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EB8" w:rsidRPr="00841CCD" w:rsidRDefault="00841CCD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本套题难度略水，但是都是恶心的那种细节题，第一道比较水，没难度，第二道求三个完全平方数，就需要考虑如何求出三个完全平方数，也不难；第三道提取数字题难度没有，但是我没有处理好细节，一直</w:t>
      </w:r>
      <w:r>
        <w:rPr>
          <w:rFonts w:ascii="Arial" w:eastAsia="楷体" w:hAnsi="Arial" w:cs="Arial" w:hint="eastAsia"/>
        </w:rPr>
        <w:t>W</w:t>
      </w:r>
      <w:r>
        <w:rPr>
          <w:rFonts w:ascii="Arial" w:eastAsia="楷体" w:hAnsi="Arial" w:cs="Arial"/>
        </w:rPr>
        <w:t>A</w:t>
      </w:r>
      <w:r>
        <w:rPr>
          <w:rFonts w:ascii="Arial" w:eastAsia="楷体" w:hAnsi="Arial" w:cs="Arial" w:hint="eastAsia"/>
        </w:rPr>
        <w:t>，心情有点烦躁，暂时放下不写；第四道大数加法，没有难度，模板题</w:t>
      </w:r>
      <w:r>
        <w:rPr>
          <w:rFonts w:ascii="Arial" w:eastAsia="楷体" w:hAnsi="Arial" w:cs="Arial" w:hint="eastAsia"/>
        </w:rPr>
        <w:t>~</w:t>
      </w:r>
      <w:bookmarkStart w:id="0" w:name="_GoBack"/>
      <w:bookmarkEnd w:id="0"/>
    </w:p>
    <w:sectPr w:rsidR="00527EB8" w:rsidRPr="00841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1E"/>
    <w:rsid w:val="00527EB8"/>
    <w:rsid w:val="00841CCD"/>
    <w:rsid w:val="00B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EC95"/>
  <w15:chartTrackingRefBased/>
  <w15:docId w15:val="{EBFB34DA-0B25-42AB-82CF-116AC171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2018-06-22T12:24:00Z</dcterms:created>
  <dcterms:modified xsi:type="dcterms:W3CDTF">2018-06-22T12:26:00Z</dcterms:modified>
</cp:coreProperties>
</file>