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C12" w:rsidRPr="00C7633E" w:rsidRDefault="00D345F2" w:rsidP="00D345F2">
      <w:pPr>
        <w:rPr>
          <w:rFonts w:ascii="Helvetica Neue" w:hAnsi="Helvetica Neue" w:cs="Helvetica Neue"/>
          <w:b/>
          <w:color w:val="000000"/>
          <w:kern w:val="0"/>
          <w:sz w:val="36"/>
          <w:szCs w:val="36"/>
        </w:rPr>
      </w:pPr>
      <w:r w:rsidRPr="00C7633E">
        <w:rPr>
          <w:rFonts w:ascii="Helvetica Neue" w:hAnsi="Helvetica Neue" w:cs="Helvetica Neue" w:hint="eastAsia"/>
          <w:b/>
          <w:color w:val="000000"/>
          <w:kern w:val="0"/>
          <w:sz w:val="36"/>
          <w:szCs w:val="36"/>
        </w:rPr>
        <w:t>综述：</w:t>
      </w:r>
    </w:p>
    <w:p w:rsidR="00BC4599" w:rsidRPr="0086519F" w:rsidRDefault="00D345F2" w:rsidP="00D345F2">
      <w:pPr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</w:pPr>
      <w:r w:rsidRPr="0086519F"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  <w:t>Text feature extraction based on deep learning: a review 2017</w:t>
      </w:r>
    </w:p>
    <w:p w:rsidR="00D345F2" w:rsidRPr="0086519F" w:rsidRDefault="00D345F2" w:rsidP="00D345F2">
      <w:pPr>
        <w:rPr>
          <w:rFonts w:ascii="黑体" w:eastAsia="黑体" w:hAnsi="黑体" w:cs="Times New Roman" w:hint="eastAsia"/>
          <w:color w:val="000000"/>
          <w:sz w:val="28"/>
          <w:szCs w:val="28"/>
          <w:shd w:val="clear" w:color="auto" w:fill="FFFFFF"/>
        </w:rPr>
      </w:pPr>
      <w:r w:rsidRPr="0086519F"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  <w:t>（引用36次）</w:t>
      </w:r>
    </w:p>
    <w:p w:rsidR="00D345F2" w:rsidRPr="0086519F" w:rsidRDefault="00AC5C40">
      <w:pPr>
        <w:rPr>
          <w:rFonts w:ascii="黑体" w:eastAsia="黑体" w:hAnsi="黑体" w:cs="Calibri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基于朴素贝叶斯的文本分类研究综述_贺鸣</w:t>
      </w:r>
      <w:r w:rsidR="005822ED" w:rsidRPr="0086519F">
        <w:rPr>
          <w:rFonts w:ascii="黑体" w:eastAsia="黑体" w:hAnsi="黑体" w:cs="Calibri" w:hint="eastAsia"/>
          <w:sz w:val="28"/>
          <w:szCs w:val="28"/>
        </w:rPr>
        <w:t xml:space="preserve"> 2016</w:t>
      </w:r>
    </w:p>
    <w:p w:rsidR="002F0B98" w:rsidRPr="0086519F" w:rsidRDefault="001723B6">
      <w:pPr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</w:pPr>
      <w:r w:rsidRPr="0086519F"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  <w:t>文本分类研究综述</w:t>
      </w:r>
      <w:r w:rsidR="00015E6B" w:rsidRPr="0086519F">
        <w:rPr>
          <w:rFonts w:ascii="黑体" w:eastAsia="黑体" w:hAnsi="黑体" w:cs="Times New Roman" w:hint="eastAsia"/>
          <w:color w:val="000000"/>
          <w:sz w:val="28"/>
          <w:szCs w:val="28"/>
          <w:shd w:val="clear" w:color="auto" w:fill="FFFFFF"/>
        </w:rPr>
        <w:t xml:space="preserve"> 2019 </w:t>
      </w:r>
      <w:r w:rsidR="00531C72" w:rsidRPr="0086519F"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  <w:t>汪岿</w:t>
      </w:r>
      <w:r w:rsidR="00A129C8" w:rsidRPr="0086519F">
        <w:rPr>
          <w:rFonts w:ascii="黑体" w:eastAsia="黑体" w:hAnsi="黑体" w:cs="Times New Roman" w:hint="eastAsia"/>
          <w:color w:val="000000"/>
          <w:sz w:val="28"/>
          <w:szCs w:val="28"/>
          <w:shd w:val="clear" w:color="auto" w:fill="FFFFFF"/>
        </w:rPr>
        <w:t xml:space="preserve"> </w:t>
      </w:r>
      <w:r w:rsidR="00531C72" w:rsidRPr="0086519F"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  <w:t>刘柏嵩</w:t>
      </w:r>
    </w:p>
    <w:p w:rsidR="00B97FCA" w:rsidRPr="0086519F" w:rsidRDefault="00DE4BA4">
      <w:pPr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</w:pPr>
      <w:r w:rsidRPr="0086519F"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  <w:t>半监督文本分类综述</w:t>
      </w:r>
      <w:r w:rsidR="002B56B6" w:rsidRPr="0086519F">
        <w:rPr>
          <w:rFonts w:ascii="黑体" w:eastAsia="黑体" w:hAnsi="黑体" w:cs="Times New Roman" w:hint="eastAsia"/>
          <w:color w:val="000000"/>
          <w:sz w:val="28"/>
          <w:szCs w:val="28"/>
          <w:shd w:val="clear" w:color="auto" w:fill="FFFFFF"/>
        </w:rPr>
        <w:t xml:space="preserve"> 2011</w:t>
      </w:r>
    </w:p>
    <w:p w:rsidR="00512566" w:rsidRPr="0086519F" w:rsidRDefault="00512566">
      <w:pPr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</w:pPr>
      <w:r w:rsidRPr="0086519F"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  <w:t>中文文本分类方法综述</w:t>
      </w:r>
      <w:r w:rsidR="00C41DE1" w:rsidRPr="0086519F">
        <w:rPr>
          <w:rFonts w:ascii="黑体" w:eastAsia="黑体" w:hAnsi="黑体" w:cs="Times New Roman" w:hint="eastAsia"/>
          <w:color w:val="000000"/>
          <w:sz w:val="28"/>
          <w:szCs w:val="28"/>
          <w:shd w:val="clear" w:color="auto" w:fill="FFFFFF"/>
        </w:rPr>
        <w:t xml:space="preserve"> 2019</w:t>
      </w:r>
    </w:p>
    <w:p w:rsidR="00207BB1" w:rsidRPr="0086519F" w:rsidRDefault="00207BB1">
      <w:pPr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</w:pPr>
      <w:r w:rsidRPr="0086519F"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  <w:t>文本相似度计算方法研究综述</w:t>
      </w:r>
      <w:r w:rsidRPr="0086519F">
        <w:rPr>
          <w:rFonts w:ascii="黑体" w:eastAsia="黑体" w:hAnsi="黑体" w:cs="Times New Roman" w:hint="eastAsia"/>
          <w:color w:val="000000"/>
          <w:sz w:val="28"/>
          <w:szCs w:val="28"/>
          <w:shd w:val="clear" w:color="auto" w:fill="FFFFFF"/>
        </w:rPr>
        <w:t xml:space="preserve"> 2019</w:t>
      </w:r>
    </w:p>
    <w:p w:rsidR="00920AB6" w:rsidRPr="0086519F" w:rsidRDefault="00036967">
      <w:pPr>
        <w:rPr>
          <w:rFonts w:ascii="黑体" w:eastAsia="黑体" w:hAnsi="黑体" w:cs="Times New Roman" w:hint="eastAsia"/>
          <w:color w:val="000000"/>
          <w:sz w:val="28"/>
          <w:szCs w:val="28"/>
          <w:shd w:val="clear" w:color="auto" w:fill="FFFFFF"/>
        </w:rPr>
      </w:pPr>
      <w:r w:rsidRPr="0086519F">
        <w:rPr>
          <w:rFonts w:ascii="黑体" w:eastAsia="黑体" w:hAnsi="黑体" w:cs="Times New Roman"/>
          <w:color w:val="000000"/>
          <w:sz w:val="28"/>
          <w:szCs w:val="28"/>
          <w:shd w:val="clear" w:color="auto" w:fill="FFFFFF"/>
        </w:rPr>
        <w:t>自然语言处理发展及应用综述_赵京胜</w:t>
      </w:r>
      <w:r w:rsidRPr="0086519F">
        <w:rPr>
          <w:rFonts w:ascii="黑体" w:eastAsia="黑体" w:hAnsi="黑体" w:cs="Times New Roman" w:hint="eastAsia"/>
          <w:color w:val="000000"/>
          <w:sz w:val="28"/>
          <w:szCs w:val="28"/>
          <w:shd w:val="clear" w:color="auto" w:fill="FFFFFF"/>
        </w:rPr>
        <w:t xml:space="preserve"> 2019</w:t>
      </w:r>
    </w:p>
    <w:p w:rsidR="00AF44E9" w:rsidRPr="0086519F" w:rsidRDefault="00AF44E9">
      <w:pP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</w:p>
    <w:p w:rsidR="00EC7835" w:rsidRPr="0086519F" w:rsidRDefault="00EC7835">
      <w:pPr>
        <w:rPr>
          <w:rFonts w:ascii="Times New Roman" w:eastAsia="宋体" w:hAnsi="Times New Roman" w:cs="Times New Roman"/>
          <w:color w:val="000000"/>
          <w:sz w:val="28"/>
          <w:szCs w:val="28"/>
          <w:shd w:val="clear" w:color="auto" w:fill="FFFFFF"/>
        </w:rPr>
      </w:pPr>
    </w:p>
    <w:p w:rsidR="00EC7835" w:rsidRPr="0086519F" w:rsidRDefault="00EC7835">
      <w:pPr>
        <w:rPr>
          <w:rFonts w:ascii="Times New Roman" w:eastAsia="宋体" w:hAnsi="Times New Roman" w:cs="Times New Roman" w:hint="eastAsia"/>
          <w:color w:val="000000"/>
          <w:sz w:val="28"/>
          <w:szCs w:val="28"/>
          <w:shd w:val="clear" w:color="auto" w:fill="FFFFFF"/>
        </w:rPr>
      </w:pPr>
    </w:p>
    <w:p w:rsidR="00A861CB" w:rsidRPr="0086519F" w:rsidRDefault="00A861CB" w:rsidP="00BA1851">
      <w:pPr>
        <w:rPr>
          <w:rFonts w:ascii="黑体" w:eastAsia="黑体" w:hAnsi="黑体" w:cs="Calibri"/>
          <w:sz w:val="28"/>
          <w:szCs w:val="28"/>
        </w:rPr>
      </w:pPr>
      <w:r w:rsidRPr="003808DE">
        <w:rPr>
          <w:rFonts w:ascii="黑体" w:eastAsia="黑体" w:hAnsi="黑体" w:cs="Calibri" w:hint="eastAsia"/>
          <w:b/>
          <w:sz w:val="28"/>
          <w:szCs w:val="28"/>
        </w:rPr>
        <w:t>最早自动分类</w:t>
      </w:r>
      <w:r w:rsidRPr="0086519F">
        <w:rPr>
          <w:rFonts w:ascii="黑体" w:eastAsia="黑体" w:hAnsi="黑体" w:cs="Calibri" w:hint="eastAsia"/>
          <w:sz w:val="28"/>
          <w:szCs w:val="28"/>
        </w:rPr>
        <w:t>：On relevance, probabilistic indexing and information retrieval(1960)</w:t>
      </w:r>
    </w:p>
    <w:p w:rsidR="00A861CB" w:rsidRPr="0086519F" w:rsidRDefault="00A861CB" w:rsidP="00BA1851">
      <w:pPr>
        <w:rPr>
          <w:rFonts w:ascii="黑体" w:eastAsia="黑体" w:hAnsi="黑体" w:cs="Calibri" w:hint="eastAsia"/>
          <w:sz w:val="28"/>
          <w:szCs w:val="28"/>
        </w:rPr>
      </w:pPr>
      <w:r w:rsidRPr="001B16F5">
        <w:rPr>
          <w:rFonts w:ascii="黑体" w:eastAsia="黑体" w:hAnsi="黑体" w:cs="Calibri" w:hint="eastAsia"/>
          <w:b/>
          <w:sz w:val="28"/>
          <w:szCs w:val="28"/>
        </w:rPr>
        <w:t>经典博士论文</w:t>
      </w:r>
      <w:r w:rsidRPr="0086519F">
        <w:rPr>
          <w:rFonts w:ascii="黑体" w:eastAsia="黑体" w:hAnsi="黑体" w:cs="Calibri" w:hint="eastAsia"/>
          <w:sz w:val="28"/>
          <w:szCs w:val="28"/>
        </w:rPr>
        <w:t>：Representation and Learning in Information Retrieval（1992）</w:t>
      </w:r>
    </w:p>
    <w:p w:rsidR="00A861CB" w:rsidRPr="0086519F" w:rsidRDefault="00A861CB">
      <w:pPr>
        <w:rPr>
          <w:rFonts w:ascii="黑体" w:eastAsia="黑体" w:hAnsi="黑体" w:cs="Calibri"/>
          <w:sz w:val="28"/>
          <w:szCs w:val="28"/>
        </w:rPr>
      </w:pPr>
    </w:p>
    <w:p w:rsidR="00A861CB" w:rsidRPr="0086519F" w:rsidRDefault="00A861CB">
      <w:pPr>
        <w:rPr>
          <w:rFonts w:ascii="黑体" w:eastAsia="黑体" w:hAnsi="黑体" w:cs="Calibri" w:hint="eastAsia"/>
          <w:sz w:val="28"/>
          <w:szCs w:val="28"/>
        </w:rPr>
      </w:pPr>
    </w:p>
    <w:p w:rsidR="00AF44E9" w:rsidRPr="00291A96" w:rsidRDefault="00AF44E9" w:rsidP="00AF44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36"/>
          <w:szCs w:val="36"/>
        </w:rPr>
      </w:pPr>
      <w:r w:rsidRPr="00291A96">
        <w:rPr>
          <w:rFonts w:ascii="微软雅黑" w:eastAsia="微软雅黑" w:hAnsi="微软雅黑" w:cs="Calibri" w:hint="eastAsia"/>
          <w:b/>
          <w:bCs/>
          <w:sz w:val="36"/>
          <w:szCs w:val="36"/>
        </w:rPr>
        <w:t>机器学习系列：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特征选择比较：A comparative study on feature selection in text categorization（1997）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 xml:space="preserve">A comparison of event models for naive </w:t>
      </w:r>
      <w:proofErr w:type="spellStart"/>
      <w:r w:rsidRPr="0086519F">
        <w:rPr>
          <w:rFonts w:ascii="黑体" w:eastAsia="黑体" w:hAnsi="黑体" w:cs="Calibri" w:hint="eastAsia"/>
          <w:sz w:val="28"/>
          <w:szCs w:val="28"/>
        </w:rPr>
        <w:t>bayes</w:t>
      </w:r>
      <w:proofErr w:type="spellEnd"/>
      <w:r w:rsidRPr="0086519F">
        <w:rPr>
          <w:rFonts w:ascii="黑体" w:eastAsia="黑体" w:hAnsi="黑体" w:cs="Calibri" w:hint="eastAsia"/>
          <w:sz w:val="28"/>
          <w:szCs w:val="28"/>
        </w:rPr>
        <w:t xml:space="preserve"> text </w:t>
      </w:r>
      <w:r w:rsidRPr="0086519F">
        <w:rPr>
          <w:rFonts w:ascii="黑体" w:eastAsia="黑体" w:hAnsi="黑体" w:cs="Calibri" w:hint="eastAsia"/>
          <w:sz w:val="28"/>
          <w:szCs w:val="28"/>
        </w:rPr>
        <w:lastRenderedPageBreak/>
        <w:t>classification（1998）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proofErr w:type="spellStart"/>
      <w:r w:rsidRPr="0086519F">
        <w:rPr>
          <w:rFonts w:ascii="黑体" w:eastAsia="黑体" w:hAnsi="黑体" w:cs="Calibri" w:hint="eastAsia"/>
          <w:sz w:val="28"/>
          <w:szCs w:val="28"/>
        </w:rPr>
        <w:t>Transductive</w:t>
      </w:r>
      <w:proofErr w:type="spellEnd"/>
      <w:r w:rsidRPr="0086519F">
        <w:rPr>
          <w:rFonts w:ascii="黑体" w:eastAsia="黑体" w:hAnsi="黑体" w:cs="Calibri" w:hint="eastAsia"/>
          <w:sz w:val="28"/>
          <w:szCs w:val="28"/>
        </w:rPr>
        <w:t xml:space="preserve"> inference for text classification using support vector machines（1999）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Using maximum entropy for text classification（1999）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Text classification from labeled and unlabeled documents using EM（2000）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 xml:space="preserve">贝叶斯反垃圾邮件An evaluation of naive </w:t>
      </w:r>
      <w:proofErr w:type="spellStart"/>
      <w:r w:rsidRPr="0086519F">
        <w:rPr>
          <w:rFonts w:ascii="黑体" w:eastAsia="黑体" w:hAnsi="黑体" w:cs="Calibri" w:hint="eastAsia"/>
          <w:sz w:val="28"/>
          <w:szCs w:val="28"/>
        </w:rPr>
        <w:t>bayesian</w:t>
      </w:r>
      <w:proofErr w:type="spellEnd"/>
      <w:r w:rsidRPr="0086519F">
        <w:rPr>
          <w:rFonts w:ascii="黑体" w:eastAsia="黑体" w:hAnsi="黑体" w:cs="Calibri" w:hint="eastAsia"/>
          <w:sz w:val="28"/>
          <w:szCs w:val="28"/>
        </w:rPr>
        <w:t xml:space="preserve"> anti-spam filtering（2000）</w:t>
      </w:r>
    </w:p>
    <w:p w:rsidR="00AF44E9" w:rsidRPr="0086519F" w:rsidRDefault="00AF44E9" w:rsidP="00782E01">
      <w:pPr>
        <w:rPr>
          <w:rFonts w:ascii="黑体" w:eastAsia="黑体" w:hAnsi="黑体" w:cs="Calibri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Support vector machine active learning with applications to text classification（2001）</w:t>
      </w:r>
    </w:p>
    <w:p w:rsidR="00823E87" w:rsidRPr="0086519F" w:rsidRDefault="00823E87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Text Classification using String Kernels 2002 （引用次数1627）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Text classification using string kernels（2002）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特征选择：An extensive empirical study of feature selection metrics for text classification（2003）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基于图的：Graph-based text classification: learn from your neighbors（2006）</w:t>
      </w:r>
    </w:p>
    <w:p w:rsidR="00AF44E9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短文本分类：Short text classification in twitter to improve information filtering（2010）</w:t>
      </w:r>
    </w:p>
    <w:p w:rsidR="00D345F2" w:rsidRPr="0086519F" w:rsidRDefault="00AF44E9" w:rsidP="00782E0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单词共现：Word co-occurrence features for text classification（2011）</w:t>
      </w:r>
    </w:p>
    <w:p w:rsidR="00DB7894" w:rsidRPr="0086519F" w:rsidRDefault="00C967F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 xml:space="preserve">Baseline Needs More </w:t>
      </w:r>
      <w:proofErr w:type="spellStart"/>
      <w:r w:rsidRPr="0086519F">
        <w:rPr>
          <w:rFonts w:ascii="黑体" w:eastAsia="黑体" w:hAnsi="黑体" w:cs="Calibri"/>
          <w:sz w:val="28"/>
          <w:szCs w:val="28"/>
        </w:rPr>
        <w:t>Love:On</w:t>
      </w:r>
      <w:proofErr w:type="spellEnd"/>
      <w:r w:rsidRPr="0086519F">
        <w:rPr>
          <w:rFonts w:ascii="黑体" w:eastAsia="黑体" w:hAnsi="黑体" w:cs="Calibri"/>
          <w:sz w:val="28"/>
          <w:szCs w:val="28"/>
        </w:rPr>
        <w:t xml:space="preserve"> Simple Word-Embedding-Based Models and Associated Pooling Mechanisms</w:t>
      </w:r>
    </w:p>
    <w:p w:rsidR="004062A8" w:rsidRPr="0086519F" w:rsidRDefault="004062A8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lastRenderedPageBreak/>
        <w:t>Using TF-IDF to Determine Word Relevance in Document Queries</w:t>
      </w:r>
    </w:p>
    <w:p w:rsidR="00A477E1" w:rsidRPr="0086519F" w:rsidRDefault="00D874EB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Chinese Segmentation and New Word Detection using Conditional Random Fields： 2004（引用496次）</w:t>
      </w:r>
    </w:p>
    <w:p w:rsidR="00B85FF3" w:rsidRPr="0086519F" w:rsidRDefault="00B4563B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A novel probabilistic feature selection method for text classification</w:t>
      </w:r>
      <w:r w:rsidR="007173A2" w:rsidRPr="0086519F">
        <w:rPr>
          <w:rFonts w:ascii="黑体" w:eastAsia="黑体" w:hAnsi="黑体" w:cs="Calibri" w:hint="eastAsia"/>
          <w:sz w:val="28"/>
          <w:szCs w:val="28"/>
        </w:rPr>
        <w:t>（</w:t>
      </w:r>
      <w:r w:rsidR="00735182" w:rsidRPr="0086519F">
        <w:rPr>
          <w:rFonts w:ascii="黑体" w:eastAsia="黑体" w:hAnsi="黑体" w:cs="Calibri" w:hint="eastAsia"/>
          <w:sz w:val="28"/>
          <w:szCs w:val="28"/>
        </w:rPr>
        <w:t>2012</w:t>
      </w:r>
      <w:r w:rsidR="007173A2" w:rsidRPr="0086519F">
        <w:rPr>
          <w:rFonts w:ascii="黑体" w:eastAsia="黑体" w:hAnsi="黑体" w:cs="Calibri" w:hint="eastAsia"/>
          <w:sz w:val="28"/>
          <w:szCs w:val="28"/>
        </w:rPr>
        <w:t>）</w:t>
      </w:r>
    </w:p>
    <w:p w:rsidR="00B85FF3" w:rsidRPr="0086519F" w:rsidRDefault="00241CAA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Learning to Classify Text from Labeled and Unlabeled Documents</w:t>
      </w:r>
      <w:r w:rsidR="0088642E" w:rsidRPr="0086519F">
        <w:rPr>
          <w:rFonts w:ascii="黑体" w:eastAsia="黑体" w:hAnsi="黑体" w:cs="Calibri" w:hint="eastAsia"/>
          <w:sz w:val="28"/>
          <w:szCs w:val="28"/>
        </w:rPr>
        <w:t>（</w:t>
      </w:r>
      <w:r w:rsidRPr="0086519F">
        <w:rPr>
          <w:rFonts w:ascii="黑体" w:eastAsia="黑体" w:hAnsi="黑体" w:cs="Calibri"/>
          <w:sz w:val="28"/>
          <w:szCs w:val="28"/>
        </w:rPr>
        <w:t>1998</w:t>
      </w:r>
      <w:r w:rsidR="0088642E" w:rsidRPr="0086519F">
        <w:rPr>
          <w:rFonts w:ascii="黑体" w:eastAsia="黑体" w:hAnsi="黑体" w:cs="Calibri" w:hint="eastAsia"/>
          <w:sz w:val="28"/>
          <w:szCs w:val="28"/>
        </w:rPr>
        <w:t>）</w:t>
      </w:r>
    </w:p>
    <w:p w:rsidR="00203157" w:rsidRPr="0086519F" w:rsidRDefault="001461B4" w:rsidP="00365C84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 xml:space="preserve">A Tutorial on Automated Text </w:t>
      </w:r>
      <w:proofErr w:type="spellStart"/>
      <w:r w:rsidRPr="0086519F">
        <w:rPr>
          <w:rFonts w:ascii="黑体" w:eastAsia="黑体" w:hAnsi="黑体" w:cs="Calibri"/>
          <w:sz w:val="28"/>
          <w:szCs w:val="28"/>
        </w:rPr>
        <w:t>Categorisation</w:t>
      </w:r>
      <w:proofErr w:type="spellEnd"/>
      <w:r w:rsidR="005E1F71" w:rsidRPr="0086519F">
        <w:rPr>
          <w:rFonts w:ascii="黑体" w:eastAsia="黑体" w:hAnsi="黑体" w:cs="Calibri" w:hint="eastAsia"/>
          <w:sz w:val="28"/>
          <w:szCs w:val="28"/>
        </w:rPr>
        <w:t>（1999）</w:t>
      </w:r>
    </w:p>
    <w:p w:rsidR="002F6E9A" w:rsidRPr="0086519F" w:rsidRDefault="00831443" w:rsidP="00365C84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A comparative study of TF*IDF, LSI and multi-words for text classification 2011（引用399次）</w:t>
      </w:r>
    </w:p>
    <w:p w:rsidR="001708FE" w:rsidRDefault="002F6E9A">
      <w:pPr>
        <w:rPr>
          <w:rFonts w:ascii="黑体" w:eastAsia="黑体" w:hAnsi="黑体" w:cs="Calibri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Feature Selection and Feature Extract ion for Text Categorization 1992（引用次数621）</w:t>
      </w:r>
    </w:p>
    <w:p w:rsidR="00774F8A" w:rsidRDefault="00774F8A">
      <w:pPr>
        <w:rPr>
          <w:rFonts w:ascii="黑体" w:eastAsia="黑体" w:hAnsi="黑体" w:cs="Calibri"/>
          <w:sz w:val="28"/>
          <w:szCs w:val="28"/>
        </w:rPr>
      </w:pPr>
    </w:p>
    <w:p w:rsidR="00774F8A" w:rsidRPr="0086519F" w:rsidRDefault="00774F8A">
      <w:pPr>
        <w:rPr>
          <w:rFonts w:hint="eastAsia"/>
          <w:sz w:val="28"/>
          <w:szCs w:val="28"/>
        </w:rPr>
      </w:pPr>
    </w:p>
    <w:p w:rsidR="001E0C74" w:rsidRPr="00D15790" w:rsidRDefault="00CD0007">
      <w:pPr>
        <w:rPr>
          <w:b/>
          <w:sz w:val="36"/>
          <w:szCs w:val="36"/>
        </w:rPr>
      </w:pPr>
      <w:r w:rsidRPr="00D15790">
        <w:rPr>
          <w:rFonts w:hint="eastAsia"/>
          <w:b/>
          <w:sz w:val="36"/>
          <w:szCs w:val="36"/>
        </w:rPr>
        <w:t>深度学习系列</w:t>
      </w:r>
      <w:r w:rsidR="003B499B" w:rsidRPr="00D15790">
        <w:rPr>
          <w:rFonts w:hint="eastAsia"/>
          <w:b/>
          <w:sz w:val="36"/>
          <w:szCs w:val="36"/>
        </w:rPr>
        <w:t>：</w:t>
      </w:r>
    </w:p>
    <w:p w:rsidR="00C042C9" w:rsidRPr="0086519F" w:rsidRDefault="00C042C9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Text feature extraction based on deep learning: a review 2017（引用36次）</w:t>
      </w:r>
      <w:bookmarkStart w:id="0" w:name="_GoBack"/>
      <w:bookmarkEnd w:id="0"/>
    </w:p>
    <w:p w:rsidR="00F80763" w:rsidRPr="0086519F" w:rsidRDefault="00F80763" w:rsidP="00A432C2">
      <w:pPr>
        <w:rPr>
          <w:rFonts w:ascii="黑体" w:eastAsia="黑体" w:hAnsi="黑体" w:cs="Calibri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Adversarial Multi-task Learning for Text Classification</w:t>
      </w:r>
      <w:r w:rsidRPr="0086519F">
        <w:rPr>
          <w:rFonts w:ascii="黑体" w:eastAsia="黑体" w:hAnsi="黑体" w:cs="Calibri" w:hint="eastAsia"/>
          <w:sz w:val="28"/>
          <w:szCs w:val="28"/>
        </w:rPr>
        <w:t>（2017）</w:t>
      </w:r>
    </w:p>
    <w:p w:rsidR="00B81822" w:rsidRPr="0086519F" w:rsidRDefault="00B81822" w:rsidP="00A432C2">
      <w:pPr>
        <w:rPr>
          <w:rFonts w:ascii="黑体" w:eastAsia="黑体" w:hAnsi="黑体" w:cs="Calibri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Deep Learning for Chinese Word Segmentation and POS Tagging</w:t>
      </w:r>
    </w:p>
    <w:p w:rsidR="00B81822" w:rsidRPr="0086519F" w:rsidRDefault="00B81822" w:rsidP="00B81822">
      <w:pPr>
        <w:rPr>
          <w:rFonts w:ascii="黑体" w:eastAsia="黑体" w:hAnsi="黑体" w:cs="Calibri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2013（引用226）</w:t>
      </w:r>
    </w:p>
    <w:p w:rsidR="00136B39" w:rsidRPr="0086519F" w:rsidRDefault="00136B39" w:rsidP="00136B39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Relation classification via convolutional deep neural network</w:t>
      </w:r>
      <w:r w:rsidRPr="0086519F">
        <w:rPr>
          <w:rFonts w:ascii="黑体" w:eastAsia="黑体" w:hAnsi="黑体" w:cs="Calibri" w:hint="eastAsia"/>
          <w:sz w:val="28"/>
          <w:szCs w:val="28"/>
        </w:rPr>
        <w:t>（2014）</w:t>
      </w:r>
    </w:p>
    <w:p w:rsidR="00136B39" w:rsidRPr="0086519F" w:rsidRDefault="00136B39" w:rsidP="00136B39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lastRenderedPageBreak/>
        <w:t xml:space="preserve">A method for </w:t>
      </w:r>
      <w:proofErr w:type="spellStart"/>
      <w:r w:rsidRPr="0086519F">
        <w:rPr>
          <w:rFonts w:ascii="黑体" w:eastAsia="黑体" w:hAnsi="黑体" w:cs="Calibri"/>
          <w:sz w:val="28"/>
          <w:szCs w:val="28"/>
        </w:rPr>
        <w:t>chinese</w:t>
      </w:r>
      <w:proofErr w:type="spellEnd"/>
      <w:r w:rsidRPr="0086519F">
        <w:rPr>
          <w:rFonts w:ascii="黑体" w:eastAsia="黑体" w:hAnsi="黑体" w:cs="Calibri"/>
          <w:sz w:val="28"/>
          <w:szCs w:val="28"/>
        </w:rPr>
        <w:t xml:space="preserve"> text classification based on apparent semantics and latent aspects</w:t>
      </w:r>
      <w:r w:rsidRPr="0086519F">
        <w:rPr>
          <w:rFonts w:ascii="黑体" w:eastAsia="黑体" w:hAnsi="黑体" w:cs="Calibri" w:hint="eastAsia"/>
          <w:sz w:val="28"/>
          <w:szCs w:val="28"/>
        </w:rPr>
        <w:t>（2015）</w:t>
      </w:r>
    </w:p>
    <w:p w:rsidR="00136B39" w:rsidRPr="0086519F" w:rsidRDefault="00136B39" w:rsidP="00136B39">
      <w:pPr>
        <w:rPr>
          <w:rFonts w:ascii="黑体" w:eastAsia="黑体" w:hAnsi="黑体" w:cs="Calibri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基于Word2vec和改进型TF-IDF的卷积神经网络文本分类模型</w:t>
      </w:r>
      <w:r w:rsidRPr="0086519F">
        <w:rPr>
          <w:rFonts w:ascii="黑体" w:eastAsia="黑体" w:hAnsi="黑体" w:cs="Calibri" w:hint="eastAsia"/>
          <w:sz w:val="28"/>
          <w:szCs w:val="28"/>
        </w:rPr>
        <w:t>（2019）</w:t>
      </w:r>
    </w:p>
    <w:p w:rsidR="00136B39" w:rsidRPr="0086519F" w:rsidRDefault="00136B39" w:rsidP="00BB5721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/>
          <w:sz w:val="28"/>
          <w:szCs w:val="28"/>
        </w:rPr>
        <w:t>文本分类TF-IDF算法的改进研究</w:t>
      </w:r>
      <w:r w:rsidRPr="0086519F">
        <w:rPr>
          <w:rFonts w:ascii="黑体" w:eastAsia="黑体" w:hAnsi="黑体" w:cs="Calibri" w:hint="eastAsia"/>
          <w:sz w:val="28"/>
          <w:szCs w:val="28"/>
        </w:rPr>
        <w:t>（2019）</w:t>
      </w:r>
    </w:p>
    <w:p w:rsidR="00511CB5" w:rsidRPr="0086519F" w:rsidRDefault="00511CB5" w:rsidP="00A432C2">
      <w:pPr>
        <w:rPr>
          <w:rFonts w:ascii="黑体" w:eastAsia="黑体" w:hAnsi="黑体" w:cs="Calibri"/>
          <w:sz w:val="28"/>
          <w:szCs w:val="28"/>
        </w:rPr>
      </w:pPr>
      <w:proofErr w:type="spellStart"/>
      <w:r w:rsidRPr="0086519F">
        <w:rPr>
          <w:rFonts w:ascii="黑体" w:eastAsia="黑体" w:hAnsi="黑体" w:cs="Calibri" w:hint="eastAsia"/>
          <w:sz w:val="28"/>
          <w:szCs w:val="28"/>
        </w:rPr>
        <w:t>TextCNN</w:t>
      </w:r>
      <w:proofErr w:type="spellEnd"/>
      <w:r w:rsidRPr="0086519F">
        <w:rPr>
          <w:rFonts w:ascii="黑体" w:eastAsia="黑体" w:hAnsi="黑体" w:cs="Calibri" w:hint="eastAsia"/>
          <w:sz w:val="28"/>
          <w:szCs w:val="28"/>
        </w:rPr>
        <w:t>：Convolutional Neural Networks for Sentence Classification(EMNLP 2014)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GRU：Document Modeling with Gated Recurrent Neural Network for Sentiment Classification (EMNLP 2015)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RCNN：Recurrent Convolutional Neural Networks for Text Classification(AAAI 2015)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char-CNN，没有使用词向量：Character-level Convolutional Networks for Text Classification（NIPS 2015）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Recurrent Neural Network for Text Classification with Multi-Task Learning (IJCAI 2016)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HAN：Hierarchical Attention Networks for Document Classification (NAACL 2016)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proofErr w:type="spellStart"/>
      <w:r w:rsidRPr="0086519F">
        <w:rPr>
          <w:rFonts w:ascii="黑体" w:eastAsia="黑体" w:hAnsi="黑体" w:cs="Calibri" w:hint="eastAsia"/>
          <w:sz w:val="28"/>
          <w:szCs w:val="28"/>
        </w:rPr>
        <w:t>fastText</w:t>
      </w:r>
      <w:proofErr w:type="spellEnd"/>
      <w:r w:rsidRPr="0086519F">
        <w:rPr>
          <w:rFonts w:ascii="黑体" w:eastAsia="黑体" w:hAnsi="黑体" w:cs="Calibri" w:hint="eastAsia"/>
          <w:sz w:val="28"/>
          <w:szCs w:val="28"/>
        </w:rPr>
        <w:t>：Bag of Tricks for Efficient Text Classification (EACL 2017)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DPCNN：Deep Pyramid Convolutional Neural Networks for Text Categorization (ACL 2017)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proofErr w:type="spellStart"/>
      <w:r w:rsidRPr="0086519F">
        <w:rPr>
          <w:rFonts w:ascii="黑体" w:eastAsia="黑体" w:hAnsi="黑体" w:cs="Calibri" w:hint="eastAsia"/>
          <w:sz w:val="28"/>
          <w:szCs w:val="28"/>
        </w:rPr>
        <w:t>DeepMoji</w:t>
      </w:r>
      <w:proofErr w:type="spellEnd"/>
      <w:r w:rsidRPr="0086519F">
        <w:rPr>
          <w:rFonts w:ascii="黑体" w:eastAsia="黑体" w:hAnsi="黑体" w:cs="Calibri" w:hint="eastAsia"/>
          <w:sz w:val="28"/>
          <w:szCs w:val="28"/>
        </w:rPr>
        <w:t xml:space="preserve">：Using millions of emoji occurrences to learn any-domain representations for detecting sentiment, emotion and </w:t>
      </w:r>
      <w:r w:rsidRPr="0086519F">
        <w:rPr>
          <w:rFonts w:ascii="黑体" w:eastAsia="黑体" w:hAnsi="黑体" w:cs="Calibri" w:hint="eastAsia"/>
          <w:sz w:val="28"/>
          <w:szCs w:val="28"/>
        </w:rPr>
        <w:lastRenderedPageBreak/>
        <w:t>sarcasm (EMNLP 2017)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标签量非常多Deep learning for extreme multi-label text classification（2017）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胶囊网络：Investigating Capsule Networks with Dynamic Routing for Text Classification (EMNLP 2018)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RNN-Capsule：Sentiment Analysis by Capsules (WWW 2018)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proofErr w:type="spellStart"/>
      <w:r w:rsidRPr="0086519F">
        <w:rPr>
          <w:rFonts w:ascii="黑体" w:eastAsia="黑体" w:hAnsi="黑体" w:cs="Calibri" w:hint="eastAsia"/>
          <w:sz w:val="28"/>
          <w:szCs w:val="28"/>
        </w:rPr>
        <w:t>UMFiT</w:t>
      </w:r>
      <w:proofErr w:type="spellEnd"/>
      <w:r w:rsidRPr="0086519F">
        <w:rPr>
          <w:rFonts w:ascii="黑体" w:eastAsia="黑体" w:hAnsi="黑体" w:cs="Calibri" w:hint="eastAsia"/>
          <w:sz w:val="28"/>
          <w:szCs w:val="28"/>
        </w:rPr>
        <w:t>迁移学习：Universal Language Model Fine-tuning for Text Classification（2018）</w:t>
      </w:r>
    </w:p>
    <w:p w:rsidR="00511CB5" w:rsidRPr="0086519F" w:rsidRDefault="00511CB5" w:rsidP="00A432C2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GCN：Graph Convolutional Networks for Text Classification (AAAI 2019)</w:t>
      </w:r>
    </w:p>
    <w:p w:rsidR="00792DF9" w:rsidRPr="00CC69CA" w:rsidRDefault="00511CB5">
      <w:pPr>
        <w:rPr>
          <w:rFonts w:ascii="黑体" w:eastAsia="黑体" w:hAnsi="黑体" w:cs="Calibri" w:hint="eastAsia"/>
          <w:sz w:val="28"/>
          <w:szCs w:val="28"/>
        </w:rPr>
      </w:pPr>
      <w:r w:rsidRPr="0086519F">
        <w:rPr>
          <w:rFonts w:ascii="黑体" w:eastAsia="黑体" w:hAnsi="黑体" w:cs="Calibri" w:hint="eastAsia"/>
          <w:sz w:val="28"/>
          <w:szCs w:val="28"/>
        </w:rPr>
        <w:t>BERT: Pre-training of Deep Bidirectional Transformers for Language Understanding (NAACL 2019)</w:t>
      </w:r>
    </w:p>
    <w:sectPr w:rsidR="00792DF9" w:rsidRPr="00CC69CA" w:rsidSect="00F554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C7"/>
    <w:rsid w:val="00015E6B"/>
    <w:rsid w:val="000246C0"/>
    <w:rsid w:val="00034BC6"/>
    <w:rsid w:val="00036967"/>
    <w:rsid w:val="0005074F"/>
    <w:rsid w:val="0009402A"/>
    <w:rsid w:val="000E19C6"/>
    <w:rsid w:val="00110C48"/>
    <w:rsid w:val="00111589"/>
    <w:rsid w:val="00121FA7"/>
    <w:rsid w:val="00136B39"/>
    <w:rsid w:val="001461B4"/>
    <w:rsid w:val="001708FE"/>
    <w:rsid w:val="001723B6"/>
    <w:rsid w:val="00174C9C"/>
    <w:rsid w:val="0018479C"/>
    <w:rsid w:val="00185C55"/>
    <w:rsid w:val="001A14C4"/>
    <w:rsid w:val="001B16F5"/>
    <w:rsid w:val="001C0ED2"/>
    <w:rsid w:val="001C30FA"/>
    <w:rsid w:val="001D1BB6"/>
    <w:rsid w:val="001E0C74"/>
    <w:rsid w:val="001F6F2B"/>
    <w:rsid w:val="00203157"/>
    <w:rsid w:val="00207BB1"/>
    <w:rsid w:val="00233DEB"/>
    <w:rsid w:val="00241CAA"/>
    <w:rsid w:val="002532D0"/>
    <w:rsid w:val="002634B0"/>
    <w:rsid w:val="00271DD4"/>
    <w:rsid w:val="00276920"/>
    <w:rsid w:val="00291A96"/>
    <w:rsid w:val="0029277F"/>
    <w:rsid w:val="00292A22"/>
    <w:rsid w:val="002B56B6"/>
    <w:rsid w:val="002C363F"/>
    <w:rsid w:val="002E7C6B"/>
    <w:rsid w:val="002F0B98"/>
    <w:rsid w:val="002F3AA3"/>
    <w:rsid w:val="002F6E9A"/>
    <w:rsid w:val="00313CFA"/>
    <w:rsid w:val="0032767B"/>
    <w:rsid w:val="00344000"/>
    <w:rsid w:val="0034776C"/>
    <w:rsid w:val="00365C84"/>
    <w:rsid w:val="003808DE"/>
    <w:rsid w:val="003A2EA2"/>
    <w:rsid w:val="003B499B"/>
    <w:rsid w:val="003D1FBA"/>
    <w:rsid w:val="003E6CC9"/>
    <w:rsid w:val="004062A8"/>
    <w:rsid w:val="004322FB"/>
    <w:rsid w:val="00461C79"/>
    <w:rsid w:val="00484482"/>
    <w:rsid w:val="0048490C"/>
    <w:rsid w:val="004D672F"/>
    <w:rsid w:val="004F64F2"/>
    <w:rsid w:val="00511CB5"/>
    <w:rsid w:val="00512566"/>
    <w:rsid w:val="00531C72"/>
    <w:rsid w:val="005326E9"/>
    <w:rsid w:val="00546CB0"/>
    <w:rsid w:val="00556119"/>
    <w:rsid w:val="0057149A"/>
    <w:rsid w:val="005822ED"/>
    <w:rsid w:val="005D02A1"/>
    <w:rsid w:val="005D6B0D"/>
    <w:rsid w:val="005E1F71"/>
    <w:rsid w:val="00626E30"/>
    <w:rsid w:val="00634210"/>
    <w:rsid w:val="00645850"/>
    <w:rsid w:val="006512C2"/>
    <w:rsid w:val="00655716"/>
    <w:rsid w:val="00672BBD"/>
    <w:rsid w:val="006B5E81"/>
    <w:rsid w:val="006D4448"/>
    <w:rsid w:val="006D7AD0"/>
    <w:rsid w:val="007072BE"/>
    <w:rsid w:val="007173A2"/>
    <w:rsid w:val="00727876"/>
    <w:rsid w:val="00735182"/>
    <w:rsid w:val="00774F8A"/>
    <w:rsid w:val="00782E01"/>
    <w:rsid w:val="00792DF9"/>
    <w:rsid w:val="007C203F"/>
    <w:rsid w:val="007D0339"/>
    <w:rsid w:val="00820DC9"/>
    <w:rsid w:val="00823E87"/>
    <w:rsid w:val="00831443"/>
    <w:rsid w:val="0086519F"/>
    <w:rsid w:val="0086757C"/>
    <w:rsid w:val="00877AFE"/>
    <w:rsid w:val="00884A4B"/>
    <w:rsid w:val="0088642E"/>
    <w:rsid w:val="008E7BE2"/>
    <w:rsid w:val="008F735F"/>
    <w:rsid w:val="00920AB6"/>
    <w:rsid w:val="009258C6"/>
    <w:rsid w:val="00962306"/>
    <w:rsid w:val="00970273"/>
    <w:rsid w:val="0097121B"/>
    <w:rsid w:val="00980391"/>
    <w:rsid w:val="00981F90"/>
    <w:rsid w:val="0098455D"/>
    <w:rsid w:val="009F5699"/>
    <w:rsid w:val="00A113A1"/>
    <w:rsid w:val="00A129C8"/>
    <w:rsid w:val="00A3769F"/>
    <w:rsid w:val="00A432C2"/>
    <w:rsid w:val="00A477E1"/>
    <w:rsid w:val="00A60D31"/>
    <w:rsid w:val="00A861CB"/>
    <w:rsid w:val="00AC08FE"/>
    <w:rsid w:val="00AC5C40"/>
    <w:rsid w:val="00AD4C6D"/>
    <w:rsid w:val="00AF44E9"/>
    <w:rsid w:val="00B010F3"/>
    <w:rsid w:val="00B11003"/>
    <w:rsid w:val="00B14052"/>
    <w:rsid w:val="00B24CFE"/>
    <w:rsid w:val="00B4563B"/>
    <w:rsid w:val="00B57E78"/>
    <w:rsid w:val="00B81822"/>
    <w:rsid w:val="00B85FF3"/>
    <w:rsid w:val="00B97FCA"/>
    <w:rsid w:val="00BA1851"/>
    <w:rsid w:val="00BA28FF"/>
    <w:rsid w:val="00BB5721"/>
    <w:rsid w:val="00BC4599"/>
    <w:rsid w:val="00BC6F72"/>
    <w:rsid w:val="00BF4EE6"/>
    <w:rsid w:val="00C042C9"/>
    <w:rsid w:val="00C41DE1"/>
    <w:rsid w:val="00C7633E"/>
    <w:rsid w:val="00C80D2C"/>
    <w:rsid w:val="00C84598"/>
    <w:rsid w:val="00C967F2"/>
    <w:rsid w:val="00CC0C78"/>
    <w:rsid w:val="00CC69CA"/>
    <w:rsid w:val="00CD0007"/>
    <w:rsid w:val="00D15790"/>
    <w:rsid w:val="00D176D7"/>
    <w:rsid w:val="00D2346E"/>
    <w:rsid w:val="00D345F2"/>
    <w:rsid w:val="00D62CA6"/>
    <w:rsid w:val="00D755CE"/>
    <w:rsid w:val="00D77141"/>
    <w:rsid w:val="00D83C12"/>
    <w:rsid w:val="00D874EB"/>
    <w:rsid w:val="00DB7894"/>
    <w:rsid w:val="00DE46DC"/>
    <w:rsid w:val="00DE4BA4"/>
    <w:rsid w:val="00DE6472"/>
    <w:rsid w:val="00E0066B"/>
    <w:rsid w:val="00E539C7"/>
    <w:rsid w:val="00E84C12"/>
    <w:rsid w:val="00EB05AF"/>
    <w:rsid w:val="00EC7835"/>
    <w:rsid w:val="00F007E5"/>
    <w:rsid w:val="00F554A0"/>
    <w:rsid w:val="00F747A2"/>
    <w:rsid w:val="00F80763"/>
    <w:rsid w:val="00F84236"/>
    <w:rsid w:val="00FB0610"/>
    <w:rsid w:val="00FD460F"/>
    <w:rsid w:val="00FD56A0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678C6"/>
  <w15:chartTrackingRefBased/>
  <w15:docId w15:val="{B50AD82E-8DF1-D941-B7AB-E1EFEDD8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1C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 star</dc:creator>
  <cp:keywords/>
  <dc:description/>
  <cp:lastModifiedBy>double star</cp:lastModifiedBy>
  <cp:revision>420</cp:revision>
  <dcterms:created xsi:type="dcterms:W3CDTF">2019-11-28T15:09:00Z</dcterms:created>
  <dcterms:modified xsi:type="dcterms:W3CDTF">2019-11-28T15:36:00Z</dcterms:modified>
</cp:coreProperties>
</file>