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Computer Learning</w:t>
      </w:r>
    </w:p>
    <w:p>
      <w:pPr>
        <w:pStyle w:val="2"/>
        <w:jc w:val="center"/>
      </w:pPr>
      <w:r>
        <w:rPr>
          <w:rFonts w:hint="eastAsia"/>
        </w:rPr>
        <w:t>目录</w:t>
      </w:r>
    </w:p>
    <w:p>
      <w:pPr>
        <w:pStyle w:val="2"/>
      </w:pPr>
      <w:r>
        <w:rPr>
          <w:rFonts w:hint="eastAsia"/>
        </w:rPr>
        <w:t>一、C</w:t>
      </w:r>
    </w:p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二、C++</w:t>
      </w:r>
    </w:p>
    <w:p>
      <w:r>
        <w:rPr>
          <w:rFonts w:hint="eastAsia"/>
        </w:rPr>
        <w:t>2019/6/18</w:t>
      </w:r>
    </w:p>
    <w:p>
      <w:r>
        <w:rPr>
          <w:rFonts w:hint="eastAsia"/>
        </w:rPr>
        <w:t>术语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affordability负担得起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customer顾客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programmer程序员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analysis分析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design设计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programming编程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blackboard黑板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feedback反馈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software软件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CAD/CAM计算机辅助设计/制造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GUI图形用户界面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stereotype陈规旧习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communication交流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ideals理想境界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testing测试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correctness正确性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implementation实现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user用户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//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#include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&lt;&lt;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library库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comment注释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linker链接器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compiler编译器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compile-time error编译时错误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object code目标代码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cout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output输出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executable可执行的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program程序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function函数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source code源代码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header头文件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statement语句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IDE集成开发环境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pragma编译指示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bookmarkStart w:id="0" w:name="OLE_LINK1"/>
            <w:r>
              <w:rPr>
                <w:rFonts w:hint="eastAsia"/>
              </w:rPr>
              <w:t>assign</w:t>
            </w:r>
            <w:bookmarkEnd w:id="0"/>
            <w:r>
              <w:rPr>
                <w:rFonts w:hint="eastAsia"/>
              </w:rPr>
              <w:t>ment赋值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name名字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cin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narrowing窄化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concatenation连接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object对象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conversion转换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operation运算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declaration声明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operator运算符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decrement递减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type类型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definition定义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type safety类型安全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increment递增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value值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initialization初始化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variable变量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4261" w:type="dxa"/>
          </w:tcPr>
          <w:p/>
        </w:tc>
      </w:tr>
    </w:tbl>
    <w:p/>
    <w:p>
      <w:r>
        <w:rPr>
          <w:rFonts w:hint="eastAsia"/>
        </w:rPr>
        <w:t>2</w:t>
      </w:r>
      <w:r>
        <w:t>019</w:t>
      </w:r>
      <w:r>
        <w:rPr>
          <w:rFonts w:hint="eastAsia"/>
        </w:rPr>
        <w:t>/</w:t>
      </w:r>
      <w:r>
        <w:t>6/20</w:t>
      </w:r>
    </w:p>
    <w:p>
      <w:pPr>
        <w:rPr>
          <w:rFonts w:hint="eastAsia"/>
        </w:rPr>
      </w:pPr>
      <w:r>
        <w:rPr>
          <w:rFonts w:hint="eastAsia"/>
        </w:rPr>
        <w:t>术语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prompt提示符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loop循环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abstraction抽象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lvalue左值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begin()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member function成员函数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computation计算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output输出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conditional statement条件语句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push_back()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declaration声明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range-for-statement 范围for语句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definition定义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repetition 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divide and conquer分治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rvalue 右值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else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selection 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end()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size()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expression表达式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sort()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for-statement   for语句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statement 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function函数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switch-statement   switch语句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if-statement    if语句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increment 增量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while-statement   while语句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input 输入</w:t>
            </w:r>
          </w:p>
        </w:tc>
        <w:tc>
          <w:tcPr>
            <w:tcW w:w="4261" w:type="dxa"/>
          </w:tcPr>
          <w:p>
            <w:r>
              <w:t>constexpr</w:t>
            </w:r>
            <w:r>
              <w:rPr>
                <w:rFonts w:hint="eastAsia"/>
              </w:rPr>
              <w:t>常量表达式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iteration 迭代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reinterpret_cast重解释转换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知识</w:t>
      </w:r>
    </w:p>
    <w:p>
      <w:r>
        <w:rPr>
          <w:rFonts w:hint="eastAsia"/>
        </w:rPr>
        <w:t>编写程序的原则（依次）：正确、简单、高效，且关注代码结构，好的程序组织结构有利于软件升级维护。</w:t>
      </w:r>
    </w:p>
    <w:p/>
    <w:p>
      <w:r>
        <w:rPr>
          <w:rFonts w:hint="eastAsia"/>
        </w:rPr>
        <w:t>2019/6/21</w:t>
      </w:r>
    </w:p>
    <w:p>
      <w:r>
        <w:rPr>
          <w:rFonts w:hint="eastAsia"/>
        </w:rPr>
        <w:t>术语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repetition循环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  <w:lang w:val="en-US" w:eastAsia="zh-CN"/>
              </w:rPr>
              <w:t>parameter list参数表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block程序块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  <w:lang w:val="en-US" w:eastAsia="zh-CN"/>
              </w:rPr>
              <w:t>formal argument形式参数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compound statement复合语句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  <w:lang w:val="en-US" w:eastAsia="zh-CN"/>
              </w:rPr>
              <w:t>function declaration函数声明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definition函数定义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  <w:lang w:val="en-US" w:eastAsia="zh-CN"/>
              </w:rPr>
              <w:t>member function call成员函数调用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4.5.1函数作用：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1）实现计算逻辑的分离；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2）使代码更清晰（通过使用函数名）；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3）利用函数，使得同样的代码在程序中可以被多次使用；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4）减少程序调试的工作量。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4.6.2成员函数调用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对象名.成员函数名（参数表）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2019/6/24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argument error参数错误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logic error逻辑错误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assertion断言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post-condition后置条件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catch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pre-condition前置条件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compile-time error编译时错误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error范围错误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container容器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requirement需求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debugging调试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run-time error运行时错误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error错误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syntax error语法错误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exception异常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testing测试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invariant不变式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link-time error链接时错误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 error类型错误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positive正数的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error范围错误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off-by-one error偏一位错误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estimation估计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bounds error边界错误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guesstimation瞎估计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precondition前置条件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post-condition后置条件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2019/6/27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术语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analysis分析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pseudo code伪代码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member类成员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syntax analyzer语法分析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member数据成员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design设计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case用例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divide by zero被0除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specification规范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grammar文法，语法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operand操作数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implementation实现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tokenize分词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interface接口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manipulator操纵符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 function成员函数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manipulate操纵，控制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parser语法分析器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uppercase大写字母印刷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terminated终止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prototype函数原型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manipulator</w:t>
            </w:r>
            <w:r>
              <w:rPr>
                <w:rFonts w:hint="eastAsia"/>
                <w:vertAlign w:val="baseline"/>
                <w:lang w:val="en-US" w:eastAsia="zh-CN"/>
              </w:rPr>
              <w:t>调制器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1、好的程序的特点：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1）阐明设计和编程技术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2）易于探究程序员做出的各种各样的决策及其相关考虑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3）不需要很多新的语言结构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4）对设计的考虑足够全面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5）易于对解决方案进行改变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6）解决一个易于理解的问题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7）解决一个有价值的问题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8）具有一个足够小，从而可完整实现、彻底理解的求解方案；</w:t>
      </w:r>
    </w:p>
    <w:p>
      <w:pPr>
        <w:ind w:firstLine="420" w:firstLineChars="0"/>
        <w:rPr>
          <w:rFonts w:hint="default"/>
          <w:lang w:val="en-US" w:eastAsia="zh-CN"/>
        </w:rPr>
      </w:pP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2、图形、GUI库、矩阵库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2019/7/5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specifying说明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demostration</w:t>
            </w:r>
            <w:r>
              <w:rPr>
                <w:rFonts w:hint="eastAsia"/>
                <w:vertAlign w:val="baseline"/>
                <w:lang w:val="en-US" w:eastAsia="zh-CN"/>
              </w:rPr>
              <w:t>示范，证明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format版本，格式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recursion 递归，循环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 array concatenation字符数组的拼接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specifier 说明符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linkage连接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internal linkage内部连接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 variable局部变量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external linkage外部连接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implicit type conversion隐式转换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side effect副作用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STL标准模板类库standard template library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cast转换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2" w:hRule="atLeast"/>
        </w:trPr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outside object外部对象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parallel并行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pass-by-value按值传递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identifier</w:t>
            </w: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pass-by-reference按引用传递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escape转义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automatic variable自动变量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typedef类型定义，别名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 scope文件作用域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semicolon分号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pointer arithmetic指针算术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dereference废弃，解除参照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primitive基元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separate compilation分段编译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memory leak内存泄漏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the fly实时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_GoBack"/>
            <w:bookmarkEnd w:id="1"/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三、Python</w:t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四、Golang</w:t>
      </w:r>
    </w:p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五、Git</w:t>
      </w:r>
    </w:p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六、Operating system</w:t>
      </w:r>
    </w:p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七、Others</w:t>
      </w:r>
    </w:p>
    <w:p/>
    <w:p/>
    <w:p/>
    <w:p>
      <w:pPr>
        <w:pStyle w:val="2"/>
      </w:pPr>
      <w:r>
        <w:rPr>
          <w:rFonts w:hint="eastAsia"/>
        </w:rPr>
        <w:t>八、GET</w:t>
      </w:r>
    </w:p>
    <w:p>
      <w:r>
        <w:rPr>
          <w:rFonts w:hint="eastAsia"/>
        </w:rPr>
        <w:t>2019/6/18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/>
        </w:rPr>
        <w:t>ailment：</w:t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t>an illness that is not very serious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ascii="Arial" w:hAnsi="Arial" w:eastAsia="宋体" w:cs="Arial"/>
          <w:color w:val="333333"/>
          <w:szCs w:val="21"/>
          <w:shd w:val="clear" w:color="auto" w:fill="FFFFFF"/>
        </w:rPr>
        <w:t>self-images</w:t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t>Your</w:t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eastAsia="宋体" w:cs="Arial"/>
          <w:color w:val="D52020"/>
          <w:szCs w:val="21"/>
          <w:shd w:val="clear" w:color="auto" w:fill="FFFFFF"/>
        </w:rPr>
        <w:t>self-image</w:t>
      </w:r>
      <w:r>
        <w:rPr>
          <w:rFonts w:hint="eastAsia" w:ascii="Arial" w:hAnsi="Arial" w:eastAsia="宋体" w:cs="Arial"/>
          <w:color w:val="D52020"/>
          <w:szCs w:val="21"/>
          <w:shd w:val="clear" w:color="auto" w:fill="FFFFFF"/>
        </w:rPr>
        <w:t xml:space="preserve"> </w:t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t xml:space="preserve">is the set of ideas you have about your own qualities and </w:t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t>abilities.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ascii="Arial" w:hAnsi="Arial" w:eastAsia="宋体" w:cs="Arial"/>
          <w:color w:val="333333"/>
          <w:szCs w:val="21"/>
          <w:shd w:val="clear" w:color="auto" w:fill="FFFFFF"/>
        </w:rPr>
        <w:t>diagnose</w:t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 xml:space="preserve">:[be diagnosed with],identify the nature of (an illness or other problem) by </w:t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examination of the symptoms.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adjacent：</w:t>
      </w:r>
      <w:r>
        <w:rPr>
          <w:rFonts w:ascii="Arial" w:hAnsi="Arial" w:eastAsia="宋体" w:cs="Arial"/>
          <w:color w:val="DB3E3E"/>
          <w:szCs w:val="21"/>
          <w:shd w:val="clear" w:color="auto" w:fill="FFFFFF"/>
        </w:rPr>
        <w:t>~ (to sth)</w:t>
      </w:r>
      <w:r>
        <w:rPr>
          <w:rFonts w:hint="eastAsia" w:ascii="Arial" w:hAnsi="Arial" w:eastAsia="宋体" w:cs="Arial"/>
          <w:color w:val="DB3E3E"/>
          <w:szCs w:val="21"/>
          <w:shd w:val="clear" w:color="auto" w:fill="FFFFFF"/>
        </w:rPr>
        <w:t xml:space="preserve"> </w:t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t>next to or near sth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run-down: is very bad condition, that has not been taken care of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ascii="Arial" w:hAnsi="Arial" w:eastAsia="宋体" w:cs="Arial"/>
          <w:color w:val="333333"/>
          <w:szCs w:val="21"/>
          <w:shd w:val="clear" w:color="auto" w:fill="FFFFFF"/>
        </w:rPr>
        <w:t>run-down inner-city areas破败不堪的市中心区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ascii="Arial" w:hAnsi="Arial" w:eastAsia="宋体" w:cs="Arial"/>
          <w:color w:val="333333"/>
          <w:szCs w:val="21"/>
          <w:shd w:val="clear" w:color="auto" w:fill="FFFFFF"/>
        </w:rPr>
        <w:t>run-down transport services</w:t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t>交通运输业的不景气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ascii="Arial" w:hAnsi="Arial" w:eastAsia="宋体" w:cs="Arial"/>
          <w:color w:val="333333"/>
          <w:szCs w:val="21"/>
          <w:shd w:val="clear" w:color="auto" w:fill="FFFFFF"/>
        </w:rPr>
        <w:t>to be run-down</w:t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t>疲惫不堪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</w:p>
    <w:p>
      <w:pPr>
        <w:rPr>
          <w:rFonts w:hint="eastAsia" w:ascii="Arial" w:hAnsi="Arial" w:eastAsia="宋体" w:cs="Arial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  <w:lang w:val="en-US" w:eastAsia="zh-CN"/>
        </w:rPr>
        <w:t>2019/6/21</w:t>
      </w:r>
    </w:p>
    <w:p>
      <w:pPr>
        <w:rPr>
          <w:rFonts w:hint="eastAsia" w:ascii="Arial" w:hAnsi="Arial" w:eastAsia="宋体" w:cs="Arial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  <w:lang w:val="en-US" w:eastAsia="zh-CN"/>
        </w:rPr>
        <w:t>s</w:t>
      </w:r>
      <w:r>
        <w:rPr>
          <w:rFonts w:hint="default" w:ascii="Arial" w:hAnsi="Arial" w:eastAsia="宋体" w:cs="Arial"/>
          <w:color w:val="333333"/>
          <w:szCs w:val="21"/>
          <w:shd w:val="clear" w:color="auto" w:fill="FFFFFF"/>
          <w:lang w:val="en-US" w:eastAsia="zh-CN"/>
        </w:rPr>
        <w:t>ustainability</w:t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  <w:lang w:val="en-US" w:eastAsia="zh-CN"/>
        </w:rPr>
        <w:t>持续性，永续性</w:t>
      </w:r>
    </w:p>
    <w:p>
      <w:pPr>
        <w:rPr>
          <w:rFonts w:hint="default" w:ascii="Arial" w:hAnsi="Arial" w:eastAsia="宋体" w:cs="Arial"/>
          <w:color w:val="333333"/>
          <w:szCs w:val="21"/>
          <w:shd w:val="clear" w:color="auto" w:fill="FFFFFF"/>
          <w:lang w:val="en-US" w:eastAsia="zh-CN"/>
        </w:rPr>
      </w:pPr>
    </w:p>
    <w:p>
      <w:pPr>
        <w:rPr>
          <w:rFonts w:hint="default" w:ascii="Arial" w:hAnsi="Arial" w:eastAsia="宋体" w:cs="Arial"/>
          <w:color w:val="333333"/>
          <w:szCs w:val="21"/>
          <w:shd w:val="clear" w:color="auto" w:fill="FFFFFF"/>
          <w:lang w:val="en-US" w:eastAsia="zh-CN"/>
        </w:rPr>
      </w:pPr>
    </w:p>
    <w:p>
      <w:pPr>
        <w:rPr>
          <w:rFonts w:hint="default" w:ascii="Arial" w:hAnsi="Arial" w:eastAsia="宋体" w:cs="Arial"/>
          <w:color w:val="333333"/>
          <w:szCs w:val="21"/>
          <w:shd w:val="clear" w:color="auto" w:fill="FFFFFF"/>
          <w:lang w:val="en-US" w:eastAsia="zh-CN"/>
        </w:rPr>
      </w:pPr>
    </w:p>
    <w:p>
      <w:pPr>
        <w:rPr>
          <w:rFonts w:hint="default" w:ascii="Arial" w:hAnsi="Arial" w:eastAsia="宋体" w:cs="Arial"/>
          <w:color w:val="333333"/>
          <w:szCs w:val="21"/>
          <w:shd w:val="clear" w:color="auto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九、NTL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2019/6/23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ZZ：big integers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ZZ_p：big integers modulo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zz_p：integers mod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single precision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GF2：integers mod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ZZX：univariate polynomials over ZZ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ZZ_pX：univariate polynomials over ZZ_p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zz_pX: univariate polynomials over zz_p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GF2X: polynomials over GF2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ZZ_pE: ring/field extension over ZZ_p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zz_pE: ring/field extension over zz_p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GF2E: ring/field extension over GF2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ZZ_pEX: univariate polynomials over ZZ_pE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zz_pEX: univariate polynomials over zz_pE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GF2EX: univariate polynomials over GF2E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conjunction with 连同，配合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modulus 系数，模数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2019/6/27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destructor析构函数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determinant行列式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assignment operator赋值运算符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nonsingular非奇异的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contiguous elements连续元素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declare声明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 vector法向量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algebra代数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configure配置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univariate单变量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arithmetic算法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coefficient系数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subdirectory子目录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exponent指数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wrapped封装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invariant不变量，不变式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documentation文档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single-precision单精度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esoteric深奥的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non-negative非负的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plethora大量的，过多的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gcd()最大公约数greatest common divisor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interval区间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discriminant判别式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subinterval子区间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CRT中国剩余定理Chinese remainder theorem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polynomials多项式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residue class剩余类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fixed固定的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linear algebra线性代数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fixed-length定长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arbitrary任意的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irreducible不可约的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precision精度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interpolation插值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linear equations线性方程组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modulus模数，系数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color w:val="333333"/>
          <w:szCs w:val="21"/>
          <w:shd w:val="clear" w:color="auto" w:fill="FFFFFF"/>
          <w:lang w:val="en-US" w:eastAsia="zh-CN"/>
        </w:rPr>
      </w:pPr>
    </w:p>
    <w:p>
      <w:pPr>
        <w:rPr>
          <w:rFonts w:hint="default" w:ascii="Arial" w:hAnsi="Arial" w:eastAsia="宋体" w:cs="Arial"/>
          <w:color w:val="333333"/>
          <w:szCs w:val="21"/>
          <w:shd w:val="clear" w:color="auto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十、Discrete Mathematics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2019/6/25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  <w:t>assume假设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  <w:t>domain(universe of discourse论域)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  <w:t>subset子集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  <w:t>vice versa反之亦然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Arial" w:hAnsi="Arial" w:eastAsia="宋体" w:cs="Arial"/>
          <w:color w:val="333333"/>
          <w:szCs w:val="21"/>
          <w:shd w:val="clear" w:color="auto" w:fill="FFFFFF"/>
          <w:lang w:val="en-US" w:eastAsia="zh-CN"/>
        </w:rPr>
      </w:pPr>
    </w:p>
    <w:p>
      <w:pPr>
        <w:rPr>
          <w:rFonts w:hint="default" w:ascii="Arial" w:hAnsi="Arial" w:eastAsia="宋体" w:cs="Arial"/>
          <w:color w:val="333333"/>
          <w:szCs w:val="21"/>
          <w:shd w:val="clear" w:color="auto" w:fill="FFFFFF"/>
          <w:lang w:val="en-US" w:eastAsia="zh-CN"/>
        </w:rPr>
      </w:pPr>
    </w:p>
    <w:p>
      <w:pPr>
        <w:rPr>
          <w:rFonts w:hint="default" w:ascii="Arial" w:hAnsi="Arial" w:eastAsia="宋体" w:cs="Arial"/>
          <w:color w:val="333333"/>
          <w:szCs w:val="21"/>
          <w:shd w:val="clear" w:color="auto" w:fill="FFFFFF"/>
          <w:lang w:val="en-US" w:eastAsia="zh-CN"/>
        </w:rPr>
      </w:pPr>
    </w:p>
    <w:p>
      <w:pPr>
        <w:rPr>
          <w:rFonts w:hint="default" w:ascii="Arial" w:hAnsi="Arial" w:eastAsia="宋体" w:cs="Arial"/>
          <w:color w:val="333333"/>
          <w:szCs w:val="21"/>
          <w:shd w:val="clear" w:color="auto" w:fill="FFFFFF"/>
          <w:lang w:val="en-US" w:eastAsia="zh-CN"/>
        </w:rPr>
      </w:pPr>
    </w:p>
    <w:p>
      <w:pPr>
        <w:rPr>
          <w:rFonts w:hint="default" w:ascii="Arial" w:hAnsi="Arial" w:eastAsia="宋体" w:cs="Arial"/>
          <w:color w:val="333333"/>
          <w:szCs w:val="21"/>
          <w:shd w:val="clear" w:color="auto" w:fill="FFFFFF"/>
          <w:lang w:val="en-US" w:eastAsia="zh-CN"/>
        </w:rPr>
      </w:pPr>
    </w:p>
    <w:p>
      <w:pPr>
        <w:rPr>
          <w:rFonts w:hint="default" w:ascii="Arial" w:hAnsi="Arial" w:eastAsia="宋体" w:cs="Arial"/>
          <w:color w:val="333333"/>
          <w:szCs w:val="21"/>
          <w:shd w:val="clear" w:color="auto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十一、Kali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  <w:t>activities overview活动概述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  <w:t>sidebar工具条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color w:val="333333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Arial" w:hAnsi="Arial" w:eastAsia="宋体" w:cs="Arial"/>
          <w:color w:val="333333"/>
          <w:szCs w:val="21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F6458"/>
    <w:rsid w:val="00136EE0"/>
    <w:rsid w:val="00CE2908"/>
    <w:rsid w:val="1DB63161"/>
    <w:rsid w:val="27AF6458"/>
    <w:rsid w:val="28B97372"/>
    <w:rsid w:val="299E6200"/>
    <w:rsid w:val="29A02BE7"/>
    <w:rsid w:val="38D239E3"/>
    <w:rsid w:val="41274A11"/>
    <w:rsid w:val="429E06F6"/>
    <w:rsid w:val="449155F7"/>
    <w:rsid w:val="4A552D47"/>
    <w:rsid w:val="5AA418B6"/>
    <w:rsid w:val="62A856CE"/>
    <w:rsid w:val="641B5235"/>
    <w:rsid w:val="6444316B"/>
    <w:rsid w:val="6B3D4D3D"/>
    <w:rsid w:val="6F096DC6"/>
    <w:rsid w:val="751D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after="90"/>
      <w:outlineLvl w:val="0"/>
    </w:pPr>
    <w:rPr>
      <w:kern w:val="44"/>
      <w:sz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宋体"/>
      <w:sz w:val="28"/>
      <w:szCs w:val="2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9"/>
    <w:qFormat/>
    <w:uiPriority w:val="0"/>
    <w:pPr>
      <w:jc w:val="right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TML Typewriter"/>
    <w:basedOn w:val="7"/>
    <w:qFormat/>
    <w:uiPriority w:val="0"/>
    <w:rPr>
      <w:rFonts w:ascii="Courier New" w:hAnsi="Courier New"/>
      <w:sz w:val="20"/>
    </w:rPr>
  </w:style>
  <w:style w:type="character" w:customStyle="1" w:styleId="9">
    <w:name w:val="日期 字符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21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281</Words>
  <Characters>1605</Characters>
  <Lines>13</Lines>
  <Paragraphs>3</Paragraphs>
  <TotalTime>1606</TotalTime>
  <ScaleCrop>false</ScaleCrop>
  <LinksUpToDate>false</LinksUpToDate>
  <CharactersWithSpaces>1883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2019-06-14T02:37:00Z</dcterms:created>
  <dc:creator>dell</dc:creator>
  <cp:lastModifiedBy>dell</cp:lastModifiedBy>
  <dcterms:modified xsi:type="dcterms:W3CDTF">2019-07-10T14:10:12Z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