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gr8cugjf9xx" w:id="0"/>
      <w:bookmarkEnd w:id="0"/>
      <w:r w:rsidDel="00000000" w:rsidR="00000000" w:rsidRPr="00000000">
        <w:rPr>
          <w:rtl w:val="0"/>
        </w:rPr>
        <w:t xml:space="preserve">Kịch bản Thiết kế chi tiết - Module Xác thực (Phiên bản 3)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7amk8gdvgqk" w:id="1"/>
      <w:bookmarkEnd w:id="1"/>
      <w:r w:rsidDel="00000000" w:rsidR="00000000" w:rsidRPr="00000000">
        <w:rPr>
          <w:rtl w:val="0"/>
        </w:rPr>
        <w:t xml:space="preserve">1. Use Case: Đăng ký tài khoản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Tóm tắt</w:t>
      </w:r>
      <w:r w:rsidDel="00000000" w:rsidR="00000000" w:rsidRPr="00000000">
        <w:rPr>
          <w:rtl w:val="0"/>
        </w:rPr>
        <w:t xml:space="preserve">: Người dùng cung cấp thông tin cá nhân để tạo tài khoản mới trong hệ thống.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khách (Guest User)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l3iinpc2tpl" w:id="2"/>
      <w:bookmarkEnd w:id="2"/>
      <w:r w:rsidDel="00000000" w:rsidR="00000000" w:rsidRPr="00000000">
        <w:rPr>
          <w:rtl w:val="0"/>
        </w:rPr>
        <w:t xml:space="preserve">Luồng sự kiện chính (Thành công)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gửi yêu cầu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/register</w:t>
      </w:r>
      <w:r w:rsidDel="00000000" w:rsidR="00000000" w:rsidRPr="00000000">
        <w:rPr>
          <w:rtl w:val="0"/>
        </w:rPr>
        <w:t xml:space="preserve"> đến hệ thống.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xử lý yêu cầu,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showRegistrationForm()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điền thông tin vào form và gửi yêu cầu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/register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RegistrationDto</w:t>
      </w:r>
      <w:r w:rsidDel="00000000" w:rsidR="00000000" w:rsidRPr="00000000">
        <w:rPr>
          <w:rtl w:val="0"/>
        </w:rPr>
        <w:t xml:space="preserve"> (chứa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nhận yêu cầu và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registerUser(registrationDto)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Bên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được gọi: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authService.register(registrationDto)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thực hiện: a. 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userRepository.findByEmail(email)</w:t>
      </w:r>
      <w:r w:rsidDel="00000000" w:rsidR="00000000" w:rsidRPr="00000000">
        <w:rPr>
          <w:rtl w:val="0"/>
        </w:rPr>
        <w:t xml:space="preserve"> để kiểm tra email đã tồn tại chưa. b.  Nếu chưa tồn tại, mã hóa mật khẩu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passwordEncoder.encode(password)</w:t>
      </w:r>
      <w:r w:rsidDel="00000000" w:rsidR="00000000" w:rsidRPr="00000000">
        <w:rPr>
          <w:rtl w:val="0"/>
        </w:rPr>
        <w:t xml:space="preserve">. c.  Tạo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mới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RegistrationDto</w:t>
      </w:r>
      <w:r w:rsidDel="00000000" w:rsidR="00000000" w:rsidRPr="00000000">
        <w:rPr>
          <w:rtl w:val="0"/>
        </w:rPr>
        <w:t xml:space="preserve">. d. 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userRepository.save(user)</w:t>
      </w:r>
      <w:r w:rsidDel="00000000" w:rsidR="00000000" w:rsidRPr="00000000">
        <w:rPr>
          <w:rtl w:val="0"/>
        </w:rPr>
        <w:t xml:space="preserve"> để lưu người dùng vào cơ sở dữ liệu.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trả về kết quả thành công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chuyển hướng người dùng đến trang đăng nhập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redirect:/login?success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rq4iirkj588" w:id="3"/>
      <w:bookmarkEnd w:id="3"/>
      <w:r w:rsidDel="00000000" w:rsidR="00000000" w:rsidRPr="00000000">
        <w:rPr>
          <w:rtl w:val="0"/>
        </w:rPr>
        <w:t xml:space="preserve">Luồng rẽ nhánh (Ngoại lệ)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4a. Dữ liệu không hợp lệ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Tại bước 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RegistrationDto</w:t>
      </w:r>
      <w:r w:rsidDel="00000000" w:rsidR="00000000" w:rsidRPr="00000000">
        <w:rPr>
          <w:rtl w:val="0"/>
        </w:rPr>
        <w:t xml:space="preserve"> không vượt qua được các ràng buộc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register.html</w:t>
      </w:r>
      <w:r w:rsidDel="00000000" w:rsidR="00000000" w:rsidRPr="00000000">
        <w:rPr>
          <w:rtl w:val="0"/>
        </w:rPr>
        <w:t xml:space="preserve"> kèm theo các thông báo lỗi tương ứng.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7a. Email đã tồn tại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userRepository.findByEmail(email)</w:t>
      </w:r>
      <w:r w:rsidDel="00000000" w:rsidR="00000000" w:rsidRPr="00000000">
        <w:rPr>
          <w:rtl w:val="0"/>
        </w:rPr>
        <w:t xml:space="preserve"> trả về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ném ra một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UserAlreadyExistsException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 bắt ngoại lệ và trả về trang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register.html</w:t>
      </w:r>
      <w:r w:rsidDel="00000000" w:rsidR="00000000" w:rsidRPr="00000000">
        <w:rPr>
          <w:rtl w:val="0"/>
        </w:rPr>
        <w:t xml:space="preserve"> với thông báo lỗi "Email đã được sử dụng".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ned06whmn4t" w:id="4"/>
      <w:bookmarkEnd w:id="4"/>
      <w:r w:rsidDel="00000000" w:rsidR="00000000" w:rsidRPr="00000000">
        <w:rPr>
          <w:rtl w:val="0"/>
        </w:rPr>
        <w:t xml:space="preserve">2. Use Case: Đăng nhập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Tóm tắt</w:t>
      </w:r>
      <w:r w:rsidDel="00000000" w:rsidR="00000000" w:rsidRPr="00000000">
        <w:rPr>
          <w:rtl w:val="0"/>
        </w:rPr>
        <w:t xml:space="preserve">: Người dùng đã có tài khoản đăng nhập vào hệ thống.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(User)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gexpudbqb91" w:id="5"/>
      <w:bookmarkEnd w:id="5"/>
      <w:r w:rsidDel="00000000" w:rsidR="00000000" w:rsidRPr="00000000">
        <w:rPr>
          <w:rtl w:val="0"/>
        </w:rPr>
        <w:t xml:space="preserve">Luồng sự kiện chính (Thành công)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gửi yêu cầu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/login</w:t>
      </w:r>
      <w:r w:rsidDel="00000000" w:rsidR="00000000" w:rsidRPr="00000000">
        <w:rPr>
          <w:rtl w:val="0"/>
        </w:rPr>
        <w:t xml:space="preserve"> đến hệ thống.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xử lý yêu cầu,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showLoginForm()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điền email, mật khẩu và gửi yêu cầu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nhận yêu cầu và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loginUser(loginDto)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Bên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được gọi: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authService.login(loginDto)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thực hiện: a. 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authenticationManager.authenticate()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UsernamePasswordAuthenticationToken</w:t>
      </w:r>
      <w:r w:rsidDel="00000000" w:rsidR="00000000" w:rsidRPr="00000000">
        <w:rPr>
          <w:rtl w:val="0"/>
        </w:rPr>
        <w:t xml:space="preserve">. b.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UserDetailsService</w:t>
      </w:r>
      <w:r w:rsidDel="00000000" w:rsidR="00000000" w:rsidRPr="00000000">
        <w:rPr>
          <w:rtl w:val="0"/>
        </w:rPr>
        <w:t xml:space="preserve"> (do ta cài đặt) để tải thông tin người dùng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userRepository.findByEmail(email)</w:t>
      </w:r>
      <w:r w:rsidDel="00000000" w:rsidR="00000000" w:rsidRPr="00000000">
        <w:rPr>
          <w:rtl w:val="0"/>
        </w:rPr>
        <w:t xml:space="preserve">. c.  So sánh mật khẩu đã mã hóa trong DB với mật khẩu người dùng cung cấp. d.  Nếu xác thực thành công, tạo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SecurityContext</w:t>
      </w:r>
      <w:r w:rsidDel="00000000" w:rsidR="00000000" w:rsidRPr="00000000">
        <w:rPr>
          <w:rtl w:val="0"/>
        </w:rPr>
        <w:t xml:space="preserve"> và lưu thông tin người dùng.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trả về kết quả thành công.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chuyển hướng người dùng đến trang chủ của ứng dụng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redirect:/dashboard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rl4mnn8yqvd" w:id="6"/>
      <w:bookmarkEnd w:id="6"/>
      <w:r w:rsidDel="00000000" w:rsidR="00000000" w:rsidRPr="00000000">
        <w:rPr>
          <w:rtl w:val="0"/>
        </w:rPr>
        <w:t xml:space="preserve">Luồng rẽ nhánh (Ngoại lệ)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7c. Sai thông tin đăng nhập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</w:t>
      </w:r>
      <w:r w:rsidDel="00000000" w:rsidR="00000000" w:rsidRPr="00000000">
        <w:rPr>
          <w:rtl w:val="0"/>
        </w:rPr>
        <w:t xml:space="preserve"> không thể xác thực người dùng (sai email hoặc mật khẩu).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bắt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BadCredentialsException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trả về trang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 với thông báo lỗi "Email hoặc mật khẩu không chính xác".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e8sib6dpd2w" w:id="7"/>
      <w:bookmarkEnd w:id="7"/>
      <w:r w:rsidDel="00000000" w:rsidR="00000000" w:rsidRPr="00000000">
        <w:rPr>
          <w:rtl w:val="0"/>
        </w:rPr>
        <w:t xml:space="preserve">Kịch bản Phiên bản 3: Tư vấn Chế độ dinh dưỡng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Tư vấn chế độ dinh dưỡng dựa trên AI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(User)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Người dùng đã đăng nhập vào hệ thống.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</w:t>
      </w:r>
      <w:r w:rsidDel="00000000" w:rsidR="00000000" w:rsidRPr="00000000">
        <w:rPr>
          <w:rtl w:val="0"/>
        </w:rPr>
        <w:t xml:space="preserve">: Người dùng nhận được một gợi ý dinh dưỡng (Suggestion) từ hệ thống AI.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o8t0rit9giu" w:id="8"/>
      <w:bookmarkEnd w:id="8"/>
      <w:r w:rsidDel="00000000" w:rsidR="00000000" w:rsidRPr="00000000">
        <w:rPr>
          <w:rtl w:val="0"/>
        </w:rPr>
        <w:t xml:space="preserve">Kịch bản chính: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nhập yêu cầu tư vấn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NutritionAdviceUI</w:t>
      </w:r>
      <w:r w:rsidDel="00000000" w:rsidR="00000000" w:rsidRPr="00000000">
        <w:rPr>
          <w:rtl w:val="0"/>
        </w:rPr>
        <w:t xml:space="preserve"> thông qua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getUserInput()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Dữ liệu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= "Tôi muốn giảm 5kg trong 2 tháng"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NutritionAdviceUI</w:t>
      </w:r>
      <w:r w:rsidDel="00000000" w:rsidR="00000000" w:rsidRPr="00000000">
        <w:rPr>
          <w:rtl w:val="0"/>
        </w:rPr>
        <w:t xml:space="preserve"> gọi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askAI(userId,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NutritionAdviceController</w:t>
      </w:r>
      <w:r w:rsidDel="00000000" w:rsidR="00000000" w:rsidRPr="00000000">
        <w:rPr>
          <w:rtl w:val="0"/>
        </w:rPr>
        <w:t xml:space="preserve"> ủy quyền xử lý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generateSuggestion(userId,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NutritionAdviceService</w:t>
      </w:r>
      <w:r w:rsidDel="00000000" w:rsidR="00000000" w:rsidRPr="00000000">
        <w:rPr>
          <w:rtl w:val="0"/>
        </w:rPr>
        <w:t xml:space="preserve"> thực hiện các bước sau: a.  Truy vấn thông tin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GoalRepository</w:t>
      </w:r>
      <w:r w:rsidDel="00000000" w:rsidR="00000000" w:rsidRPr="00000000">
        <w:rPr>
          <w:rtl w:val="0"/>
        </w:rPr>
        <w:t xml:space="preserve"> để xây dựng ngữ cảnh (prompt). b.  Gọi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AIServiceClient</w:t>
      </w:r>
      <w:r w:rsidDel="00000000" w:rsidR="00000000" w:rsidRPr="00000000">
        <w:rPr>
          <w:rtl w:val="0"/>
        </w:rPr>
        <w:t xml:space="preserve"> để nhận phân tích và gợi ý từ mô hình AI. - </w:t>
      </w: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getCompletion(prompt)</w:t>
      </w:r>
      <w:r w:rsidDel="00000000" w:rsidR="00000000" w:rsidRPr="00000000">
        <w:rPr>
          <w:rtl w:val="0"/>
        </w:rPr>
        <w:t xml:space="preserve"> c.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AIServiceClient</w:t>
      </w:r>
      <w:r w:rsidDel="00000000" w:rsidR="00000000" w:rsidRPr="00000000">
        <w:rPr>
          <w:rtl w:val="0"/>
        </w:rPr>
        <w:t xml:space="preserve"> gửi yêu cầu đến AI Service và nhận về kết quả. d.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NutritionAdviceService</w:t>
      </w:r>
      <w:r w:rsidDel="00000000" w:rsidR="00000000" w:rsidRPr="00000000">
        <w:rPr>
          <w:rtl w:val="0"/>
        </w:rPr>
        <w:t xml:space="preserve"> nhận kết quả, tạo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tl w:val="0"/>
        </w:rPr>
        <w:t xml:space="preserve"> mới và lưu vào cơ sở dữ liệu.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NutritionAdviceController</w:t>
      </w:r>
      <w:r w:rsidDel="00000000" w:rsidR="00000000" w:rsidRPr="00000000">
        <w:rPr>
          <w:rtl w:val="0"/>
        </w:rPr>
        <w:t xml:space="preserve"> nhận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tl w:val="0"/>
        </w:rPr>
        <w:t xml:space="preserve"> đã được tạo, chuyển đổi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SuggestionDto</w:t>
      </w:r>
      <w:r w:rsidDel="00000000" w:rsidR="00000000" w:rsidRPr="00000000">
        <w:rPr>
          <w:rtl w:val="0"/>
        </w:rPr>
        <w:t xml:space="preserve"> và trả về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NutritionAdviceUI</w:t>
      </w:r>
      <w:r w:rsidDel="00000000" w:rsidR="00000000" w:rsidRPr="00000000">
        <w:rPr>
          <w:rtl w:val="0"/>
        </w:rPr>
        <w:t xml:space="preserve"> hiển thị gợi ý cho người dùng.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displaySuggestions(suggestions)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tj4e4k3nkr5" w:id="9"/>
      <w:bookmarkEnd w:id="9"/>
      <w:r w:rsidDel="00000000" w:rsidR="00000000" w:rsidRPr="00000000">
        <w:rPr>
          <w:rtl w:val="0"/>
        </w:rPr>
        <w:t xml:space="preserve">Ngoại lệ: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4.b</w:t>
      </w:r>
      <w:r w:rsidDel="00000000" w:rsidR="00000000" w:rsidRPr="00000000">
        <w:rPr>
          <w:rtl w:val="0"/>
        </w:rPr>
        <w:t xml:space="preserve">: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AIServiceClient</w:t>
      </w:r>
      <w:r w:rsidDel="00000000" w:rsidR="00000000" w:rsidRPr="00000000">
        <w:rPr>
          <w:rtl w:val="0"/>
        </w:rPr>
        <w:t xml:space="preserve"> không kết nối được với AI Service, hệ thống trả về lỗi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NutritionAdviceUI</w:t>
      </w:r>
      <w:r w:rsidDel="00000000" w:rsidR="00000000" w:rsidRPr="00000000">
        <w:rPr>
          <w:rtl w:val="0"/>
        </w:rPr>
        <w:t xml:space="preserve"> hiển thị thông báo lỗi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displayError()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: Nếu dữ liệu trả về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NutritionAdviceService</w:t>
      </w:r>
      <w:r w:rsidDel="00000000" w:rsidR="00000000" w:rsidRPr="00000000">
        <w:rPr>
          <w:rtl w:val="0"/>
        </w:rPr>
        <w:t xml:space="preserve"> không hợp lệ,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NutritionAdviceController</w:t>
      </w:r>
      <w:r w:rsidDel="00000000" w:rsidR="00000000" w:rsidRPr="00000000">
        <w:rPr>
          <w:rtl w:val="0"/>
        </w:rPr>
        <w:t xml:space="preserve"> sẽ xử lý và trả về lỗi HTTP tương ứng.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18i6howvncul" w:id="10"/>
      <w:bookmarkEnd w:id="10"/>
      <w:r w:rsidDel="00000000" w:rsidR="00000000" w:rsidRPr="00000000">
        <w:rPr>
          <w:rtl w:val="0"/>
        </w:rPr>
        <w:t xml:space="preserve">Kịch bản Chi tiết: Tạo và Quản lý Kế hoạch Dinh dưỡng (Phiên bản 3)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Hướng dẫn lập kế hoạch và thực hiện quy trình dinh dưỡng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(đã đăng nhập)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Mục tiêu</w:t>
      </w:r>
      <w:r w:rsidDel="00000000" w:rsidR="00000000" w:rsidRPr="00000000">
        <w:rPr>
          <w:rtl w:val="0"/>
        </w:rPr>
        <w:t xml:space="preserve">: Người dùng tạo thành công một kế hoạch dinh dưỡng mới, hệ thống tính toán và cung cấp các thông tin hỗ trợ.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Người dùng đã đăng nhập vào hệ thống.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qvn3qf4lnler" w:id="11"/>
      <w:bookmarkEnd w:id="11"/>
      <w:r w:rsidDel="00000000" w:rsidR="00000000" w:rsidRPr="00000000">
        <w:rPr>
          <w:rtl w:val="0"/>
        </w:rPr>
        <w:t xml:space="preserve">Luồng sự kiện chính: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Hành động của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Phản hồi của Hệ thống (Giao diện WebApp)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Lớp Controller &amp; Service (Backend)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Tương tác với AI &amp;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vào chức năng "Lập kế hoạch dinh dưỡng".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trang quản lý kế hoạch, bao gồm tùy chọn "Tạo kế hoạch mới" và danh sách các kế hoạch mẫu.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NutritionPlanController.showPlanOptions()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nút "Tạo kế hoạch mới".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form để nhập chi tiết kế hoạch.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NutritionPlanController.showCreatePlanForm()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Điền thông tin vào form (Tên: "Giảm cân cấp tốc", Mục tiêu: Giảm 2kg/tuần, Bữa sáng: "Ức gà, bông cải xanh",...) và nhấn "Lưu".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yêu cầu HTTP POST đến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/plans/create</w:t>
            </w:r>
            <w:r w:rsidDel="00000000" w:rsidR="00000000" w:rsidRPr="00000000">
              <w:rPr>
                <w:rtl w:val="0"/>
              </w:rPr>
              <w:t xml:space="preserve"> với dữ liệu kế hoạch (PlanData).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NutritionPlanController.createPlan(planData)</w:t>
            </w:r>
            <w:r w:rsidDel="00000000" w:rsidR="00000000" w:rsidRPr="00000000">
              <w:rPr>
                <w:rtl w:val="0"/>
              </w:rPr>
              <w:t xml:space="preserve"> nhận yêu cầu.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Gọi `NutritionPlanService.createAndAnalyzePlan(planData)`.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NutritionPlanService</w:t>
            </w:r>
            <w:r w:rsidDel="00000000" w:rsidR="00000000" w:rsidRPr="00000000">
              <w:rPr>
                <w:rtl w:val="0"/>
              </w:rPr>
              <w:t xml:space="preserve"> 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AIEngine.calculateNutrition(planData.meals)</w:t>
            </w:r>
            <w:r w:rsidDel="00000000" w:rsidR="00000000" w:rsidRPr="00000000">
              <w:rPr>
                <w:rtl w:val="0"/>
              </w:rPr>
              <w:t xml:space="preserve"> để tính toán tổng lượng calo và macros.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  <w:t xml:space="preserve">: Nhận dữ liệu bữa ăn, tính toán và trả về kết quả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{calories: 1800, protein: 150, ...}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NutritionPlanService</w:t>
            </w:r>
            <w:r w:rsidDel="00000000" w:rsidR="00000000" w:rsidRPr="00000000">
              <w:rPr>
                <w:rtl w:val="0"/>
              </w:rPr>
              <w:t xml:space="preserve"> so sánh kết quả dinh dưỡng với mục tiêu của người dùng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planData.target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Giả sử kết quả hợp lệ,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NutritionPlanService</w:t>
            </w:r>
            <w:r w:rsidDel="00000000" w:rsidR="00000000" w:rsidRPr="00000000">
              <w:rPr>
                <w:rtl w:val="0"/>
              </w:rPr>
              <w:t xml:space="preserve"> lưu kế hoạch vào CSDL.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NutritionPlanRepository.save(newPlan)</w:t>
            </w:r>
            <w:r w:rsidDel="00000000" w:rsidR="00000000" w:rsidRPr="00000000">
              <w:rPr>
                <w:rtl w:val="0"/>
              </w:rPr>
              <w:t xml:space="preserve"> được gọi để lưu thông tin kế hoạch.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NutritionPlanService</w:t>
            </w:r>
            <w:r w:rsidDel="00000000" w:rsidR="00000000" w:rsidRPr="00000000">
              <w:rPr>
                <w:rtl w:val="0"/>
              </w:rPr>
              <w:t xml:space="preserve"> 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ShoppingListService.generateFromPlan(newPlan)</w:t>
            </w:r>
            <w:r w:rsidDel="00000000" w:rsidR="00000000" w:rsidRPr="00000000">
              <w:rPr>
                <w:rtl w:val="0"/>
              </w:rPr>
              <w:t xml:space="preserve"> để tạo danh sách mua sắm.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ShoppingListRepository.save(newList)</w:t>
            </w:r>
            <w:r w:rsidDel="00000000" w:rsidR="00000000" w:rsidRPr="00000000">
              <w:rPr>
                <w:rtl w:val="0"/>
              </w:rPr>
              <w:t xml:space="preserve"> được gọi để lưu danh sách.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NutritionPlanService</w:t>
            </w:r>
            <w:r w:rsidDel="00000000" w:rsidR="00000000" w:rsidRPr="00000000">
              <w:rPr>
                <w:rtl w:val="0"/>
              </w:rPr>
              <w:t xml:space="preserve"> trả về đối tượng kế hoạch đã hoàn chỉnh (bao gồm cả checklist) cho Controller.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Nhận được phản hồi thành công và hiển thị trang chi tiết kế hoạch mới tạo, bao gồm biểu đồ dinh dưỡng, danh sách mua sắm và các lời khuyên.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NutritionPlanController</w:t>
            </w:r>
            <w:r w:rsidDel="00000000" w:rsidR="00000000" w:rsidRPr="00000000">
              <w:rPr>
                <w:rtl w:val="0"/>
              </w:rPr>
              <w:t xml:space="preserve"> trả về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ResponseEntity</w:t>
            </w:r>
            <w:r w:rsidDel="00000000" w:rsidR="00000000" w:rsidRPr="00000000">
              <w:rPr>
                <w:rtl w:val="0"/>
              </w:rPr>
              <w:t xml:space="preserve"> chứa dữ liệu kế hoạch và mã trạng thái 201 (Created).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9i82lidbwwew" w:id="12"/>
      <w:bookmarkEnd w:id="12"/>
      <w:r w:rsidDel="00000000" w:rsidR="00000000" w:rsidRPr="00000000">
        <w:rPr>
          <w:rtl w:val="0"/>
        </w:rPr>
        <w:t xml:space="preserve">Luồng sự kiện thay thế (Ngoại lệ):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Tại bước 5</w:t>
      </w:r>
      <w:r w:rsidDel="00000000" w:rsidR="00000000" w:rsidRPr="00000000">
        <w:rPr>
          <w:rtl w:val="0"/>
        </w:rPr>
        <w:t xml:space="preserve">: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NutritionPlanService</w:t>
      </w:r>
      <w:r w:rsidDel="00000000" w:rsidR="00000000" w:rsidRPr="00000000">
        <w:rPr>
          <w:rtl w:val="0"/>
        </w:rPr>
        <w:t xml:space="preserve"> phát hiện có sự chênh lệch lớn giữa dinh dưỡng tính toán và mục tiêu: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5a</w:t>
      </w:r>
      <w:r w:rsidDel="00000000" w:rsidR="00000000" w:rsidRPr="00000000">
        <w:rPr>
          <w:rtl w:val="0"/>
        </w:rPr>
        <w:t xml:space="preserve">: Dịch vụ không lưu kế hoạch mà trả về một đối tượng lỗi (ErrorResponse) chứa thông báo: "Lượng calo của kế hoạch (1800) cao hơn nhiều so với mục tiêu (1500). Vui lòng điều chỉnh."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NutritionPlanController</w:t>
      </w:r>
      <w:r w:rsidDel="00000000" w:rsidR="00000000" w:rsidRPr="00000000">
        <w:rPr>
          <w:rtl w:val="0"/>
        </w:rPr>
        <w:t xml:space="preserve"> nhận lỗi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 với mã trạng thái 400 (Bad Request) và thông báo lỗi.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5c</w:t>
      </w:r>
      <w:r w:rsidDel="00000000" w:rsidR="00000000" w:rsidRPr="00000000">
        <w:rPr>
          <w:rtl w:val="0"/>
        </w:rPr>
        <w:t xml:space="preserve">: Giao diện WebApp nhận lỗi và hiển thị cảnh báo cho người dùng ngay trên form tạo kế hoạch.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uimdml398q0t" w:id="13"/>
      <w:bookmarkEnd w:id="13"/>
      <w:r w:rsidDel="00000000" w:rsidR="00000000" w:rsidRPr="00000000">
        <w:rPr>
          <w:rtl w:val="0"/>
        </w:rPr>
        <w:t xml:space="preserve">Kịch bản Chi tiết (Phiên bản 3) - Theo dõi và Đánh giá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Theo dõi và Đánh giá Kế hoạch Dinh dưỡng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(đã đăng nhập)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Người dùng đã có một kế hoạch dinh dưỡng đang hoạt động.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ammfpeo76m7v" w:id="14"/>
      <w:bookmarkEnd w:id="14"/>
      <w:r w:rsidDel="00000000" w:rsidR="00000000" w:rsidRPr="00000000">
        <w:rPr>
          <w:rtl w:val="0"/>
        </w:rPr>
        <w:t xml:space="preserve">Luồng sự kiện chính: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 -&gt; Hệ thống</w:t>
      </w:r>
      <w:r w:rsidDel="00000000" w:rsidR="00000000" w:rsidRPr="00000000">
        <w:rPr>
          <w:rtl w:val="0"/>
        </w:rPr>
        <w:t xml:space="preserve">: Người dùng chọn chức năng "Theo dõi và Đánh giá" từ giao diện chính.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 -&gt; Giao diện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được hiển thị, cho phép người dùng chọn ghi lại nhật ký (thức ăn/hoạt động) hoặc xem báo cáo.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bnrvxpn80lrr" w:id="15"/>
      <w:bookmarkEnd w:id="15"/>
      <w:r w:rsidDel="00000000" w:rsidR="00000000" w:rsidRPr="00000000">
        <w:rPr>
          <w:rtl w:val="0"/>
        </w:rPr>
        <w:t xml:space="preserve">Nhánh A: Ghi lại Nhật ký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 -&gt; Giao diện</w:t>
      </w:r>
      <w:r w:rsidDel="00000000" w:rsidR="00000000" w:rsidRPr="00000000">
        <w:rPr>
          <w:rtl w:val="0"/>
        </w:rPr>
        <w:t xml:space="preserve">: Người dùng chọn "Ghi lại bữa ăn".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showLogCreationForm()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Giao diện -&gt; Người dùng</w:t>
      </w:r>
      <w:r w:rsidDel="00000000" w:rsidR="00000000" w:rsidRPr="00000000">
        <w:rPr>
          <w:rtl w:val="0"/>
        </w:rPr>
        <w:t xml:space="preserve">: Hiển thị form cho phép nhập thông tin bữa ăn (tên món, số lượng, hình ảnh...).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 -&gt; Giao diện</w:t>
      </w:r>
      <w:r w:rsidDel="00000000" w:rsidR="00000000" w:rsidRPr="00000000">
        <w:rPr>
          <w:rtl w:val="0"/>
        </w:rPr>
        <w:t xml:space="preserve">: Người dùng nhập thông tin và nhấn "Lưu".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submitFoodLog()</w:t>
      </w:r>
      <w:r w:rsidDel="00000000" w:rsidR="00000000" w:rsidRPr="00000000">
        <w:rPr>
          <w:rtl w:val="0"/>
        </w:rPr>
        <w:t xml:space="preserve"> để thu thập dữ liệu.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Giao diện -&gt; 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gửi yêu cầu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thông qua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handleLogFood(userId, logData)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Controller -&gt; 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logFood(userId, foodLog)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 -&gt; DAO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 xử lý logic, tạo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FoodLog</w:t>
      </w:r>
      <w:r w:rsidDel="00000000" w:rsidR="00000000" w:rsidRPr="00000000">
        <w:rPr>
          <w:rtl w:val="0"/>
        </w:rPr>
        <w:t xml:space="preserve"> và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save(foodLog)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FoodLogDAO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DAO -&gt; CSDL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FoodLogDAO</w:t>
      </w:r>
      <w:r w:rsidDel="00000000" w:rsidR="00000000" w:rsidRPr="00000000">
        <w:rPr>
          <w:rtl w:val="0"/>
        </w:rPr>
        <w:t xml:space="preserve"> lưu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FoodLog</w:t>
      </w:r>
      <w:r w:rsidDel="00000000" w:rsidR="00000000" w:rsidRPr="00000000">
        <w:rPr>
          <w:rtl w:val="0"/>
        </w:rPr>
        <w:t xml:space="preserve"> vào cơ sở dữ liệu.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 -&gt; Người dùng</w:t>
      </w:r>
      <w:r w:rsidDel="00000000" w:rsidR="00000000" w:rsidRPr="00000000">
        <w:rPr>
          <w:rtl w:val="0"/>
        </w:rPr>
        <w:t xml:space="preserve">: Giao diện hiển thị thông báo ghi nhật ký thành công.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az3tbyz86dy7" w:id="16"/>
      <w:bookmarkEnd w:id="16"/>
      <w:r w:rsidDel="00000000" w:rsidR="00000000" w:rsidRPr="00000000">
        <w:rPr>
          <w:rtl w:val="0"/>
        </w:rPr>
        <w:t xml:space="preserve">Nhánh B: Xem Báo cáo và Gợi ý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 -&gt; Giao diện</w:t>
      </w:r>
      <w:r w:rsidDel="00000000" w:rsidR="00000000" w:rsidRPr="00000000">
        <w:rPr>
          <w:rtl w:val="0"/>
        </w:rPr>
        <w:t xml:space="preserve">: Người dùng chọn "Xem Báo cáo Tuần".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requestReport('weekly')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Giao diện -&gt; 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gửi yêu cầu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qua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handleGenerateReport(userId, 'weekly')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Controller -&gt; 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generateProgressReport(userId, 'weekly')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 -&gt; DAO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 truy vấn dữ liệu cần thiết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FoodLogDAO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ActivityLogDAO</w:t>
      </w:r>
      <w:r w:rsidDel="00000000" w:rsidR="00000000" w:rsidRPr="00000000">
        <w:rPr>
          <w:rtl w:val="0"/>
        </w:rPr>
        <w:t xml:space="preserve"> để tổng hợp báo cáo.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 -&gt; 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 trả về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Controller -&gt; 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tiếp tục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getAISuggestions(userId)</w:t>
      </w:r>
      <w:r w:rsidDel="00000000" w:rsidR="00000000" w:rsidRPr="00000000">
        <w:rPr>
          <w:rtl w:val="0"/>
        </w:rPr>
        <w:t xml:space="preserve"> để lấy gợi ý.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 -&gt; AI Engine &amp; DAO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 tương tác với hệ thống AI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SuggestionDAO</w:t>
      </w:r>
      <w:r w:rsidDel="00000000" w:rsidR="00000000" w:rsidRPr="00000000">
        <w:rPr>
          <w:rtl w:val="0"/>
        </w:rPr>
        <w:t xml:space="preserve"> để tạo và lấy các gợi ý phù hợp.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 -&gt; Controller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</w:t>
      </w:r>
      <w:r w:rsidDel="00000000" w:rsidR="00000000" w:rsidRPr="00000000">
        <w:rPr>
          <w:rtl w:val="0"/>
        </w:rPr>
        <w:t xml:space="preserve"> trả về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Controller -&gt; Giao diện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TrackingController</w:t>
      </w:r>
      <w:r w:rsidDel="00000000" w:rsidR="00000000" w:rsidRPr="00000000">
        <w:rPr>
          <w:rtl w:val="0"/>
        </w:rPr>
        <w:t xml:space="preserve"> gửi cả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và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tl w:val="0"/>
        </w:rPr>
        <w:t xml:space="preserve"> về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Giao diện -&gt; Người dùng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TrackingAndReviewUI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displayReport(report)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displaySuggestions(suggestions)</w:t>
      </w:r>
      <w:r w:rsidDel="00000000" w:rsidR="00000000" w:rsidRPr="00000000">
        <w:rPr>
          <w:rtl w:val="0"/>
        </w:rPr>
        <w:t xml:space="preserve"> để hiển thị thông tin cho người dùng.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yrk5v3x1ajgb" w:id="17"/>
      <w:bookmarkEnd w:id="17"/>
      <w:r w:rsidDel="00000000" w:rsidR="00000000" w:rsidRPr="00000000">
        <w:rPr>
          <w:rtl w:val="0"/>
        </w:rPr>
        <w:t xml:space="preserve">Ngoại lệ: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6, 8 (Nhánh A)</w:t>
      </w:r>
      <w:r w:rsidDel="00000000" w:rsidR="00000000" w:rsidRPr="00000000">
        <w:rPr>
          <w:rtl w:val="0"/>
        </w:rPr>
        <w:t xml:space="preserve">: Dữ liệu nhật ký không hợp lệ -&gt; Hệ thống báo lỗi.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5, 8 (Nhánh B)</w:t>
      </w:r>
      <w:r w:rsidDel="00000000" w:rsidR="00000000" w:rsidRPr="00000000">
        <w:rPr>
          <w:rtl w:val="0"/>
        </w:rPr>
        <w:t xml:space="preserve">: Không có dữ liệu để tạo báo cáo -&gt; Hệ thống thông báo cho người dùng.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Bất kỳ bước nào</w:t>
      </w:r>
      <w:r w:rsidDel="00000000" w:rsidR="00000000" w:rsidRPr="00000000">
        <w:rPr>
          <w:rtl w:val="0"/>
        </w:rPr>
        <w:t xml:space="preserve">: Lỗi kết nối CSDL hoặc lỗi máy chủ -&gt; Hệ thống hiển thị thông báo lỗi chung.</w:t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apafsx4vquws" w:id="18"/>
      <w:bookmarkEnd w:id="18"/>
      <w:r w:rsidDel="00000000" w:rsidR="00000000" w:rsidRPr="00000000">
        <w:rPr>
          <w:rtl w:val="0"/>
        </w:rPr>
        <w:t xml:space="preserve">Kịch bản phiên bản 3: Quản lý hồ sơ người dùng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Cập nhật thông tin hồ sơ cá nhân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Người dùng (đã đăng nhập)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kiện:</w:t>
      </w:r>
      <w:r w:rsidDel="00000000" w:rsidR="00000000" w:rsidRPr="00000000">
        <w:rPr>
          <w:rtl w:val="0"/>
        </w:rPr>
        <w:t xml:space="preserve"> Người dùng đã đăng nhập thành công vào hệ thống.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kiện:</w:t>
      </w:r>
      <w:r w:rsidDel="00000000" w:rsidR="00000000" w:rsidRPr="00000000">
        <w:rPr>
          <w:rtl w:val="0"/>
        </w:rPr>
        <w:t xml:space="preserve"> Thông tin hồ sơ của người dùng được cập nhật trong cơ sở dữ liệu.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ww1hx1srmfn" w:id="19"/>
      <w:bookmarkEnd w:id="19"/>
      <w:r w:rsidDel="00000000" w:rsidR="00000000" w:rsidRPr="00000000">
        <w:rPr>
          <w:rtl w:val="0"/>
        </w:rPr>
        <w:t xml:space="preserve">Kịch bản chính (Happy Path)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</w:t>
      </w:r>
      <w:r w:rsidDel="00000000" w:rsidR="00000000" w:rsidRPr="00000000">
        <w:rPr>
          <w:rtl w:val="0"/>
        </w:rPr>
        <w:t xml:space="preserve"> chọn chức năng "Hồ sơ của tôi" từ thanh điều hướng.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gọi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 để xử lý yêu cầu.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getUserProfile()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truy vấn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 để lấy thông tin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hiện tại.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 trả về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chuyển đổi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 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UserProfileDTO</w:t>
      </w:r>
      <w:r w:rsidDel="00000000" w:rsidR="00000000" w:rsidRPr="00000000">
        <w:rPr>
          <w:rtl w:val="0"/>
        </w:rPr>
        <w:t xml:space="preserve"> và trả về 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user-profile</w:t>
      </w:r>
      <w:r w:rsidDel="00000000" w:rsidR="00000000" w:rsidRPr="00000000">
        <w:rPr>
          <w:rtl w:val="0"/>
        </w:rPr>
        <w:t xml:space="preserve"> với dữ liệu hồ sơ.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hiển thị trang "Hồ sơ của tôi" với các thông tin hiện có.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</w:t>
      </w:r>
      <w:r w:rsidDel="00000000" w:rsidR="00000000" w:rsidRPr="00000000">
        <w:rPr>
          <w:rtl w:val="0"/>
        </w:rPr>
        <w:t xml:space="preserve"> nhấn nút "Chỉnh sửa".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hiển thị một form cho phép chỉnh sửa thông tin (chiều cao, cân nặng, mục tiêu dinh dưỡng, v.v.).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Người dùng</w:t>
      </w:r>
      <w:r w:rsidDel="00000000" w:rsidR="00000000" w:rsidRPr="00000000">
        <w:rPr>
          <w:rtl w:val="0"/>
        </w:rPr>
        <w:t xml:space="preserve"> thay đổi thông tin và nhấn "Lưu thay đổi".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Trình duyệt</w:t>
      </w:r>
      <w:r w:rsidDel="00000000" w:rsidR="00000000" w:rsidRPr="00000000">
        <w:rPr>
          <w:rtl w:val="0"/>
        </w:rPr>
        <w:t xml:space="preserve"> gửi một yêu cầu POST đến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/profile/update</w:t>
      </w:r>
      <w:r w:rsidDel="00000000" w:rsidR="00000000" w:rsidRPr="00000000">
        <w:rPr>
          <w:rtl w:val="0"/>
        </w:rPr>
        <w:t xml:space="preserve"> với dữ liệu đã cập nhật.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) nhận yêu cầu và dữ liệu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UpdateProfileDTO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updateUserProfile()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, truyền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UpdateProfileDTO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xác thực dữ liệu đầu vào.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tìm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trong CSDL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cập nhật các thuộc tính của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với dữ liệu mới.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 để lưu thay đổi.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 thực thi câu lệnh UPDATE trong CSDL.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hiển thị thông báo "Cập nhật hồ sơ thành công" và chuyển hướng người dùng về trang hồ sơ.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bz3dzz2srk2i" w:id="20"/>
      <w:bookmarkEnd w:id="20"/>
      <w:r w:rsidDel="00000000" w:rsidR="00000000" w:rsidRPr="00000000">
        <w:rPr>
          <w:rtl w:val="0"/>
        </w:rPr>
        <w:t xml:space="preserve">Kịch bản thay thế (Alternative Path)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Tại bước 15:</w:t>
      </w:r>
      <w:r w:rsidDel="00000000" w:rsidR="00000000" w:rsidRPr="00000000">
        <w:rPr>
          <w:rtl w:val="0"/>
        </w:rPr>
        <w:t xml:space="preserve"> Dữ liệu không hợp lệ (ví dụ: chiều cao không phải là số).</w:t>
      </w:r>
    </w:p>
    <w:p w:rsidR="00000000" w:rsidDel="00000000" w:rsidP="00000000" w:rsidRDefault="00000000" w:rsidRPr="00000000" w14:paraId="000000B8">
      <w:pPr>
        <w:numPr>
          <w:ilvl w:val="1"/>
          <w:numId w:val="17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UserProfileService</w:t>
      </w:r>
      <w:r w:rsidDel="00000000" w:rsidR="00000000" w:rsidRPr="00000000">
        <w:rPr>
          <w:rtl w:val="0"/>
        </w:rPr>
        <w:t xml:space="preserve"> ném ra một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InvalidProfileDataException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17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UserProfileController</w:t>
      </w:r>
      <w:r w:rsidDel="00000000" w:rsidR="00000000" w:rsidRPr="00000000">
        <w:rPr>
          <w:rtl w:val="0"/>
        </w:rPr>
        <w:t xml:space="preserve"> bắt ngoại lệ và trả về 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user-profile</w:t>
      </w:r>
      <w:r w:rsidDel="00000000" w:rsidR="00000000" w:rsidRPr="00000000">
        <w:rPr>
          <w:rtl w:val="0"/>
        </w:rPr>
        <w:t xml:space="preserve"> với thông báo lỗi cụ thể.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hiển thị lại form chỉnh sửa với thông báo lỗi bên cạnh trường dữ liệu không hợp lệ.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7prqd7j61r39" w:id="21"/>
      <w:bookmarkEnd w:id="21"/>
      <w:r w:rsidDel="00000000" w:rsidR="00000000" w:rsidRPr="00000000">
        <w:rPr>
          <w:rtl w:val="0"/>
        </w:rPr>
        <w:t xml:space="preserve">Kịch bản Chi tiết (Phiên bản 3) - Chức năng Chia sẻ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Chia sẻ Kế hoạch và Hoạt động Dinh dưỡng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Người dùng (đã đăng nhập)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Người dùng đã đăng nhập và đang ở trang chi tiết một kế hoạch dinh dưỡng hoặc một hoạt động.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</w:t>
      </w:r>
      <w:r w:rsidDel="00000000" w:rsidR="00000000" w:rsidRPr="00000000">
        <w:rPr>
          <w:rtl w:val="0"/>
        </w:rPr>
        <w:t xml:space="preserve">: Một bài viết mới được tạo và hiển thị trên dòng thời gian của người dùng và những người liên quan.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xil51qvu8wo6" w:id="22"/>
      <w:bookmarkEnd w:id="22"/>
      <w:r w:rsidDel="00000000" w:rsidR="00000000" w:rsidRPr="00000000">
        <w:rPr>
          <w:rtl w:val="0"/>
        </w:rPr>
        <w:t xml:space="preserve">Luồng sự kiện chính: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nhấn vào nút "Chia sẻ" trên 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showShareDialog()</w:t>
      </w:r>
      <w:r w:rsidDel="00000000" w:rsidR="00000000" w:rsidRPr="00000000">
        <w:rPr>
          <w:rtl w:val="0"/>
        </w:rPr>
        <w:t xml:space="preserve"> để hiển thị hộp thoại chia sẻ.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Người dùng nhập nội dung mô tả cho bài viết và chọn chế độ riêng tư (ví dụ: "Công khai"). Sau đó, người dùng nhấn nút "Đăng".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 khởi tạo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PostDTO</w:t>
      </w:r>
      <w:r w:rsidDel="00000000" w:rsidR="00000000" w:rsidRPr="00000000">
        <w:rPr>
          <w:rtl w:val="0"/>
        </w:rPr>
        <w:t xml:space="preserve"> chứa thông tin (nội dung, ID đối tượng được chia sẻ, chế độ riêng tư).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sharePost(postDTO)</w:t>
      </w:r>
      <w:r w:rsidDel="00000000" w:rsidR="00000000" w:rsidRPr="00000000">
        <w:rPr>
          <w:rtl w:val="0"/>
        </w:rPr>
        <w:t xml:space="preserve"> của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 nhận yêu cầu và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createPost(postDTO)</w:t>
      </w:r>
      <w:r w:rsidDel="00000000" w:rsidR="00000000" w:rsidRPr="00000000">
        <w:rPr>
          <w:rtl w:val="0"/>
        </w:rPr>
        <w:t xml:space="preserve"> của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thực hiện logic nghiệp vụ: a. 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userRepository.findById()</w:t>
      </w:r>
      <w:r w:rsidDel="00000000" w:rsidR="00000000" w:rsidRPr="00000000">
        <w:rPr>
          <w:rtl w:val="0"/>
        </w:rPr>
        <w:t xml:space="preserve"> để lấy thông tin người dùng hiện tại. b. 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planRepository.findById()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activityRepository.findById()</w:t>
      </w:r>
      <w:r w:rsidDel="00000000" w:rsidR="00000000" w:rsidRPr="00000000">
        <w:rPr>
          <w:rtl w:val="0"/>
        </w:rPr>
        <w:t xml:space="preserve">) để lấy đối tượng được chia sẻ. c.  Tạo một đối tượng thực thể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mới, thiết lập nội dung, người tạo, đối tượng được chia sẻ và chế độ riêng tư.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save(post)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PostRepository</w:t>
      </w:r>
      <w:r w:rsidDel="00000000" w:rsidR="00000000" w:rsidRPr="00000000">
        <w:rPr>
          <w:rtl w:val="0"/>
        </w:rPr>
        <w:t xml:space="preserve"> để lưu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vào cơ sở dữ liệu.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PostRepository</w:t>
      </w:r>
      <w:r w:rsidDel="00000000" w:rsidR="00000000" w:rsidRPr="00000000">
        <w:rPr>
          <w:rtl w:val="0"/>
        </w:rPr>
        <w:t xml:space="preserve"> thực thi câu lệnh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và trả về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đã được lưu.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nhận lại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và có thể kích hoạt một sự kiện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PostCreatedEvent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PostEventListener</w:t>
      </w:r>
      <w:r w:rsidDel="00000000" w:rsidR="00000000" w:rsidRPr="00000000">
        <w:rPr>
          <w:rtl w:val="0"/>
        </w:rPr>
        <w:t xml:space="preserve"> (lớp lắng nghe sự kiện) sẽ bắt sự kiện này và gọi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 nhận thông tin bài viết,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findSimilarUsers(post)</w:t>
      </w:r>
      <w:r w:rsidDel="00000000" w:rsidR="00000000" w:rsidRPr="00000000">
        <w:rPr>
          <w:rtl w:val="0"/>
        </w:rPr>
        <w:t xml:space="preserve"> để phân tích và tìm kiếm những người dùng có cùng mục tiêu/sở thích để gợi ý kết nối.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trả về kết quả thành công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 với mã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cho 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ShareScreen</w:t>
      </w:r>
      <w:r w:rsidDel="00000000" w:rsidR="00000000" w:rsidRPr="00000000">
        <w:rPr>
          <w:rtl w:val="0"/>
        </w:rPr>
        <w:t xml:space="preserve"> nhận phản hồi thành công, đóng hộp thoại và cập nhật lại danh sách bài viết để hiển thị bài viết mới.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35950qmam28k" w:id="23"/>
      <w:bookmarkEnd w:id="23"/>
      <w:r w:rsidDel="00000000" w:rsidR="00000000" w:rsidRPr="00000000">
        <w:rPr>
          <w:rtl w:val="0"/>
        </w:rPr>
        <w:t xml:space="preserve">Ngoại lệ: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7a, 7b</w:t>
      </w:r>
      <w:r w:rsidDel="00000000" w:rsidR="00000000" w:rsidRPr="00000000">
        <w:rPr>
          <w:rtl w:val="0"/>
        </w:rPr>
        <w:t xml:space="preserve">: Nếu không tìm thấy người dùng hoặc đối tượng được chia sẻ,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sẽ ném ra một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ResourceNotFoundException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8</w:t>
      </w:r>
      <w:r w:rsidDel="00000000" w:rsidR="00000000" w:rsidRPr="00000000">
        <w:rPr>
          <w:rtl w:val="0"/>
        </w:rPr>
        <w:t xml:space="preserve">: Nếu việc lưu vào cơ sở dữ liệu thất bại,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PostRepository</w:t>
      </w:r>
      <w:r w:rsidDel="00000000" w:rsidR="00000000" w:rsidRPr="00000000">
        <w:rPr>
          <w:rtl w:val="0"/>
        </w:rPr>
        <w:t xml:space="preserve"> sẽ ném ra một ngoại lệ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DataAccessException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PostService</w:t>
      </w:r>
      <w:r w:rsidDel="00000000" w:rsidR="00000000" w:rsidRPr="00000000">
        <w:rPr>
          <w:rtl w:val="0"/>
        </w:rPr>
        <w:t xml:space="preserve"> sẽ bắt lại và trả về lỗi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14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PostController</w:t>
      </w:r>
      <w:r w:rsidDel="00000000" w:rsidR="00000000" w:rsidRPr="00000000">
        <w:rPr>
          <w:rtl w:val="0"/>
        </w:rPr>
        <w:t xml:space="preserve"> sẽ bắt các ngoại lệ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 với mã lỗi phù hợp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rwkhhswyaeys" w:id="24"/>
      <w:bookmarkEnd w:id="24"/>
      <w:r w:rsidDel="00000000" w:rsidR="00000000" w:rsidRPr="00000000">
        <w:rPr>
          <w:rtl w:val="0"/>
        </w:rPr>
        <w:t xml:space="preserve">Kịch bản Phiên bản 3: Quản lý Đối tượng (Module Quản trị viên)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gap5g347elpx" w:id="25"/>
      <w:bookmarkEnd w:id="25"/>
      <w:r w:rsidDel="00000000" w:rsidR="00000000" w:rsidRPr="00000000">
        <w:rPr>
          <w:rtl w:val="0"/>
        </w:rPr>
        <w:t xml:space="preserve">Use Case 1: Thêm mới một đối tượng (Ví dụ: Thực phẩm)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Quản trị viên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Quản trị viên đã đăng nhập thành công vào hệ thống quản trị.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</w:t>
      </w:r>
      <w:r w:rsidDel="00000000" w:rsidR="00000000" w:rsidRPr="00000000">
        <w:rPr>
          <w:rtl w:val="0"/>
        </w:rPr>
        <w:t xml:space="preserve">: Một thực phẩm mới được thêm vào cơ sở dữ liệu và hệ thống AI/NLP nhận được dữ liệu để huấn luyện lại.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Kịch bản chính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Quản trị viên chọn chức năng "Quản lý Thực phẩm" từ giao diện quản trị.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hiển thị danh sách các thực phẩm hiện có và tùy chọn "Thêm mới".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Quản trị viên chọn "Thêm mới".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hiển thị một biểu mẫu (form) để nhập thông tin chi tiết về thực phẩm mới (ví dụ: Tên, Calo, Protein, Carb, Fat, Đơn vị).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Quản trị viên điền đầy đủ thông tin và nhấn nút "Lưu".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người dùng (UI) gửi một yêu cầu HTTP POST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với dữ liệu của thực phẩm mới.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nhận yêu cầu và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createFood()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thực hiện logic nghiệp vụ, xác thực dữ liệu đầu vào.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 để lưu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mới vào cơ sở dữ liệu.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 thực thi câu lệnh SQL INSERT và trả về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đã được lưu.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nhận lại đối tượng đã lưu, sau đó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AINlpTrainingService</w:t>
      </w:r>
      <w:r w:rsidDel="00000000" w:rsidR="00000000" w:rsidRPr="00000000">
        <w:rPr>
          <w:rtl w:val="0"/>
        </w:rPr>
        <w:t xml:space="preserve"> để gửi dữ liệu mới cho việc huấn luyện lại mô hình.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một thông báo thành công cho giao diện người dùng.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Ngoại lệ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8</w:t>
      </w:r>
      <w:r w:rsidDel="00000000" w:rsidR="00000000" w:rsidRPr="00000000">
        <w:rPr>
          <w:rtl w:val="0"/>
        </w:rPr>
        <w:t xml:space="preserve">: Dữ liệu không hợp lệ (ví dụ: thiếu tên, giá trị dinh dưỡng âm).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sẽ ném ra một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9</w:t>
      </w:r>
      <w:r w:rsidDel="00000000" w:rsidR="00000000" w:rsidRPr="00000000">
        <w:rPr>
          <w:rtl w:val="0"/>
        </w:rPr>
        <w:t xml:space="preserve">: Lỗi kết nối cơ sở dữ liệu.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 sẽ ném ra một ngoại lệ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DataAccessException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11</w:t>
      </w:r>
      <w:r w:rsidDel="00000000" w:rsidR="00000000" w:rsidRPr="00000000">
        <w:rPr>
          <w:rtl w:val="0"/>
        </w:rPr>
        <w:t xml:space="preserve">: Lỗi khi gửi dữ liệu đến hệ thống AI/NLP.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pt1vso60n19w" w:id="26"/>
      <w:bookmarkEnd w:id="26"/>
      <w:r w:rsidDel="00000000" w:rsidR="00000000" w:rsidRPr="00000000">
        <w:rPr>
          <w:rtl w:val="0"/>
        </w:rPr>
        <w:t xml:space="preserve">Use Case 2: Cập nhật một đối tượng (Ví dụ: Thực phẩm)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Quản trị viên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Quản trị viên đã đăng nhập và đang ở trong giao diện quản lý thực phẩm. Đối tượng thực phẩm cần cập nhật đã tồn tại.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</w:t>
      </w:r>
      <w:r w:rsidDel="00000000" w:rsidR="00000000" w:rsidRPr="00000000">
        <w:rPr>
          <w:rtl w:val="0"/>
        </w:rPr>
        <w:t xml:space="preserve">: Thông tin của thực phẩm được cập nhật trong cơ sở dữ liệu. Hệ thống AI/NLP nhận được dữ liệu để huấn luyện lại.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Kịch bản chính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Từ danh sách thực phẩm, quản trị viên chọn một thực phẩm và nhấn nút "Sửa".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hiển thị biểu mẫu với thông tin hiện tại của thực phẩm đó.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Quản trị viên thay đổi thông tin cần thiết (ví dụ: cập nhật lại lượng calo) và nhấn "Lưu".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người dùng gửi yêu cầu HTTP PUT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với ID của thực phẩm và dữ liệu đã cập nhật.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updateFood()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tìm thực phẩm trong cơ sở dữ liệu thông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cập nhật các thuộc tính của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và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 thực thi câu lệnh SQL UPDATE.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AINlpTrainingService</w:t>
      </w:r>
      <w:r w:rsidDel="00000000" w:rsidR="00000000" w:rsidRPr="00000000">
        <w:rPr>
          <w:rtl w:val="0"/>
        </w:rPr>
        <w:t xml:space="preserve"> để gửi dữ liệu đã cập nhật.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thông báo cập nhật thành công.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Ngoại lệ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6</w:t>
      </w:r>
      <w:r w:rsidDel="00000000" w:rsidR="00000000" w:rsidRPr="00000000">
        <w:rPr>
          <w:rtl w:val="0"/>
        </w:rPr>
        <w:t xml:space="preserve">: Không tìm thấy thực phẩm với ID cung cấp. Hệ thống trả về lỗi 404 Not Found.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7</w:t>
      </w:r>
      <w:r w:rsidDel="00000000" w:rsidR="00000000" w:rsidRPr="00000000">
        <w:rPr>
          <w:rtl w:val="0"/>
        </w:rPr>
        <w:t xml:space="preserve">: Dữ liệu cập nhật không hợp lệ.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d2or064y3lzv" w:id="27"/>
      <w:bookmarkEnd w:id="27"/>
      <w:r w:rsidDel="00000000" w:rsidR="00000000" w:rsidRPr="00000000">
        <w:rPr>
          <w:rtl w:val="0"/>
        </w:rPr>
        <w:t xml:space="preserve">Use Case 3: Xóa một đối tượng (Ví dụ: Thực phẩm)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Quản trị viên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Tiền điều kiện</w:t>
      </w:r>
      <w:r w:rsidDel="00000000" w:rsidR="00000000" w:rsidRPr="00000000">
        <w:rPr>
          <w:rtl w:val="0"/>
        </w:rPr>
        <w:t xml:space="preserve">: Quản trị viên đã đăng nhập và đang ở trong giao diện quản lý thực phẩm.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Hậu điều kiện</w:t>
      </w:r>
      <w:r w:rsidDel="00000000" w:rsidR="00000000" w:rsidRPr="00000000">
        <w:rPr>
          <w:rtl w:val="0"/>
        </w:rPr>
        <w:t xml:space="preserve">: Thực phẩm bị xóa khỏi cơ sở dữ liệu.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Kịch bản chính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Từ danh sách, quản trị viên chọn một thực phẩm và nhấn nút "Xóa".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hiển thị hộp thoại xác nhận.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Quản trị viên xác nhận thao tác xóa.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Giao diện người dùng gửi yêu cầu HTTP DELETE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với ID của thực phẩm.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FoodAdminController</w:t>
      </w:r>
      <w:r w:rsidDel="00000000" w:rsidR="00000000" w:rsidRPr="00000000">
        <w:rPr>
          <w:rtl w:val="0"/>
        </w:rPr>
        <w:t xml:space="preserve"> 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deleteFood()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deleteById()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FoodRepository</w:t>
      </w:r>
      <w:r w:rsidDel="00000000" w:rsidR="00000000" w:rsidRPr="00000000">
        <w:rPr>
          <w:rtl w:val="0"/>
        </w:rPr>
        <w:t xml:space="preserve"> thực thi câu lệnh SQL DELETE.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FoodAdminService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AINlpTrainingService</w:t>
      </w:r>
      <w:r w:rsidDel="00000000" w:rsidR="00000000" w:rsidRPr="00000000">
        <w:rPr>
          <w:rtl w:val="0"/>
        </w:rPr>
        <w:t xml:space="preserve"> để thông báo về việc xóa dữ liệu.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Hệ thống trả về thông báo xóa thành công.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Ngoại lệ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18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Bước 6</w:t>
      </w:r>
      <w:r w:rsidDel="00000000" w:rsidR="00000000" w:rsidRPr="00000000">
        <w:rPr>
          <w:rtl w:val="0"/>
        </w:rPr>
        <w:t xml:space="preserve">: Không tìm thấy thực phẩm để xóa. Hệ thống trả về lỗi 404 Not Found.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