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0F1" w:rsidRDefault="009710F1">
      <w:r>
        <w:rPr>
          <w:rFonts w:hint="eastAsia"/>
        </w:rPr>
        <w:t>程序员</w:t>
      </w:r>
      <w:r w:rsidR="0029599D">
        <w:rPr>
          <w:rFonts w:hint="eastAsia"/>
        </w:rPr>
        <w:t>生活</w:t>
      </w:r>
      <w:r w:rsidR="00355EDA">
        <w:rPr>
          <w:rFonts w:hint="eastAsia"/>
        </w:rPr>
        <w:t>幸福吗？</w:t>
      </w:r>
    </w:p>
    <w:p w:rsidR="0029599D" w:rsidRDefault="00091139">
      <w:r>
        <w:rPr>
          <w:rFonts w:hint="eastAsia"/>
        </w:rPr>
        <w:t>这个题目起的可能有些大，</w:t>
      </w:r>
      <w:r w:rsidR="006D69BA">
        <w:rPr>
          <w:rFonts w:hint="eastAsia"/>
        </w:rPr>
        <w:t>生活对于</w:t>
      </w:r>
      <w:r w:rsidR="00053A94">
        <w:rPr>
          <w:rFonts w:hint="eastAsia"/>
        </w:rPr>
        <w:t>每个人所呈现的都是不同</w:t>
      </w:r>
      <w:r>
        <w:rPr>
          <w:rFonts w:hint="eastAsia"/>
        </w:rPr>
        <w:t>的，每个人的心中都有自己想要的生活。</w:t>
      </w:r>
      <w:bookmarkStart w:id="0" w:name="_GoBack"/>
      <w:bookmarkEnd w:id="0"/>
    </w:p>
    <w:sectPr w:rsidR="0029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8F"/>
    <w:rsid w:val="000028B2"/>
    <w:rsid w:val="00053A94"/>
    <w:rsid w:val="00091139"/>
    <w:rsid w:val="0029599D"/>
    <w:rsid w:val="0033663F"/>
    <w:rsid w:val="00355EDA"/>
    <w:rsid w:val="004D1D4F"/>
    <w:rsid w:val="0062658F"/>
    <w:rsid w:val="006D69BA"/>
    <w:rsid w:val="0097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当代节能人力资源中心招聘专业</dc:creator>
  <cp:keywords/>
  <dc:description/>
  <cp:lastModifiedBy>当代节能人力资源中心招聘专业</cp:lastModifiedBy>
  <cp:revision>7</cp:revision>
  <dcterms:created xsi:type="dcterms:W3CDTF">2016-02-23T06:43:00Z</dcterms:created>
  <dcterms:modified xsi:type="dcterms:W3CDTF">2016-02-23T08:54:00Z</dcterms:modified>
</cp:coreProperties>
</file>