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张默涵 1120202046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利用QT开发一个类似C++的编辑器。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个人任务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负责界面设计，预留接口，快捷键，新建文件，关闭文件等。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1.直接利用QT的</w:t>
      </w:r>
      <w:r>
        <w:rPr>
          <w:rFonts w:hint="default"/>
        </w:rPr>
        <w:t>Qt Designer</w:t>
      </w:r>
      <w:r>
        <w:rPr>
          <w:rFonts w:hint="eastAsia"/>
          <w:lang w:val="en-US" w:eastAsia="zh-CN"/>
        </w:rPr>
        <w:t>制作出菜单栏以及工具栏，并加上相应的图片以及快捷键。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2.然后建立一个MyWidget类，在界面上画出一个QLabel,QListWidget,QTabWidget,和一个QStackedWidget控件，并做好布局。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3.然后预留各个控件的接口。在mainwindow内设计页面的大概颜色。并使界面可以在右下角显示时间。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4.制作界面新建文件的窗口，并实现新建文件的功能。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5.最后，实现选中QListWidget的item选中后点击右键可以删除打开或新建的文件。关闭所有文件。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40741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40614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0881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40671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04939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感想总结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界面设计的过程中，虽说是一个项目，还是废了我许多心思。一开始对于QT的控件不够熟悉挑选好久才找到自己想要的控件。现在对于QListWidget的用处可以说很清楚了。有时候很简单的功能，在网上也查到实现具体功能的代码了，但是放到我自己的项目里面就不一定管用了。所以一定要不合适，多查询几个方法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小学期的项目总体感觉还是不错的。团队里面的几个人都很认真负责。但是也有一些不太好的地方。首先，就是进度太慢，经常跟不上其他几组。所有项目计划很重要，要合理安排任务，经常开会交流。比如，像学长几各个人开个腾讯会议一起写代码。一个团队内的组长非常有用。其次，非常高兴能和各位同学组队，一个团队内果然还是需要技术大佬。有什么想法不要藏着掖着，要积极和队友交流。交流万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0FF1D"/>
    <w:multiLevelType w:val="singleLevel"/>
    <w:tmpl w:val="5760FF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MjY2ZjI3Nzc1MzQyYTIxYzFkMzljOThjNzk0Y2QifQ=="/>
  </w:docVars>
  <w:rsids>
    <w:rsidRoot w:val="5DF62664"/>
    <w:rsid w:val="5DF6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2022-09-10T14:04:00Z</dcterms:created>
  <dc:creator>张默涵</dc:creator>
  <cp:lastModifiedBy>张默涵</cp:lastModifiedBy>
  <dcterms:modified xsi:type="dcterms:W3CDTF">2022-09-11T03:48:06Z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50D328B7B1D74D7FB715C56D519BBFF6</vt:lpwstr>
  </property>
</Properties>
</file>