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79ED" w14:textId="748743BE" w:rsidR="00AF03C9" w:rsidRPr="00886C79" w:rsidRDefault="00567C0D" w:rsidP="00AF03C9">
      <w:pPr>
        <w:jc w:val="center"/>
        <w:rPr>
          <w:rFonts w:ascii="宋体" w:eastAsia="宋体" w:hAnsi="宋体"/>
          <w:sz w:val="30"/>
          <w:szCs w:val="30"/>
        </w:rPr>
      </w:pPr>
      <w:r w:rsidRPr="00886C79">
        <w:rPr>
          <w:rFonts w:ascii="宋体" w:eastAsia="宋体" w:hAnsi="宋体" w:hint="eastAsia"/>
          <w:sz w:val="30"/>
          <w:szCs w:val="30"/>
        </w:rPr>
        <w:t>集思广益组-小组总结</w:t>
      </w:r>
    </w:p>
    <w:p w14:paraId="692DACE4" w14:textId="77777777" w:rsidR="00AD4F5F" w:rsidRPr="001576D4" w:rsidRDefault="00AD4F5F" w:rsidP="00AD4F5F">
      <w:pPr>
        <w:jc w:val="center"/>
        <w:rPr>
          <w:rFonts w:ascii="华文行楷" w:eastAsia="华文行楷"/>
          <w:sz w:val="18"/>
          <w:szCs w:val="18"/>
        </w:rPr>
      </w:pPr>
      <w:r w:rsidRPr="001576D4">
        <w:rPr>
          <w:rFonts w:ascii="华文行楷" w:eastAsia="华文行楷" w:hint="eastAsia"/>
          <w:sz w:val="18"/>
          <w:szCs w:val="18"/>
        </w:rPr>
        <w:t>集思广益组</w:t>
      </w:r>
    </w:p>
    <w:p w14:paraId="184EA263" w14:textId="77777777" w:rsidR="00AD4F5F" w:rsidRDefault="00AD4F5F" w:rsidP="00AD4F5F">
      <w:pPr>
        <w:jc w:val="center"/>
        <w:rPr>
          <w:rFonts w:ascii="华文行楷" w:eastAsia="华文行楷"/>
          <w:sz w:val="18"/>
          <w:szCs w:val="18"/>
        </w:rPr>
      </w:pPr>
      <w:proofErr w:type="gramStart"/>
      <w:r w:rsidRPr="001576D4">
        <w:rPr>
          <w:rFonts w:ascii="华文行楷" w:eastAsia="华文行楷" w:hint="eastAsia"/>
          <w:sz w:val="18"/>
          <w:szCs w:val="18"/>
        </w:rPr>
        <w:t>周科宇</w:t>
      </w:r>
      <w:proofErr w:type="gramEnd"/>
      <w:r w:rsidRPr="001576D4">
        <w:rPr>
          <w:rFonts w:ascii="华文行楷" w:eastAsia="华文行楷" w:hint="eastAsia"/>
          <w:sz w:val="18"/>
          <w:szCs w:val="18"/>
        </w:rPr>
        <w:t xml:space="preserve"> 汪洛飞 余力 杨宜松 王靓 杨昕璋 张默涵</w:t>
      </w:r>
    </w:p>
    <w:p w14:paraId="060FC54D" w14:textId="051D5716" w:rsidR="00AD4F5F" w:rsidRPr="00F60FFD" w:rsidRDefault="00AD4F5F" w:rsidP="00567C0D">
      <w:pPr>
        <w:rPr>
          <w:rFonts w:ascii="宋体" w:eastAsia="宋体" w:hAnsi="宋体" w:cs="Arial"/>
          <w:color w:val="545251"/>
          <w:sz w:val="24"/>
          <w:szCs w:val="24"/>
          <w:shd w:val="clear" w:color="auto" w:fill="FFFFFF"/>
        </w:rPr>
      </w:pPr>
      <w:r w:rsidRPr="00F60FFD">
        <w:rPr>
          <w:rFonts w:ascii="宋体" w:eastAsia="宋体" w:hAnsi="宋体" w:cs="Arial"/>
          <w:color w:val="545251"/>
          <w:sz w:val="24"/>
          <w:szCs w:val="24"/>
          <w:shd w:val="clear" w:color="auto" w:fill="FFFFFF"/>
        </w:rPr>
        <w:t>小组工作小结</w:t>
      </w:r>
      <w:r w:rsidR="00886C79" w:rsidRPr="00F60FFD">
        <w:rPr>
          <w:rFonts w:ascii="宋体" w:eastAsia="宋体" w:hAnsi="宋体" w:cs="Arial" w:hint="eastAsia"/>
          <w:color w:val="545251"/>
          <w:sz w:val="24"/>
          <w:szCs w:val="24"/>
          <w:shd w:val="clear" w:color="auto" w:fill="FFFFFF"/>
        </w:rPr>
        <w:t>：</w:t>
      </w:r>
    </w:p>
    <w:p w14:paraId="28C59221" w14:textId="780466F0" w:rsidR="00AD4F5F" w:rsidRPr="00A0432D" w:rsidRDefault="001F27F2" w:rsidP="00567C0D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在这次项目工作中，我们小组利用Qt实现了</w:t>
      </w:r>
      <w:r w:rsidR="00A42A5E"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适用于C语言的IDE，</w:t>
      </w:r>
      <w:r w:rsidR="00245045"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整个项目我们分为三个阶段高效、有序地完成</w:t>
      </w:r>
      <w:r w:rsidR="00011BD0"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，同时我们通过华为云平台的</w:t>
      </w:r>
      <w:proofErr w:type="spellStart"/>
      <w:r w:rsidR="00011BD0"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ProjectMan</w:t>
      </w:r>
      <w:proofErr w:type="spellEnd"/>
      <w:r w:rsidR="00011BD0"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进行项目分工和管理。在前两阶段，我们多次进行线上会议，及时交流处理过程中遇到的问题</w:t>
      </w:r>
      <w:r w:rsidR="00A97FF5"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、共同合作完成项目开发，在第三阶段，我们陆续返回校园，可以随时见面，交流起来更加方面及时，在基本完成的系统上补缺补差、并逐步完善相应的额外功能，使我们的项目更加</w:t>
      </w:r>
      <w:r w:rsidR="00886C79"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完整、更加人性化和个性化。总体来说，项目取得完美成功。</w:t>
      </w:r>
    </w:p>
    <w:p w14:paraId="5BEE090F" w14:textId="77777777" w:rsidR="00F60FFD" w:rsidRPr="00F60FFD" w:rsidRDefault="00F60FFD" w:rsidP="00567C0D">
      <w:pPr>
        <w:rPr>
          <w:rFonts w:ascii="宋体" w:eastAsia="宋体" w:hAnsi="宋体" w:cs="Arial" w:hint="eastAsia"/>
          <w:color w:val="545251"/>
          <w:shd w:val="clear" w:color="auto" w:fill="FFFFFF"/>
        </w:rPr>
      </w:pPr>
    </w:p>
    <w:p w14:paraId="3350040E" w14:textId="1725182E" w:rsidR="00AD4F5F" w:rsidRPr="00F60FFD" w:rsidRDefault="00AD4F5F" w:rsidP="00567C0D">
      <w:pPr>
        <w:rPr>
          <w:rFonts w:ascii="宋体" w:eastAsia="宋体" w:hAnsi="宋体" w:cs="Arial"/>
          <w:color w:val="545251"/>
          <w:sz w:val="24"/>
          <w:szCs w:val="24"/>
          <w:shd w:val="clear" w:color="auto" w:fill="FFFFFF"/>
        </w:rPr>
      </w:pPr>
      <w:r w:rsidRPr="00F60FFD">
        <w:rPr>
          <w:rFonts w:ascii="宋体" w:eastAsia="宋体" w:hAnsi="宋体" w:cs="Arial"/>
          <w:color w:val="545251"/>
          <w:sz w:val="24"/>
          <w:szCs w:val="24"/>
          <w:shd w:val="clear" w:color="auto" w:fill="FFFFFF"/>
        </w:rPr>
        <w:t>所实现的功能列表</w:t>
      </w:r>
      <w:r w:rsidR="00886C79" w:rsidRPr="00F60FFD">
        <w:rPr>
          <w:rFonts w:ascii="宋体" w:eastAsia="宋体" w:hAnsi="宋体" w:cs="Arial" w:hint="eastAsia"/>
          <w:color w:val="545251"/>
          <w:sz w:val="24"/>
          <w:szCs w:val="24"/>
          <w:shd w:val="clear" w:color="auto" w:fill="FFFFFF"/>
        </w:rPr>
        <w:t>：</w:t>
      </w:r>
    </w:p>
    <w:p w14:paraId="18A53A43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左侧为文件选择区；</w:t>
      </w:r>
    </w:p>
    <w:p w14:paraId="15B8EBC4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右侧上方为文件编辑区，下方包含编译结果输出区和特定字段查找替换区；</w:t>
      </w:r>
    </w:p>
    <w:p w14:paraId="7239865B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上方含有文件、编辑、运行、工具、帮助五个菜单栏，菜单栏下方有一排快捷按钮。</w:t>
      </w:r>
    </w:p>
    <w:p w14:paraId="08986E78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文件的新建、打开、保存；</w:t>
      </w:r>
    </w:p>
    <w:p w14:paraId="5AD29BB4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鼠标左键拖动选中代码段，查找并替换字段；</w:t>
      </w:r>
    </w:p>
    <w:p w14:paraId="5CAC2560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编辑文本块自动右移和下移；</w:t>
      </w:r>
    </w:p>
    <w:p w14:paraId="5322BDAC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关键字</w:t>
      </w:r>
      <w:proofErr w:type="gramStart"/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识别高</w:t>
      </w:r>
      <w:proofErr w:type="gramEnd"/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亮；</w:t>
      </w:r>
    </w:p>
    <w:p w14:paraId="76D35B9A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括号自动匹配与函数折叠；</w:t>
      </w:r>
    </w:p>
    <w:p w14:paraId="256E2745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下方控制台输出编译结果与程序输出；</w:t>
      </w:r>
    </w:p>
    <w:p w14:paraId="0DE55384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编辑文本块左侧显示代码行号；</w:t>
      </w:r>
    </w:p>
    <w:p w14:paraId="31C1B370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当前编辑行高亮；</w:t>
      </w:r>
    </w:p>
    <w:p w14:paraId="6F0DAA46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括号自动补全。</w:t>
      </w:r>
    </w:p>
    <w:p w14:paraId="0B3075C8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可以编辑不超过</w:t>
      </w:r>
      <w:r w:rsidRPr="00A0432D">
        <w:rPr>
          <w:rFonts w:ascii="华文楷体" w:eastAsia="华文楷体" w:hAnsi="华文楷体" w:cs="Arial"/>
          <w:color w:val="545251"/>
          <w:shd w:val="clear" w:color="auto" w:fill="FFFFFF"/>
        </w:rPr>
        <w:t>2000行的文本数据，且装入/保存的时间不超过3秒；</w:t>
      </w:r>
    </w:p>
    <w:p w14:paraId="5D232557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基本操作响应无明显延迟；</w:t>
      </w:r>
    </w:p>
    <w:p w14:paraId="285C507A" w14:textId="77777777" w:rsidR="00886C79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全文自动替换功能无明显延迟；</w:t>
      </w:r>
    </w:p>
    <w:p w14:paraId="610E2A70" w14:textId="55DE78A9" w:rsidR="00AD4F5F" w:rsidRPr="00A0432D" w:rsidRDefault="00886C79" w:rsidP="00886C79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多文件编辑。</w:t>
      </w:r>
    </w:p>
    <w:p w14:paraId="52C7E108" w14:textId="77777777" w:rsidR="00F60FFD" w:rsidRPr="00F60FFD" w:rsidRDefault="00F60FFD" w:rsidP="00886C79">
      <w:pPr>
        <w:rPr>
          <w:rFonts w:ascii="宋体" w:eastAsia="宋体" w:hAnsi="宋体" w:cs="Arial" w:hint="eastAsia"/>
          <w:color w:val="545251"/>
          <w:shd w:val="clear" w:color="auto" w:fill="FFFFFF"/>
        </w:rPr>
      </w:pPr>
    </w:p>
    <w:p w14:paraId="043EBC13" w14:textId="632A0080" w:rsidR="00567C0D" w:rsidRPr="00F60FFD" w:rsidRDefault="00AD4F5F" w:rsidP="00567C0D">
      <w:pPr>
        <w:rPr>
          <w:rFonts w:ascii="宋体" w:eastAsia="宋体" w:hAnsi="宋体" w:cs="Arial"/>
          <w:color w:val="545251"/>
          <w:sz w:val="24"/>
          <w:szCs w:val="24"/>
          <w:shd w:val="clear" w:color="auto" w:fill="FFFFFF"/>
        </w:rPr>
      </w:pPr>
      <w:r w:rsidRPr="00F60FFD">
        <w:rPr>
          <w:rFonts w:ascii="宋体" w:eastAsia="宋体" w:hAnsi="宋体" w:cs="Arial"/>
          <w:color w:val="545251"/>
          <w:sz w:val="24"/>
          <w:szCs w:val="24"/>
          <w:shd w:val="clear" w:color="auto" w:fill="FFFFFF"/>
        </w:rPr>
        <w:t>对组内全部成员的评分</w:t>
      </w:r>
      <w:r w:rsidR="00886C79" w:rsidRPr="00F60FFD">
        <w:rPr>
          <w:rFonts w:ascii="宋体" w:eastAsia="宋体" w:hAnsi="宋体" w:cs="Arial" w:hint="eastAsia"/>
          <w:color w:val="545251"/>
          <w:sz w:val="24"/>
          <w:szCs w:val="24"/>
          <w:shd w:val="clear" w:color="auto" w:fill="FFFFFF"/>
        </w:rPr>
        <w:t>：</w:t>
      </w:r>
    </w:p>
    <w:p w14:paraId="09C6F63E" w14:textId="77777777" w:rsidR="00886C79" w:rsidRPr="00A0432D" w:rsidRDefault="00886C79" w:rsidP="00567C0D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proofErr w:type="gramStart"/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>周科宇</w:t>
      </w:r>
      <w:proofErr w:type="gramEnd"/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 xml:space="preserve"> </w:t>
      </w:r>
      <w:r w:rsidRPr="00A0432D">
        <w:rPr>
          <w:rFonts w:ascii="华文楷体" w:eastAsia="华文楷体" w:hAnsi="华文楷体" w:cs="Arial"/>
          <w:color w:val="545251"/>
          <w:shd w:val="clear" w:color="auto" w:fill="FFFFFF"/>
        </w:rPr>
        <w:t>100</w:t>
      </w:r>
    </w:p>
    <w:p w14:paraId="7CCCE06D" w14:textId="77777777" w:rsidR="00886C79" w:rsidRPr="00A0432D" w:rsidRDefault="00886C79" w:rsidP="00567C0D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/>
          <w:color w:val="545251"/>
          <w:shd w:val="clear" w:color="auto" w:fill="FFFFFF"/>
        </w:rPr>
        <w:t>汪洛飞 100</w:t>
      </w:r>
    </w:p>
    <w:p w14:paraId="01D3F93E" w14:textId="77777777" w:rsidR="00886C79" w:rsidRPr="00A0432D" w:rsidRDefault="00886C79" w:rsidP="00567C0D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/>
          <w:color w:val="545251"/>
          <w:shd w:val="clear" w:color="auto" w:fill="FFFFFF"/>
        </w:rPr>
        <w:t>余力 100</w:t>
      </w:r>
    </w:p>
    <w:p w14:paraId="0B6029E6" w14:textId="77777777" w:rsidR="00886C79" w:rsidRPr="00A0432D" w:rsidRDefault="00886C79" w:rsidP="00567C0D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/>
          <w:color w:val="545251"/>
          <w:shd w:val="clear" w:color="auto" w:fill="FFFFFF"/>
        </w:rPr>
        <w:t>杨宜松 100</w:t>
      </w:r>
    </w:p>
    <w:p w14:paraId="0B6EF4FB" w14:textId="77777777" w:rsidR="00886C79" w:rsidRPr="00A0432D" w:rsidRDefault="00886C79" w:rsidP="00567C0D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/>
          <w:color w:val="545251"/>
          <w:shd w:val="clear" w:color="auto" w:fill="FFFFFF"/>
        </w:rPr>
        <w:t>王靓 100</w:t>
      </w:r>
    </w:p>
    <w:p w14:paraId="65D67A52" w14:textId="3103F3E3" w:rsidR="00886C79" w:rsidRPr="00A0432D" w:rsidRDefault="00886C79" w:rsidP="00567C0D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/>
          <w:color w:val="545251"/>
          <w:shd w:val="clear" w:color="auto" w:fill="FFFFFF"/>
        </w:rPr>
        <w:t>杨昕璋 100</w:t>
      </w:r>
    </w:p>
    <w:p w14:paraId="5D621F31" w14:textId="572F1E45" w:rsidR="00886C79" w:rsidRPr="00A0432D" w:rsidRDefault="00886C79" w:rsidP="00567C0D">
      <w:pPr>
        <w:rPr>
          <w:rFonts w:ascii="华文楷体" w:eastAsia="华文楷体" w:hAnsi="华文楷体" w:cs="Arial"/>
          <w:color w:val="545251"/>
          <w:shd w:val="clear" w:color="auto" w:fill="FFFFFF"/>
        </w:rPr>
      </w:pPr>
      <w:r w:rsidRPr="00A0432D">
        <w:rPr>
          <w:rFonts w:ascii="华文楷体" w:eastAsia="华文楷体" w:hAnsi="华文楷体" w:cs="Arial"/>
          <w:color w:val="545251"/>
          <w:shd w:val="clear" w:color="auto" w:fill="FFFFFF"/>
        </w:rPr>
        <w:t>张默涵</w:t>
      </w:r>
      <w:r w:rsidRPr="00A0432D">
        <w:rPr>
          <w:rFonts w:ascii="华文楷体" w:eastAsia="华文楷体" w:hAnsi="华文楷体" w:cs="Arial" w:hint="eastAsia"/>
          <w:color w:val="545251"/>
          <w:shd w:val="clear" w:color="auto" w:fill="FFFFFF"/>
        </w:rPr>
        <w:t xml:space="preserve"> </w:t>
      </w:r>
      <w:r w:rsidRPr="00A0432D">
        <w:rPr>
          <w:rFonts w:ascii="华文楷体" w:eastAsia="华文楷体" w:hAnsi="华文楷体" w:cs="Arial"/>
          <w:color w:val="545251"/>
          <w:shd w:val="clear" w:color="auto" w:fill="FFFFFF"/>
        </w:rPr>
        <w:t>100</w:t>
      </w:r>
    </w:p>
    <w:sectPr w:rsidR="00886C79" w:rsidRPr="00A0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C960" w14:textId="77777777" w:rsidR="00632DD0" w:rsidRDefault="00632DD0" w:rsidP="001F27F2">
      <w:r>
        <w:separator/>
      </w:r>
    </w:p>
  </w:endnote>
  <w:endnote w:type="continuationSeparator" w:id="0">
    <w:p w14:paraId="5F1F0EF0" w14:textId="77777777" w:rsidR="00632DD0" w:rsidRDefault="00632DD0" w:rsidP="001F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6D30" w14:textId="77777777" w:rsidR="00632DD0" w:rsidRDefault="00632DD0" w:rsidP="001F27F2">
      <w:r>
        <w:separator/>
      </w:r>
    </w:p>
  </w:footnote>
  <w:footnote w:type="continuationSeparator" w:id="0">
    <w:p w14:paraId="0B24B36D" w14:textId="77777777" w:rsidR="00632DD0" w:rsidRDefault="00632DD0" w:rsidP="001F2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C9"/>
    <w:rsid w:val="00011BD0"/>
    <w:rsid w:val="000430D6"/>
    <w:rsid w:val="001F27F2"/>
    <w:rsid w:val="00245045"/>
    <w:rsid w:val="00567C0D"/>
    <w:rsid w:val="00632DD0"/>
    <w:rsid w:val="0063369F"/>
    <w:rsid w:val="00886C79"/>
    <w:rsid w:val="00A0432D"/>
    <w:rsid w:val="00A42A5E"/>
    <w:rsid w:val="00A97FF5"/>
    <w:rsid w:val="00AD4F5F"/>
    <w:rsid w:val="00AF03C9"/>
    <w:rsid w:val="00BA644A"/>
    <w:rsid w:val="00D66423"/>
    <w:rsid w:val="00F6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73059"/>
  <w15:chartTrackingRefBased/>
  <w15:docId w15:val="{3D7C7E06-CF36-4DB0-BC00-49F25CC7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2297948375@qq.com</dc:creator>
  <cp:keywords/>
  <dc:description/>
  <cp:lastModifiedBy>2297948375@qq.com</cp:lastModifiedBy>
  <cp:revision>4</cp:revision>
  <dcterms:created xsi:type="dcterms:W3CDTF">2022-09-10T09:30:00Z</dcterms:created>
  <dcterms:modified xsi:type="dcterms:W3CDTF">2022-09-12T10:22:00Z</dcterms:modified>
</cp:coreProperties>
</file>