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BB53" w14:textId="463B4C8E" w:rsidR="005B3D40" w:rsidRDefault="005B3D40" w:rsidP="005B3D40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第二次需求分析</w:t>
      </w:r>
    </w:p>
    <w:p w14:paraId="6BF4C07F" w14:textId="273A592D" w:rsidR="0057074F" w:rsidRPr="0057074F" w:rsidRDefault="0057074F" w:rsidP="005B3D40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（预验收前）</w:t>
      </w:r>
    </w:p>
    <w:p w14:paraId="479EE4A1" w14:textId="77777777" w:rsidR="005B3D40" w:rsidRPr="00EB5C25" w:rsidRDefault="005B3D40" w:rsidP="005B3D40">
      <w:pPr>
        <w:rPr>
          <w:rFonts w:ascii="宋体" w:eastAsia="宋体" w:hAnsi="宋体"/>
          <w:sz w:val="24"/>
          <w:szCs w:val="24"/>
        </w:rPr>
      </w:pPr>
      <w:r w:rsidRPr="00EB5C25">
        <w:rPr>
          <w:rFonts w:ascii="宋体" w:eastAsia="宋体" w:hAnsi="宋体" w:hint="eastAsia"/>
          <w:sz w:val="24"/>
          <w:szCs w:val="24"/>
        </w:rPr>
        <w:t>已完成需求：</w:t>
      </w:r>
    </w:p>
    <w:p w14:paraId="35B5D4EC" w14:textId="652367BB" w:rsidR="005B3D40" w:rsidRDefault="005B3D40" w:rsidP="005B3D40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需求分析：</w:t>
      </w:r>
    </w:p>
    <w:p w14:paraId="1A4F612E" w14:textId="724FD8EE" w:rsidR="005B3D40" w:rsidRDefault="005B3D40" w:rsidP="005B3D40">
      <w:pPr>
        <w:spacing w:line="320" w:lineRule="exact"/>
        <w:rPr>
          <w:rFonts w:ascii="仿宋" w:eastAsia="仿宋" w:hAnsi="仿宋"/>
          <w:szCs w:val="21"/>
        </w:rPr>
      </w:pPr>
    </w:p>
    <w:p w14:paraId="64CD6B14" w14:textId="77777777" w:rsidR="005B3D40" w:rsidRPr="00984706" w:rsidRDefault="005B3D40" w:rsidP="005B3D40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界面需求：</w:t>
      </w:r>
    </w:p>
    <w:p w14:paraId="3791BB7A" w14:textId="77777777" w:rsidR="005B3D40" w:rsidRPr="00984706" w:rsidRDefault="005B3D40" w:rsidP="005B3D40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包含</w:t>
      </w:r>
      <w:r w:rsidRPr="00984706">
        <w:rPr>
          <w:rFonts w:ascii="华文楷体" w:eastAsia="华文楷体" w:hAnsi="华文楷体" w:hint="eastAsia"/>
          <w:sz w:val="18"/>
          <w:szCs w:val="18"/>
        </w:rPr>
        <w:t>文件编辑区；</w:t>
      </w:r>
    </w:p>
    <w:p w14:paraId="6CD20FA9" w14:textId="77777777" w:rsidR="005B3D40" w:rsidRPr="00984706" w:rsidRDefault="005B3D40" w:rsidP="005B3D40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上方含有文件、编辑、运行菜单栏。</w:t>
      </w:r>
    </w:p>
    <w:p w14:paraId="51AFA627" w14:textId="77777777" w:rsidR="005B3D40" w:rsidRPr="00984706" w:rsidRDefault="005B3D40" w:rsidP="005B3D40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功能需求：</w:t>
      </w:r>
    </w:p>
    <w:p w14:paraId="5A860567" w14:textId="77777777" w:rsidR="005B3D40" w:rsidRPr="00984706" w:rsidRDefault="005B3D40" w:rsidP="005B3D40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文件的新建、打开、保存；</w:t>
      </w:r>
    </w:p>
    <w:p w14:paraId="628A1516" w14:textId="77777777" w:rsidR="005B3D40" w:rsidRPr="00984706" w:rsidRDefault="005B3D40" w:rsidP="005B3D40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能够</w:t>
      </w:r>
      <w:r w:rsidRPr="00984706">
        <w:rPr>
          <w:rFonts w:ascii="华文楷体" w:eastAsia="华文楷体" w:hAnsi="华文楷体" w:hint="eastAsia"/>
          <w:sz w:val="18"/>
          <w:szCs w:val="18"/>
        </w:rPr>
        <w:t>输出编译结果与程序输出；</w:t>
      </w:r>
    </w:p>
    <w:p w14:paraId="6657D092" w14:textId="77777777" w:rsidR="005B3D40" w:rsidRPr="00984706" w:rsidRDefault="005B3D40" w:rsidP="005B3D40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性能需求：</w:t>
      </w:r>
    </w:p>
    <w:p w14:paraId="51E95A3D" w14:textId="77777777" w:rsidR="005B3D40" w:rsidRPr="00984706" w:rsidRDefault="005B3D40" w:rsidP="005B3D40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可以编辑不超过</w:t>
      </w:r>
      <w:r w:rsidRPr="00984706">
        <w:rPr>
          <w:rFonts w:ascii="华文楷体" w:eastAsia="华文楷体" w:hAnsi="华文楷体"/>
          <w:sz w:val="18"/>
          <w:szCs w:val="18"/>
        </w:rPr>
        <w:t>2000行的文本数据，且装入/保存的时间不超过3秒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0037B0E7" w14:textId="77777777" w:rsidR="005B3D40" w:rsidRPr="00B67EB1" w:rsidRDefault="005B3D40" w:rsidP="005B3D40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基本操作响应无明显延迟；</w:t>
      </w:r>
    </w:p>
    <w:p w14:paraId="7C421DA4" w14:textId="0F780E19" w:rsidR="005B3D40" w:rsidRPr="005B3D40" w:rsidRDefault="005B3D40" w:rsidP="005B3D40">
      <w:pPr>
        <w:spacing w:line="320" w:lineRule="exact"/>
        <w:rPr>
          <w:rFonts w:ascii="仿宋" w:eastAsia="仿宋" w:hAnsi="仿宋"/>
          <w:szCs w:val="21"/>
        </w:rPr>
      </w:pPr>
    </w:p>
    <w:p w14:paraId="73D2D707" w14:textId="77777777" w:rsidR="005B3D40" w:rsidRDefault="005B3D40" w:rsidP="005B3D40">
      <w:pPr>
        <w:rPr>
          <w:rFonts w:ascii="宋体" w:eastAsia="宋体" w:hAnsi="宋体"/>
          <w:sz w:val="24"/>
          <w:szCs w:val="24"/>
        </w:rPr>
      </w:pPr>
      <w:r w:rsidRPr="00AB2115">
        <w:rPr>
          <w:rFonts w:ascii="宋体" w:eastAsia="宋体" w:hAnsi="宋体" w:hint="eastAsia"/>
          <w:sz w:val="24"/>
          <w:szCs w:val="24"/>
        </w:rPr>
        <w:t>未完成需求：</w:t>
      </w:r>
    </w:p>
    <w:p w14:paraId="45923559" w14:textId="77777777" w:rsidR="0057074F" w:rsidRPr="00984706" w:rsidRDefault="0057074F" w:rsidP="0057074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界面需求：</w:t>
      </w:r>
    </w:p>
    <w:p w14:paraId="15157166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左侧为文件选择区；</w:t>
      </w:r>
    </w:p>
    <w:p w14:paraId="72AC1644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右侧上方为文件编辑区，下方包含编译结果输出区和特定字段查找替换区；</w:t>
      </w:r>
    </w:p>
    <w:p w14:paraId="4EDF2218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上方含有文件、编辑、运行、工具、帮助五个菜单栏，菜单栏下方有一排快捷按钮。</w:t>
      </w:r>
    </w:p>
    <w:p w14:paraId="612BC211" w14:textId="77777777" w:rsidR="0057074F" w:rsidRPr="00984706" w:rsidRDefault="0057074F" w:rsidP="0057074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功能需求：</w:t>
      </w:r>
    </w:p>
    <w:p w14:paraId="126CD376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鼠标左键拖动选中代码段，</w:t>
      </w:r>
      <w:r w:rsidRPr="00984706">
        <w:rPr>
          <w:rFonts w:ascii="华文楷体" w:eastAsia="华文楷体" w:hAnsi="华文楷体"/>
          <w:sz w:val="18"/>
          <w:szCs w:val="18"/>
        </w:rPr>
        <w:t>查找并替换字段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3F91601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编辑文本块自动右移和下移；</w:t>
      </w:r>
    </w:p>
    <w:p w14:paraId="35CE10C9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关键字识别高亮；</w:t>
      </w:r>
    </w:p>
    <w:p w14:paraId="3D66C291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括号自动匹配</w:t>
      </w:r>
      <w:r w:rsidRPr="00984706">
        <w:rPr>
          <w:rFonts w:ascii="华文楷体" w:eastAsia="华文楷体" w:hAnsi="华文楷体"/>
          <w:sz w:val="18"/>
          <w:szCs w:val="18"/>
        </w:rPr>
        <w:t>与函数折叠；</w:t>
      </w:r>
    </w:p>
    <w:p w14:paraId="2A42FC75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下方控制台输出编译结果与程序输出；</w:t>
      </w:r>
    </w:p>
    <w:p w14:paraId="66DBEECA" w14:textId="77777777" w:rsidR="0057074F" w:rsidRPr="00984706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编辑文本块左侧显示代码行号；</w:t>
      </w:r>
    </w:p>
    <w:p w14:paraId="1E64B6DE" w14:textId="77777777" w:rsidR="0057074F" w:rsidRPr="00984706" w:rsidRDefault="0057074F" w:rsidP="0057074F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性能需求：</w:t>
      </w:r>
    </w:p>
    <w:p w14:paraId="08F63B73" w14:textId="3F294FC4" w:rsidR="005B3D40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全文自动替换功能无明显延迟；</w:t>
      </w:r>
    </w:p>
    <w:p w14:paraId="2EE5F02A" w14:textId="77777777" w:rsidR="0057074F" w:rsidRPr="0057074F" w:rsidRDefault="0057074F" w:rsidP="0057074F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</w:p>
    <w:sectPr w:rsidR="0057074F" w:rsidRPr="0057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40"/>
    <w:rsid w:val="0057074F"/>
    <w:rsid w:val="005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E6F4"/>
  <w15:chartTrackingRefBased/>
  <w15:docId w15:val="{877618BC-5DFD-496C-BDAB-C352D1CC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</cp:revision>
  <dcterms:created xsi:type="dcterms:W3CDTF">2022-09-10T09:08:00Z</dcterms:created>
  <dcterms:modified xsi:type="dcterms:W3CDTF">2022-09-10T09:16:00Z</dcterms:modified>
</cp:coreProperties>
</file>