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889B" w14:textId="6DABE372" w:rsidR="00290C91" w:rsidRDefault="0058050F" w:rsidP="00290C9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集思广益组-设计文档</w:t>
      </w:r>
    </w:p>
    <w:p w14:paraId="764189EA" w14:textId="09D5E06C" w:rsidR="0058050F" w:rsidRDefault="003A0328" w:rsidP="005805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界面设计：</w:t>
      </w:r>
    </w:p>
    <w:p w14:paraId="6D0F45A1" w14:textId="002B1871" w:rsidR="00D818EC" w:rsidRDefault="00D818EC" w:rsidP="0058050F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B946D95" wp14:editId="683CD102">
            <wp:extent cx="5264785" cy="40741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4AF2" w14:textId="2A0890EA" w:rsidR="00D818EC" w:rsidRDefault="00D818EC" w:rsidP="0058050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17363B9" wp14:editId="02C583C2">
            <wp:extent cx="5264150" cy="40614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BDE4" w14:textId="5181D83F" w:rsidR="00D818EC" w:rsidRDefault="00D818EC" w:rsidP="0058050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114300" distR="114300" wp14:anchorId="4491FE73" wp14:editId="2FDB50AE">
            <wp:extent cx="5269230" cy="40881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0424" w14:textId="0BFBB157" w:rsidR="003A0328" w:rsidRDefault="003A0328" w:rsidP="005805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UML图：</w:t>
      </w:r>
    </w:p>
    <w:p w14:paraId="416361EE" w14:textId="5055CB6E" w:rsidR="00C861EF" w:rsidRPr="00C861EF" w:rsidRDefault="00C861EF" w:rsidP="00C861EF">
      <w:pPr>
        <w:spacing w:line="320" w:lineRule="exac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数据流图：</w:t>
      </w:r>
    </w:p>
    <w:p w14:paraId="5D613A37" w14:textId="7B63DEB3" w:rsidR="00C861EF" w:rsidRDefault="00C861EF" w:rsidP="00C861E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A4034C" wp14:editId="201F3116">
            <wp:simplePos x="0" y="0"/>
            <wp:positionH relativeFrom="margin">
              <wp:posOffset>-1270</wp:posOffset>
            </wp:positionH>
            <wp:positionV relativeFrom="paragraph">
              <wp:posOffset>273685</wp:posOffset>
            </wp:positionV>
            <wp:extent cx="5274310" cy="2776855"/>
            <wp:effectExtent l="0" t="0" r="254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67AACE7D" wp14:editId="1EC085C7">
            <wp:simplePos x="0" y="0"/>
            <wp:positionH relativeFrom="column">
              <wp:posOffset>-4445</wp:posOffset>
            </wp:positionH>
            <wp:positionV relativeFrom="paragraph">
              <wp:posOffset>3369945</wp:posOffset>
            </wp:positionV>
            <wp:extent cx="5254625" cy="2653665"/>
            <wp:effectExtent l="0" t="0" r="317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18"/>
          <w:szCs w:val="18"/>
        </w:rPr>
        <w:t>0层图</w:t>
      </w:r>
    </w:p>
    <w:p w14:paraId="7603258C" w14:textId="77777777" w:rsidR="00C861EF" w:rsidRDefault="00C861EF" w:rsidP="00C861E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1层图</w:t>
      </w:r>
    </w:p>
    <w:p w14:paraId="71C45654" w14:textId="77777777" w:rsidR="00C861EF" w:rsidRDefault="00C861EF" w:rsidP="00C861E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AD8DA24" wp14:editId="4C356F6B">
            <wp:simplePos x="0" y="0"/>
            <wp:positionH relativeFrom="margin">
              <wp:posOffset>-1270</wp:posOffset>
            </wp:positionH>
            <wp:positionV relativeFrom="paragraph">
              <wp:posOffset>274955</wp:posOffset>
            </wp:positionV>
            <wp:extent cx="5274310" cy="3463290"/>
            <wp:effectExtent l="0" t="0" r="254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18"/>
          <w:szCs w:val="18"/>
        </w:rPr>
        <w:t>1</w:t>
      </w:r>
      <w:r>
        <w:rPr>
          <w:rFonts w:ascii="华文楷体" w:eastAsia="华文楷体" w:hAnsi="华文楷体"/>
          <w:sz w:val="18"/>
          <w:szCs w:val="18"/>
        </w:rPr>
        <w:t>.1</w:t>
      </w:r>
      <w:r>
        <w:rPr>
          <w:rFonts w:ascii="华文楷体" w:eastAsia="华文楷体" w:hAnsi="华文楷体" w:hint="eastAsia"/>
          <w:sz w:val="18"/>
          <w:szCs w:val="18"/>
        </w:rPr>
        <w:t>层图</w:t>
      </w:r>
    </w:p>
    <w:p w14:paraId="1430D911" w14:textId="77777777" w:rsidR="00C861EF" w:rsidRDefault="00C861EF" w:rsidP="00C861E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39003BA1" wp14:editId="58FC6E92">
            <wp:simplePos x="0" y="0"/>
            <wp:positionH relativeFrom="column">
              <wp:posOffset>137160</wp:posOffset>
            </wp:positionH>
            <wp:positionV relativeFrom="paragraph">
              <wp:posOffset>3919220</wp:posOffset>
            </wp:positionV>
            <wp:extent cx="5274310" cy="2393950"/>
            <wp:effectExtent l="0" t="0" r="2540" b="635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18"/>
          <w:szCs w:val="18"/>
        </w:rPr>
        <w:t>1</w:t>
      </w:r>
      <w:r>
        <w:rPr>
          <w:rFonts w:ascii="华文楷体" w:eastAsia="华文楷体" w:hAnsi="华文楷体"/>
          <w:sz w:val="18"/>
          <w:szCs w:val="18"/>
        </w:rPr>
        <w:t>.2</w:t>
      </w:r>
      <w:r>
        <w:rPr>
          <w:rFonts w:ascii="华文楷体" w:eastAsia="华文楷体" w:hAnsi="华文楷体" w:hint="eastAsia"/>
          <w:sz w:val="18"/>
          <w:szCs w:val="18"/>
        </w:rPr>
        <w:t>层图</w:t>
      </w:r>
    </w:p>
    <w:p w14:paraId="31042117" w14:textId="77777777" w:rsidR="00C861EF" w:rsidRDefault="00C861EF" w:rsidP="00C861E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1.</w:t>
      </w:r>
      <w:r>
        <w:rPr>
          <w:rFonts w:ascii="华文楷体" w:eastAsia="华文楷体" w:hAnsi="华文楷体"/>
          <w:sz w:val="18"/>
          <w:szCs w:val="18"/>
        </w:rPr>
        <w:t>3</w:t>
      </w:r>
      <w:r>
        <w:rPr>
          <w:rFonts w:ascii="华文楷体" w:eastAsia="华文楷体" w:hAnsi="华文楷体" w:hint="eastAsia"/>
          <w:sz w:val="18"/>
          <w:szCs w:val="18"/>
        </w:rPr>
        <w:t>层图</w:t>
      </w:r>
    </w:p>
    <w:p w14:paraId="067646E0" w14:textId="77777777" w:rsidR="00C861EF" w:rsidRDefault="00C861EF" w:rsidP="00C861E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672AC422" wp14:editId="6EB3382C">
            <wp:simplePos x="0" y="0"/>
            <wp:positionH relativeFrom="column">
              <wp:posOffset>86733</wp:posOffset>
            </wp:positionH>
            <wp:positionV relativeFrom="paragraph">
              <wp:posOffset>186574</wp:posOffset>
            </wp:positionV>
            <wp:extent cx="5274310" cy="1301115"/>
            <wp:effectExtent l="0" t="0" r="254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18"/>
          <w:szCs w:val="18"/>
        </w:rPr>
        <w:t>1</w:t>
      </w:r>
      <w:r>
        <w:rPr>
          <w:rFonts w:ascii="华文楷体" w:eastAsia="华文楷体" w:hAnsi="华文楷体"/>
          <w:sz w:val="18"/>
          <w:szCs w:val="18"/>
        </w:rPr>
        <w:t>.4</w:t>
      </w:r>
      <w:r>
        <w:rPr>
          <w:rFonts w:ascii="华文楷体" w:eastAsia="华文楷体" w:hAnsi="华文楷体" w:hint="eastAsia"/>
          <w:sz w:val="18"/>
          <w:szCs w:val="18"/>
        </w:rPr>
        <w:t>层图</w:t>
      </w:r>
    </w:p>
    <w:p w14:paraId="0289B8D9" w14:textId="009F53F0" w:rsidR="00C861EF" w:rsidRPr="00AB713D" w:rsidRDefault="00C861EF" w:rsidP="00C861E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6C7ED86F" wp14:editId="5941FC41">
            <wp:simplePos x="0" y="0"/>
            <wp:positionH relativeFrom="column">
              <wp:posOffset>-850</wp:posOffset>
            </wp:positionH>
            <wp:positionV relativeFrom="paragraph">
              <wp:posOffset>385</wp:posOffset>
            </wp:positionV>
            <wp:extent cx="5274310" cy="802005"/>
            <wp:effectExtent l="0" t="0" r="254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907">
        <w:rPr>
          <w:rFonts w:ascii="仿宋" w:eastAsia="仿宋" w:hAnsi="仿宋" w:hint="eastAsia"/>
          <w:szCs w:val="21"/>
        </w:rPr>
        <w:t>项目类图</w:t>
      </w:r>
      <w:r>
        <w:rPr>
          <w:rFonts w:ascii="仿宋" w:eastAsia="仿宋" w:hAnsi="仿宋" w:hint="eastAsia"/>
          <w:szCs w:val="21"/>
        </w:rPr>
        <w:t>：</w:t>
      </w:r>
    </w:p>
    <w:p w14:paraId="78851C85" w14:textId="77777777" w:rsidR="00C861EF" w:rsidRDefault="00C861EF" w:rsidP="00C861EF">
      <w:pPr>
        <w:ind w:left="900" w:hangingChars="500" w:hanging="9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53773309" wp14:editId="1EEDCFEA">
            <wp:extent cx="5274310" cy="62852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18EB" w14:textId="77777777" w:rsidR="003A0328" w:rsidRPr="0058050F" w:rsidRDefault="003A0328" w:rsidP="0058050F">
      <w:pPr>
        <w:rPr>
          <w:rFonts w:hint="eastAsia"/>
          <w:sz w:val="24"/>
          <w:szCs w:val="24"/>
        </w:rPr>
      </w:pPr>
    </w:p>
    <w:sectPr w:rsidR="003A0328" w:rsidRPr="0058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91"/>
    <w:rsid w:val="00290C91"/>
    <w:rsid w:val="003A0328"/>
    <w:rsid w:val="0058050F"/>
    <w:rsid w:val="006410D6"/>
    <w:rsid w:val="00C861EF"/>
    <w:rsid w:val="00D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C161"/>
  <w15:chartTrackingRefBased/>
  <w15:docId w15:val="{BEDA6995-E2A2-40BC-854F-414440F6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1</cp:revision>
  <dcterms:created xsi:type="dcterms:W3CDTF">2022-09-11T03:11:00Z</dcterms:created>
  <dcterms:modified xsi:type="dcterms:W3CDTF">2022-09-11T11:23:00Z</dcterms:modified>
</cp:coreProperties>
</file>