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002D" w14:textId="41D96F65" w:rsidR="0013007F" w:rsidRPr="001E6B25" w:rsidRDefault="00B070D0" w:rsidP="0013007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E6B25">
        <w:rPr>
          <w:rFonts w:ascii="宋体" w:eastAsia="宋体" w:hAnsi="宋体" w:hint="eastAsia"/>
          <w:b/>
          <w:bCs/>
          <w:sz w:val="32"/>
          <w:szCs w:val="32"/>
        </w:rPr>
        <w:t>集思广益组——IDE项目企划</w:t>
      </w:r>
    </w:p>
    <w:p w14:paraId="761E0B90" w14:textId="77777777" w:rsidR="00B070D0" w:rsidRPr="001576D4" w:rsidRDefault="00B070D0" w:rsidP="00B070D0">
      <w:pPr>
        <w:jc w:val="center"/>
        <w:rPr>
          <w:rFonts w:ascii="华文行楷" w:eastAsia="华文行楷"/>
          <w:sz w:val="18"/>
          <w:szCs w:val="18"/>
        </w:rPr>
      </w:pPr>
      <w:r w:rsidRPr="001576D4">
        <w:rPr>
          <w:rFonts w:ascii="华文行楷" w:eastAsia="华文行楷" w:hint="eastAsia"/>
          <w:sz w:val="18"/>
          <w:szCs w:val="18"/>
        </w:rPr>
        <w:t>集思广益组</w:t>
      </w:r>
    </w:p>
    <w:p w14:paraId="4D935B38" w14:textId="1F5DD982" w:rsidR="00B070D0" w:rsidRDefault="00B070D0" w:rsidP="00B070D0">
      <w:pPr>
        <w:jc w:val="center"/>
        <w:rPr>
          <w:rFonts w:ascii="华文行楷" w:eastAsia="华文行楷"/>
          <w:sz w:val="18"/>
          <w:szCs w:val="18"/>
        </w:rPr>
      </w:pPr>
      <w:proofErr w:type="gramStart"/>
      <w:r w:rsidRPr="001576D4">
        <w:rPr>
          <w:rFonts w:ascii="华文行楷" w:eastAsia="华文行楷" w:hint="eastAsia"/>
          <w:sz w:val="18"/>
          <w:szCs w:val="18"/>
        </w:rPr>
        <w:t>周科宇</w:t>
      </w:r>
      <w:proofErr w:type="gramEnd"/>
      <w:r w:rsidRPr="001576D4">
        <w:rPr>
          <w:rFonts w:ascii="华文行楷" w:eastAsia="华文行楷" w:hint="eastAsia"/>
          <w:sz w:val="18"/>
          <w:szCs w:val="18"/>
        </w:rPr>
        <w:t xml:space="preserve"> 汪洛飞 余力 杨宜松 王靓 杨昕璋 张默涵</w:t>
      </w:r>
    </w:p>
    <w:p w14:paraId="6E6E251E" w14:textId="11C05A90" w:rsidR="00B070D0" w:rsidRPr="001E6B25" w:rsidRDefault="00134261" w:rsidP="00B070D0">
      <w:pPr>
        <w:rPr>
          <w:rFonts w:ascii="黑体" w:eastAsia="黑体" w:hAnsi="黑体"/>
          <w:b/>
          <w:bCs/>
          <w:sz w:val="28"/>
          <w:szCs w:val="28"/>
        </w:rPr>
      </w:pPr>
      <w:r w:rsidRPr="001E6B25">
        <w:rPr>
          <w:rFonts w:ascii="黑体" w:eastAsia="黑体" w:hAnsi="黑体" w:hint="eastAsia"/>
          <w:b/>
          <w:bCs/>
          <w:sz w:val="28"/>
          <w:szCs w:val="28"/>
        </w:rPr>
        <w:t>总</w:t>
      </w:r>
      <w:proofErr w:type="gramStart"/>
      <w:r w:rsidRPr="001E6B25">
        <w:rPr>
          <w:rFonts w:ascii="黑体" w:eastAsia="黑体" w:hAnsi="黑体" w:hint="eastAsia"/>
          <w:b/>
          <w:bCs/>
          <w:sz w:val="28"/>
          <w:szCs w:val="28"/>
        </w:rPr>
        <w:t>览</w:t>
      </w:r>
      <w:proofErr w:type="gramEnd"/>
      <w:r w:rsidRPr="001E6B25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1B5F0B66" w14:textId="77777777" w:rsidR="009E79A3" w:rsidRDefault="009E79A3" w:rsidP="00B070D0">
      <w:pPr>
        <w:rPr>
          <w:rFonts w:asciiTheme="minorEastAsia" w:hAnsiTheme="minorEastAsia"/>
          <w:sz w:val="28"/>
          <w:szCs w:val="28"/>
        </w:rPr>
      </w:pPr>
    </w:p>
    <w:p w14:paraId="3CE7D141" w14:textId="20A5EB3A" w:rsidR="00134261" w:rsidRPr="001E6B25" w:rsidRDefault="00E64921" w:rsidP="00B070D0">
      <w:pPr>
        <w:rPr>
          <w:rFonts w:ascii="宋体" w:eastAsia="宋体" w:hAnsi="宋体"/>
          <w:sz w:val="24"/>
          <w:szCs w:val="24"/>
        </w:rPr>
      </w:pPr>
      <w:r w:rsidRPr="001E6B25">
        <w:rPr>
          <w:rFonts w:ascii="宋体" w:eastAsia="宋体" w:hAnsi="宋体" w:hint="eastAsia"/>
          <w:sz w:val="24"/>
          <w:szCs w:val="24"/>
        </w:rPr>
        <w:t>第一部分：</w:t>
      </w:r>
      <w:r w:rsidR="006D5EE0" w:rsidRPr="001E6B25">
        <w:rPr>
          <w:rFonts w:ascii="宋体" w:eastAsia="宋体" w:hAnsi="宋体" w:hint="eastAsia"/>
          <w:sz w:val="24"/>
          <w:szCs w:val="24"/>
        </w:rPr>
        <w:t>（管理相关）</w:t>
      </w:r>
    </w:p>
    <w:p w14:paraId="11F17DC3" w14:textId="7F5ED381" w:rsidR="00E64921" w:rsidRPr="00052947" w:rsidRDefault="00E64921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1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项目简介与开发内容</w:t>
      </w:r>
      <w:r w:rsidR="006D5EE0" w:rsidRPr="00052947">
        <w:rPr>
          <w:rFonts w:ascii="仿宋" w:eastAsia="仿宋" w:hAnsi="仿宋"/>
          <w:szCs w:val="21"/>
        </w:rPr>
        <w:t>……</w:t>
      </w:r>
      <w:proofErr w:type="gramStart"/>
      <w:r w:rsidR="006D5EE0" w:rsidRPr="00052947">
        <w:rPr>
          <w:rFonts w:ascii="仿宋" w:eastAsia="仿宋" w:hAnsi="仿宋"/>
          <w:szCs w:val="21"/>
        </w:rPr>
        <w:t>……………………………………………</w:t>
      </w:r>
      <w:proofErr w:type="gramEnd"/>
      <w:r w:rsidR="006D5EE0" w:rsidRPr="00052947">
        <w:rPr>
          <w:rFonts w:ascii="仿宋" w:eastAsia="仿宋" w:hAnsi="仿宋" w:hint="eastAsia"/>
          <w:szCs w:val="21"/>
        </w:rPr>
        <w:t>（项目名称与需求分析）</w:t>
      </w:r>
    </w:p>
    <w:p w14:paraId="05CC0469" w14:textId="6B76D79A" w:rsidR="00E64921" w:rsidRPr="00052947" w:rsidRDefault="00E64921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2</w:t>
      </w:r>
      <w:r w:rsidRPr="00052947">
        <w:rPr>
          <w:rFonts w:ascii="仿宋" w:eastAsia="仿宋" w:hAnsi="仿宋"/>
          <w:szCs w:val="21"/>
        </w:rPr>
        <w:t xml:space="preserve">. </w:t>
      </w:r>
      <w:r w:rsidR="007D7796" w:rsidRPr="00052947">
        <w:rPr>
          <w:rFonts w:ascii="仿宋" w:eastAsia="仿宋" w:hAnsi="仿宋" w:hint="eastAsia"/>
          <w:szCs w:val="21"/>
        </w:rPr>
        <w:t>团队组成与分工</w:t>
      </w:r>
    </w:p>
    <w:p w14:paraId="493A10E0" w14:textId="28450DAA" w:rsidR="007D7796" w:rsidRPr="00052947" w:rsidRDefault="007D7796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3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开发平台与管理平台</w:t>
      </w:r>
    </w:p>
    <w:p w14:paraId="7C2A02C7" w14:textId="77777777" w:rsidR="009E79A3" w:rsidRDefault="009E79A3" w:rsidP="00B070D0">
      <w:pPr>
        <w:rPr>
          <w:rFonts w:asciiTheme="minorEastAsia" w:hAnsiTheme="minorEastAsia"/>
          <w:szCs w:val="21"/>
        </w:rPr>
      </w:pPr>
    </w:p>
    <w:p w14:paraId="2C93F45C" w14:textId="5D7F44BD" w:rsidR="007D7796" w:rsidRPr="00052947" w:rsidRDefault="007D7796" w:rsidP="00B070D0">
      <w:pPr>
        <w:rPr>
          <w:rFonts w:ascii="宋体" w:eastAsia="宋体" w:hAnsi="宋体"/>
          <w:sz w:val="24"/>
          <w:szCs w:val="24"/>
        </w:rPr>
      </w:pPr>
      <w:r w:rsidRPr="00052947">
        <w:rPr>
          <w:rFonts w:ascii="宋体" w:eastAsia="宋体" w:hAnsi="宋体" w:hint="eastAsia"/>
          <w:sz w:val="24"/>
          <w:szCs w:val="24"/>
        </w:rPr>
        <w:t>第二部分：</w:t>
      </w:r>
      <w:r w:rsidR="006D5EE0" w:rsidRPr="00052947">
        <w:rPr>
          <w:rFonts w:ascii="宋体" w:eastAsia="宋体" w:hAnsi="宋体" w:hint="eastAsia"/>
          <w:sz w:val="24"/>
          <w:szCs w:val="24"/>
        </w:rPr>
        <w:t>（实行相关）</w:t>
      </w:r>
    </w:p>
    <w:p w14:paraId="62848D57" w14:textId="53C951CE" w:rsidR="007D7796" w:rsidRPr="00052947" w:rsidRDefault="007D7796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1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项目进度安排</w:t>
      </w:r>
    </w:p>
    <w:p w14:paraId="6D543016" w14:textId="0A05A1BA" w:rsidR="007D7796" w:rsidRPr="00052947" w:rsidRDefault="007D7796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2</w:t>
      </w:r>
      <w:r w:rsidRPr="00052947">
        <w:rPr>
          <w:rFonts w:ascii="仿宋" w:eastAsia="仿宋" w:hAnsi="仿宋"/>
          <w:szCs w:val="21"/>
        </w:rPr>
        <w:t xml:space="preserve">. </w:t>
      </w:r>
      <w:r w:rsidR="006D5EE0" w:rsidRPr="00052947">
        <w:rPr>
          <w:rFonts w:ascii="仿宋" w:eastAsia="仿宋" w:hAnsi="仿宋" w:hint="eastAsia"/>
          <w:szCs w:val="21"/>
        </w:rPr>
        <w:t>项目实施情况</w:t>
      </w:r>
    </w:p>
    <w:p w14:paraId="151A1A64" w14:textId="72B98C31" w:rsidR="006D5EE0" w:rsidRPr="00052947" w:rsidRDefault="006D5EE0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3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项目难点及问题</w:t>
      </w:r>
    </w:p>
    <w:p w14:paraId="53443666" w14:textId="77777777" w:rsidR="009E79A3" w:rsidRDefault="009E79A3" w:rsidP="00B070D0">
      <w:pPr>
        <w:rPr>
          <w:rFonts w:asciiTheme="minorEastAsia" w:hAnsiTheme="minorEastAsia"/>
          <w:szCs w:val="21"/>
        </w:rPr>
      </w:pPr>
    </w:p>
    <w:p w14:paraId="2848896A" w14:textId="12BEB611" w:rsidR="006D5EE0" w:rsidRPr="00052947" w:rsidRDefault="009E79A3" w:rsidP="00B070D0">
      <w:pPr>
        <w:rPr>
          <w:rFonts w:ascii="宋体" w:eastAsia="宋体" w:hAnsi="宋体"/>
          <w:sz w:val="24"/>
          <w:szCs w:val="24"/>
        </w:rPr>
      </w:pPr>
      <w:r w:rsidRPr="00052947">
        <w:rPr>
          <w:rFonts w:ascii="宋体" w:eastAsia="宋体" w:hAnsi="宋体" w:hint="eastAsia"/>
          <w:sz w:val="24"/>
          <w:szCs w:val="24"/>
        </w:rPr>
        <w:t>第三部分：（详情相关）</w:t>
      </w:r>
    </w:p>
    <w:p w14:paraId="395B6D16" w14:textId="7A1E185B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1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项目使用流程</w:t>
      </w:r>
    </w:p>
    <w:p w14:paraId="6F994F1F" w14:textId="5566CD7A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2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项目数据流图</w:t>
      </w:r>
    </w:p>
    <w:p w14:paraId="63E5A68C" w14:textId="7AE7D7F8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3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项目类图</w:t>
      </w:r>
    </w:p>
    <w:p w14:paraId="2B553B08" w14:textId="77777777" w:rsidR="009E79A3" w:rsidRDefault="009E79A3" w:rsidP="00B070D0">
      <w:pPr>
        <w:rPr>
          <w:rFonts w:asciiTheme="minorEastAsia" w:hAnsiTheme="minorEastAsia"/>
          <w:szCs w:val="21"/>
        </w:rPr>
      </w:pPr>
    </w:p>
    <w:p w14:paraId="4388BE28" w14:textId="7547FA42" w:rsidR="009E79A3" w:rsidRPr="00052947" w:rsidRDefault="009E79A3" w:rsidP="00B070D0">
      <w:pPr>
        <w:rPr>
          <w:rFonts w:ascii="宋体" w:eastAsia="宋体" w:hAnsi="宋体"/>
          <w:sz w:val="24"/>
          <w:szCs w:val="24"/>
        </w:rPr>
      </w:pPr>
      <w:r w:rsidRPr="00052947">
        <w:rPr>
          <w:rFonts w:ascii="宋体" w:eastAsia="宋体" w:hAnsi="宋体" w:hint="eastAsia"/>
          <w:sz w:val="24"/>
          <w:szCs w:val="24"/>
        </w:rPr>
        <w:t>第四部分：</w:t>
      </w:r>
    </w:p>
    <w:p w14:paraId="65589E20" w14:textId="19FCC939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鸣谢</w:t>
      </w:r>
    </w:p>
    <w:p w14:paraId="7C13983F" w14:textId="16C4A100" w:rsidR="009E79A3" w:rsidRDefault="009E79A3" w:rsidP="00B070D0">
      <w:pPr>
        <w:rPr>
          <w:rFonts w:asciiTheme="minorEastAsia" w:hAnsiTheme="minorEastAsia"/>
          <w:szCs w:val="21"/>
        </w:rPr>
      </w:pPr>
    </w:p>
    <w:p w14:paraId="10613713" w14:textId="7C8A7E9C" w:rsidR="009E79A3" w:rsidRDefault="009E79A3" w:rsidP="00B070D0">
      <w:pPr>
        <w:rPr>
          <w:rFonts w:asciiTheme="minorEastAsia" w:hAnsiTheme="minorEastAsia"/>
          <w:szCs w:val="21"/>
        </w:rPr>
      </w:pPr>
    </w:p>
    <w:p w14:paraId="6828150A" w14:textId="64BC0FE6" w:rsidR="009E79A3" w:rsidRDefault="009E79A3" w:rsidP="00B070D0">
      <w:pPr>
        <w:rPr>
          <w:rFonts w:asciiTheme="minorEastAsia" w:hAnsiTheme="minorEastAsia"/>
          <w:szCs w:val="21"/>
        </w:rPr>
      </w:pPr>
    </w:p>
    <w:p w14:paraId="1DBAE0A5" w14:textId="2548D79C" w:rsidR="009E79A3" w:rsidRDefault="009E79A3" w:rsidP="00B070D0">
      <w:pPr>
        <w:rPr>
          <w:rFonts w:asciiTheme="minorEastAsia" w:hAnsiTheme="minorEastAsia"/>
          <w:szCs w:val="21"/>
        </w:rPr>
      </w:pPr>
    </w:p>
    <w:p w14:paraId="768441F4" w14:textId="4AE31604" w:rsidR="009E79A3" w:rsidRDefault="009E79A3" w:rsidP="00B070D0">
      <w:pPr>
        <w:rPr>
          <w:rFonts w:asciiTheme="minorEastAsia" w:hAnsiTheme="minorEastAsia"/>
          <w:szCs w:val="21"/>
        </w:rPr>
      </w:pPr>
    </w:p>
    <w:p w14:paraId="04D07258" w14:textId="3472A371" w:rsidR="009E79A3" w:rsidRPr="00BE3907" w:rsidRDefault="005439DE" w:rsidP="00462910">
      <w:pPr>
        <w:spacing w:line="320" w:lineRule="exact"/>
        <w:rPr>
          <w:rFonts w:ascii="仿宋" w:eastAsia="仿宋" w:hAnsi="仿宋"/>
          <w:szCs w:val="21"/>
        </w:rPr>
      </w:pPr>
      <w:r w:rsidRPr="00052947">
        <w:rPr>
          <w:rFonts w:ascii="黑体" w:eastAsia="黑体" w:hAnsi="黑体" w:hint="eastAsia"/>
          <w:sz w:val="24"/>
          <w:szCs w:val="24"/>
        </w:rPr>
        <w:t>引言：</w:t>
      </w:r>
      <w:r w:rsidR="00CB5AF4" w:rsidRPr="00BE3907">
        <w:rPr>
          <w:rFonts w:ascii="仿宋" w:eastAsia="仿宋" w:hAnsi="仿宋" w:hint="eastAsia"/>
          <w:szCs w:val="21"/>
        </w:rPr>
        <w:t>2</w:t>
      </w:r>
      <w:r w:rsidR="00CB5AF4" w:rsidRPr="00BE3907">
        <w:rPr>
          <w:rFonts w:ascii="仿宋" w:eastAsia="仿宋" w:hAnsi="仿宋"/>
          <w:szCs w:val="21"/>
        </w:rPr>
        <w:t>022-2023</w:t>
      </w:r>
      <w:r w:rsidR="00CB5AF4" w:rsidRPr="00BE3907">
        <w:rPr>
          <w:rFonts w:ascii="仿宋" w:eastAsia="仿宋" w:hAnsi="仿宋" w:hint="eastAsia"/>
          <w:szCs w:val="21"/>
        </w:rPr>
        <w:t>年度第一学期初，我们2</w:t>
      </w:r>
      <w:r w:rsidR="00CB5AF4" w:rsidRPr="00BE3907">
        <w:rPr>
          <w:rFonts w:ascii="仿宋" w:eastAsia="仿宋" w:hAnsi="仿宋"/>
          <w:szCs w:val="21"/>
        </w:rPr>
        <w:t>020</w:t>
      </w:r>
      <w:r w:rsidR="00CB5AF4" w:rsidRPr="00BE3907">
        <w:rPr>
          <w:rFonts w:ascii="仿宋" w:eastAsia="仿宋" w:hAnsi="仿宋" w:hint="eastAsia"/>
          <w:szCs w:val="21"/>
        </w:rPr>
        <w:t>级软件工程专业同学进行了为期三周的软件工程综合实训学习，着重学习了适用于Qt的软件开发相关知识，在此期间我们共需完成两个团队项目，其中之一便是用Qt开发一款适用于C语言的IDE开发环境</w:t>
      </w:r>
      <w:r w:rsidR="00462910" w:rsidRPr="00BE3907">
        <w:rPr>
          <w:rFonts w:ascii="仿宋" w:eastAsia="仿宋" w:hAnsi="仿宋" w:hint="eastAsia"/>
          <w:szCs w:val="21"/>
        </w:rPr>
        <w:t>，接下来我将围绕此项目，对其详细企划进行详细叙述。</w:t>
      </w:r>
    </w:p>
    <w:p w14:paraId="2CF4FADF" w14:textId="4D49082A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5CB1438" w14:textId="5AD35D77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79B5961D" w14:textId="464CC85A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AAEFB3E" w14:textId="75E92521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C425841" w14:textId="6840736D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B99172F" w14:textId="340C4BC1" w:rsidR="00462910" w:rsidRPr="001E6B25" w:rsidRDefault="00462910" w:rsidP="001E6B25">
      <w:pPr>
        <w:rPr>
          <w:rFonts w:ascii="黑体" w:eastAsia="黑体" w:hAnsi="黑体"/>
          <w:b/>
          <w:bCs/>
          <w:sz w:val="28"/>
          <w:szCs w:val="28"/>
        </w:rPr>
      </w:pPr>
      <w:r w:rsidRPr="001E6B25">
        <w:rPr>
          <w:rFonts w:ascii="黑体" w:eastAsia="黑体" w:hAnsi="黑体" w:hint="eastAsia"/>
          <w:b/>
          <w:bCs/>
          <w:sz w:val="28"/>
          <w:szCs w:val="28"/>
        </w:rPr>
        <w:t>正文：</w:t>
      </w:r>
    </w:p>
    <w:p w14:paraId="290A5559" w14:textId="11BA5457" w:rsidR="00DF1BDB" w:rsidRPr="00BE3907" w:rsidRDefault="00462910" w:rsidP="00BE3907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第一部分：</w:t>
      </w:r>
    </w:p>
    <w:p w14:paraId="34424E6B" w14:textId="2D15C8E2" w:rsidR="00DF1BDB" w:rsidRPr="00BE3907" w:rsidRDefault="00DF1BDB" w:rsidP="00DF1BDB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1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项目简介与开发内容</w:t>
      </w:r>
    </w:p>
    <w:p w14:paraId="37C86303" w14:textId="525AB92D" w:rsidR="00DF1BDB" w:rsidRPr="00BE3907" w:rsidRDefault="00E667E6" w:rsidP="00DF1BDB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用Qt开发C语言I</w:t>
      </w:r>
      <w:r w:rsidRPr="00BE3907">
        <w:rPr>
          <w:rFonts w:ascii="仿宋" w:eastAsia="仿宋" w:hAnsi="仿宋"/>
          <w:szCs w:val="21"/>
        </w:rPr>
        <w:t>d</w:t>
      </w:r>
      <w:r w:rsidRPr="00BE3907">
        <w:rPr>
          <w:rFonts w:ascii="仿宋" w:eastAsia="仿宋" w:hAnsi="仿宋" w:hint="eastAsia"/>
          <w:szCs w:val="21"/>
        </w:rPr>
        <w:t>ea</w:t>
      </w:r>
      <w:r w:rsidR="00B74AA0" w:rsidRPr="00BE3907">
        <w:rPr>
          <w:rFonts w:ascii="仿宋" w:eastAsia="仿宋" w:hAnsi="仿宋" w:hint="eastAsia"/>
          <w:szCs w:val="21"/>
        </w:rPr>
        <w:t>。</w:t>
      </w:r>
    </w:p>
    <w:p w14:paraId="7D7ED4C0" w14:textId="2803DB8D" w:rsidR="00B74AA0" w:rsidRPr="00BE3907" w:rsidRDefault="00B74AA0" w:rsidP="00DF1BDB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lastRenderedPageBreak/>
        <w:t>需求分析：</w:t>
      </w:r>
    </w:p>
    <w:p w14:paraId="5B7AA414" w14:textId="0AF56FA8" w:rsidR="0009162A" w:rsidRPr="00984706" w:rsidRDefault="0009162A" w:rsidP="0009162A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界面需求：</w:t>
      </w:r>
    </w:p>
    <w:p w14:paraId="04C93216" w14:textId="01079CDB" w:rsidR="0009162A" w:rsidRPr="00984706" w:rsidRDefault="0009162A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左侧为文件选择区；</w:t>
      </w:r>
    </w:p>
    <w:p w14:paraId="1C193B01" w14:textId="238B26AD" w:rsidR="0009162A" w:rsidRPr="00984706" w:rsidRDefault="0009162A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右侧上方为文件编辑区，下方包含编译结果输出区和特定字段查找替换区</w:t>
      </w:r>
      <w:r w:rsidR="0030449F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03A1D118" w14:textId="57DB1AB2" w:rsidR="0009162A" w:rsidRPr="00984706" w:rsidRDefault="0009162A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上方含有</w:t>
      </w:r>
      <w:r w:rsidR="0030449F" w:rsidRPr="00984706">
        <w:rPr>
          <w:rFonts w:ascii="华文楷体" w:eastAsia="华文楷体" w:hAnsi="华文楷体" w:hint="eastAsia"/>
          <w:sz w:val="18"/>
          <w:szCs w:val="18"/>
        </w:rPr>
        <w:t>文件、编辑、运行、工具、帮助五个菜单栏，菜单栏下方有一排快捷按钮。</w:t>
      </w:r>
    </w:p>
    <w:p w14:paraId="0B9BF06A" w14:textId="7F76AE4C" w:rsidR="0030449F" w:rsidRPr="00984706" w:rsidRDefault="0030449F" w:rsidP="0009162A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功能需求：</w:t>
      </w:r>
    </w:p>
    <w:p w14:paraId="0709A73B" w14:textId="348B7CC9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文件的新建、打开、保存；</w:t>
      </w:r>
    </w:p>
    <w:p w14:paraId="2BBB03C4" w14:textId="66C2F790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鼠标左键拖动选中代码段，</w:t>
      </w:r>
      <w:r w:rsidRPr="00984706">
        <w:rPr>
          <w:rFonts w:ascii="华文楷体" w:eastAsia="华文楷体" w:hAnsi="华文楷体"/>
          <w:sz w:val="18"/>
          <w:szCs w:val="18"/>
        </w:rPr>
        <w:t>查找并替换字段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408C3691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编辑文本块自动右移和下移；</w:t>
      </w:r>
    </w:p>
    <w:p w14:paraId="5E1633A3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关键字</w:t>
      </w:r>
      <w:proofErr w:type="gramStart"/>
      <w:r w:rsidRPr="00984706">
        <w:rPr>
          <w:rFonts w:ascii="华文楷体" w:eastAsia="华文楷体" w:hAnsi="华文楷体" w:hint="eastAsia"/>
          <w:sz w:val="18"/>
          <w:szCs w:val="18"/>
        </w:rPr>
        <w:t>识别高</w:t>
      </w:r>
      <w:proofErr w:type="gramEnd"/>
      <w:r w:rsidRPr="00984706">
        <w:rPr>
          <w:rFonts w:ascii="华文楷体" w:eastAsia="华文楷体" w:hAnsi="华文楷体" w:hint="eastAsia"/>
          <w:sz w:val="18"/>
          <w:szCs w:val="18"/>
        </w:rPr>
        <w:t>亮；</w:t>
      </w:r>
    </w:p>
    <w:p w14:paraId="663F0C59" w14:textId="09D47975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括号自动匹配</w:t>
      </w:r>
      <w:r w:rsidRPr="00984706">
        <w:rPr>
          <w:rFonts w:ascii="华文楷体" w:eastAsia="华文楷体" w:hAnsi="华文楷体"/>
          <w:sz w:val="18"/>
          <w:szCs w:val="18"/>
        </w:rPr>
        <w:t>与函数折叠；</w:t>
      </w:r>
    </w:p>
    <w:p w14:paraId="2AB5BEE8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下方控制台输出编译结果与程序输出；</w:t>
      </w:r>
    </w:p>
    <w:p w14:paraId="19698BEC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编辑文本块左侧显示代码行号；</w:t>
      </w:r>
    </w:p>
    <w:p w14:paraId="012994B6" w14:textId="2621E14C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当前编辑行高亮</w:t>
      </w:r>
      <w:r w:rsidR="00573C7F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333AB188" w14:textId="60A79F54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括号自动补全</w:t>
      </w:r>
      <w:r w:rsidR="00573C7F" w:rsidRPr="00984706">
        <w:rPr>
          <w:rFonts w:ascii="华文楷体" w:eastAsia="华文楷体" w:hAnsi="华文楷体" w:hint="eastAsia"/>
          <w:sz w:val="18"/>
          <w:szCs w:val="18"/>
        </w:rPr>
        <w:t>。</w:t>
      </w:r>
    </w:p>
    <w:p w14:paraId="5AFEC1D6" w14:textId="7B6BEF62" w:rsidR="00573C7F" w:rsidRPr="00984706" w:rsidRDefault="00573C7F" w:rsidP="0030449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性能需求：</w:t>
      </w:r>
    </w:p>
    <w:p w14:paraId="63CB04C5" w14:textId="00D4F931" w:rsidR="00573C7F" w:rsidRPr="00984706" w:rsidRDefault="00573C7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可以编辑不超过</w:t>
      </w:r>
      <w:r w:rsidRPr="00984706">
        <w:rPr>
          <w:rFonts w:ascii="华文楷体" w:eastAsia="华文楷体" w:hAnsi="华文楷体"/>
          <w:sz w:val="18"/>
          <w:szCs w:val="18"/>
        </w:rPr>
        <w:t>2000行的文本数据，且装入/保存的时间不超过3秒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E82E430" w14:textId="056889DF" w:rsidR="00573C7F" w:rsidRPr="00984706" w:rsidRDefault="00573C7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基本操作响应无明显延迟；</w:t>
      </w:r>
    </w:p>
    <w:p w14:paraId="76CB7A1C" w14:textId="167DE4EA" w:rsidR="00573C7F" w:rsidRPr="00984706" w:rsidRDefault="00573C7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全文自动替换功能无明显延迟；</w:t>
      </w:r>
    </w:p>
    <w:p w14:paraId="08580B39" w14:textId="4BD55D1A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多文件编辑</w:t>
      </w:r>
      <w:r w:rsidR="00573C7F" w:rsidRPr="00984706">
        <w:rPr>
          <w:rFonts w:ascii="华文楷体" w:eastAsia="华文楷体" w:hAnsi="华文楷体" w:hint="eastAsia"/>
          <w:sz w:val="18"/>
          <w:szCs w:val="18"/>
        </w:rPr>
        <w:t>。</w:t>
      </w:r>
    </w:p>
    <w:p w14:paraId="072D65EB" w14:textId="77777777" w:rsidR="0030449F" w:rsidRPr="0030449F" w:rsidRDefault="0030449F" w:rsidP="0030449F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4E0DDF40" w14:textId="77777777" w:rsidR="00301AE8" w:rsidRPr="00BE3907" w:rsidRDefault="00301AE8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2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团队组成与分工</w:t>
      </w:r>
    </w:p>
    <w:p w14:paraId="370A8112" w14:textId="3D643789" w:rsidR="00B74AA0" w:rsidRPr="00BE3907" w:rsidRDefault="00301AE8" w:rsidP="0009162A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团队组成：</w:t>
      </w:r>
    </w:p>
    <w:p w14:paraId="48B362C1" w14:textId="4AAB2A61" w:rsidR="00301AE8" w:rsidRPr="00984706" w:rsidRDefault="00301AE8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组长：周科宇；</w:t>
      </w:r>
    </w:p>
    <w:p w14:paraId="2385A4C8" w14:textId="6940AF79" w:rsidR="00301AE8" w:rsidRPr="00984706" w:rsidRDefault="00301AE8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组员：汪洛飞、</w:t>
      </w:r>
      <w:r w:rsidRPr="00984706">
        <w:rPr>
          <w:rFonts w:ascii="华文楷体" w:eastAsia="华文楷体" w:hAnsi="华文楷体"/>
          <w:sz w:val="18"/>
          <w:szCs w:val="18"/>
        </w:rPr>
        <w:t>余力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杨宜松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王靓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杨昕璋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张默涵</w:t>
      </w:r>
      <w:r w:rsidRPr="00984706">
        <w:rPr>
          <w:rFonts w:ascii="华文楷体" w:eastAsia="华文楷体" w:hAnsi="华文楷体" w:hint="eastAsia"/>
          <w:sz w:val="18"/>
          <w:szCs w:val="18"/>
        </w:rPr>
        <w:t>。</w:t>
      </w:r>
    </w:p>
    <w:p w14:paraId="719893BD" w14:textId="3217AA23" w:rsidR="00301AE8" w:rsidRPr="00BE3907" w:rsidRDefault="00301AE8" w:rsidP="00301AE8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人员分工：</w:t>
      </w:r>
    </w:p>
    <w:p w14:paraId="4C419C31" w14:textId="6C5201EA" w:rsidR="00947A4F" w:rsidRPr="00984706" w:rsidRDefault="00936398" w:rsidP="00947A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周科宇：</w:t>
      </w:r>
      <w:r w:rsidR="00947A4F" w:rsidRPr="00984706">
        <w:rPr>
          <w:rFonts w:ascii="华文楷体" w:eastAsia="华文楷体" w:hAnsi="华文楷体" w:hint="eastAsia"/>
          <w:sz w:val="18"/>
          <w:szCs w:val="18"/>
        </w:rPr>
        <w:t>项目组织工作；文档写作；安排人员分工；华为云</w:t>
      </w:r>
      <w:proofErr w:type="spellStart"/>
      <w:r w:rsidR="00947A4F" w:rsidRPr="00984706">
        <w:rPr>
          <w:rFonts w:ascii="华文楷体" w:eastAsia="华文楷体" w:hAnsi="华文楷体" w:hint="eastAsia"/>
          <w:sz w:val="18"/>
          <w:szCs w:val="18"/>
        </w:rPr>
        <w:t>ProjectMan</w:t>
      </w:r>
      <w:proofErr w:type="spellEnd"/>
      <w:r w:rsidR="00947A4F" w:rsidRPr="00984706">
        <w:rPr>
          <w:rFonts w:ascii="华文楷体" w:eastAsia="华文楷体" w:hAnsi="华文楷体" w:hint="eastAsia"/>
          <w:sz w:val="18"/>
          <w:szCs w:val="18"/>
        </w:rPr>
        <w:t>管理；以滚动条方式实现编辑文本块自动右移和下移；</w:t>
      </w:r>
    </w:p>
    <w:p w14:paraId="50E6DA54" w14:textId="1A92C9FE" w:rsidR="00301AE8" w:rsidRPr="00984706" w:rsidRDefault="00947A4F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汪洛飞：获取编译结果和程序运行结果，并返回主界面右下方的显示区；</w:t>
      </w:r>
    </w:p>
    <w:p w14:paraId="0C5BDA3E" w14:textId="6B4B8E43" w:rsidR="00947A4F" w:rsidRPr="00984706" w:rsidRDefault="00947A4F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余力：软件基本框架</w:t>
      </w:r>
      <w:r w:rsidR="0074623B" w:rsidRPr="00984706">
        <w:rPr>
          <w:rFonts w:ascii="华文楷体" w:eastAsia="华文楷体" w:hAnsi="华文楷体" w:hint="eastAsia"/>
          <w:sz w:val="18"/>
          <w:szCs w:val="18"/>
        </w:rPr>
        <w:t>及选中文字的全局替换</w:t>
      </w:r>
      <w:r w:rsidR="00251BF9">
        <w:rPr>
          <w:rFonts w:ascii="华文楷体" w:eastAsia="华文楷体" w:hAnsi="华文楷体" w:hint="eastAsia"/>
          <w:sz w:val="18"/>
          <w:szCs w:val="18"/>
        </w:rPr>
        <w:t>，多文件编辑</w:t>
      </w:r>
      <w:r w:rsidR="0074623B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6D2415D1" w14:textId="08D8F051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杨宜松：特定文字高亮；系统数据流图和项目类图绘制；</w:t>
      </w:r>
    </w:p>
    <w:p w14:paraId="058806FB" w14:textId="58DACBF6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王靓：为代码编辑区添加行号显示</w:t>
      </w:r>
      <w:r w:rsidR="00251BF9">
        <w:rPr>
          <w:rFonts w:ascii="华文楷体" w:eastAsia="华文楷体" w:hAnsi="华文楷体" w:hint="eastAsia"/>
          <w:sz w:val="18"/>
          <w:szCs w:val="18"/>
        </w:rPr>
        <w:t>，函数折叠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5C78BE32" w14:textId="2B45AFE2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杨昕璋</w:t>
      </w:r>
      <w:r w:rsidRPr="00984706">
        <w:rPr>
          <w:rFonts w:ascii="华文楷体" w:eastAsia="华文楷体" w:hAnsi="华文楷体" w:hint="eastAsia"/>
          <w:sz w:val="18"/>
          <w:szCs w:val="18"/>
        </w:rPr>
        <w:t>：括号自动匹配特效</w:t>
      </w:r>
      <w:r w:rsidR="00251BF9">
        <w:rPr>
          <w:rFonts w:ascii="华文楷体" w:eastAsia="华文楷体" w:hAnsi="华文楷体" w:hint="eastAsia"/>
          <w:sz w:val="18"/>
          <w:szCs w:val="18"/>
        </w:rPr>
        <w:t>，括号自动补全，函数折叠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161FFEE5" w14:textId="59F38B2E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张默涵：程序界面设计与绘制，框架搭建，接口预留，最后的整合；</w:t>
      </w:r>
    </w:p>
    <w:p w14:paraId="6F2F4F75" w14:textId="05081CFD" w:rsidR="00E44B7F" w:rsidRDefault="00E44B7F" w:rsidP="00E44B7F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55A857AF" w14:textId="77777777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3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开发平台与管理平台</w:t>
      </w:r>
    </w:p>
    <w:p w14:paraId="7EB5ADE4" w14:textId="4D55794A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开发平台：Qt</w:t>
      </w:r>
      <w:r w:rsidRPr="00BE3907">
        <w:rPr>
          <w:rFonts w:ascii="仿宋" w:eastAsia="仿宋" w:hAnsi="仿宋"/>
          <w:szCs w:val="21"/>
        </w:rPr>
        <w:t xml:space="preserve"> 5.9.0</w:t>
      </w:r>
      <w:r w:rsidRPr="00BE3907">
        <w:rPr>
          <w:rFonts w:ascii="仿宋" w:eastAsia="仿宋" w:hAnsi="仿宋" w:hint="eastAsia"/>
          <w:szCs w:val="21"/>
        </w:rPr>
        <w:t>；</w:t>
      </w:r>
    </w:p>
    <w:p w14:paraId="631AE6B2" w14:textId="7EF98152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管理平台：华为</w:t>
      </w:r>
      <w:proofErr w:type="gramStart"/>
      <w:r w:rsidRPr="00BE3907">
        <w:rPr>
          <w:rFonts w:ascii="仿宋" w:eastAsia="仿宋" w:hAnsi="仿宋" w:hint="eastAsia"/>
          <w:szCs w:val="21"/>
        </w:rPr>
        <w:t>云提供</w:t>
      </w:r>
      <w:proofErr w:type="gramEnd"/>
      <w:r w:rsidRPr="00BE3907">
        <w:rPr>
          <w:rFonts w:ascii="仿宋" w:eastAsia="仿宋" w:hAnsi="仿宋" w:hint="eastAsia"/>
          <w:szCs w:val="21"/>
        </w:rPr>
        <w:t>的</w:t>
      </w:r>
      <w:proofErr w:type="spellStart"/>
      <w:r w:rsidRPr="00BE3907">
        <w:rPr>
          <w:rFonts w:ascii="仿宋" w:eastAsia="仿宋" w:hAnsi="仿宋" w:hint="eastAsia"/>
          <w:szCs w:val="21"/>
        </w:rPr>
        <w:t>ProjectMan</w:t>
      </w:r>
      <w:proofErr w:type="spellEnd"/>
      <w:r w:rsidRPr="00BE3907">
        <w:rPr>
          <w:rFonts w:ascii="仿宋" w:eastAsia="仿宋" w:hAnsi="仿宋" w:hint="eastAsia"/>
          <w:szCs w:val="21"/>
        </w:rPr>
        <w:t>项目管理系统；</w:t>
      </w:r>
    </w:p>
    <w:p w14:paraId="44E32D23" w14:textId="5A47656A" w:rsidR="00E44B7F" w:rsidRDefault="00E44B7F" w:rsidP="00E44B7F">
      <w:pPr>
        <w:rPr>
          <w:rFonts w:asciiTheme="minorEastAsia" w:hAnsiTheme="minorEastAsia"/>
          <w:szCs w:val="21"/>
        </w:rPr>
      </w:pPr>
    </w:p>
    <w:p w14:paraId="000A7B36" w14:textId="2D258914" w:rsidR="00E44B7F" w:rsidRDefault="00E44B7F" w:rsidP="00E44B7F">
      <w:pPr>
        <w:rPr>
          <w:rFonts w:asciiTheme="minorEastAsia" w:hAnsiTheme="minorEastAsia"/>
          <w:szCs w:val="21"/>
        </w:rPr>
      </w:pPr>
    </w:p>
    <w:p w14:paraId="56BD2F15" w14:textId="7F261D50" w:rsidR="00E44B7F" w:rsidRPr="00BE3907" w:rsidRDefault="00E44B7F" w:rsidP="00E44B7F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第二部分：</w:t>
      </w:r>
      <w:r w:rsidR="000A5945" w:rsidRPr="00BE3907">
        <w:rPr>
          <w:rFonts w:ascii="宋体" w:eastAsia="宋体" w:hAnsi="宋体"/>
          <w:sz w:val="24"/>
          <w:szCs w:val="24"/>
        </w:rPr>
        <w:t xml:space="preserve"> </w:t>
      </w:r>
    </w:p>
    <w:p w14:paraId="2B2CE76B" w14:textId="77777777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1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项目进度安排</w:t>
      </w:r>
    </w:p>
    <w:p w14:paraId="1408A288" w14:textId="6967D353" w:rsidR="00E44B7F" w:rsidRPr="00BE3907" w:rsidRDefault="00EB6901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此次团队项目我们将分为三个阶段完成：</w:t>
      </w:r>
    </w:p>
    <w:p w14:paraId="5F4A4DDB" w14:textId="77777777" w:rsidR="0031254E" w:rsidRPr="00984706" w:rsidRDefault="00EB6901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lastRenderedPageBreak/>
        <w:t>8</w:t>
      </w:r>
      <w:r w:rsidRPr="00984706">
        <w:rPr>
          <w:rFonts w:ascii="华文楷体" w:eastAsia="华文楷体" w:hAnsi="华文楷体"/>
          <w:sz w:val="18"/>
          <w:szCs w:val="18"/>
        </w:rPr>
        <w:t>.28</w:t>
      </w:r>
      <w:r w:rsidRPr="00984706">
        <w:rPr>
          <w:rFonts w:ascii="华文楷体" w:eastAsia="华文楷体" w:hAnsi="华文楷体" w:hint="eastAsia"/>
          <w:sz w:val="18"/>
          <w:szCs w:val="18"/>
        </w:rPr>
        <w:t>日之前：</w:t>
      </w:r>
    </w:p>
    <w:p w14:paraId="4F22F723" w14:textId="0A49FED1" w:rsidR="00EB6901" w:rsidRPr="00984706" w:rsidRDefault="0031254E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完成项目的基本框架构建，开发出文本编辑区、保存文件打开文件功能、运行功能和菜单栏选项</w:t>
      </w:r>
      <w:r w:rsidR="00AA1988" w:rsidRPr="00984706">
        <w:rPr>
          <w:rFonts w:ascii="华文楷体" w:eastAsia="华文楷体" w:hAnsi="华文楷体" w:hint="eastAsia"/>
          <w:sz w:val="18"/>
          <w:szCs w:val="18"/>
        </w:rPr>
        <w:t>，完成项目的v</w:t>
      </w:r>
      <w:r w:rsidR="00AA1988" w:rsidRPr="00984706">
        <w:rPr>
          <w:rFonts w:ascii="华文楷体" w:eastAsia="华文楷体" w:hAnsi="华文楷体"/>
          <w:sz w:val="18"/>
          <w:szCs w:val="18"/>
        </w:rPr>
        <w:t>1.0</w:t>
      </w:r>
      <w:r w:rsidR="00AA1988" w:rsidRPr="00984706">
        <w:rPr>
          <w:rFonts w:ascii="华文楷体" w:eastAsia="华文楷体" w:hAnsi="华文楷体" w:hint="eastAsia"/>
          <w:sz w:val="18"/>
          <w:szCs w:val="18"/>
        </w:rPr>
        <w:t>版本。</w:t>
      </w:r>
    </w:p>
    <w:p w14:paraId="1C4259EA" w14:textId="54F221A6" w:rsidR="0031254E" w:rsidRPr="00984706" w:rsidRDefault="0031254E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8</w:t>
      </w:r>
      <w:r w:rsidRPr="00984706">
        <w:rPr>
          <w:rFonts w:ascii="华文楷体" w:eastAsia="华文楷体" w:hAnsi="华文楷体"/>
          <w:sz w:val="18"/>
          <w:szCs w:val="18"/>
        </w:rPr>
        <w:t>.29~9.2</w:t>
      </w:r>
      <w:r w:rsidRPr="00984706">
        <w:rPr>
          <w:rFonts w:ascii="华文楷体" w:eastAsia="华文楷体" w:hAnsi="华文楷体" w:hint="eastAsia"/>
          <w:sz w:val="18"/>
          <w:szCs w:val="18"/>
        </w:rPr>
        <w:t>：</w:t>
      </w:r>
    </w:p>
    <w:p w14:paraId="6801BDF6" w14:textId="30B65580" w:rsidR="0031254E" w:rsidRPr="00984706" w:rsidRDefault="00AA1988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各成员完成自己的分工，实现对应功能，并相继合并到主程序上，完成项目的v</w:t>
      </w:r>
      <w:r w:rsidRPr="00984706">
        <w:rPr>
          <w:rFonts w:ascii="华文楷体" w:eastAsia="华文楷体" w:hAnsi="华文楷体"/>
          <w:sz w:val="18"/>
          <w:szCs w:val="18"/>
        </w:rPr>
        <w:t>2.0</w:t>
      </w:r>
      <w:r w:rsidRPr="00984706">
        <w:rPr>
          <w:rFonts w:ascii="华文楷体" w:eastAsia="华文楷体" w:hAnsi="华文楷体" w:hint="eastAsia"/>
          <w:sz w:val="18"/>
          <w:szCs w:val="18"/>
        </w:rPr>
        <w:t>至v</w:t>
      </w:r>
      <w:r w:rsidRPr="00984706">
        <w:rPr>
          <w:rFonts w:ascii="华文楷体" w:eastAsia="华文楷体" w:hAnsi="华文楷体"/>
          <w:sz w:val="18"/>
          <w:szCs w:val="18"/>
        </w:rPr>
        <w:t>2.5</w:t>
      </w:r>
      <w:r w:rsidRPr="00984706">
        <w:rPr>
          <w:rFonts w:ascii="华文楷体" w:eastAsia="华文楷体" w:hAnsi="华文楷体" w:hint="eastAsia"/>
          <w:sz w:val="18"/>
          <w:szCs w:val="18"/>
        </w:rPr>
        <w:t>版本，让该项目工程有一个基本完善的可运行版本。</w:t>
      </w:r>
    </w:p>
    <w:p w14:paraId="5DFAD748" w14:textId="7A284FED" w:rsidR="007963DC" w:rsidRPr="00984706" w:rsidRDefault="007963DC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9</w:t>
      </w:r>
      <w:r w:rsidRPr="00984706">
        <w:rPr>
          <w:rFonts w:ascii="华文楷体" w:eastAsia="华文楷体" w:hAnsi="华文楷体"/>
          <w:sz w:val="18"/>
          <w:szCs w:val="18"/>
        </w:rPr>
        <w:t>.3~9.8</w:t>
      </w:r>
      <w:r w:rsidRPr="00984706">
        <w:rPr>
          <w:rFonts w:ascii="华文楷体" w:eastAsia="华文楷体" w:hAnsi="华文楷体" w:hint="eastAsia"/>
          <w:sz w:val="18"/>
          <w:szCs w:val="18"/>
        </w:rPr>
        <w:t>：</w:t>
      </w:r>
    </w:p>
    <w:p w14:paraId="58BA4D88" w14:textId="13BE8D56" w:rsidR="007963DC" w:rsidRPr="00984706" w:rsidRDefault="007963DC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在基本完成版本的基础上，继续寻找可实现功能，完善项目程序，实现软件的最终版本，完成该项目的验收。</w:t>
      </w:r>
    </w:p>
    <w:p w14:paraId="1CE5CC41" w14:textId="77777777" w:rsidR="007963DC" w:rsidRPr="00BE3907" w:rsidRDefault="007963DC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2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项目实施情况</w:t>
      </w:r>
    </w:p>
    <w:p w14:paraId="1040DFD5" w14:textId="1CF96EC6" w:rsidR="007963DC" w:rsidRPr="00984706" w:rsidRDefault="003A75D8" w:rsidP="007963DC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第一阶段：</w:t>
      </w:r>
    </w:p>
    <w:p w14:paraId="281B587B" w14:textId="4F43A2ED" w:rsidR="003A75D8" w:rsidRPr="00984706" w:rsidRDefault="00576DF4" w:rsidP="00576DF4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实现第一个可运行版本，v</w:t>
      </w:r>
      <w:r w:rsidRPr="00984706">
        <w:rPr>
          <w:rFonts w:ascii="华文楷体" w:eastAsia="华文楷体" w:hAnsi="华文楷体"/>
          <w:sz w:val="18"/>
          <w:szCs w:val="18"/>
        </w:rPr>
        <w:t>1.0</w:t>
      </w:r>
      <w:r w:rsidRPr="00984706">
        <w:rPr>
          <w:rFonts w:ascii="华文楷体" w:eastAsia="华文楷体" w:hAnsi="华文楷体" w:hint="eastAsia"/>
          <w:sz w:val="18"/>
          <w:szCs w:val="18"/>
        </w:rPr>
        <w:t>版本完成，完成一阶段答辩</w:t>
      </w:r>
    </w:p>
    <w:p w14:paraId="58346640" w14:textId="77777777" w:rsidR="00576DF4" w:rsidRPr="00984706" w:rsidRDefault="00576DF4" w:rsidP="00576DF4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成果：</w:t>
      </w:r>
    </w:p>
    <w:p w14:paraId="208CA932" w14:textId="34DC8BD2" w:rsidR="00576DF4" w:rsidRDefault="00576DF4" w:rsidP="00576DF4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3E2EB3A" wp14:editId="1657E97A">
            <wp:extent cx="2218969" cy="182144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70" cy="18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900" w14:textId="025E7C6A" w:rsidR="00576DF4" w:rsidRPr="00984706" w:rsidRDefault="00576DF4" w:rsidP="00576D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第二阶段：</w:t>
      </w:r>
    </w:p>
    <w:p w14:paraId="7DD7A521" w14:textId="15664475" w:rsidR="00576DF4" w:rsidRPr="00984706" w:rsidRDefault="005438AA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各组员已完成各自分工，，并完成合并</w:t>
      </w:r>
    </w:p>
    <w:p w14:paraId="18913335" w14:textId="0BD188A5" w:rsidR="005438AA" w:rsidRPr="00984706" w:rsidRDefault="005438AA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组员各自成果：</w:t>
      </w:r>
    </w:p>
    <w:p w14:paraId="0073E9A7" w14:textId="3076D9CF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编辑结果返回至界面</w:t>
      </w:r>
    </w:p>
    <w:p w14:paraId="10243344" w14:textId="5A8E9E3C" w:rsidR="005438AA" w:rsidRDefault="005438AA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2F42888C" wp14:editId="2DDDDAA8">
            <wp:extent cx="2558504" cy="276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74" cy="27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3AF1" w14:textId="4889621B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主界面设计和5个目录</w:t>
      </w:r>
    </w:p>
    <w:p w14:paraId="4A330230" w14:textId="59857621" w:rsidR="005438AA" w:rsidRDefault="005438AA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 wp14:anchorId="2B7688B1" wp14:editId="43040E2C">
            <wp:extent cx="2784355" cy="21313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566" cy="21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566" w14:textId="19474042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横向滚动条，取消软换行</w:t>
      </w:r>
    </w:p>
    <w:p w14:paraId="02D016DB" w14:textId="5D78D427" w:rsidR="005438AA" w:rsidRDefault="005438AA" w:rsidP="005438AA">
      <w:pPr>
        <w:ind w:firstLine="360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63DC9590" wp14:editId="3254C1EE">
            <wp:extent cx="2777192" cy="2279665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68" cy="2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480" w14:textId="038B5077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特定字符高亮</w:t>
      </w:r>
    </w:p>
    <w:p w14:paraId="7DF7564A" w14:textId="129A8E4B" w:rsidR="005438AA" w:rsidRDefault="005438AA" w:rsidP="005438AA">
      <w:pPr>
        <w:ind w:firstLine="360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7FD0215" wp14:editId="4DF0BC65">
            <wp:extent cx="2811477" cy="2240110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22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9B67" w14:textId="068B7493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增加行号</w:t>
      </w:r>
    </w:p>
    <w:p w14:paraId="2F49491E" w14:textId="2F03E0AD" w:rsidR="005438AA" w:rsidRDefault="005438AA" w:rsidP="005438AA">
      <w:pPr>
        <w:ind w:firstLine="360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 wp14:anchorId="0423E63E" wp14:editId="68D7AD97">
            <wp:extent cx="2835349" cy="2505252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17" cy="25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C4E" w14:textId="0ED32C2A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括号匹配</w:t>
      </w:r>
    </w:p>
    <w:p w14:paraId="55146930" w14:textId="1407EAFD" w:rsidR="005438AA" w:rsidRDefault="005438AA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EDE71D9" wp14:editId="3A034181">
            <wp:extent cx="2861037" cy="157725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051" cy="15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6B3" w14:textId="78C4936B" w:rsidR="000B2073" w:rsidRPr="00984706" w:rsidRDefault="000B2073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小组最终成果：</w:t>
      </w:r>
    </w:p>
    <w:p w14:paraId="28586835" w14:textId="4375DFED" w:rsidR="002543A6" w:rsidRDefault="004F42C6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374028A" wp14:editId="70BDFBE8">
            <wp:extent cx="2830052" cy="2209517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11" cy="22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FA0" w14:textId="3E1CC4E8" w:rsidR="004F42C6" w:rsidRPr="00984706" w:rsidRDefault="004F42C6" w:rsidP="004F42C6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第三阶段：</w:t>
      </w:r>
    </w:p>
    <w:p w14:paraId="70BAE0BB" w14:textId="435E7EE8" w:rsidR="004F42C6" w:rsidRPr="00984706" w:rsidRDefault="004F42C6" w:rsidP="004F42C6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正在进行中</w:t>
      </w:r>
    </w:p>
    <w:p w14:paraId="3400ADDA" w14:textId="77777777" w:rsidR="004F42C6" w:rsidRPr="00BE3907" w:rsidRDefault="004F42C6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3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项目难点及问题</w:t>
      </w:r>
    </w:p>
    <w:p w14:paraId="0B331FFA" w14:textId="7DBB0E44" w:rsidR="004F42C6" w:rsidRPr="00984706" w:rsidRDefault="002D5615" w:rsidP="002D5615">
      <w:pPr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多文件处理；</w:t>
      </w:r>
    </w:p>
    <w:p w14:paraId="0C1F3A05" w14:textId="3C7D251E" w:rsidR="002D5615" w:rsidRPr="00984706" w:rsidRDefault="002D5615" w:rsidP="002D5615">
      <w:pPr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括号自动补全；</w:t>
      </w:r>
    </w:p>
    <w:p w14:paraId="5DC1B5AE" w14:textId="4438259F" w:rsidR="002D5615" w:rsidRPr="00984706" w:rsidRDefault="002D5615" w:rsidP="00520BF4">
      <w:pPr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函数折叠。</w:t>
      </w:r>
    </w:p>
    <w:p w14:paraId="39080D25" w14:textId="04ED09C1" w:rsidR="00520BF4" w:rsidRDefault="00520BF4" w:rsidP="00520BF4">
      <w:pPr>
        <w:rPr>
          <w:rFonts w:asciiTheme="minorEastAsia" w:hAnsiTheme="minorEastAsia"/>
          <w:sz w:val="18"/>
          <w:szCs w:val="18"/>
        </w:rPr>
      </w:pPr>
    </w:p>
    <w:p w14:paraId="7C213B72" w14:textId="1058DAF1" w:rsidR="00520BF4" w:rsidRPr="00BE3907" w:rsidRDefault="00520BF4" w:rsidP="00520BF4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第三部分：</w:t>
      </w:r>
    </w:p>
    <w:p w14:paraId="28F3A02A" w14:textId="77777777" w:rsidR="00520BF4" w:rsidRPr="00BE3907" w:rsidRDefault="00520BF4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1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项目使用流程</w:t>
      </w:r>
    </w:p>
    <w:p w14:paraId="149BE544" w14:textId="5407F430" w:rsidR="00520BF4" w:rsidRPr="00984706" w:rsidRDefault="00284472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lastRenderedPageBreak/>
        <w:t>保存文件：点击“文件”菜单——点击保存选项</w:t>
      </w:r>
      <w:r w:rsidRPr="00984706">
        <w:rPr>
          <w:rFonts w:ascii="华文楷体" w:eastAsia="华文楷体" w:hAnsi="华文楷体"/>
          <w:sz w:val="18"/>
          <w:szCs w:val="18"/>
        </w:rPr>
        <w:t xml:space="preserve"> </w:t>
      </w:r>
      <w:r w:rsidRPr="00984706">
        <w:rPr>
          <w:rFonts w:ascii="华文楷体" w:eastAsia="华文楷体" w:hAnsi="华文楷体" w:hint="eastAsia"/>
          <w:sz w:val="18"/>
          <w:szCs w:val="18"/>
        </w:rPr>
        <w:t>或 点击</w:t>
      </w:r>
      <w:r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3A60EEB9" wp14:editId="5B412F9F">
            <wp:extent cx="204664" cy="204664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2038" cy="2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06">
        <w:rPr>
          <w:rFonts w:ascii="华文楷体" w:eastAsia="华文楷体" w:hAnsi="华文楷体" w:hint="eastAsia"/>
          <w:sz w:val="18"/>
          <w:szCs w:val="18"/>
        </w:rPr>
        <w:t>图标</w:t>
      </w:r>
    </w:p>
    <w:p w14:paraId="75BEC940" w14:textId="737CC0AB" w:rsidR="00284472" w:rsidRPr="00984706" w:rsidRDefault="00284472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984706">
        <w:rPr>
          <w:rFonts w:ascii="华文楷体" w:eastAsia="华文楷体" w:hAnsi="华文楷体"/>
          <w:sz w:val="18"/>
          <w:szCs w:val="18"/>
        </w:rPr>
        <w:t xml:space="preserve"> 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S</w:t>
      </w:r>
      <w:proofErr w:type="spellEnd"/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0371BEB2" w14:textId="202F2245" w:rsidR="00284472" w:rsidRPr="00984706" w:rsidRDefault="00C134A6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编译运行：点击“运行”菜单——点击运行选项</w:t>
      </w:r>
      <w:r w:rsidR="003F47F7" w:rsidRPr="00984706">
        <w:rPr>
          <w:rFonts w:ascii="华文楷体" w:eastAsia="华文楷体" w:hAnsi="华文楷体" w:hint="eastAsia"/>
          <w:sz w:val="18"/>
          <w:szCs w:val="18"/>
        </w:rPr>
        <w:t>或 点击</w:t>
      </w:r>
      <w:r w:rsidR="003F47F7" w:rsidRPr="00984706">
        <w:rPr>
          <w:rFonts w:ascii="华文楷体" w:eastAsia="华文楷体" w:hAnsi="华文楷体" w:hint="eastAsia"/>
          <w:noProof/>
          <w:sz w:val="18"/>
          <w:szCs w:val="18"/>
          <w:lang w:val="zh-CN"/>
        </w:rPr>
        <w:drawing>
          <wp:inline distT="0" distB="0" distL="0" distR="0" wp14:anchorId="7C2EFC96" wp14:editId="0347126F">
            <wp:extent cx="200556" cy="200556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4" cy="2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7F7" w:rsidRPr="00984706">
        <w:rPr>
          <w:rFonts w:ascii="华文楷体" w:eastAsia="华文楷体" w:hAnsi="华文楷体" w:hint="eastAsia"/>
          <w:sz w:val="18"/>
          <w:szCs w:val="18"/>
        </w:rPr>
        <w:t>图标</w:t>
      </w:r>
    </w:p>
    <w:p w14:paraId="769D805D" w14:textId="0D038AFF" w:rsidR="00C134A6" w:rsidRPr="00984706" w:rsidRDefault="00C134A6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 xml:space="preserve">  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快捷键R；</w:t>
      </w:r>
    </w:p>
    <w:p w14:paraId="5BF81D6B" w14:textId="34C427CF" w:rsidR="00C134A6" w:rsidRPr="00984706" w:rsidRDefault="004B6A41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复制粘贴：右键选中字段弹出菜单——点击Copy/Paste进行复制/粘贴 或 点击</w:t>
      </w:r>
      <w:r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7CB6D257" wp14:editId="72C1E0ED">
            <wp:extent cx="230651" cy="230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3" cy="2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06">
        <w:rPr>
          <w:rFonts w:ascii="华文楷体" w:eastAsia="华文楷体" w:hAnsi="华文楷体" w:hint="eastAsia"/>
          <w:sz w:val="18"/>
          <w:szCs w:val="18"/>
        </w:rPr>
        <w:t>/</w:t>
      </w:r>
      <w:r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59EFC08A" wp14:editId="6756FC67">
            <wp:extent cx="225059" cy="225059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3" cy="2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06">
        <w:rPr>
          <w:rFonts w:ascii="华文楷体" w:eastAsia="华文楷体" w:hAnsi="华文楷体" w:hint="eastAsia"/>
          <w:sz w:val="18"/>
          <w:szCs w:val="18"/>
        </w:rPr>
        <w:t>图标</w:t>
      </w:r>
    </w:p>
    <w:p w14:paraId="0756AA1A" w14:textId="578097FF" w:rsidR="003B1981" w:rsidRPr="00984706" w:rsidRDefault="004B6A41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984706">
        <w:rPr>
          <w:rFonts w:ascii="华文楷体" w:eastAsia="华文楷体" w:hAnsi="华文楷体"/>
          <w:sz w:val="18"/>
          <w:szCs w:val="18"/>
        </w:rPr>
        <w:t xml:space="preserve"> 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C</w:t>
      </w:r>
      <w:proofErr w:type="spellEnd"/>
      <w:r w:rsidRPr="00984706">
        <w:rPr>
          <w:rFonts w:ascii="华文楷体" w:eastAsia="华文楷体" w:hAnsi="华文楷体"/>
          <w:sz w:val="18"/>
          <w:szCs w:val="18"/>
        </w:rPr>
        <w:t>/</w:t>
      </w:r>
      <w:r w:rsidRPr="00984706">
        <w:rPr>
          <w:rFonts w:ascii="华文楷体" w:eastAsia="华文楷体" w:hAnsi="华文楷体" w:hint="eastAsia"/>
          <w:sz w:val="18"/>
          <w:szCs w:val="18"/>
        </w:rPr>
        <w:t>V</w:t>
      </w:r>
      <w:r w:rsidR="003B1981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B53EBC6" w14:textId="06BBF909" w:rsidR="003B1981" w:rsidRPr="00984706" w:rsidRDefault="003B1981" w:rsidP="00063E72">
      <w:pPr>
        <w:ind w:left="900" w:hangingChars="500" w:hanging="90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查找替换：</w:t>
      </w:r>
      <w:r w:rsidR="00063E72" w:rsidRPr="00984706">
        <w:rPr>
          <w:rFonts w:ascii="华文楷体" w:eastAsia="华文楷体" w:hAnsi="华文楷体" w:hint="eastAsia"/>
          <w:sz w:val="18"/>
          <w:szCs w:val="18"/>
        </w:rPr>
        <w:t>点击右下方模块的“查找”进入相应界面 或 点击</w:t>
      </w:r>
      <w:r w:rsidR="00063E72"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021C3AC9" wp14:editId="7C5FB845">
            <wp:extent cx="179801" cy="1801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6" cy="1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E72" w:rsidRPr="00984706">
        <w:rPr>
          <w:rFonts w:ascii="华文楷体" w:eastAsia="华文楷体" w:hAnsi="华文楷体" w:hint="eastAsia"/>
          <w:sz w:val="18"/>
          <w:szCs w:val="18"/>
        </w:rPr>
        <w:t>/</w:t>
      </w:r>
      <w:r w:rsidR="00063E72" w:rsidRPr="00984706">
        <w:rPr>
          <w:rFonts w:ascii="华文楷体" w:eastAsia="华文楷体" w:hAnsi="华文楷体" w:hint="eastAsia"/>
          <w:noProof/>
          <w:sz w:val="18"/>
          <w:szCs w:val="18"/>
          <w:lang w:val="zh-CN"/>
        </w:rPr>
        <w:drawing>
          <wp:inline distT="0" distB="0" distL="0" distR="0" wp14:anchorId="45686504" wp14:editId="0BC79594">
            <wp:extent cx="210754" cy="2107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5" cy="2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E72" w:rsidRPr="00984706">
        <w:rPr>
          <w:rFonts w:ascii="华文楷体" w:eastAsia="华文楷体" w:hAnsi="华文楷体" w:hint="eastAsia"/>
          <w:sz w:val="18"/>
          <w:szCs w:val="18"/>
        </w:rPr>
        <w:t>——输入查找字符串和替换字符串完成操作</w:t>
      </w:r>
    </w:p>
    <w:p w14:paraId="6844518A" w14:textId="7584EA35" w:rsidR="00063E72" w:rsidRPr="00984706" w:rsidRDefault="00063E72" w:rsidP="00063E72">
      <w:pPr>
        <w:ind w:left="900" w:hangingChars="500" w:hanging="90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984706">
        <w:rPr>
          <w:rFonts w:ascii="华文楷体" w:eastAsia="华文楷体" w:hAnsi="华文楷体"/>
          <w:sz w:val="18"/>
          <w:szCs w:val="18"/>
        </w:rPr>
        <w:t xml:space="preserve">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F</w:t>
      </w:r>
      <w:proofErr w:type="spellEnd"/>
      <w:r w:rsidRPr="00984706">
        <w:rPr>
          <w:rFonts w:ascii="华文楷体" w:eastAsia="华文楷体" w:hAnsi="华文楷体"/>
          <w:sz w:val="18"/>
          <w:szCs w:val="18"/>
        </w:rPr>
        <w:t>/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Shift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F</w:t>
      </w:r>
      <w:proofErr w:type="spellEnd"/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5E5F1018" w14:textId="34D9C9B8" w:rsidR="00063E72" w:rsidRPr="00BE3907" w:rsidRDefault="00063E72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2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项目数据流图</w:t>
      </w:r>
    </w:p>
    <w:p w14:paraId="7E647EB1" w14:textId="058F2BBD" w:rsidR="004C19A1" w:rsidRDefault="00E57C34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5CC8E" wp14:editId="3E0A40B8">
            <wp:simplePos x="0" y="0"/>
            <wp:positionH relativeFrom="margin">
              <wp:posOffset>-1270</wp:posOffset>
            </wp:positionH>
            <wp:positionV relativeFrom="paragraph">
              <wp:posOffset>273685</wp:posOffset>
            </wp:positionV>
            <wp:extent cx="5274310" cy="277685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E94C858" wp14:editId="185926D6">
            <wp:simplePos x="0" y="0"/>
            <wp:positionH relativeFrom="column">
              <wp:posOffset>-4445</wp:posOffset>
            </wp:positionH>
            <wp:positionV relativeFrom="paragraph">
              <wp:posOffset>3369945</wp:posOffset>
            </wp:positionV>
            <wp:extent cx="5254625" cy="2653665"/>
            <wp:effectExtent l="0" t="0" r="317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F91">
        <w:rPr>
          <w:rFonts w:ascii="华文楷体" w:eastAsia="华文楷体" w:hAnsi="华文楷体" w:hint="eastAsia"/>
          <w:sz w:val="18"/>
          <w:szCs w:val="18"/>
        </w:rPr>
        <w:t>0层图</w:t>
      </w:r>
    </w:p>
    <w:p w14:paraId="224D1BA7" w14:textId="1C227D9D" w:rsidR="00334909" w:rsidRDefault="00334909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1层图</w:t>
      </w:r>
    </w:p>
    <w:p w14:paraId="5A5F80E1" w14:textId="112E1AFA" w:rsidR="00334909" w:rsidRDefault="00E57C34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26311236" wp14:editId="5C844F2D">
            <wp:simplePos x="0" y="0"/>
            <wp:positionH relativeFrom="margin">
              <wp:posOffset>-1270</wp:posOffset>
            </wp:positionH>
            <wp:positionV relativeFrom="paragraph">
              <wp:posOffset>274955</wp:posOffset>
            </wp:positionV>
            <wp:extent cx="5274310" cy="3463290"/>
            <wp:effectExtent l="0" t="0" r="254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18"/>
          <w:szCs w:val="18"/>
        </w:rPr>
        <w:t>1</w:t>
      </w:r>
      <w:r>
        <w:rPr>
          <w:rFonts w:ascii="华文楷体" w:eastAsia="华文楷体" w:hAnsi="华文楷体"/>
          <w:sz w:val="18"/>
          <w:szCs w:val="18"/>
        </w:rPr>
        <w:t>.1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09E6B5AD" w14:textId="3884FEE5" w:rsidR="00E57C34" w:rsidRDefault="00AB713D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CFA6109" wp14:editId="0E67275D">
            <wp:simplePos x="0" y="0"/>
            <wp:positionH relativeFrom="column">
              <wp:posOffset>137160</wp:posOffset>
            </wp:positionH>
            <wp:positionV relativeFrom="paragraph">
              <wp:posOffset>3919220</wp:posOffset>
            </wp:positionV>
            <wp:extent cx="5274310" cy="2393950"/>
            <wp:effectExtent l="0" t="0" r="2540" b="635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34">
        <w:rPr>
          <w:rFonts w:ascii="华文楷体" w:eastAsia="华文楷体" w:hAnsi="华文楷体" w:hint="eastAsia"/>
          <w:sz w:val="18"/>
          <w:szCs w:val="18"/>
        </w:rPr>
        <w:t>1</w:t>
      </w:r>
      <w:r w:rsidR="00E57C34">
        <w:rPr>
          <w:rFonts w:ascii="华文楷体" w:eastAsia="华文楷体" w:hAnsi="华文楷体"/>
          <w:sz w:val="18"/>
          <w:szCs w:val="18"/>
        </w:rPr>
        <w:t>.2</w:t>
      </w:r>
      <w:r w:rsidR="00E57C34">
        <w:rPr>
          <w:rFonts w:ascii="华文楷体" w:eastAsia="华文楷体" w:hAnsi="华文楷体" w:hint="eastAsia"/>
          <w:sz w:val="18"/>
          <w:szCs w:val="18"/>
        </w:rPr>
        <w:t>层图</w:t>
      </w:r>
    </w:p>
    <w:p w14:paraId="0FE2E500" w14:textId="5A137BE6" w:rsidR="00E57C34" w:rsidRDefault="00E57C34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1.</w:t>
      </w: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2A6500FD" w14:textId="265DE185" w:rsidR="00E57C34" w:rsidRDefault="00AB713D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5EDFCBA" wp14:editId="2C254E5C">
            <wp:simplePos x="0" y="0"/>
            <wp:positionH relativeFrom="column">
              <wp:posOffset>86733</wp:posOffset>
            </wp:positionH>
            <wp:positionV relativeFrom="paragraph">
              <wp:posOffset>186574</wp:posOffset>
            </wp:positionV>
            <wp:extent cx="5274310" cy="1301115"/>
            <wp:effectExtent l="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34">
        <w:rPr>
          <w:rFonts w:ascii="华文楷体" w:eastAsia="华文楷体" w:hAnsi="华文楷体" w:hint="eastAsia"/>
          <w:sz w:val="18"/>
          <w:szCs w:val="18"/>
        </w:rPr>
        <w:t>1</w:t>
      </w:r>
      <w:r w:rsidR="00E57C34">
        <w:rPr>
          <w:rFonts w:ascii="华文楷体" w:eastAsia="华文楷体" w:hAnsi="华文楷体"/>
          <w:sz w:val="18"/>
          <w:szCs w:val="18"/>
        </w:rPr>
        <w:t>.4</w:t>
      </w:r>
      <w:r w:rsidR="00E57C34">
        <w:rPr>
          <w:rFonts w:ascii="华文楷体" w:eastAsia="华文楷体" w:hAnsi="华文楷体" w:hint="eastAsia"/>
          <w:sz w:val="18"/>
          <w:szCs w:val="18"/>
        </w:rPr>
        <w:t>层图</w:t>
      </w:r>
    </w:p>
    <w:p w14:paraId="2B01C06F" w14:textId="0576EB0E" w:rsidR="00063E72" w:rsidRPr="00AB713D" w:rsidRDefault="00AB713D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6625357E" wp14:editId="1A0D02CC">
            <wp:simplePos x="0" y="0"/>
            <wp:positionH relativeFrom="column">
              <wp:posOffset>-850</wp:posOffset>
            </wp:positionH>
            <wp:positionV relativeFrom="paragraph">
              <wp:posOffset>385</wp:posOffset>
            </wp:positionV>
            <wp:extent cx="5274310" cy="802005"/>
            <wp:effectExtent l="0" t="0" r="254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E72" w:rsidRPr="00BE3907">
        <w:rPr>
          <w:rFonts w:ascii="仿宋" w:eastAsia="仿宋" w:hAnsi="仿宋" w:hint="eastAsia"/>
          <w:szCs w:val="21"/>
        </w:rPr>
        <w:t>3</w:t>
      </w:r>
      <w:r w:rsidR="00063E72" w:rsidRPr="00BE3907">
        <w:rPr>
          <w:rFonts w:ascii="仿宋" w:eastAsia="仿宋" w:hAnsi="仿宋"/>
          <w:szCs w:val="21"/>
        </w:rPr>
        <w:t xml:space="preserve">. </w:t>
      </w:r>
      <w:r w:rsidR="00063E72" w:rsidRPr="00BE3907">
        <w:rPr>
          <w:rFonts w:ascii="仿宋" w:eastAsia="仿宋" w:hAnsi="仿宋" w:hint="eastAsia"/>
          <w:szCs w:val="21"/>
        </w:rPr>
        <w:t>项目类图</w:t>
      </w:r>
    </w:p>
    <w:p w14:paraId="1A416531" w14:textId="0D0120FB" w:rsidR="00063E72" w:rsidRDefault="00AB713D" w:rsidP="00063E72">
      <w:pPr>
        <w:ind w:left="900" w:hangingChars="500" w:hanging="9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F5AE38B" wp14:editId="5859F823">
            <wp:extent cx="5274310" cy="62852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1AF" w14:textId="5702F357" w:rsidR="00A57C75" w:rsidRDefault="00A57C75" w:rsidP="00063E72">
      <w:pPr>
        <w:ind w:left="900" w:hangingChars="500" w:hanging="900"/>
        <w:rPr>
          <w:rFonts w:asciiTheme="minorEastAsia" w:hAnsiTheme="minorEastAsia"/>
          <w:sz w:val="18"/>
          <w:szCs w:val="18"/>
        </w:rPr>
      </w:pPr>
    </w:p>
    <w:p w14:paraId="18B83487" w14:textId="77777777" w:rsidR="00A57C75" w:rsidRPr="00BE3907" w:rsidRDefault="00A57C75" w:rsidP="00A57C75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第四部分：</w:t>
      </w:r>
    </w:p>
    <w:p w14:paraId="6DC3CEFF" w14:textId="1C17668A" w:rsidR="00A57C75" w:rsidRPr="00ED3969" w:rsidRDefault="00A57C75" w:rsidP="00ED3969">
      <w:pPr>
        <w:spacing w:line="320" w:lineRule="exact"/>
        <w:rPr>
          <w:rFonts w:ascii="仿宋" w:eastAsia="仿宋" w:hAnsi="仿宋"/>
          <w:szCs w:val="21"/>
        </w:rPr>
      </w:pPr>
      <w:r w:rsidRPr="00ED3969">
        <w:rPr>
          <w:rFonts w:ascii="仿宋" w:eastAsia="仿宋" w:hAnsi="仿宋" w:hint="eastAsia"/>
          <w:szCs w:val="21"/>
        </w:rPr>
        <w:t>鸣谢：</w:t>
      </w:r>
    </w:p>
    <w:p w14:paraId="273E365C" w14:textId="41BAB6A5" w:rsidR="00A57C75" w:rsidRPr="00984706" w:rsidRDefault="00A57C75" w:rsidP="00A57C75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在这时长三周的综合实</w:t>
      </w:r>
      <w:proofErr w:type="gramStart"/>
      <w:r w:rsidRPr="00984706">
        <w:rPr>
          <w:rFonts w:ascii="华文楷体" w:eastAsia="华文楷体" w:hAnsi="华文楷体" w:hint="eastAsia"/>
          <w:sz w:val="18"/>
          <w:szCs w:val="18"/>
        </w:rPr>
        <w:t>训学习里</w:t>
      </w:r>
      <w:proofErr w:type="gramEnd"/>
      <w:r w:rsidRPr="00984706">
        <w:rPr>
          <w:rFonts w:ascii="华文楷体" w:eastAsia="华文楷体" w:hAnsi="华文楷体" w:hint="eastAsia"/>
          <w:sz w:val="18"/>
          <w:szCs w:val="18"/>
        </w:rPr>
        <w:t>，特别感谢熊国安老师、王崇文老师和陈硕鹰老师的悉心教导，让我们掌握了</w:t>
      </w:r>
      <w:r w:rsidR="0090182B" w:rsidRPr="00984706">
        <w:rPr>
          <w:rFonts w:ascii="华文楷体" w:eastAsia="华文楷体" w:hAnsi="华文楷体" w:hint="eastAsia"/>
          <w:sz w:val="18"/>
          <w:szCs w:val="18"/>
        </w:rPr>
        <w:t>Qt的相关知识以及项目管理的有关内容，令人受益匪浅。</w:t>
      </w:r>
    </w:p>
    <w:sectPr w:rsidR="00A57C75" w:rsidRPr="0098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6522" w14:textId="77777777" w:rsidR="00F846B7" w:rsidRDefault="00F846B7" w:rsidP="00D75F3B">
      <w:r>
        <w:separator/>
      </w:r>
    </w:p>
  </w:endnote>
  <w:endnote w:type="continuationSeparator" w:id="0">
    <w:p w14:paraId="202EDEFB" w14:textId="77777777" w:rsidR="00F846B7" w:rsidRDefault="00F846B7" w:rsidP="00D7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4AA8" w14:textId="77777777" w:rsidR="00F846B7" w:rsidRDefault="00F846B7" w:rsidP="00D75F3B">
      <w:r>
        <w:separator/>
      </w:r>
    </w:p>
  </w:footnote>
  <w:footnote w:type="continuationSeparator" w:id="0">
    <w:p w14:paraId="07D9D469" w14:textId="77777777" w:rsidR="00F846B7" w:rsidRDefault="00F846B7" w:rsidP="00D75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7F"/>
    <w:rsid w:val="00052947"/>
    <w:rsid w:val="00063E72"/>
    <w:rsid w:val="00086124"/>
    <w:rsid w:val="0009162A"/>
    <w:rsid w:val="000A5945"/>
    <w:rsid w:val="000B2073"/>
    <w:rsid w:val="0013007F"/>
    <w:rsid w:val="00134261"/>
    <w:rsid w:val="001E6B25"/>
    <w:rsid w:val="00251BF9"/>
    <w:rsid w:val="002543A6"/>
    <w:rsid w:val="00284472"/>
    <w:rsid w:val="002D5615"/>
    <w:rsid w:val="00301AE8"/>
    <w:rsid w:val="0030449F"/>
    <w:rsid w:val="0031254E"/>
    <w:rsid w:val="00334909"/>
    <w:rsid w:val="003A75D8"/>
    <w:rsid w:val="003B1981"/>
    <w:rsid w:val="003F47F7"/>
    <w:rsid w:val="0041588E"/>
    <w:rsid w:val="00462910"/>
    <w:rsid w:val="004B1E36"/>
    <w:rsid w:val="004B6A41"/>
    <w:rsid w:val="004C19A1"/>
    <w:rsid w:val="004F42C6"/>
    <w:rsid w:val="00520BF4"/>
    <w:rsid w:val="005438AA"/>
    <w:rsid w:val="005439DE"/>
    <w:rsid w:val="00573C7F"/>
    <w:rsid w:val="00574718"/>
    <w:rsid w:val="00576DF4"/>
    <w:rsid w:val="0063593B"/>
    <w:rsid w:val="006D5EE0"/>
    <w:rsid w:val="0074623B"/>
    <w:rsid w:val="007963DC"/>
    <w:rsid w:val="007D7796"/>
    <w:rsid w:val="00854B0D"/>
    <w:rsid w:val="0090182B"/>
    <w:rsid w:val="00936398"/>
    <w:rsid w:val="00947A4F"/>
    <w:rsid w:val="00984706"/>
    <w:rsid w:val="009E79A3"/>
    <w:rsid w:val="00A57C75"/>
    <w:rsid w:val="00AA1988"/>
    <w:rsid w:val="00AB713D"/>
    <w:rsid w:val="00B070D0"/>
    <w:rsid w:val="00B74AA0"/>
    <w:rsid w:val="00BE3907"/>
    <w:rsid w:val="00C134A6"/>
    <w:rsid w:val="00CB5AF4"/>
    <w:rsid w:val="00D75F3B"/>
    <w:rsid w:val="00D95F66"/>
    <w:rsid w:val="00DF1BDB"/>
    <w:rsid w:val="00E4447E"/>
    <w:rsid w:val="00E44B7F"/>
    <w:rsid w:val="00E57C34"/>
    <w:rsid w:val="00E64921"/>
    <w:rsid w:val="00E667E6"/>
    <w:rsid w:val="00E66F91"/>
    <w:rsid w:val="00EB6901"/>
    <w:rsid w:val="00ED3969"/>
    <w:rsid w:val="00F21BD4"/>
    <w:rsid w:val="00F8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1B78E"/>
  <w15:chartTrackingRefBased/>
  <w15:docId w15:val="{E7273366-4DFB-4E73-B387-72217FE6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8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12</cp:revision>
  <dcterms:created xsi:type="dcterms:W3CDTF">2022-08-30T07:54:00Z</dcterms:created>
  <dcterms:modified xsi:type="dcterms:W3CDTF">2022-09-11T13:16:00Z</dcterms:modified>
</cp:coreProperties>
</file>