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16B44" w14:textId="5F68EC86" w:rsidR="00736132" w:rsidRPr="00365151" w:rsidRDefault="00736132" w:rsidP="00736132">
      <w:pPr>
        <w:pStyle w:val="3"/>
        <w:jc w:val="center"/>
        <w:rPr>
          <w:rFonts w:ascii="宋体" w:eastAsia="宋体" w:hAnsi="宋体"/>
        </w:rPr>
      </w:pPr>
      <w:r w:rsidRPr="00365151">
        <w:rPr>
          <w:rFonts w:ascii="宋体" w:eastAsia="宋体" w:hAnsi="宋体" w:hint="eastAsia"/>
        </w:rPr>
        <w:t>集思广益组——项目测试方案</w:t>
      </w:r>
    </w:p>
    <w:p w14:paraId="2D80F99C" w14:textId="77777777" w:rsidR="00365151" w:rsidRPr="001576D4" w:rsidRDefault="00365151" w:rsidP="00365151">
      <w:pPr>
        <w:jc w:val="center"/>
        <w:rPr>
          <w:rFonts w:ascii="华文行楷" w:eastAsia="华文行楷"/>
          <w:sz w:val="18"/>
          <w:szCs w:val="18"/>
        </w:rPr>
      </w:pPr>
      <w:r w:rsidRPr="001576D4">
        <w:rPr>
          <w:rFonts w:ascii="华文行楷" w:eastAsia="华文行楷" w:hint="eastAsia"/>
          <w:sz w:val="18"/>
          <w:szCs w:val="18"/>
        </w:rPr>
        <w:t>集思广益组</w:t>
      </w:r>
    </w:p>
    <w:p w14:paraId="5746C2F2" w14:textId="0FEFD26C" w:rsidR="00365151" w:rsidRPr="001576D4" w:rsidRDefault="00365151" w:rsidP="00365151">
      <w:pPr>
        <w:jc w:val="center"/>
        <w:rPr>
          <w:rFonts w:ascii="华文行楷" w:eastAsia="华文行楷"/>
          <w:sz w:val="18"/>
          <w:szCs w:val="18"/>
        </w:rPr>
      </w:pPr>
      <w:r w:rsidRPr="001576D4">
        <w:rPr>
          <w:rFonts w:ascii="华文行楷" w:eastAsia="华文行楷" w:hint="eastAsia"/>
          <w:sz w:val="18"/>
          <w:szCs w:val="18"/>
        </w:rPr>
        <w:t>周科宇 汪洛飞 余力 杨宜松 王靓 杨昕璋 张默涵</w:t>
      </w:r>
    </w:p>
    <w:p w14:paraId="0ECE7D4F" w14:textId="2D8FC967" w:rsidR="00736132" w:rsidRPr="001576D4" w:rsidRDefault="007A00FC" w:rsidP="00736132">
      <w:pPr>
        <w:rPr>
          <w:rFonts w:ascii="方正粗黑宋简体" w:eastAsia="方正粗黑宋简体" w:hAnsi="方正粗黑宋简体"/>
          <w:sz w:val="28"/>
          <w:szCs w:val="28"/>
        </w:rPr>
      </w:pPr>
      <w:r w:rsidRPr="001576D4">
        <w:rPr>
          <w:rFonts w:ascii="方正粗黑宋简体" w:eastAsia="方正粗黑宋简体" w:hAnsi="方正粗黑宋简体" w:hint="eastAsia"/>
          <w:sz w:val="28"/>
          <w:szCs w:val="28"/>
        </w:rPr>
        <w:t>第一部分</w:t>
      </w:r>
    </w:p>
    <w:p w14:paraId="002E48DE" w14:textId="67EFAB8B" w:rsidR="004812BE" w:rsidRDefault="004812BE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引言和目的</w:t>
      </w:r>
      <w:r>
        <w:rPr>
          <w:rFonts w:hint="eastAsia"/>
          <w:sz w:val="24"/>
          <w:szCs w:val="24"/>
        </w:rPr>
        <w:t>：</w:t>
      </w:r>
    </w:p>
    <w:p w14:paraId="00B8209D" w14:textId="3449965F" w:rsidR="004812BE" w:rsidRPr="001576D4" w:rsidRDefault="004812BE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为了保证IDE项目的正常进行和如期完成，接下来会对项目中实现的所有功能进行测试。</w:t>
      </w:r>
    </w:p>
    <w:p w14:paraId="061A90C2" w14:textId="3B77D94C" w:rsidR="004812BE" w:rsidRDefault="004812BE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范围</w:t>
      </w:r>
      <w:r>
        <w:rPr>
          <w:rFonts w:hint="eastAsia"/>
          <w:sz w:val="24"/>
          <w:szCs w:val="24"/>
        </w:rPr>
        <w:t>：</w:t>
      </w:r>
    </w:p>
    <w:p w14:paraId="7FD81F42" w14:textId="1CD7555A" w:rsidR="004812BE" w:rsidRPr="001576D4" w:rsidRDefault="004812BE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8</w:t>
      </w:r>
      <w:r w:rsidRPr="001576D4">
        <w:rPr>
          <w:rFonts w:ascii="华文楷体" w:eastAsia="华文楷体" w:hAnsi="华文楷体"/>
          <w:szCs w:val="21"/>
        </w:rPr>
        <w:t>.28</w:t>
      </w:r>
      <w:r w:rsidRPr="001576D4">
        <w:rPr>
          <w:rFonts w:ascii="华文楷体" w:eastAsia="华文楷体" w:hAnsi="华文楷体" w:hint="eastAsia"/>
          <w:szCs w:val="21"/>
        </w:rPr>
        <w:t>之前的IDEv</w:t>
      </w:r>
      <w:r w:rsidRPr="001576D4">
        <w:rPr>
          <w:rFonts w:ascii="华文楷体" w:eastAsia="华文楷体" w:hAnsi="华文楷体"/>
          <w:szCs w:val="21"/>
        </w:rPr>
        <w:t>1.0</w:t>
      </w:r>
      <w:r w:rsidRPr="001576D4">
        <w:rPr>
          <w:rFonts w:ascii="华文楷体" w:eastAsia="华文楷体" w:hAnsi="华文楷体" w:hint="eastAsia"/>
          <w:szCs w:val="21"/>
        </w:rPr>
        <w:t>版本的试运行测试；</w:t>
      </w:r>
    </w:p>
    <w:p w14:paraId="0BF21E83" w14:textId="7BE24CB0" w:rsidR="004812BE" w:rsidRPr="001576D4" w:rsidRDefault="004812BE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8</w:t>
      </w:r>
      <w:r w:rsidRPr="001576D4">
        <w:rPr>
          <w:rFonts w:ascii="华文楷体" w:eastAsia="华文楷体" w:hAnsi="华文楷体"/>
          <w:szCs w:val="21"/>
        </w:rPr>
        <w:t>.28</w:t>
      </w:r>
      <w:r w:rsidRPr="001576D4">
        <w:rPr>
          <w:rFonts w:ascii="华文楷体" w:eastAsia="华文楷体" w:hAnsi="华文楷体" w:hint="eastAsia"/>
          <w:szCs w:val="21"/>
        </w:rPr>
        <w:t>之后的IDEv</w:t>
      </w:r>
      <w:r w:rsidRPr="001576D4">
        <w:rPr>
          <w:rFonts w:ascii="华文楷体" w:eastAsia="华文楷体" w:hAnsi="华文楷体"/>
          <w:szCs w:val="21"/>
        </w:rPr>
        <w:t>2.0</w:t>
      </w:r>
      <w:r w:rsidRPr="001576D4">
        <w:rPr>
          <w:rFonts w:ascii="华文楷体" w:eastAsia="华文楷体" w:hAnsi="华文楷体" w:hint="eastAsia"/>
          <w:szCs w:val="21"/>
        </w:rPr>
        <w:t>及以后各版本的试运行测试。（</w:t>
      </w:r>
      <w:r w:rsidR="00716C3F" w:rsidRPr="001576D4">
        <w:rPr>
          <w:rFonts w:ascii="华文楷体" w:eastAsia="华文楷体" w:hAnsi="华文楷体" w:hint="eastAsia"/>
          <w:szCs w:val="21"/>
        </w:rPr>
        <w:t>IDEv</w:t>
      </w:r>
      <w:r w:rsidR="00716C3F" w:rsidRPr="001576D4">
        <w:rPr>
          <w:rFonts w:ascii="华文楷体" w:eastAsia="华文楷体" w:hAnsi="华文楷体"/>
          <w:szCs w:val="21"/>
        </w:rPr>
        <w:t>3.0</w:t>
      </w:r>
      <w:r w:rsidR="00716C3F" w:rsidRPr="001576D4">
        <w:rPr>
          <w:rFonts w:ascii="华文楷体" w:eastAsia="华文楷体" w:hAnsi="华文楷体" w:hint="eastAsia"/>
          <w:szCs w:val="21"/>
        </w:rPr>
        <w:t>之前）</w:t>
      </w:r>
    </w:p>
    <w:p w14:paraId="33A50116" w14:textId="2894786D" w:rsidR="00716C3F" w:rsidRDefault="00716C3F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风险估计</w:t>
      </w:r>
      <w:r>
        <w:rPr>
          <w:rFonts w:hint="eastAsia"/>
          <w:sz w:val="24"/>
          <w:szCs w:val="24"/>
        </w:rPr>
        <w:t>：</w:t>
      </w:r>
    </w:p>
    <w:p w14:paraId="62DCC3C3" w14:textId="001C8ABC" w:rsidR="00716C3F" w:rsidRPr="001576D4" w:rsidRDefault="00716C3F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各模块之间的拼接过程可能出现功能实现异常的问题。</w:t>
      </w:r>
    </w:p>
    <w:p w14:paraId="6202F58F" w14:textId="71C8751A" w:rsidR="00716C3F" w:rsidRPr="001576D4" w:rsidRDefault="006102A5" w:rsidP="00736132">
      <w:pPr>
        <w:rPr>
          <w:rFonts w:ascii="方正粗黑宋简体" w:eastAsia="方正粗黑宋简体" w:hAnsi="方正粗黑宋简体"/>
          <w:sz w:val="28"/>
          <w:szCs w:val="28"/>
        </w:rPr>
      </w:pPr>
      <w:r w:rsidRPr="001576D4">
        <w:rPr>
          <w:rFonts w:ascii="方正粗黑宋简体" w:eastAsia="方正粗黑宋简体" w:hAnsi="方正粗黑宋简体" w:hint="eastAsia"/>
          <w:sz w:val="28"/>
          <w:szCs w:val="28"/>
        </w:rPr>
        <w:t>第二部分</w:t>
      </w:r>
    </w:p>
    <w:p w14:paraId="32416334" w14:textId="01F0B061" w:rsidR="006102A5" w:rsidRDefault="0007022B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测试需求</w:t>
      </w:r>
      <w:r>
        <w:rPr>
          <w:rFonts w:hint="eastAsia"/>
          <w:sz w:val="24"/>
          <w:szCs w:val="24"/>
        </w:rPr>
        <w:t>：</w:t>
      </w:r>
    </w:p>
    <w:p w14:paraId="68D4518E" w14:textId="23E87FAF" w:rsidR="0007022B" w:rsidRPr="001576D4" w:rsidRDefault="0007022B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基本文件编辑功能；</w:t>
      </w:r>
      <w:r w:rsidR="00836877" w:rsidRPr="001576D4">
        <w:rPr>
          <w:rFonts w:ascii="华文楷体" w:eastAsia="华文楷体" w:hAnsi="华文楷体" w:hint="eastAsia"/>
          <w:szCs w:val="21"/>
        </w:rPr>
        <w:t>（</w:t>
      </w:r>
      <w:r w:rsidR="00836877" w:rsidRPr="001576D4">
        <w:rPr>
          <w:rFonts w:ascii="华文楷体" w:eastAsia="华文楷体" w:hAnsi="华文楷体"/>
          <w:szCs w:val="21"/>
        </w:rPr>
        <w:t>打开文件、保存、另存为、编译、运行、撤销、重作</w:t>
      </w:r>
      <w:r w:rsidR="00836877" w:rsidRPr="001576D4">
        <w:rPr>
          <w:rFonts w:ascii="华文楷体" w:eastAsia="华文楷体" w:hAnsi="华文楷体" w:hint="eastAsia"/>
          <w:szCs w:val="21"/>
        </w:rPr>
        <w:t>等功能）</w:t>
      </w:r>
    </w:p>
    <w:p w14:paraId="5F823DD9" w14:textId="04943978" w:rsidR="0007022B" w:rsidRPr="001576D4" w:rsidRDefault="00836877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菜单功能；（包含快捷键）</w:t>
      </w:r>
    </w:p>
    <w:p w14:paraId="456D6A37" w14:textId="3F4B390B" w:rsidR="00836877" w:rsidRPr="001576D4" w:rsidRDefault="00836877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鼠标左键拖动选中代码段</w:t>
      </w:r>
      <w:r w:rsidR="00367E07">
        <w:rPr>
          <w:rFonts w:ascii="华文楷体" w:eastAsia="华文楷体" w:hAnsi="华文楷体" w:hint="eastAsia"/>
          <w:szCs w:val="21"/>
        </w:rPr>
        <w:t>，</w:t>
      </w:r>
      <w:r w:rsidRPr="00367E07">
        <w:rPr>
          <w:rFonts w:ascii="华文楷体" w:eastAsia="华文楷体" w:hAnsi="华文楷体" w:hint="eastAsia"/>
          <w:szCs w:val="21"/>
        </w:rPr>
        <w:t>查找并替换字段</w:t>
      </w:r>
      <w:r w:rsidR="00367E07" w:rsidRPr="00367E07">
        <w:rPr>
          <w:rFonts w:ascii="华文楷体" w:eastAsia="华文楷体" w:hAnsi="华文楷体" w:hint="eastAsia"/>
          <w:szCs w:val="21"/>
        </w:rPr>
        <w:t>；</w:t>
      </w:r>
    </w:p>
    <w:p w14:paraId="430F6B8F" w14:textId="226A99D7" w:rsidR="00836877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编辑文本块自动右移和下移；</w:t>
      </w:r>
    </w:p>
    <w:p w14:paraId="6E9C86CC" w14:textId="31C21D03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关键字识别高亮；</w:t>
      </w:r>
    </w:p>
    <w:p w14:paraId="7EDFCE6F" w14:textId="556A8A34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括号自动匹配</w:t>
      </w:r>
      <w:r w:rsidRPr="00367E07">
        <w:rPr>
          <w:rFonts w:ascii="华文楷体" w:eastAsia="华文楷体" w:hAnsi="华文楷体" w:hint="eastAsia"/>
          <w:szCs w:val="21"/>
        </w:rPr>
        <w:t>与函数折叠</w:t>
      </w:r>
      <w:r w:rsidRPr="001576D4">
        <w:rPr>
          <w:rFonts w:ascii="华文楷体" w:eastAsia="华文楷体" w:hAnsi="华文楷体" w:hint="eastAsia"/>
          <w:szCs w:val="21"/>
        </w:rPr>
        <w:t>；</w:t>
      </w:r>
    </w:p>
    <w:p w14:paraId="003FFFD8" w14:textId="45D32FD9" w:rsidR="003E3536" w:rsidRPr="001576D4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下方控制台输出编译结果与程序输出；</w:t>
      </w:r>
    </w:p>
    <w:p w14:paraId="51DF848D" w14:textId="3B01EEC4" w:rsidR="003E3536" w:rsidRDefault="003E3536" w:rsidP="00736132">
      <w:pPr>
        <w:rPr>
          <w:rFonts w:ascii="华文楷体" w:eastAsia="华文楷体" w:hAnsi="华文楷体"/>
          <w:szCs w:val="21"/>
        </w:rPr>
      </w:pPr>
      <w:r w:rsidRPr="001576D4">
        <w:rPr>
          <w:rFonts w:ascii="华文楷体" w:eastAsia="华文楷体" w:hAnsi="华文楷体" w:hint="eastAsia"/>
          <w:szCs w:val="21"/>
        </w:rPr>
        <w:t>编辑文本块左侧显示代码行号；</w:t>
      </w:r>
    </w:p>
    <w:p w14:paraId="75C9DB41" w14:textId="5BED4B04" w:rsidR="00367E07" w:rsidRPr="001576D4" w:rsidRDefault="00367E07" w:rsidP="00736132">
      <w:pPr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打开文件夹</w:t>
      </w:r>
    </w:p>
    <w:p w14:paraId="70E329CD" w14:textId="2FDF2D3D" w:rsidR="003E3536" w:rsidRPr="00367E07" w:rsidRDefault="003E3536" w:rsidP="00736132">
      <w:pPr>
        <w:rPr>
          <w:rFonts w:ascii="华文楷体" w:eastAsia="华文楷体" w:hAnsi="华文楷体"/>
          <w:szCs w:val="21"/>
        </w:rPr>
      </w:pPr>
      <w:r w:rsidRPr="00367E07">
        <w:rPr>
          <w:rFonts w:ascii="华文楷体" w:eastAsia="华文楷体" w:hAnsi="华文楷体" w:hint="eastAsia"/>
          <w:szCs w:val="21"/>
        </w:rPr>
        <w:t>当前编辑行高亮</w:t>
      </w:r>
    </w:p>
    <w:p w14:paraId="177BAF9E" w14:textId="1F54992A" w:rsidR="003E3536" w:rsidRPr="00367E07" w:rsidRDefault="003E3536" w:rsidP="00736132">
      <w:pPr>
        <w:rPr>
          <w:rFonts w:ascii="华文楷体" w:eastAsia="华文楷体" w:hAnsi="华文楷体"/>
          <w:szCs w:val="21"/>
        </w:rPr>
      </w:pPr>
      <w:r w:rsidRPr="00367E07">
        <w:rPr>
          <w:rFonts w:ascii="华文楷体" w:eastAsia="华文楷体" w:hAnsi="华文楷体" w:hint="eastAsia"/>
          <w:szCs w:val="21"/>
        </w:rPr>
        <w:t>括号自动补全</w:t>
      </w:r>
    </w:p>
    <w:p w14:paraId="6A7459EB" w14:textId="77CE28D8" w:rsidR="00537C39" w:rsidRPr="00367E07" w:rsidRDefault="00537C39" w:rsidP="00736132">
      <w:pPr>
        <w:rPr>
          <w:rFonts w:ascii="华文楷体" w:eastAsia="华文楷体" w:hAnsi="华文楷体"/>
          <w:szCs w:val="21"/>
        </w:rPr>
      </w:pPr>
      <w:r w:rsidRPr="00367E07">
        <w:rPr>
          <w:rFonts w:ascii="华文楷体" w:eastAsia="华文楷体" w:hAnsi="华文楷体" w:hint="eastAsia"/>
          <w:szCs w:val="21"/>
        </w:rPr>
        <w:t>多文件编辑</w:t>
      </w:r>
    </w:p>
    <w:p w14:paraId="2F6857FB" w14:textId="0E5A440A" w:rsidR="00537C39" w:rsidRPr="001576D4" w:rsidRDefault="00537C39" w:rsidP="00736132">
      <w:pPr>
        <w:rPr>
          <w:rFonts w:ascii="方正粗黑宋简体" w:eastAsia="方正粗黑宋简体" w:hAnsi="方正粗黑宋简体"/>
          <w:sz w:val="28"/>
          <w:szCs w:val="28"/>
        </w:rPr>
      </w:pPr>
      <w:r w:rsidRPr="001576D4">
        <w:rPr>
          <w:rFonts w:ascii="方正粗黑宋简体" w:eastAsia="方正粗黑宋简体" w:hAnsi="方正粗黑宋简体" w:hint="eastAsia"/>
          <w:sz w:val="28"/>
          <w:szCs w:val="28"/>
        </w:rPr>
        <w:t>第三部分</w:t>
      </w:r>
    </w:p>
    <w:p w14:paraId="37F0F199" w14:textId="20D46F0C" w:rsidR="00537C39" w:rsidRDefault="00537C39" w:rsidP="00736132">
      <w:pPr>
        <w:rPr>
          <w:sz w:val="24"/>
          <w:szCs w:val="24"/>
        </w:rPr>
      </w:pPr>
      <w:r w:rsidRPr="001576D4">
        <w:rPr>
          <w:rFonts w:ascii="宋体" w:eastAsia="宋体" w:hAnsi="宋体" w:hint="eastAsia"/>
          <w:sz w:val="24"/>
          <w:szCs w:val="24"/>
        </w:rPr>
        <w:t>测试策略及结果</w:t>
      </w:r>
      <w:r>
        <w:rPr>
          <w:rFonts w:hint="eastAsia"/>
          <w:sz w:val="24"/>
          <w:szCs w:val="24"/>
        </w:rPr>
        <w:t>：</w:t>
      </w:r>
    </w:p>
    <w:p w14:paraId="0EDE5C9C" w14:textId="0C04A9DC" w:rsidR="00BD2907" w:rsidRPr="001D6383" w:rsidRDefault="00BD2907" w:rsidP="00BD2907">
      <w:pPr>
        <w:rPr>
          <w:rFonts w:ascii="华文楷体" w:eastAsia="华文楷体" w:hAnsi="华文楷体"/>
          <w:szCs w:val="21"/>
        </w:rPr>
      </w:pPr>
      <w:r w:rsidRPr="001D6383">
        <w:rPr>
          <w:rFonts w:ascii="华文楷体" w:eastAsia="华文楷体" w:hAnsi="华文楷体" w:hint="eastAsia"/>
          <w:szCs w:val="21"/>
        </w:rPr>
        <w:t>基本文件编辑功能（打开文件、保存、另存为、编译、运行、撤销、重作等功能）</w:t>
      </w:r>
      <w:r w:rsidR="00B83EB4" w:rsidRPr="001D6383">
        <w:rPr>
          <w:rFonts w:ascii="华文楷体" w:eastAsia="华文楷体" w:hAnsi="华文楷体" w:hint="eastAsia"/>
          <w:szCs w:val="21"/>
        </w:rPr>
        <w:t>：</w:t>
      </w:r>
    </w:p>
    <w:p w14:paraId="29F50875" w14:textId="3D4C765D" w:rsidR="00B83EB4" w:rsidRPr="002217D5" w:rsidRDefault="00B83EB4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文件操作（打开文件、保存、另存为）：</w:t>
      </w:r>
    </w:p>
    <w:p w14:paraId="3965A77A" w14:textId="63B3B30E" w:rsidR="00B83EB4" w:rsidRDefault="005F678D" w:rsidP="00BD2907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C8172F7" wp14:editId="035597AF">
            <wp:extent cx="2059950" cy="127451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591" cy="128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09D">
        <w:rPr>
          <w:noProof/>
          <w:sz w:val="18"/>
          <w:szCs w:val="18"/>
        </w:rPr>
        <w:drawing>
          <wp:inline distT="0" distB="0" distL="0" distR="0" wp14:anchorId="7FE90E3B" wp14:editId="6E6C71FF">
            <wp:extent cx="1736069" cy="1278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821" cy="13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75B8" w14:textId="48DF8BEA" w:rsidR="00B83EB4" w:rsidRPr="002217D5" w:rsidRDefault="00B83EB4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文本操作（复制粘贴、剪切、撤销）：</w:t>
      </w:r>
    </w:p>
    <w:p w14:paraId="43076474" w14:textId="7D2770C4" w:rsidR="00B83EB4" w:rsidRDefault="00DB6B5D" w:rsidP="00BD290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D1E17F2" wp14:editId="2C3C87F0">
            <wp:extent cx="3045881" cy="1903584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83" cy="19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9881" w14:textId="549DDA80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菜单功能（包含快捷键）</w:t>
      </w:r>
      <w:r w:rsidR="00AF0976" w:rsidRPr="002217D5">
        <w:rPr>
          <w:rFonts w:ascii="华文楷体" w:eastAsia="华文楷体" w:hAnsi="华文楷体" w:hint="eastAsia"/>
          <w:szCs w:val="21"/>
        </w:rPr>
        <w:t>：</w:t>
      </w:r>
    </w:p>
    <w:p w14:paraId="46D44E1F" w14:textId="5EFDB61A" w:rsidR="00AF0976" w:rsidRPr="002217D5" w:rsidRDefault="00DB6B5D" w:rsidP="00BD290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文件</w:t>
      </w:r>
      <w:r w:rsidR="00AF0976" w:rsidRPr="002217D5">
        <w:rPr>
          <w:rFonts w:ascii="宋体" w:eastAsia="宋体" w:hAnsi="宋体" w:hint="eastAsia"/>
          <w:sz w:val="18"/>
          <w:szCs w:val="18"/>
        </w:rPr>
        <w:t>菜单及快捷键：</w:t>
      </w:r>
    </w:p>
    <w:p w14:paraId="13C70A8F" w14:textId="77777777" w:rsidR="00DB6B5D" w:rsidRDefault="00DB6B5D" w:rsidP="00BD290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868FD5A" wp14:editId="4B03C86B">
            <wp:extent cx="2301231" cy="1838997"/>
            <wp:effectExtent l="0" t="0" r="444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45" cy="186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45D3" w14:textId="6A693EF2" w:rsidR="00DB6B5D" w:rsidRPr="00DB6B5D" w:rsidRDefault="00DB6B5D" w:rsidP="00BD290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编辑</w:t>
      </w:r>
      <w:r w:rsidRPr="002217D5">
        <w:rPr>
          <w:rFonts w:ascii="宋体" w:eastAsia="宋体" w:hAnsi="宋体" w:hint="eastAsia"/>
          <w:sz w:val="18"/>
          <w:szCs w:val="18"/>
        </w:rPr>
        <w:t>菜单及快捷键：</w:t>
      </w:r>
    </w:p>
    <w:p w14:paraId="4C8AFD2D" w14:textId="77777777" w:rsidR="00DB6B5D" w:rsidRDefault="00DB6B5D" w:rsidP="00BD290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BFCE655" wp14:editId="09F447A2">
            <wp:extent cx="2082715" cy="1594251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09" cy="160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ED8F" w14:textId="75699A95" w:rsidR="00DB6B5D" w:rsidRPr="00DB6B5D" w:rsidRDefault="00DB6B5D" w:rsidP="00BD290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</w:t>
      </w:r>
      <w:r w:rsidRPr="002217D5">
        <w:rPr>
          <w:rFonts w:ascii="宋体" w:eastAsia="宋体" w:hAnsi="宋体" w:hint="eastAsia"/>
          <w:sz w:val="18"/>
          <w:szCs w:val="18"/>
        </w:rPr>
        <w:t>菜单及快捷键：</w:t>
      </w:r>
    </w:p>
    <w:p w14:paraId="3E068A76" w14:textId="77777777" w:rsidR="00DB6B5D" w:rsidRDefault="00DB6B5D" w:rsidP="00BD290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8092759" wp14:editId="601ED577">
            <wp:extent cx="2294550" cy="177441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207" cy="178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AB25" w14:textId="69AB0165" w:rsidR="00DB6B5D" w:rsidRPr="00DB6B5D" w:rsidRDefault="00DB6B5D" w:rsidP="00BD290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工具</w:t>
      </w:r>
      <w:r w:rsidRPr="002217D5">
        <w:rPr>
          <w:rFonts w:ascii="宋体" w:eastAsia="宋体" w:hAnsi="宋体" w:hint="eastAsia"/>
          <w:sz w:val="18"/>
          <w:szCs w:val="18"/>
        </w:rPr>
        <w:t>菜单及快捷键：</w:t>
      </w:r>
    </w:p>
    <w:p w14:paraId="13BFB08B" w14:textId="77777777" w:rsidR="00DB6B5D" w:rsidRDefault="00DB6B5D" w:rsidP="00BD2907">
      <w:pPr>
        <w:rPr>
          <w:noProof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2317CBE" wp14:editId="24CB76D3">
            <wp:extent cx="1707337" cy="1427687"/>
            <wp:effectExtent l="0" t="0" r="762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64" cy="14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4029" w14:textId="2FA0C310" w:rsidR="00DB6B5D" w:rsidRPr="00DB6B5D" w:rsidRDefault="00DB6B5D" w:rsidP="00BD290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帮助</w:t>
      </w:r>
      <w:r w:rsidRPr="002217D5">
        <w:rPr>
          <w:rFonts w:ascii="宋体" w:eastAsia="宋体" w:hAnsi="宋体" w:hint="eastAsia"/>
          <w:sz w:val="18"/>
          <w:szCs w:val="18"/>
        </w:rPr>
        <w:t>菜单及快捷键：</w:t>
      </w:r>
    </w:p>
    <w:p w14:paraId="66C5F287" w14:textId="3BE488C2" w:rsidR="00AF0976" w:rsidRPr="00AF0976" w:rsidRDefault="00DB6B5D" w:rsidP="00BD290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601FBFA" wp14:editId="6BB6A179">
            <wp:extent cx="2518849" cy="1579946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961" cy="158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3972" w14:textId="4951E473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鼠标左键拖动选中代码段（查找并替换字段）</w:t>
      </w:r>
      <w:r w:rsidR="00AF0976" w:rsidRPr="002217D5">
        <w:rPr>
          <w:rFonts w:ascii="华文楷体" w:eastAsia="华文楷体" w:hAnsi="华文楷体" w:hint="eastAsia"/>
          <w:szCs w:val="21"/>
        </w:rPr>
        <w:t>：</w:t>
      </w:r>
    </w:p>
    <w:p w14:paraId="65B5DDA0" w14:textId="7D216536" w:rsidR="00AF0976" w:rsidRPr="002217D5" w:rsidRDefault="00AF0976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可长按鼠标左键选中一段代码：</w:t>
      </w:r>
    </w:p>
    <w:p w14:paraId="0534BDA9" w14:textId="3BAA5026" w:rsidR="00AF0976" w:rsidRDefault="00BD277F" w:rsidP="00BD290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FD18B16" wp14:editId="709AD02B">
            <wp:extent cx="1793109" cy="14718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42" cy="148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61CB" w14:textId="0B273AD8" w:rsidR="00AF0976" w:rsidRPr="002217D5" w:rsidRDefault="00DB6B5D" w:rsidP="00BD290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/</w:t>
      </w:r>
      <w:r>
        <w:rPr>
          <w:rFonts w:ascii="宋体" w:eastAsia="宋体" w:hAnsi="宋体"/>
          <w:sz w:val="18"/>
          <w:szCs w:val="18"/>
        </w:rPr>
        <w:t>/</w:t>
      </w:r>
      <w:r w:rsidR="00AF0976" w:rsidRPr="002217D5">
        <w:rPr>
          <w:rFonts w:ascii="宋体" w:eastAsia="宋体" w:hAnsi="宋体" w:hint="eastAsia"/>
          <w:sz w:val="18"/>
          <w:szCs w:val="18"/>
        </w:rPr>
        <w:t>查找并全局替换字段：</w:t>
      </w:r>
    </w:p>
    <w:p w14:paraId="08194A10" w14:textId="77777777" w:rsidR="00AF0976" w:rsidRPr="00AF0976" w:rsidRDefault="00AF0976" w:rsidP="00BD2907">
      <w:pPr>
        <w:rPr>
          <w:sz w:val="18"/>
          <w:szCs w:val="18"/>
        </w:rPr>
      </w:pPr>
    </w:p>
    <w:p w14:paraId="63FEA72C" w14:textId="1A9CE4C1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编辑文本块自动右移和下移</w:t>
      </w:r>
      <w:r w:rsidR="00AF0976" w:rsidRPr="002217D5">
        <w:rPr>
          <w:rFonts w:ascii="华文楷体" w:eastAsia="华文楷体" w:hAnsi="华文楷体" w:hint="eastAsia"/>
          <w:szCs w:val="21"/>
        </w:rPr>
        <w:t>：</w:t>
      </w:r>
    </w:p>
    <w:p w14:paraId="10006D86" w14:textId="5C0333C8" w:rsidR="00AF0976" w:rsidRPr="002217D5" w:rsidRDefault="00CC2CAF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输入文本长度超过可显示区模块时，会自动产生滚动条，没有软换行模式：</w:t>
      </w:r>
    </w:p>
    <w:p w14:paraId="01E6790B" w14:textId="351AECFB" w:rsidR="00CC2CAF" w:rsidRPr="00CC2CAF" w:rsidRDefault="00BD277F" w:rsidP="00BD290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3BC4A707" wp14:editId="0E7A7FE5">
            <wp:extent cx="2287700" cy="187786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786" cy="18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65022FBA" wp14:editId="71B10189">
            <wp:extent cx="2297897" cy="188623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689" cy="190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E3E" w14:textId="1D740A88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关键字识别高亮</w:t>
      </w:r>
      <w:r w:rsidR="00C41CB9" w:rsidRPr="002217D5">
        <w:rPr>
          <w:rFonts w:ascii="华文楷体" w:eastAsia="华文楷体" w:hAnsi="华文楷体" w:hint="eastAsia"/>
          <w:szCs w:val="21"/>
        </w:rPr>
        <w:t>：</w:t>
      </w:r>
    </w:p>
    <w:p w14:paraId="07C4CCEA" w14:textId="4214A3CE" w:rsidR="00C41CB9" w:rsidRPr="002217D5" w:rsidRDefault="00C41CB9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对特定字段可进行识别，并高亮标注：</w:t>
      </w:r>
    </w:p>
    <w:p w14:paraId="2CDCFC44" w14:textId="7F821BFD" w:rsidR="00C41CB9" w:rsidRPr="002217D5" w:rsidRDefault="00CC543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关键字蓝色加粗，函数蓝色斜体，类名紫色加粗，注释绿色斜体，引用变黄色。</w:t>
      </w:r>
    </w:p>
    <w:p w14:paraId="212EA373" w14:textId="1D0A53AD" w:rsidR="00CC543E" w:rsidRPr="00C41CB9" w:rsidRDefault="00BD277F" w:rsidP="00BD290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038CB85" wp14:editId="5DDD9946">
            <wp:extent cx="2256860" cy="17982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75" cy="180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A2A4" w14:textId="6A4C1B75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括号自动匹配</w:t>
      </w:r>
      <w:r w:rsidR="006802CF" w:rsidRPr="002217D5">
        <w:rPr>
          <w:rFonts w:ascii="华文楷体" w:eastAsia="华文楷体" w:hAnsi="华文楷体" w:hint="eastAsia"/>
          <w:szCs w:val="21"/>
        </w:rPr>
        <w:t>：</w:t>
      </w:r>
    </w:p>
    <w:p w14:paraId="55C5BE8E" w14:textId="3B67ABFC" w:rsidR="006802CF" w:rsidRPr="002217D5" w:rsidRDefault="00CC543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自动匹配左右括号，点击左括号会高亮显示对应右括号。</w:t>
      </w:r>
    </w:p>
    <w:p w14:paraId="133DA430" w14:textId="3F941A5D" w:rsidR="00CC543E" w:rsidRPr="00CC543E" w:rsidRDefault="001D21B3" w:rsidP="00BD290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FC43D20" wp14:editId="4922A377">
            <wp:extent cx="3243329" cy="1788009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668" cy="17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70C8" w14:textId="376FC373" w:rsidR="00BD2907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下方控制台输出编译结果与程序输出</w:t>
      </w:r>
      <w:r w:rsidR="00A84D5E" w:rsidRPr="002217D5">
        <w:rPr>
          <w:rFonts w:ascii="华文楷体" w:eastAsia="华文楷体" w:hAnsi="华文楷体" w:hint="eastAsia"/>
          <w:szCs w:val="21"/>
        </w:rPr>
        <w:t>：</w:t>
      </w:r>
    </w:p>
    <w:p w14:paraId="5F67F2EB" w14:textId="122F5B84" w:rsidR="00CC543E" w:rsidRPr="002217D5" w:rsidRDefault="00A84D5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无需唤起cmd，在自带窗口显示编译运行结果。</w:t>
      </w:r>
    </w:p>
    <w:p w14:paraId="3DD682E6" w14:textId="15FEC3ED" w:rsidR="00A84D5E" w:rsidRPr="00CC543E" w:rsidRDefault="00C37776" w:rsidP="00BD290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529436FE" wp14:editId="43B0E9C8">
            <wp:extent cx="2478058" cy="26766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342" cy="26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18"/>
          <w:szCs w:val="18"/>
        </w:rPr>
        <w:drawing>
          <wp:inline distT="0" distB="0" distL="0" distR="0" wp14:anchorId="69AF299F" wp14:editId="2C68D7FD">
            <wp:extent cx="2454517" cy="2657820"/>
            <wp:effectExtent l="0" t="0" r="317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2" cy="26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F501" w14:textId="5CB6F36F" w:rsidR="00537C39" w:rsidRPr="002217D5" w:rsidRDefault="00BD2907" w:rsidP="00BD2907">
      <w:pPr>
        <w:rPr>
          <w:rFonts w:ascii="华文楷体" w:eastAsia="华文楷体" w:hAnsi="华文楷体"/>
          <w:szCs w:val="21"/>
        </w:rPr>
      </w:pPr>
      <w:r w:rsidRPr="002217D5">
        <w:rPr>
          <w:rFonts w:ascii="华文楷体" w:eastAsia="华文楷体" w:hAnsi="华文楷体" w:hint="eastAsia"/>
          <w:szCs w:val="21"/>
        </w:rPr>
        <w:t>编辑文本块左侧显示代码行号</w:t>
      </w:r>
      <w:r w:rsidR="00A84D5E" w:rsidRPr="002217D5">
        <w:rPr>
          <w:rFonts w:ascii="华文楷体" w:eastAsia="华文楷体" w:hAnsi="华文楷体" w:hint="eastAsia"/>
          <w:szCs w:val="21"/>
        </w:rPr>
        <w:t>：</w:t>
      </w:r>
    </w:p>
    <w:p w14:paraId="71A5D30C" w14:textId="3A99EB22" w:rsidR="00A84D5E" w:rsidRPr="002217D5" w:rsidRDefault="00A84D5E" w:rsidP="00BD2907">
      <w:pPr>
        <w:rPr>
          <w:rFonts w:ascii="宋体" w:eastAsia="宋体" w:hAnsi="宋体"/>
          <w:sz w:val="18"/>
          <w:szCs w:val="18"/>
        </w:rPr>
      </w:pPr>
      <w:r w:rsidRPr="002217D5">
        <w:rPr>
          <w:rFonts w:ascii="宋体" w:eastAsia="宋体" w:hAnsi="宋体" w:hint="eastAsia"/>
          <w:sz w:val="18"/>
          <w:szCs w:val="18"/>
        </w:rPr>
        <w:t>根据代码添加，自动增加并显示所有行号。</w:t>
      </w:r>
    </w:p>
    <w:p w14:paraId="3DDE4FB1" w14:textId="7238838C" w:rsidR="00A84D5E" w:rsidRDefault="00C37776" w:rsidP="00BD2907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1830993B" wp14:editId="25F8EE61">
            <wp:extent cx="2942522" cy="235568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73" cy="23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DA11" w14:textId="11BCA599" w:rsidR="00367E07" w:rsidRDefault="00367E07" w:rsidP="00367E07">
      <w:pPr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函数折叠</w:t>
      </w:r>
    </w:p>
    <w:p w14:paraId="0D29A6F7" w14:textId="05283CBA" w:rsidR="00367E07" w:rsidRDefault="00367E07" w:rsidP="00367E07">
      <w:pPr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字符串查找与替换</w:t>
      </w:r>
    </w:p>
    <w:p w14:paraId="2515A91E" w14:textId="19C0D28B" w:rsidR="00367E07" w:rsidRPr="001576D4" w:rsidRDefault="00367E07" w:rsidP="00367E07">
      <w:pPr>
        <w:rPr>
          <w:rFonts w:ascii="华文楷体" w:eastAsia="华文楷体" w:hAnsi="华文楷体" w:hint="eastAsia"/>
          <w:szCs w:val="21"/>
        </w:rPr>
      </w:pPr>
      <w:r>
        <w:rPr>
          <w:rFonts w:ascii="华文楷体" w:eastAsia="华文楷体" w:hAnsi="华文楷体" w:hint="eastAsia"/>
          <w:szCs w:val="21"/>
        </w:rPr>
        <w:t>打开文件夹</w:t>
      </w:r>
    </w:p>
    <w:p w14:paraId="4B05A3F6" w14:textId="77777777" w:rsidR="00367E07" w:rsidRPr="00367E07" w:rsidRDefault="00367E07" w:rsidP="00367E07">
      <w:pPr>
        <w:rPr>
          <w:rFonts w:ascii="华文楷体" w:eastAsia="华文楷体" w:hAnsi="华文楷体"/>
          <w:szCs w:val="21"/>
        </w:rPr>
      </w:pPr>
      <w:r w:rsidRPr="00367E07">
        <w:rPr>
          <w:rFonts w:ascii="华文楷体" w:eastAsia="华文楷体" w:hAnsi="华文楷体" w:hint="eastAsia"/>
          <w:szCs w:val="21"/>
        </w:rPr>
        <w:t>当前编辑行高亮</w:t>
      </w:r>
    </w:p>
    <w:p w14:paraId="326FF9D2" w14:textId="77777777" w:rsidR="00367E07" w:rsidRPr="00367E07" w:rsidRDefault="00367E07" w:rsidP="00367E07">
      <w:pPr>
        <w:rPr>
          <w:rFonts w:ascii="华文楷体" w:eastAsia="华文楷体" w:hAnsi="华文楷体"/>
          <w:szCs w:val="21"/>
        </w:rPr>
      </w:pPr>
      <w:r w:rsidRPr="00367E07">
        <w:rPr>
          <w:rFonts w:ascii="华文楷体" w:eastAsia="华文楷体" w:hAnsi="华文楷体" w:hint="eastAsia"/>
          <w:szCs w:val="21"/>
        </w:rPr>
        <w:t>括号自动补全</w:t>
      </w:r>
    </w:p>
    <w:p w14:paraId="0CCFC4E2" w14:textId="77777777" w:rsidR="00367E07" w:rsidRPr="00367E07" w:rsidRDefault="00367E07" w:rsidP="00367E07">
      <w:pPr>
        <w:rPr>
          <w:rFonts w:ascii="华文楷体" w:eastAsia="华文楷体" w:hAnsi="华文楷体"/>
          <w:szCs w:val="21"/>
        </w:rPr>
      </w:pPr>
      <w:r w:rsidRPr="00367E07">
        <w:rPr>
          <w:rFonts w:ascii="华文楷体" w:eastAsia="华文楷体" w:hAnsi="华文楷体" w:hint="eastAsia"/>
          <w:szCs w:val="21"/>
        </w:rPr>
        <w:t>多文件编辑</w:t>
      </w:r>
    </w:p>
    <w:p w14:paraId="7D1B8DA3" w14:textId="77777777" w:rsidR="00367E07" w:rsidRPr="00367E07" w:rsidRDefault="00367E07" w:rsidP="00BD2907">
      <w:pPr>
        <w:rPr>
          <w:rFonts w:hint="eastAsia"/>
          <w:sz w:val="18"/>
          <w:szCs w:val="18"/>
        </w:rPr>
      </w:pPr>
    </w:p>
    <w:sectPr w:rsidR="00367E07" w:rsidRPr="00367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32"/>
    <w:rsid w:val="0007022B"/>
    <w:rsid w:val="001576D4"/>
    <w:rsid w:val="001D21B3"/>
    <w:rsid w:val="001D6383"/>
    <w:rsid w:val="002217D5"/>
    <w:rsid w:val="00365151"/>
    <w:rsid w:val="00367E07"/>
    <w:rsid w:val="003E3536"/>
    <w:rsid w:val="004812BE"/>
    <w:rsid w:val="00537C39"/>
    <w:rsid w:val="005F678D"/>
    <w:rsid w:val="006102A5"/>
    <w:rsid w:val="006802CF"/>
    <w:rsid w:val="00716C3F"/>
    <w:rsid w:val="00736132"/>
    <w:rsid w:val="007A00FC"/>
    <w:rsid w:val="007D109D"/>
    <w:rsid w:val="00836877"/>
    <w:rsid w:val="00A84D5E"/>
    <w:rsid w:val="00AF0976"/>
    <w:rsid w:val="00B83EB4"/>
    <w:rsid w:val="00BD277F"/>
    <w:rsid w:val="00BD2907"/>
    <w:rsid w:val="00C37776"/>
    <w:rsid w:val="00C41CB9"/>
    <w:rsid w:val="00CC2CAF"/>
    <w:rsid w:val="00CC543E"/>
    <w:rsid w:val="00D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6948"/>
  <w15:chartTrackingRefBased/>
  <w15:docId w15:val="{4B416C39-CC00-4266-81A0-BDE5756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1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1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61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1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2297948375@qq.com</dc:creator>
  <cp:keywords/>
  <dc:description/>
  <cp:lastModifiedBy>2297948375@qq.com</cp:lastModifiedBy>
  <cp:revision>9</cp:revision>
  <dcterms:created xsi:type="dcterms:W3CDTF">2022-08-30T02:31:00Z</dcterms:created>
  <dcterms:modified xsi:type="dcterms:W3CDTF">2022-09-10T09:21:00Z</dcterms:modified>
</cp:coreProperties>
</file>