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BEFCB" w14:textId="77777777" w:rsidR="00646D94" w:rsidRPr="00112C89" w:rsidRDefault="00646D94" w:rsidP="00646D94">
      <w:pPr>
        <w:rPr>
          <w:rFonts w:ascii="Times New Roman" w:eastAsia="宋体" w:hAnsi="Times New Roman"/>
        </w:rPr>
      </w:pPr>
      <w:r w:rsidRPr="00112C89">
        <w:rPr>
          <w:rFonts w:ascii="Times New Roman" w:eastAsia="宋体" w:hAnsi="Times New Roman" w:hint="eastAsia"/>
        </w:rPr>
        <w:t>四号</w:t>
      </w:r>
    </w:p>
    <w:p w14:paraId="5F7B0241" w14:textId="77777777" w:rsidR="00646D94" w:rsidRPr="00112C89" w:rsidRDefault="00646D94" w:rsidP="00646D94">
      <w:pPr>
        <w:rPr>
          <w:rFonts w:ascii="Times New Roman" w:eastAsia="宋体" w:hAnsi="Times New Roman"/>
        </w:rPr>
      </w:pPr>
      <w:r w:rsidRPr="00112C89">
        <w:rPr>
          <w:rFonts w:ascii="Times New Roman" w:eastAsia="宋体" w:hAnsi="Times New Roman" w:hint="eastAsia"/>
        </w:rPr>
        <w:t>中文宋体</w:t>
      </w:r>
    </w:p>
    <w:p w14:paraId="0D126AB5" w14:textId="77777777" w:rsidR="00646D94" w:rsidRPr="00112C89" w:rsidRDefault="00646D94" w:rsidP="00646D94">
      <w:pPr>
        <w:rPr>
          <w:rFonts w:ascii="Times New Roman" w:eastAsia="宋体" w:hAnsi="Times New Roman"/>
        </w:rPr>
      </w:pPr>
      <w:r w:rsidRPr="00112C89">
        <w:rPr>
          <w:rFonts w:ascii="Times New Roman" w:eastAsia="宋体" w:hAnsi="Times New Roman" w:hint="eastAsia"/>
        </w:rPr>
        <w:t>英文</w:t>
      </w:r>
      <w:r w:rsidRPr="00112C89">
        <w:rPr>
          <w:rFonts w:ascii="Times New Roman" w:eastAsia="宋体" w:hAnsi="Times New Roman" w:hint="eastAsia"/>
        </w:rPr>
        <w:t>times</w:t>
      </w:r>
      <w:r w:rsidRPr="00112C89">
        <w:rPr>
          <w:rFonts w:ascii="Times New Roman" w:eastAsia="宋体" w:hAnsi="Times New Roman"/>
        </w:rPr>
        <w:t xml:space="preserve"> </w:t>
      </w:r>
      <w:r w:rsidRPr="00112C89">
        <w:rPr>
          <w:rFonts w:ascii="Times New Roman" w:eastAsia="宋体" w:hAnsi="Times New Roman" w:hint="eastAsia"/>
        </w:rPr>
        <w:t>new</w:t>
      </w:r>
      <w:r w:rsidRPr="00112C89">
        <w:rPr>
          <w:rFonts w:ascii="Times New Roman" w:eastAsia="宋体" w:hAnsi="Times New Roman"/>
        </w:rPr>
        <w:t xml:space="preserve"> </w:t>
      </w:r>
      <w:r w:rsidRPr="00112C89">
        <w:rPr>
          <w:rFonts w:ascii="Times New Roman" w:eastAsia="宋体" w:hAnsi="Times New Roman" w:hint="eastAsia"/>
        </w:rPr>
        <w:t>roman</w:t>
      </w:r>
    </w:p>
    <w:p w14:paraId="3610C615" w14:textId="37EE5FF2" w:rsidR="00646D94" w:rsidRPr="00112C89" w:rsidRDefault="00646D94" w:rsidP="00646D94">
      <w:pPr>
        <w:rPr>
          <w:rFonts w:ascii="Times New Roman" w:eastAsia="宋体" w:hAnsi="Times New Roman"/>
        </w:rPr>
      </w:pPr>
      <w:r w:rsidRPr="00112C89">
        <w:rPr>
          <w:rFonts w:ascii="Times New Roman" w:eastAsia="宋体" w:hAnsi="Times New Roman" w:hint="eastAsia"/>
        </w:rPr>
        <w:t>单</w:t>
      </w:r>
      <w:proofErr w:type="gramStart"/>
      <w:r w:rsidRPr="00112C89">
        <w:rPr>
          <w:rFonts w:ascii="Times New Roman" w:eastAsia="宋体" w:hAnsi="Times New Roman" w:hint="eastAsia"/>
        </w:rPr>
        <w:t>倍</w:t>
      </w:r>
      <w:proofErr w:type="gramEnd"/>
      <w:r w:rsidRPr="00112C89">
        <w:rPr>
          <w:rFonts w:ascii="Times New Roman" w:eastAsia="宋体" w:hAnsi="Times New Roman" w:hint="eastAsia"/>
        </w:rPr>
        <w:t>行距</w:t>
      </w:r>
    </w:p>
    <w:p w14:paraId="5F18658B" w14:textId="77777777" w:rsidR="005F25AC" w:rsidRPr="00112C89" w:rsidRDefault="005F25AC" w:rsidP="00646D94">
      <w:pPr>
        <w:rPr>
          <w:rFonts w:ascii="Times New Roman" w:eastAsia="宋体" w:hAnsi="Times New Roman"/>
        </w:rPr>
      </w:pPr>
    </w:p>
    <w:p w14:paraId="7E1035D7" w14:textId="1521F805" w:rsidR="005F25AC" w:rsidRPr="00112C89" w:rsidRDefault="005F25AC" w:rsidP="00646D94">
      <w:pPr>
        <w:rPr>
          <w:rFonts w:ascii="Times New Roman" w:eastAsia="宋体" w:hAnsi="Times New Roman"/>
        </w:rPr>
      </w:pPr>
      <w:r w:rsidRPr="00112C89">
        <w:rPr>
          <w:rFonts w:ascii="Times New Roman" w:eastAsia="宋体" w:hAnsi="Times New Roman" w:hint="eastAsia"/>
        </w:rPr>
        <w:t>图表编号和引用</w:t>
      </w:r>
    </w:p>
    <w:p w14:paraId="3E626A34" w14:textId="1DC9FB42" w:rsidR="00D31202" w:rsidRPr="00112C89" w:rsidRDefault="00D31202" w:rsidP="00646D94">
      <w:pPr>
        <w:rPr>
          <w:rFonts w:ascii="Times New Roman" w:eastAsia="宋体" w:hAnsi="Times New Roman"/>
        </w:rPr>
      </w:pPr>
      <w:r w:rsidRPr="00112C89">
        <w:rPr>
          <w:rFonts w:ascii="Times New Roman" w:eastAsia="宋体" w:hAnsi="Times New Roman" w:hint="eastAsia"/>
        </w:rPr>
        <w:t>插入表格</w:t>
      </w:r>
      <w:r w:rsidR="007F458C" w:rsidRPr="00112C89">
        <w:rPr>
          <w:rFonts w:ascii="Times New Roman" w:eastAsia="宋体" w:hAnsi="Times New Roman" w:hint="eastAsia"/>
        </w:rPr>
        <w:t>，别粘贴图片</w:t>
      </w:r>
    </w:p>
    <w:p w14:paraId="6192EF4B" w14:textId="35206007" w:rsidR="002B0282" w:rsidRPr="00112C89" w:rsidRDefault="0009622C" w:rsidP="0009622C">
      <w:pPr>
        <w:pStyle w:val="1"/>
        <w:rPr>
          <w:rFonts w:ascii="Times New Roman" w:eastAsia="宋体" w:hAnsi="Times New Roman"/>
        </w:rPr>
      </w:pPr>
      <w:r w:rsidRPr="00112C89">
        <w:rPr>
          <w:rFonts w:ascii="Times New Roman" w:eastAsia="宋体" w:hAnsi="Times New Roman" w:hint="eastAsia"/>
        </w:rPr>
        <w:t>文档</w:t>
      </w:r>
      <w:r w:rsidR="002B0282" w:rsidRPr="00112C89">
        <w:rPr>
          <w:rFonts w:ascii="Times New Roman" w:eastAsia="宋体" w:hAnsi="Times New Roman" w:hint="eastAsia"/>
        </w:rPr>
        <w:t>2</w:t>
      </w:r>
      <w:r w:rsidR="002B0282" w:rsidRPr="00112C89">
        <w:rPr>
          <w:rFonts w:ascii="Times New Roman" w:eastAsia="宋体" w:hAnsi="Times New Roman"/>
        </w:rPr>
        <w:t>.2</w:t>
      </w:r>
      <w:r w:rsidRPr="00112C89">
        <w:rPr>
          <w:rFonts w:ascii="Times New Roman" w:eastAsia="宋体" w:hAnsi="Times New Roman"/>
        </w:rPr>
        <w:t xml:space="preserve"> </w:t>
      </w:r>
      <w:r w:rsidR="002B0282" w:rsidRPr="00112C89">
        <w:rPr>
          <w:rFonts w:ascii="Times New Roman" w:eastAsia="宋体" w:hAnsi="Times New Roman"/>
        </w:rPr>
        <w:t>ARMv8-A</w:t>
      </w:r>
      <w:r w:rsidR="002B0282" w:rsidRPr="00112C89">
        <w:rPr>
          <w:rFonts w:ascii="Times New Roman" w:eastAsia="宋体" w:hAnsi="Times New Roman"/>
        </w:rPr>
        <w:t>指令手册梳理报告</w:t>
      </w:r>
    </w:p>
    <w:p w14:paraId="00F5AE16" w14:textId="2643B154" w:rsidR="00C82ACB" w:rsidRPr="00112C89" w:rsidRDefault="00C82ACB" w:rsidP="0039742E">
      <w:pPr>
        <w:pStyle w:val="1"/>
        <w:numPr>
          <w:ilvl w:val="0"/>
          <w:numId w:val="8"/>
        </w:numPr>
        <w:rPr>
          <w:rFonts w:ascii="Times New Roman" w:eastAsia="宋体" w:hAnsi="Times New Roman"/>
        </w:rPr>
      </w:pPr>
      <w:r w:rsidRPr="00112C89">
        <w:rPr>
          <w:rFonts w:ascii="Times New Roman" w:eastAsia="宋体" w:hAnsi="Times New Roman" w:hint="eastAsia"/>
        </w:rPr>
        <w:t>ARMv</w:t>
      </w:r>
      <w:r w:rsidRPr="00112C89">
        <w:rPr>
          <w:rFonts w:ascii="Times New Roman" w:eastAsia="宋体" w:hAnsi="Times New Roman"/>
        </w:rPr>
        <w:t>8-</w:t>
      </w:r>
      <w:r w:rsidRPr="00112C89">
        <w:rPr>
          <w:rFonts w:ascii="Times New Roman" w:eastAsia="宋体" w:hAnsi="Times New Roman" w:hint="eastAsia"/>
        </w:rPr>
        <w:t>A</w:t>
      </w:r>
      <w:r w:rsidRPr="00112C89">
        <w:rPr>
          <w:rFonts w:ascii="Times New Roman" w:eastAsia="宋体" w:hAnsi="Times New Roman" w:hint="eastAsia"/>
        </w:rPr>
        <w:t>指令概述</w:t>
      </w:r>
    </w:p>
    <w:p w14:paraId="0DF6AC33" w14:textId="469F6815" w:rsidR="000E15B6" w:rsidRPr="00112C89" w:rsidRDefault="006D4D60" w:rsidP="00112C89">
      <w:pPr>
        <w:ind w:firstLineChars="200" w:firstLine="560"/>
        <w:rPr>
          <w:rFonts w:ascii="Times New Roman" w:eastAsia="宋体" w:hAnsi="Times New Roman"/>
          <w:sz w:val="28"/>
          <w:szCs w:val="28"/>
        </w:rPr>
      </w:pPr>
      <w:r w:rsidRPr="00112C89">
        <w:rPr>
          <w:rFonts w:ascii="Times New Roman" w:eastAsia="宋体" w:hAnsi="Times New Roman"/>
          <w:sz w:val="28"/>
          <w:szCs w:val="28"/>
        </w:rPr>
        <w:t>ARMv8-A</w:t>
      </w:r>
      <w:r w:rsidRPr="00112C89">
        <w:rPr>
          <w:rFonts w:ascii="Times New Roman" w:eastAsia="宋体" w:hAnsi="Times New Roman"/>
          <w:sz w:val="28"/>
          <w:szCs w:val="28"/>
        </w:rPr>
        <w:t>指令集</w:t>
      </w:r>
      <w:r w:rsidRPr="00112C89">
        <w:rPr>
          <w:rFonts w:ascii="Times New Roman" w:eastAsia="宋体" w:hAnsi="Times New Roman" w:hint="eastAsia"/>
          <w:sz w:val="28"/>
          <w:szCs w:val="28"/>
        </w:rPr>
        <w:t>是与</w:t>
      </w:r>
      <w:r w:rsidRPr="00112C89">
        <w:rPr>
          <w:rFonts w:ascii="Times New Roman" w:eastAsia="宋体" w:hAnsi="Times New Roman" w:hint="eastAsia"/>
          <w:sz w:val="28"/>
          <w:szCs w:val="28"/>
        </w:rPr>
        <w:t>A</w:t>
      </w:r>
      <w:r w:rsidRPr="00112C89">
        <w:rPr>
          <w:rFonts w:ascii="Times New Roman" w:eastAsia="宋体" w:hAnsi="Times New Roman"/>
          <w:sz w:val="28"/>
          <w:szCs w:val="28"/>
        </w:rPr>
        <w:t>RM</w:t>
      </w:r>
      <w:r w:rsidRPr="00112C89">
        <w:rPr>
          <w:rFonts w:ascii="Times New Roman" w:eastAsia="宋体" w:hAnsi="Times New Roman" w:hint="eastAsia"/>
          <w:sz w:val="28"/>
          <w:szCs w:val="28"/>
        </w:rPr>
        <w:t>v</w:t>
      </w:r>
      <w:r w:rsidRPr="00112C89">
        <w:rPr>
          <w:rFonts w:ascii="Times New Roman" w:eastAsia="宋体" w:hAnsi="Times New Roman"/>
          <w:sz w:val="28"/>
          <w:szCs w:val="28"/>
        </w:rPr>
        <w:t>8-A</w:t>
      </w:r>
      <w:r w:rsidRPr="00112C89">
        <w:rPr>
          <w:rFonts w:ascii="Times New Roman" w:eastAsia="宋体" w:hAnsi="Times New Roman" w:hint="eastAsia"/>
          <w:sz w:val="28"/>
          <w:szCs w:val="28"/>
        </w:rPr>
        <w:t>架构相配套的指令集，</w:t>
      </w:r>
      <w:r w:rsidRPr="00112C89">
        <w:rPr>
          <w:rFonts w:ascii="Times New Roman" w:eastAsia="宋体" w:hAnsi="Times New Roman"/>
          <w:sz w:val="28"/>
          <w:szCs w:val="28"/>
        </w:rPr>
        <w:t>ARMv8-A</w:t>
      </w:r>
      <w:r w:rsidRPr="00112C89">
        <w:rPr>
          <w:rFonts w:ascii="Times New Roman" w:eastAsia="宋体" w:hAnsi="Times New Roman"/>
          <w:sz w:val="28"/>
          <w:szCs w:val="28"/>
        </w:rPr>
        <w:t>架构包括两种运行环境：</w:t>
      </w:r>
      <w:r w:rsidRPr="00112C89">
        <w:rPr>
          <w:rFonts w:ascii="Times New Roman" w:eastAsia="宋体" w:hAnsi="Times New Roman"/>
          <w:sz w:val="28"/>
          <w:szCs w:val="28"/>
        </w:rPr>
        <w:t>AArch64</w:t>
      </w:r>
      <w:r w:rsidRPr="00112C89">
        <w:rPr>
          <w:rFonts w:ascii="Times New Roman" w:eastAsia="宋体" w:hAnsi="Times New Roman"/>
          <w:sz w:val="28"/>
          <w:szCs w:val="28"/>
        </w:rPr>
        <w:t>和</w:t>
      </w:r>
      <w:r w:rsidRPr="00112C89">
        <w:rPr>
          <w:rFonts w:ascii="Times New Roman" w:eastAsia="宋体" w:hAnsi="Times New Roman"/>
          <w:sz w:val="28"/>
          <w:szCs w:val="28"/>
        </w:rPr>
        <w:t>AArch32</w:t>
      </w:r>
      <w:r w:rsidRPr="00112C89">
        <w:rPr>
          <w:rFonts w:ascii="Times New Roman" w:eastAsia="宋体" w:hAnsi="Times New Roman"/>
          <w:sz w:val="28"/>
          <w:szCs w:val="28"/>
        </w:rPr>
        <w:t>。</w:t>
      </w:r>
      <w:r w:rsidRPr="00112C89">
        <w:rPr>
          <w:rFonts w:ascii="Times New Roman" w:eastAsia="宋体" w:hAnsi="Times New Roman"/>
          <w:sz w:val="28"/>
          <w:szCs w:val="28"/>
        </w:rPr>
        <w:t>AArch64</w:t>
      </w:r>
      <w:r w:rsidRPr="00112C89">
        <w:rPr>
          <w:rFonts w:ascii="Times New Roman" w:eastAsia="宋体" w:hAnsi="Times New Roman"/>
          <w:sz w:val="28"/>
          <w:szCs w:val="28"/>
        </w:rPr>
        <w:t>运行环境下，</w:t>
      </w:r>
      <w:r w:rsidRPr="00112C89">
        <w:rPr>
          <w:rFonts w:ascii="Times New Roman" w:eastAsia="宋体" w:hAnsi="Times New Roman" w:hint="eastAsia"/>
          <w:sz w:val="28"/>
          <w:szCs w:val="28"/>
        </w:rPr>
        <w:t>使</w:t>
      </w:r>
      <w:r w:rsidR="000B6E5A" w:rsidRPr="00112C89">
        <w:rPr>
          <w:rFonts w:ascii="Times New Roman" w:eastAsia="宋体" w:hAnsi="Times New Roman" w:hint="eastAsia"/>
          <w:sz w:val="28"/>
          <w:szCs w:val="28"/>
        </w:rPr>
        <w:t>用</w:t>
      </w:r>
      <w:r w:rsidR="00AD249E" w:rsidRPr="00112C89">
        <w:rPr>
          <w:rFonts w:ascii="Times New Roman" w:eastAsia="宋体" w:hAnsi="Times New Roman"/>
          <w:sz w:val="28"/>
          <w:szCs w:val="28"/>
        </w:rPr>
        <w:t>ARMv8-A64</w:t>
      </w:r>
      <w:r w:rsidRPr="00112C89">
        <w:rPr>
          <w:rFonts w:ascii="Times New Roman" w:eastAsia="宋体" w:hAnsi="Times New Roman"/>
          <w:sz w:val="28"/>
          <w:szCs w:val="28"/>
        </w:rPr>
        <w:t>指令集，</w:t>
      </w:r>
      <w:r w:rsidR="00AD249E" w:rsidRPr="00112C89">
        <w:rPr>
          <w:rFonts w:ascii="Times New Roman" w:eastAsia="宋体" w:hAnsi="Times New Roman" w:hint="eastAsia"/>
          <w:sz w:val="28"/>
          <w:szCs w:val="28"/>
        </w:rPr>
        <w:t>它与旧的</w:t>
      </w:r>
      <w:r w:rsidR="00AD249E" w:rsidRPr="00112C89">
        <w:rPr>
          <w:rFonts w:ascii="Times New Roman" w:eastAsia="宋体" w:hAnsi="Times New Roman" w:hint="eastAsia"/>
          <w:sz w:val="28"/>
          <w:szCs w:val="28"/>
        </w:rPr>
        <w:t>3</w:t>
      </w:r>
      <w:r w:rsidR="00AD249E" w:rsidRPr="00112C89">
        <w:rPr>
          <w:rFonts w:ascii="Times New Roman" w:eastAsia="宋体" w:hAnsi="Times New Roman"/>
          <w:sz w:val="28"/>
          <w:szCs w:val="28"/>
        </w:rPr>
        <w:t>2</w:t>
      </w:r>
      <w:r w:rsidR="00AD249E" w:rsidRPr="00112C89">
        <w:rPr>
          <w:rFonts w:ascii="Times New Roman" w:eastAsia="宋体" w:hAnsi="Times New Roman" w:hint="eastAsia"/>
          <w:sz w:val="28"/>
          <w:szCs w:val="28"/>
        </w:rPr>
        <w:t>位指令集不同，它</w:t>
      </w:r>
      <w:r w:rsidRPr="00112C89">
        <w:rPr>
          <w:rFonts w:ascii="Times New Roman" w:eastAsia="宋体" w:hAnsi="Times New Roman"/>
          <w:sz w:val="28"/>
          <w:szCs w:val="28"/>
        </w:rPr>
        <w:t>可以</w:t>
      </w:r>
      <w:r w:rsidR="000B6E5A" w:rsidRPr="00112C89">
        <w:rPr>
          <w:rFonts w:ascii="Times New Roman" w:eastAsia="宋体" w:hAnsi="Times New Roman" w:hint="eastAsia"/>
          <w:sz w:val="28"/>
          <w:szCs w:val="28"/>
        </w:rPr>
        <w:t>访问</w:t>
      </w:r>
      <w:r w:rsidRPr="00112C89">
        <w:rPr>
          <w:rFonts w:ascii="Times New Roman" w:eastAsia="宋体" w:hAnsi="Times New Roman" w:hint="eastAsia"/>
          <w:sz w:val="28"/>
          <w:szCs w:val="28"/>
        </w:rPr>
        <w:t>6</w:t>
      </w:r>
      <w:r w:rsidRPr="00112C89">
        <w:rPr>
          <w:rFonts w:ascii="Times New Roman" w:eastAsia="宋体" w:hAnsi="Times New Roman"/>
          <w:sz w:val="28"/>
          <w:szCs w:val="28"/>
        </w:rPr>
        <w:t>4</w:t>
      </w:r>
      <w:r w:rsidRPr="00112C89">
        <w:rPr>
          <w:rFonts w:ascii="Times New Roman" w:eastAsia="宋体" w:hAnsi="Times New Roman" w:hint="eastAsia"/>
          <w:sz w:val="28"/>
          <w:szCs w:val="28"/>
        </w:rPr>
        <w:t>位大小的内存指针，访问</w:t>
      </w:r>
      <w:r w:rsidRPr="00112C89">
        <w:rPr>
          <w:rFonts w:ascii="Times New Roman" w:eastAsia="宋体" w:hAnsi="Times New Roman"/>
          <w:sz w:val="28"/>
          <w:szCs w:val="28"/>
        </w:rPr>
        <w:t>64</w:t>
      </w:r>
      <w:r w:rsidRPr="00112C89">
        <w:rPr>
          <w:rFonts w:ascii="Times New Roman" w:eastAsia="宋体" w:hAnsi="Times New Roman"/>
          <w:sz w:val="28"/>
          <w:szCs w:val="28"/>
        </w:rPr>
        <w:t>位</w:t>
      </w:r>
      <w:r w:rsidRPr="00112C89">
        <w:rPr>
          <w:rFonts w:ascii="Times New Roman" w:eastAsia="宋体" w:hAnsi="Times New Roman" w:hint="eastAsia"/>
          <w:sz w:val="28"/>
          <w:szCs w:val="28"/>
        </w:rPr>
        <w:t>宽的</w:t>
      </w:r>
      <w:r w:rsidRPr="00112C89">
        <w:rPr>
          <w:rFonts w:ascii="Times New Roman" w:eastAsia="宋体" w:hAnsi="Times New Roman"/>
          <w:sz w:val="28"/>
          <w:szCs w:val="28"/>
        </w:rPr>
        <w:t>寄存器</w:t>
      </w:r>
      <w:r w:rsidRPr="00112C89">
        <w:rPr>
          <w:rFonts w:ascii="Times New Roman" w:eastAsia="宋体" w:hAnsi="Times New Roman" w:hint="eastAsia"/>
          <w:sz w:val="28"/>
          <w:szCs w:val="28"/>
        </w:rPr>
        <w:t>并进行</w:t>
      </w:r>
      <w:r w:rsidRPr="00112C89">
        <w:rPr>
          <w:rFonts w:ascii="Times New Roman" w:eastAsia="宋体" w:hAnsi="Times New Roman"/>
          <w:sz w:val="28"/>
          <w:szCs w:val="28"/>
        </w:rPr>
        <w:t>数据</w:t>
      </w:r>
      <w:r w:rsidRPr="00112C89">
        <w:rPr>
          <w:rFonts w:ascii="Times New Roman" w:eastAsia="宋体" w:hAnsi="Times New Roman" w:hint="eastAsia"/>
          <w:sz w:val="28"/>
          <w:szCs w:val="28"/>
        </w:rPr>
        <w:t>操作。</w:t>
      </w:r>
      <w:r w:rsidRPr="00112C89">
        <w:rPr>
          <w:rFonts w:ascii="Times New Roman" w:eastAsia="宋体" w:hAnsi="Times New Roman"/>
          <w:sz w:val="28"/>
          <w:szCs w:val="28"/>
        </w:rPr>
        <w:t>AArch32</w:t>
      </w:r>
      <w:r w:rsidRPr="00112C89">
        <w:rPr>
          <w:rFonts w:ascii="Times New Roman" w:eastAsia="宋体" w:hAnsi="Times New Roman"/>
          <w:sz w:val="28"/>
          <w:szCs w:val="28"/>
        </w:rPr>
        <w:t>运行环境下，</w:t>
      </w:r>
      <w:r w:rsidRPr="00112C89">
        <w:rPr>
          <w:rFonts w:ascii="Times New Roman" w:eastAsia="宋体" w:hAnsi="Times New Roman" w:hint="eastAsia"/>
          <w:sz w:val="28"/>
          <w:szCs w:val="28"/>
        </w:rPr>
        <w:t>使用</w:t>
      </w:r>
      <w:r w:rsidRPr="00112C89">
        <w:rPr>
          <w:rFonts w:ascii="Times New Roman" w:eastAsia="宋体" w:hAnsi="Times New Roman"/>
          <w:sz w:val="28"/>
          <w:szCs w:val="28"/>
        </w:rPr>
        <w:t>A32</w:t>
      </w:r>
      <w:r w:rsidRPr="00112C89">
        <w:rPr>
          <w:rFonts w:ascii="Times New Roman" w:eastAsia="宋体" w:hAnsi="Times New Roman" w:hint="eastAsia"/>
          <w:sz w:val="28"/>
          <w:szCs w:val="28"/>
        </w:rPr>
        <w:t>或</w:t>
      </w:r>
      <w:r w:rsidRPr="00112C89">
        <w:rPr>
          <w:rFonts w:ascii="Times New Roman" w:eastAsia="宋体" w:hAnsi="Times New Roman"/>
          <w:sz w:val="28"/>
          <w:szCs w:val="28"/>
        </w:rPr>
        <w:t>T32</w:t>
      </w:r>
      <w:r w:rsidRPr="00112C89">
        <w:rPr>
          <w:rFonts w:ascii="Times New Roman" w:eastAsia="宋体" w:hAnsi="Times New Roman"/>
          <w:sz w:val="28"/>
          <w:szCs w:val="28"/>
        </w:rPr>
        <w:t>指令集，</w:t>
      </w:r>
      <w:r w:rsidR="00AD249E" w:rsidRPr="00112C89">
        <w:rPr>
          <w:rFonts w:ascii="Times New Roman" w:eastAsia="宋体" w:hAnsi="Times New Roman" w:hint="eastAsia"/>
          <w:sz w:val="28"/>
          <w:szCs w:val="28"/>
        </w:rPr>
        <w:t>它们由原有的</w:t>
      </w:r>
      <w:r w:rsidR="00AD249E" w:rsidRPr="00112C89">
        <w:rPr>
          <w:rFonts w:ascii="Times New Roman" w:eastAsia="宋体" w:hAnsi="Times New Roman" w:hint="eastAsia"/>
          <w:sz w:val="28"/>
          <w:szCs w:val="28"/>
        </w:rPr>
        <w:t>A</w:t>
      </w:r>
      <w:r w:rsidR="00AD249E" w:rsidRPr="00112C89">
        <w:rPr>
          <w:rFonts w:ascii="Times New Roman" w:eastAsia="宋体" w:hAnsi="Times New Roman"/>
          <w:sz w:val="28"/>
          <w:szCs w:val="28"/>
        </w:rPr>
        <w:t>RM</w:t>
      </w:r>
      <w:r w:rsidR="00AD249E" w:rsidRPr="00112C89">
        <w:rPr>
          <w:rFonts w:ascii="Times New Roman" w:eastAsia="宋体" w:hAnsi="Times New Roman" w:hint="eastAsia"/>
          <w:sz w:val="28"/>
          <w:szCs w:val="28"/>
        </w:rPr>
        <w:t>指令集和</w:t>
      </w:r>
      <w:r w:rsidR="00AD249E" w:rsidRPr="00112C89">
        <w:rPr>
          <w:rFonts w:ascii="Times New Roman" w:eastAsia="宋体" w:hAnsi="Times New Roman" w:hint="eastAsia"/>
          <w:sz w:val="28"/>
          <w:szCs w:val="28"/>
        </w:rPr>
        <w:t>Thumb</w:t>
      </w:r>
      <w:r w:rsidR="00AD249E" w:rsidRPr="00112C89">
        <w:rPr>
          <w:rFonts w:ascii="Times New Roman" w:eastAsia="宋体" w:hAnsi="Times New Roman" w:hint="eastAsia"/>
          <w:sz w:val="28"/>
          <w:szCs w:val="28"/>
        </w:rPr>
        <w:t>指令集发展而来，</w:t>
      </w:r>
      <w:r w:rsidRPr="00112C89">
        <w:rPr>
          <w:rFonts w:ascii="Times New Roman" w:eastAsia="宋体" w:hAnsi="Times New Roman"/>
          <w:sz w:val="28"/>
          <w:szCs w:val="28"/>
        </w:rPr>
        <w:t>与</w:t>
      </w:r>
      <w:r w:rsidRPr="00112C89">
        <w:rPr>
          <w:rFonts w:ascii="Times New Roman" w:eastAsia="宋体" w:hAnsi="Times New Roman"/>
          <w:sz w:val="28"/>
          <w:szCs w:val="28"/>
        </w:rPr>
        <w:t>ARMv7</w:t>
      </w:r>
      <w:r w:rsidRPr="00112C89">
        <w:rPr>
          <w:rFonts w:ascii="Times New Roman" w:eastAsia="宋体" w:hAnsi="Times New Roman"/>
          <w:sz w:val="28"/>
          <w:szCs w:val="28"/>
        </w:rPr>
        <w:t>架构兼容</w:t>
      </w:r>
      <w:r w:rsidRPr="00112C89">
        <w:rPr>
          <w:rFonts w:ascii="Times New Roman" w:eastAsia="宋体" w:hAnsi="Times New Roman" w:hint="eastAsia"/>
          <w:sz w:val="28"/>
          <w:szCs w:val="28"/>
        </w:rPr>
        <w:t>。</w:t>
      </w:r>
    </w:p>
    <w:p w14:paraId="605BB2CA" w14:textId="1E1B8D7B" w:rsidR="00C82ACB" w:rsidRPr="00112C89" w:rsidRDefault="00743085" w:rsidP="0039742E">
      <w:pPr>
        <w:pStyle w:val="1"/>
        <w:numPr>
          <w:ilvl w:val="0"/>
          <w:numId w:val="8"/>
        </w:numPr>
        <w:rPr>
          <w:rFonts w:ascii="Times New Roman" w:eastAsia="宋体" w:hAnsi="Times New Roman"/>
        </w:rPr>
      </w:pPr>
      <w:r w:rsidRPr="00112C89">
        <w:rPr>
          <w:rFonts w:ascii="Times New Roman" w:eastAsia="宋体" w:hAnsi="Times New Roman" w:hint="eastAsia"/>
        </w:rPr>
        <w:t>敏感指令定义</w:t>
      </w:r>
    </w:p>
    <w:p w14:paraId="4CAEA6DE" w14:textId="2B4301E5" w:rsidR="002B1745" w:rsidRPr="00112C89" w:rsidRDefault="002B1745" w:rsidP="00112C89">
      <w:pPr>
        <w:widowControl/>
        <w:shd w:val="clear" w:color="auto" w:fill="FFFFFF"/>
        <w:ind w:firstLine="420"/>
        <w:jc w:val="left"/>
        <w:rPr>
          <w:rFonts w:ascii="Times New Roman" w:eastAsia="宋体" w:hAnsi="Times New Roman" w:cs="宋体"/>
          <w:color w:val="000000"/>
          <w:kern w:val="0"/>
          <w:sz w:val="28"/>
          <w:szCs w:val="28"/>
        </w:rPr>
      </w:pPr>
      <w:r w:rsidRPr="00112C89">
        <w:rPr>
          <w:rFonts w:ascii="Times New Roman" w:eastAsia="宋体" w:hAnsi="Times New Roman" w:cs="宋体" w:hint="eastAsia"/>
          <w:color w:val="000000"/>
          <w:kern w:val="0"/>
          <w:sz w:val="28"/>
          <w:szCs w:val="28"/>
        </w:rPr>
        <w:t>本项目</w:t>
      </w:r>
      <w:r w:rsidRPr="00112C89">
        <w:rPr>
          <w:rFonts w:ascii="Times New Roman" w:eastAsia="宋体" w:hAnsi="Times New Roman" w:cs="宋体"/>
          <w:color w:val="000000"/>
          <w:kern w:val="0"/>
          <w:sz w:val="28"/>
          <w:szCs w:val="28"/>
        </w:rPr>
        <w:t>根据指令的执行条件、执行语义、执行结果等信息将</w:t>
      </w:r>
      <w:r w:rsidRPr="00112C89">
        <w:rPr>
          <w:rFonts w:ascii="Times New Roman" w:eastAsia="宋体" w:hAnsi="Times New Roman" w:cs="宋体"/>
          <w:color w:val="000000"/>
          <w:kern w:val="0"/>
          <w:sz w:val="28"/>
          <w:szCs w:val="28"/>
        </w:rPr>
        <w:t xml:space="preserve"> A64 </w:t>
      </w:r>
      <w:r w:rsidRPr="00112C89">
        <w:rPr>
          <w:rFonts w:ascii="Times New Roman" w:eastAsia="宋体" w:hAnsi="Times New Roman" w:cs="宋体"/>
          <w:color w:val="000000"/>
          <w:kern w:val="0"/>
          <w:sz w:val="28"/>
          <w:szCs w:val="28"/>
        </w:rPr>
        <w:t>指令集划分为</w:t>
      </w:r>
      <w:r w:rsidR="00166D01" w:rsidRPr="00112C89">
        <w:rPr>
          <w:rFonts w:ascii="Times New Roman" w:eastAsia="宋体" w:hAnsi="Times New Roman" w:cs="宋体"/>
          <w:color w:val="000000"/>
          <w:kern w:val="0"/>
          <w:sz w:val="28"/>
          <w:szCs w:val="28"/>
        </w:rPr>
        <w:t>敏感指令</w:t>
      </w:r>
      <w:r w:rsidRPr="00112C89">
        <w:rPr>
          <w:rFonts w:ascii="Times New Roman" w:eastAsia="宋体" w:hAnsi="Times New Roman" w:cs="宋体"/>
          <w:color w:val="000000"/>
          <w:kern w:val="0"/>
          <w:sz w:val="28"/>
          <w:szCs w:val="28"/>
        </w:rPr>
        <w:t>和非</w:t>
      </w:r>
      <w:r w:rsidR="00166D01" w:rsidRPr="00112C89">
        <w:rPr>
          <w:rFonts w:ascii="Times New Roman" w:eastAsia="宋体" w:hAnsi="Times New Roman" w:cs="宋体"/>
          <w:color w:val="000000"/>
          <w:kern w:val="0"/>
          <w:sz w:val="28"/>
          <w:szCs w:val="28"/>
        </w:rPr>
        <w:t>敏感指令</w:t>
      </w:r>
      <w:r w:rsidRPr="00112C89">
        <w:rPr>
          <w:rFonts w:ascii="Times New Roman" w:eastAsia="宋体" w:hAnsi="Times New Roman" w:cs="宋体" w:hint="eastAsia"/>
          <w:color w:val="000000"/>
          <w:kern w:val="0"/>
          <w:sz w:val="28"/>
          <w:szCs w:val="28"/>
        </w:rPr>
        <w:t>。</w:t>
      </w:r>
      <w:r w:rsidRPr="00112C89">
        <w:rPr>
          <w:rFonts w:ascii="Times New Roman" w:eastAsia="宋体" w:hAnsi="Times New Roman" w:hint="eastAsia"/>
          <w:sz w:val="28"/>
          <w:szCs w:val="28"/>
        </w:rPr>
        <w:t>本</w:t>
      </w:r>
      <w:r w:rsidR="0053490E" w:rsidRPr="00112C89">
        <w:rPr>
          <w:rFonts w:ascii="Times New Roman" w:eastAsia="宋体" w:hAnsi="Times New Roman" w:hint="eastAsia"/>
          <w:sz w:val="28"/>
          <w:szCs w:val="28"/>
        </w:rPr>
        <w:t>项目</w:t>
      </w:r>
      <w:proofErr w:type="gramStart"/>
      <w:r w:rsidRPr="00112C89">
        <w:rPr>
          <w:rFonts w:ascii="Times New Roman" w:eastAsia="宋体" w:hAnsi="Times New Roman" w:hint="eastAsia"/>
          <w:sz w:val="28"/>
          <w:szCs w:val="28"/>
        </w:rPr>
        <w:t>定义非</w:t>
      </w:r>
      <w:r w:rsidR="00166D01" w:rsidRPr="00112C89">
        <w:rPr>
          <w:rFonts w:ascii="Times New Roman" w:eastAsia="宋体" w:hAnsi="Times New Roman" w:hint="eastAsia"/>
          <w:sz w:val="28"/>
          <w:szCs w:val="28"/>
        </w:rPr>
        <w:t>敏感</w:t>
      </w:r>
      <w:proofErr w:type="gramEnd"/>
      <w:r w:rsidR="00166D01" w:rsidRPr="00112C89">
        <w:rPr>
          <w:rFonts w:ascii="Times New Roman" w:eastAsia="宋体" w:hAnsi="Times New Roman" w:hint="eastAsia"/>
          <w:sz w:val="28"/>
          <w:szCs w:val="28"/>
        </w:rPr>
        <w:t>指令</w:t>
      </w:r>
      <w:r w:rsidRPr="00112C89">
        <w:rPr>
          <w:rFonts w:ascii="Times New Roman" w:eastAsia="宋体" w:hAnsi="Times New Roman" w:hint="eastAsia"/>
          <w:sz w:val="28"/>
          <w:szCs w:val="28"/>
        </w:rPr>
        <w:t>为用户态下和内核态下行</w:t>
      </w:r>
      <w:proofErr w:type="gramStart"/>
      <w:r w:rsidRPr="00112C89">
        <w:rPr>
          <w:rFonts w:ascii="Times New Roman" w:eastAsia="宋体" w:hAnsi="Times New Roman" w:hint="eastAsia"/>
          <w:sz w:val="28"/>
          <w:szCs w:val="28"/>
        </w:rPr>
        <w:t>为一致</w:t>
      </w:r>
      <w:proofErr w:type="gramEnd"/>
      <w:r w:rsidRPr="00112C89">
        <w:rPr>
          <w:rFonts w:ascii="Times New Roman" w:eastAsia="宋体" w:hAnsi="Times New Roman" w:hint="eastAsia"/>
          <w:sz w:val="28"/>
          <w:szCs w:val="28"/>
        </w:rPr>
        <w:t>的指令，</w:t>
      </w:r>
      <w:r w:rsidR="00166D01" w:rsidRPr="00112C89">
        <w:rPr>
          <w:rFonts w:ascii="Times New Roman" w:eastAsia="宋体" w:hAnsi="Times New Roman" w:hint="eastAsia"/>
          <w:sz w:val="28"/>
          <w:szCs w:val="28"/>
        </w:rPr>
        <w:t>敏感指令</w:t>
      </w:r>
      <w:r w:rsidRPr="00112C89">
        <w:rPr>
          <w:rFonts w:ascii="Times New Roman" w:eastAsia="宋体" w:hAnsi="Times New Roman" w:hint="eastAsia"/>
          <w:sz w:val="28"/>
          <w:szCs w:val="28"/>
        </w:rPr>
        <w:t>为用户态下和内核态下行为可能不一致的指令。指令行为即指令对机器状态的修改，它取决于当前机器的系统配置和执行时上下文。</w:t>
      </w:r>
    </w:p>
    <w:p w14:paraId="6443C1BC" w14:textId="505DEE65" w:rsidR="002B1745" w:rsidRPr="00112C89" w:rsidRDefault="002B1745" w:rsidP="00112C89">
      <w:pPr>
        <w:ind w:firstLineChars="200" w:firstLine="560"/>
        <w:rPr>
          <w:rFonts w:ascii="Times New Roman" w:eastAsia="宋体" w:hAnsi="Times New Roman"/>
          <w:sz w:val="28"/>
          <w:szCs w:val="28"/>
        </w:rPr>
      </w:pPr>
      <w:r w:rsidRPr="00112C89">
        <w:rPr>
          <w:rFonts w:ascii="Times New Roman" w:eastAsia="宋体" w:hAnsi="Times New Roman"/>
          <w:sz w:val="28"/>
          <w:szCs w:val="28"/>
        </w:rPr>
        <w:t xml:space="preserve">ARMv8-A64 </w:t>
      </w:r>
      <w:r w:rsidRPr="00112C89">
        <w:rPr>
          <w:rFonts w:ascii="Times New Roman" w:eastAsia="宋体" w:hAnsi="Times New Roman"/>
          <w:sz w:val="28"/>
          <w:szCs w:val="28"/>
        </w:rPr>
        <w:t>指令集中，当处理器的系统配置变化时，指令的行</w:t>
      </w:r>
      <w:r w:rsidRPr="00112C89">
        <w:rPr>
          <w:rFonts w:ascii="Times New Roman" w:eastAsia="宋体" w:hAnsi="Times New Roman"/>
          <w:sz w:val="28"/>
          <w:szCs w:val="28"/>
        </w:rPr>
        <w:lastRenderedPageBreak/>
        <w:t>为也会产生变化。</w:t>
      </w:r>
      <w:r w:rsidRPr="00112C89">
        <w:rPr>
          <w:rFonts w:ascii="Times New Roman" w:eastAsia="宋体" w:hAnsi="Times New Roman" w:hint="eastAsia"/>
          <w:sz w:val="28"/>
          <w:szCs w:val="28"/>
        </w:rPr>
        <w:t>因此，本</w:t>
      </w:r>
      <w:r w:rsidR="00166D01" w:rsidRPr="00112C89">
        <w:rPr>
          <w:rFonts w:ascii="Times New Roman" w:eastAsia="宋体" w:hAnsi="Times New Roman" w:hint="eastAsia"/>
          <w:sz w:val="28"/>
          <w:szCs w:val="28"/>
        </w:rPr>
        <w:t>项目</w:t>
      </w:r>
      <w:r w:rsidR="0053490E" w:rsidRPr="00112C89">
        <w:rPr>
          <w:rFonts w:ascii="Times New Roman" w:eastAsia="宋体" w:hAnsi="Times New Roman" w:hint="eastAsia"/>
          <w:sz w:val="28"/>
          <w:szCs w:val="28"/>
        </w:rPr>
        <w:t>根据</w:t>
      </w:r>
      <w:r w:rsidRPr="00112C89">
        <w:rPr>
          <w:rFonts w:ascii="Times New Roman" w:eastAsia="宋体" w:hAnsi="Times New Roman" w:hint="eastAsia"/>
          <w:sz w:val="28"/>
          <w:szCs w:val="28"/>
        </w:rPr>
        <w:t>指令依赖的系统配置情况对</w:t>
      </w:r>
      <w:r w:rsidR="00166D01" w:rsidRPr="00112C89">
        <w:rPr>
          <w:rFonts w:ascii="Times New Roman" w:eastAsia="宋体" w:hAnsi="Times New Roman" w:hint="eastAsia"/>
          <w:sz w:val="28"/>
          <w:szCs w:val="28"/>
        </w:rPr>
        <w:t>敏感指令</w:t>
      </w:r>
      <w:r w:rsidRPr="00112C89">
        <w:rPr>
          <w:rFonts w:ascii="Times New Roman" w:eastAsia="宋体" w:hAnsi="Times New Roman" w:hint="eastAsia"/>
          <w:sz w:val="28"/>
          <w:szCs w:val="28"/>
        </w:rPr>
        <w:t>进行了划分，分为无条件（</w:t>
      </w:r>
      <w:r w:rsidRPr="00112C89">
        <w:rPr>
          <w:rFonts w:ascii="Times New Roman" w:eastAsia="宋体" w:hAnsi="Times New Roman"/>
          <w:sz w:val="28"/>
          <w:szCs w:val="28"/>
        </w:rPr>
        <w:t>Unconditional</w:t>
      </w:r>
      <w:r w:rsidRPr="00112C89">
        <w:rPr>
          <w:rFonts w:ascii="Times New Roman" w:eastAsia="宋体" w:hAnsi="Times New Roman"/>
          <w:sz w:val="28"/>
          <w:szCs w:val="28"/>
        </w:rPr>
        <w:t>）</w:t>
      </w:r>
      <w:r w:rsidR="00166D01" w:rsidRPr="00112C89">
        <w:rPr>
          <w:rFonts w:ascii="Times New Roman" w:eastAsia="宋体" w:hAnsi="Times New Roman"/>
          <w:sz w:val="28"/>
          <w:szCs w:val="28"/>
        </w:rPr>
        <w:t>敏感指令</w:t>
      </w:r>
      <w:r w:rsidRPr="00112C89">
        <w:rPr>
          <w:rFonts w:ascii="Times New Roman" w:eastAsia="宋体" w:hAnsi="Times New Roman"/>
          <w:sz w:val="28"/>
          <w:szCs w:val="28"/>
        </w:rPr>
        <w:t>和有条件（</w:t>
      </w:r>
      <w:r w:rsidRPr="00112C89">
        <w:rPr>
          <w:rFonts w:ascii="Times New Roman" w:eastAsia="宋体" w:hAnsi="Times New Roman"/>
          <w:sz w:val="28"/>
          <w:szCs w:val="28"/>
        </w:rPr>
        <w:t>Conditional</w:t>
      </w:r>
      <w:r w:rsidRPr="00112C89">
        <w:rPr>
          <w:rFonts w:ascii="Times New Roman" w:eastAsia="宋体" w:hAnsi="Times New Roman"/>
          <w:sz w:val="28"/>
          <w:szCs w:val="28"/>
        </w:rPr>
        <w:t>）</w:t>
      </w:r>
      <w:r w:rsidR="00166D01" w:rsidRPr="00112C89">
        <w:rPr>
          <w:rFonts w:ascii="Times New Roman" w:eastAsia="宋体" w:hAnsi="Times New Roman"/>
          <w:sz w:val="28"/>
          <w:szCs w:val="28"/>
        </w:rPr>
        <w:t>敏感指令</w:t>
      </w:r>
      <w:r w:rsidRPr="00112C89">
        <w:rPr>
          <w:rFonts w:ascii="Times New Roman" w:eastAsia="宋体" w:hAnsi="Times New Roman"/>
          <w:sz w:val="28"/>
          <w:szCs w:val="28"/>
        </w:rPr>
        <w:t>两大类。</w:t>
      </w:r>
      <w:r w:rsidRPr="00112C89">
        <w:rPr>
          <w:rFonts w:ascii="Times New Roman" w:eastAsia="宋体" w:hAnsi="Times New Roman" w:hint="eastAsia"/>
          <w:sz w:val="28"/>
          <w:szCs w:val="28"/>
        </w:rPr>
        <w:t>无条件</w:t>
      </w:r>
      <w:r w:rsidR="00166D01" w:rsidRPr="00112C89">
        <w:rPr>
          <w:rFonts w:ascii="Times New Roman" w:eastAsia="宋体" w:hAnsi="Times New Roman" w:hint="eastAsia"/>
          <w:sz w:val="28"/>
          <w:szCs w:val="28"/>
        </w:rPr>
        <w:t>敏感指令</w:t>
      </w:r>
      <w:r w:rsidRPr="00112C89">
        <w:rPr>
          <w:rFonts w:ascii="Times New Roman" w:eastAsia="宋体" w:hAnsi="Times New Roman" w:hint="eastAsia"/>
          <w:sz w:val="28"/>
          <w:szCs w:val="28"/>
        </w:rPr>
        <w:t>为任意系统配置下行为均不一致的指令，在</w:t>
      </w:r>
      <w:r w:rsidRPr="00112C89">
        <w:rPr>
          <w:rFonts w:ascii="Times New Roman" w:eastAsia="宋体" w:hAnsi="Times New Roman"/>
          <w:sz w:val="28"/>
          <w:szCs w:val="28"/>
        </w:rPr>
        <w:t xml:space="preserve"> ARMv8-A64 </w:t>
      </w:r>
      <w:r w:rsidRPr="00112C89">
        <w:rPr>
          <w:rFonts w:ascii="Times New Roman" w:eastAsia="宋体" w:hAnsi="Times New Roman"/>
          <w:sz w:val="28"/>
          <w:szCs w:val="28"/>
        </w:rPr>
        <w:t>指令集中该类指令全部为用户态下不可执行的特权指令，</w:t>
      </w:r>
      <w:r w:rsidRPr="00112C89">
        <w:rPr>
          <w:rFonts w:ascii="Times New Roman" w:eastAsia="宋体" w:hAnsi="Times New Roman" w:hint="eastAsia"/>
          <w:sz w:val="28"/>
          <w:szCs w:val="28"/>
        </w:rPr>
        <w:t>它们在用户态下行为无定义（</w:t>
      </w:r>
      <w:r w:rsidRPr="00112C89">
        <w:rPr>
          <w:rFonts w:ascii="Times New Roman" w:eastAsia="宋体" w:hAnsi="Times New Roman"/>
          <w:sz w:val="28"/>
          <w:szCs w:val="28"/>
        </w:rPr>
        <w:t>UNDEFINED</w:t>
      </w:r>
      <w:r w:rsidRPr="00112C89">
        <w:rPr>
          <w:rFonts w:ascii="Times New Roman" w:eastAsia="宋体" w:hAnsi="Times New Roman"/>
          <w:sz w:val="28"/>
          <w:szCs w:val="28"/>
        </w:rPr>
        <w:t>），在内核态下有行为。</w:t>
      </w:r>
      <w:r w:rsidRPr="00112C89">
        <w:rPr>
          <w:rFonts w:ascii="Times New Roman" w:eastAsia="宋体" w:hAnsi="Times New Roman" w:hint="eastAsia"/>
          <w:sz w:val="28"/>
          <w:szCs w:val="28"/>
        </w:rPr>
        <w:t>有条件</w:t>
      </w:r>
      <w:r w:rsidR="00166D01" w:rsidRPr="00112C89">
        <w:rPr>
          <w:rFonts w:ascii="Times New Roman" w:eastAsia="宋体" w:hAnsi="Times New Roman" w:hint="eastAsia"/>
          <w:sz w:val="28"/>
          <w:szCs w:val="28"/>
        </w:rPr>
        <w:t>敏感指令</w:t>
      </w:r>
      <w:r w:rsidRPr="00112C89">
        <w:rPr>
          <w:rFonts w:ascii="Times New Roman" w:eastAsia="宋体" w:hAnsi="Times New Roman" w:hint="eastAsia"/>
          <w:sz w:val="28"/>
          <w:szCs w:val="28"/>
        </w:rPr>
        <w:t>为只有在部分系统配置下，用户态和内核态行为才不一致的指令。</w:t>
      </w:r>
    </w:p>
    <w:p w14:paraId="61D58EDB" w14:textId="3E8F736E" w:rsidR="00112C89" w:rsidRPr="00112C89" w:rsidRDefault="002B1745" w:rsidP="00112C89">
      <w:pPr>
        <w:ind w:firstLineChars="200" w:firstLine="560"/>
        <w:rPr>
          <w:rFonts w:ascii="Times New Roman" w:eastAsia="宋体" w:hAnsi="Times New Roman" w:hint="eastAsia"/>
          <w:sz w:val="28"/>
          <w:szCs w:val="28"/>
        </w:rPr>
      </w:pPr>
      <w:r w:rsidRPr="00112C89">
        <w:rPr>
          <w:rFonts w:ascii="Times New Roman" w:eastAsia="宋体" w:hAnsi="Times New Roman" w:hint="eastAsia"/>
          <w:sz w:val="28"/>
          <w:szCs w:val="28"/>
        </w:rPr>
        <w:t>综上所述，</w:t>
      </w:r>
      <w:r w:rsidR="00166D01" w:rsidRPr="00112C89">
        <w:rPr>
          <w:rFonts w:ascii="Times New Roman" w:eastAsia="宋体" w:hAnsi="Times New Roman" w:hint="eastAsia"/>
          <w:sz w:val="28"/>
          <w:szCs w:val="28"/>
        </w:rPr>
        <w:t>本项目</w:t>
      </w:r>
      <w:r w:rsidRPr="00112C89">
        <w:rPr>
          <w:rFonts w:ascii="Times New Roman" w:eastAsia="宋体" w:hAnsi="Times New Roman" w:hint="eastAsia"/>
          <w:sz w:val="28"/>
          <w:szCs w:val="28"/>
        </w:rPr>
        <w:t>将</w:t>
      </w:r>
      <w:r w:rsidR="000E15B6" w:rsidRPr="00112C89">
        <w:rPr>
          <w:rFonts w:ascii="Times New Roman" w:eastAsia="宋体" w:hAnsi="Times New Roman" w:hint="eastAsia"/>
          <w:sz w:val="28"/>
          <w:szCs w:val="28"/>
        </w:rPr>
        <w:t>Armv</w:t>
      </w:r>
      <w:r w:rsidR="000E15B6" w:rsidRPr="00112C89">
        <w:rPr>
          <w:rFonts w:ascii="Times New Roman" w:eastAsia="宋体" w:hAnsi="Times New Roman"/>
          <w:sz w:val="28"/>
          <w:szCs w:val="28"/>
        </w:rPr>
        <w:t>8-</w:t>
      </w:r>
      <w:r w:rsidR="000E15B6" w:rsidRPr="00112C89">
        <w:rPr>
          <w:rFonts w:ascii="Times New Roman" w:eastAsia="宋体" w:hAnsi="Times New Roman" w:hint="eastAsia"/>
          <w:sz w:val="28"/>
          <w:szCs w:val="28"/>
        </w:rPr>
        <w:t>A</w:t>
      </w:r>
      <w:r w:rsidR="000E15B6" w:rsidRPr="00112C89">
        <w:rPr>
          <w:rFonts w:ascii="Times New Roman" w:eastAsia="宋体" w:hAnsi="Times New Roman"/>
          <w:sz w:val="28"/>
          <w:szCs w:val="28"/>
        </w:rPr>
        <w:t>64</w:t>
      </w:r>
      <w:r w:rsidR="000E15B6" w:rsidRPr="00112C89">
        <w:rPr>
          <w:rFonts w:ascii="Times New Roman" w:eastAsia="宋体" w:hAnsi="Times New Roman" w:hint="eastAsia"/>
          <w:sz w:val="28"/>
          <w:szCs w:val="28"/>
        </w:rPr>
        <w:t>指令集</w:t>
      </w:r>
      <w:r w:rsidRPr="00112C89">
        <w:rPr>
          <w:rFonts w:ascii="Times New Roman" w:eastAsia="宋体" w:hAnsi="Times New Roman" w:hint="eastAsia"/>
          <w:sz w:val="28"/>
          <w:szCs w:val="28"/>
        </w:rPr>
        <w:t>分为了非</w:t>
      </w:r>
      <w:r w:rsidR="00166D01" w:rsidRPr="00112C89">
        <w:rPr>
          <w:rFonts w:ascii="Times New Roman" w:eastAsia="宋体" w:hAnsi="Times New Roman" w:hint="eastAsia"/>
          <w:sz w:val="28"/>
          <w:szCs w:val="28"/>
        </w:rPr>
        <w:t>敏感指令</w:t>
      </w:r>
      <w:r w:rsidRPr="00112C89">
        <w:rPr>
          <w:rFonts w:ascii="Times New Roman" w:eastAsia="宋体" w:hAnsi="Times New Roman" w:hint="eastAsia"/>
          <w:sz w:val="28"/>
          <w:szCs w:val="28"/>
        </w:rPr>
        <w:t>、无条件</w:t>
      </w:r>
      <w:r w:rsidR="00166D01" w:rsidRPr="00112C89">
        <w:rPr>
          <w:rFonts w:ascii="Times New Roman" w:eastAsia="宋体" w:hAnsi="Times New Roman" w:hint="eastAsia"/>
          <w:sz w:val="28"/>
          <w:szCs w:val="28"/>
        </w:rPr>
        <w:t>敏感指令</w:t>
      </w:r>
      <w:r w:rsidRPr="00112C89">
        <w:rPr>
          <w:rFonts w:ascii="Times New Roman" w:eastAsia="宋体" w:hAnsi="Times New Roman" w:hint="eastAsia"/>
          <w:sz w:val="28"/>
          <w:szCs w:val="28"/>
        </w:rPr>
        <w:t>和有条件</w:t>
      </w:r>
      <w:r w:rsidR="00166D01" w:rsidRPr="00112C89">
        <w:rPr>
          <w:rFonts w:ascii="Times New Roman" w:eastAsia="宋体" w:hAnsi="Times New Roman" w:hint="eastAsia"/>
          <w:sz w:val="28"/>
          <w:szCs w:val="28"/>
        </w:rPr>
        <w:t>敏感指令</w:t>
      </w:r>
      <w:r w:rsidRPr="00112C89">
        <w:rPr>
          <w:rFonts w:ascii="Times New Roman" w:eastAsia="宋体" w:hAnsi="Times New Roman" w:hint="eastAsia"/>
          <w:sz w:val="28"/>
          <w:szCs w:val="28"/>
        </w:rPr>
        <w:t>三类，它们的形式化定义如表</w:t>
      </w:r>
      <w:r w:rsidR="00112C89" w:rsidRPr="00112C89">
        <w:rPr>
          <w:rFonts w:ascii="Times New Roman" w:eastAsia="宋体" w:hAnsi="Times New Roman" w:hint="eastAsia"/>
          <w:sz w:val="28"/>
          <w:szCs w:val="28"/>
        </w:rPr>
        <w:t>1</w:t>
      </w:r>
      <w:r w:rsidRPr="00112C89">
        <w:rPr>
          <w:rFonts w:ascii="Times New Roman" w:eastAsia="宋体" w:hAnsi="Times New Roman" w:hint="eastAsia"/>
          <w:sz w:val="28"/>
          <w:szCs w:val="28"/>
        </w:rPr>
        <w:t>所示，其中，</w:t>
      </w:r>
      <w:r w:rsidRPr="00112C89">
        <w:rPr>
          <w:rFonts w:ascii="Times New Roman" w:eastAsia="宋体" w:hAnsi="Times New Roman" w:hint="eastAsia"/>
          <w:sz w:val="28"/>
          <w:szCs w:val="28"/>
        </w:rPr>
        <w:t>S</w:t>
      </w:r>
      <w:r w:rsidRPr="00112C89">
        <w:rPr>
          <w:rFonts w:ascii="Times New Roman" w:eastAsia="宋体" w:hAnsi="Times New Roman"/>
          <w:sz w:val="28"/>
          <w:szCs w:val="28"/>
        </w:rPr>
        <w:t>为所有可能的系统配置集合，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user</m:t>
            </m:r>
          </m:sub>
        </m:sSub>
      </m:oMath>
      <w:r w:rsidR="00A666ED" w:rsidRPr="00112C89">
        <w:rPr>
          <w:rFonts w:ascii="Times New Roman" w:eastAsia="宋体" w:hAnsi="Times New Roman" w:hint="eastAsia"/>
          <w:iCs/>
          <w:sz w:val="28"/>
          <w:szCs w:val="28"/>
        </w:rPr>
        <w:t xml:space="preserve"> </w:t>
      </w:r>
      <w:r w:rsidRPr="00112C89">
        <w:rPr>
          <w:rFonts w:ascii="Times New Roman" w:eastAsia="宋体" w:hAnsi="Times New Roman"/>
          <w:sz w:val="28"/>
          <w:szCs w:val="28"/>
        </w:rPr>
        <w:t>为指令在用户态下的行为，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kernel</m:t>
            </m:r>
          </m:sub>
        </m:sSub>
      </m:oMath>
      <w:r w:rsidRPr="00112C89">
        <w:rPr>
          <w:rFonts w:ascii="Times New Roman" w:eastAsia="宋体" w:hAnsi="Times New Roman"/>
          <w:sz w:val="28"/>
          <w:szCs w:val="28"/>
        </w:rPr>
        <w:t xml:space="preserve"> </w:t>
      </w:r>
      <w:r w:rsidRPr="00112C89">
        <w:rPr>
          <w:rFonts w:ascii="Times New Roman" w:eastAsia="宋体" w:hAnsi="Times New Roman"/>
          <w:sz w:val="28"/>
          <w:szCs w:val="28"/>
        </w:rPr>
        <w:t>为指令在内核态下的行为。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85"/>
        <w:gridCol w:w="1700"/>
        <w:gridCol w:w="2835"/>
        <w:gridCol w:w="2766"/>
      </w:tblGrid>
      <w:tr w:rsidR="00A666ED" w:rsidRPr="00112C89" w14:paraId="66445ACD" w14:textId="77777777" w:rsidTr="00A666ED">
        <w:trPr>
          <w:trHeight w:val="335"/>
        </w:trPr>
        <w:tc>
          <w:tcPr>
            <w:tcW w:w="5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FCFC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5AB71A" w14:textId="77777777" w:rsidR="008C55B9" w:rsidRPr="008C55B9" w:rsidRDefault="008C55B9" w:rsidP="008C55B9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10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FCFC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2F2409" w14:textId="77777777" w:rsidR="008C55B9" w:rsidRPr="008C55B9" w:rsidRDefault="008C55B9" w:rsidP="00A666ED">
            <w:pPr>
              <w:rPr>
                <w:rFonts w:ascii="Times New Roman" w:eastAsia="宋体" w:hAnsi="Times New Roman"/>
                <w:szCs w:val="21"/>
              </w:rPr>
            </w:pPr>
            <w:r w:rsidRPr="008C55B9">
              <w:rPr>
                <w:rFonts w:ascii="Times New Roman" w:eastAsia="宋体" w:hAnsi="Times New Roman" w:hint="eastAsia"/>
                <w:b/>
                <w:bCs/>
                <w:szCs w:val="21"/>
              </w:rPr>
              <w:t>非敏感指令</w:t>
            </w:r>
          </w:p>
        </w:tc>
        <w:tc>
          <w:tcPr>
            <w:tcW w:w="17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FCFC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861A99" w14:textId="77777777" w:rsidR="008C55B9" w:rsidRPr="008C55B9" w:rsidRDefault="008C55B9" w:rsidP="00A666ED">
            <w:pPr>
              <w:rPr>
                <w:rFonts w:ascii="Times New Roman" w:eastAsia="宋体" w:hAnsi="Times New Roman"/>
                <w:szCs w:val="21"/>
              </w:rPr>
            </w:pPr>
            <w:r w:rsidRPr="008C55B9">
              <w:rPr>
                <w:rFonts w:ascii="Times New Roman" w:eastAsia="宋体" w:hAnsi="Times New Roman" w:hint="eastAsia"/>
                <w:b/>
                <w:bCs/>
                <w:szCs w:val="21"/>
              </w:rPr>
              <w:t>无条件敏感指令</w:t>
            </w:r>
          </w:p>
        </w:tc>
        <w:tc>
          <w:tcPr>
            <w:tcW w:w="16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FCFC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B75BAB" w14:textId="77777777" w:rsidR="008C55B9" w:rsidRPr="008C55B9" w:rsidRDefault="008C55B9" w:rsidP="00A666ED">
            <w:pPr>
              <w:rPr>
                <w:rFonts w:ascii="Times New Roman" w:eastAsia="宋体" w:hAnsi="Times New Roman"/>
                <w:szCs w:val="21"/>
              </w:rPr>
            </w:pPr>
            <w:r w:rsidRPr="008C55B9">
              <w:rPr>
                <w:rFonts w:ascii="Times New Roman" w:eastAsia="宋体" w:hAnsi="Times New Roman" w:hint="eastAsia"/>
                <w:b/>
                <w:bCs/>
                <w:szCs w:val="21"/>
              </w:rPr>
              <w:t>有条件敏感指令</w:t>
            </w:r>
          </w:p>
        </w:tc>
      </w:tr>
      <w:tr w:rsidR="00A666ED" w:rsidRPr="00112C89" w14:paraId="36866A61" w14:textId="77777777" w:rsidTr="00A666ED">
        <w:trPr>
          <w:trHeight w:val="527"/>
        </w:trPr>
        <w:tc>
          <w:tcPr>
            <w:tcW w:w="5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5C66B4" w14:textId="77777777" w:rsidR="008C55B9" w:rsidRPr="008C55B9" w:rsidRDefault="008C55B9" w:rsidP="008C55B9">
            <w:pPr>
              <w:rPr>
                <w:rFonts w:ascii="Times New Roman" w:eastAsia="宋体" w:hAnsi="Times New Roman"/>
                <w:b/>
                <w:bCs/>
                <w:szCs w:val="21"/>
              </w:rPr>
            </w:pPr>
            <w:r w:rsidRPr="008C55B9">
              <w:rPr>
                <w:rFonts w:ascii="Times New Roman" w:eastAsia="宋体" w:hAnsi="Times New Roman" w:hint="eastAsia"/>
                <w:b/>
                <w:bCs/>
                <w:szCs w:val="21"/>
              </w:rPr>
              <w:t>用户态下行为</w:t>
            </w:r>
          </w:p>
        </w:tc>
        <w:tc>
          <w:tcPr>
            <w:tcW w:w="10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DCE75F" w14:textId="08940452" w:rsidR="008C55B9" w:rsidRPr="008C55B9" w:rsidRDefault="008C55B9" w:rsidP="00A666ED">
            <w:pPr>
              <w:rPr>
                <w:rFonts w:ascii="Times New Roman" w:eastAsia="宋体" w:hAnsi="Times New Roman"/>
                <w:szCs w:val="21"/>
              </w:rPr>
            </w:pPr>
            <w:r w:rsidRPr="008C55B9">
              <w:rPr>
                <w:rFonts w:ascii="Times New Roman" w:eastAsia="宋体" w:hAnsi="Times New Roman"/>
                <w:szCs w:val="21"/>
              </w:rPr>
              <w:t>--</w:t>
            </w:r>
          </w:p>
        </w:tc>
        <w:tc>
          <w:tcPr>
            <w:tcW w:w="17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A51B80" w14:textId="4ED86F25" w:rsidR="008C55B9" w:rsidRPr="008C55B9" w:rsidRDefault="008C55B9" w:rsidP="00A666ED">
            <w:pPr>
              <w:rPr>
                <w:rFonts w:ascii="Times New Roman" w:eastAsia="宋体" w:hAnsi="Times New Roman"/>
                <w:sz w:val="18"/>
                <w:szCs w:val="18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宋体" w:hAnsi="Cambria Math"/>
                    <w:sz w:val="18"/>
                    <w:szCs w:val="18"/>
                  </w:rPr>
                  <m:t>∀s∈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  <w:sz w:val="18"/>
                    <w:szCs w:val="18"/>
                  </w:rPr>
                  <m:t>S</m:t>
                </m:r>
                <m:r>
                  <w:rPr>
                    <w:rFonts w:ascii="Cambria Math" w:eastAsia="宋体" w:hAnsi="Cambria Math"/>
                    <w:sz w:val="18"/>
                    <w:szCs w:val="18"/>
                  </w:rPr>
                  <m:t>, 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user</m:t>
                    </m:r>
                  </m:sub>
                </m:sSub>
                <m:r>
                  <w:rPr>
                    <w:rFonts w:ascii="Cambria Math" w:eastAsia="宋体" w:hAnsi="Cambria Math"/>
                    <w:sz w:val="18"/>
                    <w:szCs w:val="18"/>
                  </w:rPr>
                  <m:t>=UNDEFINED</m:t>
                </m:r>
              </m:oMath>
            </m:oMathPara>
          </w:p>
        </w:tc>
        <w:tc>
          <w:tcPr>
            <w:tcW w:w="16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1CDE3B" w14:textId="707C6EF5" w:rsidR="008C55B9" w:rsidRPr="008C55B9" w:rsidRDefault="008C55B9" w:rsidP="00A666ED">
            <w:pPr>
              <w:rPr>
                <w:rFonts w:ascii="Times New Roman" w:eastAsia="宋体" w:hAnsi="Times New Roman"/>
                <w:sz w:val="18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eastAsia="宋体" w:hAnsi="Cambria Math"/>
                  <w:sz w:val="18"/>
                  <w:szCs w:val="18"/>
                </w:rPr>
                <m:t>∃</m:t>
              </m:r>
              <m:r>
                <w:rPr>
                  <w:rFonts w:ascii="Cambria Math" w:eastAsia="宋体" w:hAnsi="Cambria Math"/>
                  <w:sz w:val="18"/>
                  <w:szCs w:val="18"/>
                </w:rPr>
                <m:t>s</m:t>
              </m:r>
              <m:r>
                <m:rPr>
                  <m:sty m:val="bi"/>
                </m:rPr>
                <w:rPr>
                  <w:rFonts w:ascii="Cambria Math" w:eastAsia="宋体" w:hAnsi="Cambria Math"/>
                  <w:sz w:val="18"/>
                  <w:szCs w:val="18"/>
                </w:rPr>
                <m:t>∈S,</m:t>
              </m:r>
              <m:sSub>
                <m:sSubPr>
                  <m:ctrlPr>
                    <w:rPr>
                      <w:rFonts w:ascii="Cambria Math" w:eastAsia="宋体" w:hAnsi="Cambria Math"/>
                      <w:b/>
                      <w:bCs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user</m:t>
                  </m:r>
                </m:sub>
              </m:sSub>
              <m:r>
                <m:rPr>
                  <m:sty m:val="b"/>
                </m:rPr>
                <w:rPr>
                  <w:rFonts w:ascii="Cambria Math" w:eastAsia="宋体" w:hAnsi="Cambria Math"/>
                  <w:sz w:val="18"/>
                  <w:szCs w:val="18"/>
                </w:rPr>
                <m:t>≠</m:t>
              </m:r>
            </m:oMath>
            <w:r w:rsidRPr="008C55B9">
              <w:rPr>
                <w:rFonts w:ascii="Times New Roman" w:eastAsia="宋体" w:hAnsi="Times New Roman"/>
                <w:b/>
                <w:bCs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eastAsia="宋体" w:hAnsi="Cambria Math"/>
                  <w:sz w:val="18"/>
                  <w:szCs w:val="18"/>
                </w:rPr>
                <m:t>UNDEFINED</m:t>
              </m:r>
            </m:oMath>
          </w:p>
        </w:tc>
      </w:tr>
      <w:tr w:rsidR="00A666ED" w:rsidRPr="00112C89" w14:paraId="3542CDF4" w14:textId="77777777" w:rsidTr="00A666ED">
        <w:trPr>
          <w:trHeight w:val="527"/>
        </w:trPr>
        <w:tc>
          <w:tcPr>
            <w:tcW w:w="5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ABE91F" w14:textId="77777777" w:rsidR="008C55B9" w:rsidRPr="008C55B9" w:rsidRDefault="008C55B9" w:rsidP="008C55B9">
            <w:pPr>
              <w:rPr>
                <w:rFonts w:ascii="Times New Roman" w:eastAsia="宋体" w:hAnsi="Times New Roman"/>
                <w:szCs w:val="21"/>
              </w:rPr>
            </w:pPr>
            <w:r w:rsidRPr="008C55B9">
              <w:rPr>
                <w:rFonts w:ascii="Times New Roman" w:eastAsia="宋体" w:hAnsi="Times New Roman" w:hint="eastAsia"/>
                <w:b/>
                <w:bCs/>
                <w:szCs w:val="21"/>
              </w:rPr>
              <w:t>内核态下行为</w:t>
            </w:r>
          </w:p>
        </w:tc>
        <w:tc>
          <w:tcPr>
            <w:tcW w:w="10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1B3AF5" w14:textId="31767C21" w:rsidR="008C55B9" w:rsidRPr="008C55B9" w:rsidRDefault="008C55B9" w:rsidP="00A666ED">
            <w:pPr>
              <w:rPr>
                <w:rFonts w:ascii="Times New Roman" w:eastAsia="宋体" w:hAnsi="Times New Roman"/>
                <w:sz w:val="18"/>
                <w:szCs w:val="18"/>
              </w:rPr>
            </w:pPr>
            <w:r w:rsidRPr="008C55B9">
              <w:rPr>
                <w:rFonts w:ascii="Times New Roman" w:eastAsia="宋体" w:hAnsi="Times New Roman"/>
                <w:sz w:val="18"/>
                <w:szCs w:val="18"/>
              </w:rPr>
              <w:t>--</w:t>
            </w:r>
          </w:p>
        </w:tc>
        <w:tc>
          <w:tcPr>
            <w:tcW w:w="17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B183AC" w14:textId="25A2F7B9" w:rsidR="008C55B9" w:rsidRPr="008C55B9" w:rsidRDefault="008C55B9" w:rsidP="00A666ED">
            <w:pPr>
              <w:rPr>
                <w:rFonts w:ascii="Times New Roman" w:eastAsia="宋体" w:hAnsi="Times New Roman"/>
                <w:sz w:val="18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eastAsia="宋体" w:hAnsi="Cambria Math"/>
                  <w:sz w:val="18"/>
                  <w:szCs w:val="18"/>
                </w:rPr>
                <m:t>∃</m:t>
              </m:r>
              <m:r>
                <w:rPr>
                  <w:rFonts w:ascii="Cambria Math" w:eastAsia="宋体" w:hAnsi="Cambria Math"/>
                  <w:sz w:val="18"/>
                  <w:szCs w:val="18"/>
                </w:rPr>
                <m:t>s</m:t>
              </m:r>
              <m:r>
                <m:rPr>
                  <m:sty m:val="bi"/>
                </m:rPr>
                <w:rPr>
                  <w:rFonts w:ascii="Cambria Math" w:eastAsia="宋体" w:hAnsi="Cambria Math"/>
                  <w:sz w:val="18"/>
                  <w:szCs w:val="18"/>
                </w:rPr>
                <m:t>∈S,</m:t>
              </m:r>
              <m:sSub>
                <m:sSubPr>
                  <m:ctrlPr>
                    <w:rPr>
                      <w:rFonts w:ascii="Cambria Math" w:eastAsia="宋体" w:hAnsi="Cambria Math"/>
                      <w:b/>
                      <w:bCs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kernel</m:t>
                  </m:r>
                </m:sub>
              </m:sSub>
              <m:r>
                <m:rPr>
                  <m:sty m:val="b"/>
                </m:rPr>
                <w:rPr>
                  <w:rFonts w:ascii="Cambria Math" w:eastAsia="宋体" w:hAnsi="Cambria Math"/>
                  <w:sz w:val="18"/>
                  <w:szCs w:val="18"/>
                </w:rPr>
                <m:t>≠</m:t>
              </m:r>
            </m:oMath>
            <w:r w:rsidRPr="008C55B9">
              <w:rPr>
                <w:rFonts w:ascii="Times New Roman" w:eastAsia="宋体" w:hAnsi="Times New Roman"/>
                <w:b/>
                <w:bCs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eastAsia="宋体" w:hAnsi="Cambria Math"/>
                  <w:sz w:val="18"/>
                  <w:szCs w:val="18"/>
                </w:rPr>
                <m:t>UNDEFINED</m:t>
              </m:r>
            </m:oMath>
          </w:p>
        </w:tc>
        <w:tc>
          <w:tcPr>
            <w:tcW w:w="16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153FF0" w14:textId="032DBC16" w:rsidR="008C55B9" w:rsidRPr="008C55B9" w:rsidRDefault="008C55B9" w:rsidP="00A666ED">
            <w:pPr>
              <w:rPr>
                <w:rFonts w:ascii="Times New Roman" w:eastAsia="宋体" w:hAnsi="Times New Roman"/>
                <w:szCs w:val="21"/>
              </w:rPr>
            </w:pPr>
            <m:oMath>
              <m:r>
                <m:rPr>
                  <m:sty m:val="bi"/>
                </m:rPr>
                <w:rPr>
                  <w:rFonts w:ascii="Cambria Math" w:eastAsia="宋体" w:hAnsi="Cambria Math"/>
                  <w:sz w:val="18"/>
                  <w:szCs w:val="18"/>
                </w:rPr>
                <m:t>∃</m:t>
              </m:r>
              <m:r>
                <w:rPr>
                  <w:rFonts w:ascii="Cambria Math" w:eastAsia="宋体" w:hAnsi="Cambria Math"/>
                  <w:sz w:val="18"/>
                  <w:szCs w:val="18"/>
                </w:rPr>
                <m:t>s</m:t>
              </m:r>
              <m:r>
                <m:rPr>
                  <m:sty m:val="bi"/>
                </m:rPr>
                <w:rPr>
                  <w:rFonts w:ascii="Cambria Math" w:eastAsia="宋体" w:hAnsi="Cambria Math"/>
                  <w:sz w:val="18"/>
                  <w:szCs w:val="18"/>
                </w:rPr>
                <m:t>∈S,</m:t>
              </m:r>
              <m:sSub>
                <m:sSubPr>
                  <m:ctrlPr>
                    <w:rPr>
                      <w:rFonts w:ascii="Cambria Math" w:eastAsia="宋体" w:hAnsi="Cambria Math"/>
                      <w:b/>
                      <w:bCs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/>
                      <w:sz w:val="18"/>
                      <w:szCs w:val="18"/>
                    </w:rPr>
                    <m:t> </m:t>
                  </m:r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kernel</m:t>
                  </m:r>
                </m:sub>
              </m:sSub>
              <m:r>
                <m:rPr>
                  <m:sty m:val="b"/>
                </m:rPr>
                <w:rPr>
                  <w:rFonts w:ascii="Cambria Math" w:eastAsia="宋体" w:hAnsi="Cambria Math"/>
                  <w:sz w:val="18"/>
                  <w:szCs w:val="18"/>
                </w:rPr>
                <m:t>≠</m:t>
              </m:r>
            </m:oMath>
            <w:r w:rsidRPr="008C55B9">
              <w:rPr>
                <w:rFonts w:ascii="Times New Roman" w:eastAsia="宋体" w:hAnsi="Times New Roman"/>
                <w:b/>
                <w:bCs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eastAsia="宋体" w:hAnsi="Cambria Math"/>
                  <w:sz w:val="18"/>
                  <w:szCs w:val="18"/>
                </w:rPr>
                <m:t>UNDEFINED</m:t>
              </m:r>
            </m:oMath>
          </w:p>
        </w:tc>
      </w:tr>
      <w:tr w:rsidR="00A666ED" w:rsidRPr="00112C89" w14:paraId="264A311E" w14:textId="77777777" w:rsidTr="00A666ED">
        <w:trPr>
          <w:trHeight w:val="789"/>
        </w:trPr>
        <w:tc>
          <w:tcPr>
            <w:tcW w:w="5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E3D577" w14:textId="77777777" w:rsidR="008C55B9" w:rsidRPr="008C55B9" w:rsidRDefault="008C55B9" w:rsidP="008C55B9">
            <w:pPr>
              <w:rPr>
                <w:rFonts w:ascii="Times New Roman" w:eastAsia="宋体" w:hAnsi="Times New Roman"/>
                <w:szCs w:val="21"/>
              </w:rPr>
            </w:pPr>
            <w:r w:rsidRPr="008C55B9">
              <w:rPr>
                <w:rFonts w:ascii="Times New Roman" w:eastAsia="宋体" w:hAnsi="Times New Roman" w:hint="eastAsia"/>
                <w:b/>
                <w:bCs/>
                <w:szCs w:val="21"/>
              </w:rPr>
              <w:t>行为一致性</w:t>
            </w:r>
          </w:p>
        </w:tc>
        <w:tc>
          <w:tcPr>
            <w:tcW w:w="10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812F8A" w14:textId="2984DCA0" w:rsidR="008C55B9" w:rsidRPr="008C55B9" w:rsidRDefault="008C55B9" w:rsidP="00A666ED">
            <w:pPr>
              <w:rPr>
                <w:rFonts w:ascii="Times New Roman" w:eastAsia="宋体" w:hAnsi="Times New Roman"/>
                <w:szCs w:val="21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∀s∈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S</m:t>
                </m:r>
                <m:r>
                  <w:rPr>
                    <w:rFonts w:ascii="Cambria Math" w:eastAsia="宋体" w:hAnsi="Cambria Math"/>
                    <w:sz w:val="20"/>
                    <w:szCs w:val="20"/>
                  </w:rPr>
                  <m:t>, 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user</m:t>
                    </m:r>
                  </m:sub>
                </m:s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kernel</m:t>
                    </m:r>
                  </m:sub>
                </m:sSub>
              </m:oMath>
            </m:oMathPara>
          </w:p>
        </w:tc>
        <w:tc>
          <w:tcPr>
            <w:tcW w:w="17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099DE5" w14:textId="6910A969" w:rsidR="008C55B9" w:rsidRPr="008C55B9" w:rsidRDefault="008C55B9" w:rsidP="00A666ED">
            <w:pPr>
              <w:rPr>
                <w:rFonts w:ascii="Times New Roman" w:eastAsia="宋体" w:hAnsi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∃</m:t>
                </m:r>
                <m:r>
                  <w:rPr>
                    <w:rFonts w:ascii="Cambria Math" w:eastAsia="宋体" w:hAnsi="Cambria Math"/>
                    <w:sz w:val="20"/>
                    <w:szCs w:val="20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∈S</m:t>
                </m:r>
                <m:r>
                  <w:rPr>
                    <w:rFonts w:ascii="Cambria Math" w:eastAsia="宋体" w:hAnsi="Cambria Math"/>
                    <w:sz w:val="20"/>
                    <w:szCs w:val="20"/>
                  </w:rPr>
                  <m:t>, 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user</m:t>
                    </m:r>
                  </m:sub>
                </m:s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≠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kernel</m:t>
                    </m:r>
                  </m:sub>
                </m:sSub>
              </m:oMath>
            </m:oMathPara>
          </w:p>
        </w:tc>
        <w:tc>
          <w:tcPr>
            <w:tcW w:w="16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FB2F17" w14:textId="3A29F0C3" w:rsidR="008C55B9" w:rsidRPr="008C55B9" w:rsidRDefault="008C55B9" w:rsidP="00A666ED">
            <w:pPr>
              <w:rPr>
                <w:rFonts w:ascii="Times New Roman" w:eastAsia="宋体" w:hAnsi="Times New Roman"/>
                <w:szCs w:val="21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∃</m:t>
                </m:r>
                <m:r>
                  <w:rPr>
                    <w:rFonts w:ascii="Cambria Math" w:eastAsia="宋体" w:hAnsi="Cambria Math"/>
                    <w:sz w:val="20"/>
                    <w:szCs w:val="20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∈S</m:t>
                </m:r>
                <m:r>
                  <w:rPr>
                    <w:rFonts w:ascii="Cambria Math" w:eastAsia="宋体" w:hAnsi="Cambria Math"/>
                    <w:sz w:val="20"/>
                    <w:szCs w:val="20"/>
                  </w:rPr>
                  <m:t>, 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user</m:t>
                    </m:r>
                  </m:sub>
                </m:s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≠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kernel</m:t>
                    </m:r>
                  </m:sub>
                </m:sSub>
              </m:oMath>
            </m:oMathPara>
          </w:p>
        </w:tc>
      </w:tr>
      <w:tr w:rsidR="00A666ED" w:rsidRPr="00112C89" w14:paraId="667012D5" w14:textId="77777777" w:rsidTr="00A666ED">
        <w:trPr>
          <w:trHeight w:val="527"/>
        </w:trPr>
        <w:tc>
          <w:tcPr>
            <w:tcW w:w="5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4B0260" w14:textId="77777777" w:rsidR="008C55B9" w:rsidRPr="008C55B9" w:rsidRDefault="008C55B9" w:rsidP="008C55B9">
            <w:pPr>
              <w:rPr>
                <w:rFonts w:ascii="Times New Roman" w:eastAsia="宋体" w:hAnsi="Times New Roman"/>
                <w:szCs w:val="21"/>
              </w:rPr>
            </w:pPr>
            <w:r w:rsidRPr="008C55B9">
              <w:rPr>
                <w:rFonts w:ascii="Times New Roman" w:eastAsia="宋体" w:hAnsi="Times New Roman" w:hint="eastAsia"/>
                <w:b/>
                <w:bCs/>
                <w:szCs w:val="21"/>
              </w:rPr>
              <w:t>解释</w:t>
            </w:r>
          </w:p>
        </w:tc>
        <w:tc>
          <w:tcPr>
            <w:tcW w:w="10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A6D25F" w14:textId="77777777" w:rsidR="008C55B9" w:rsidRPr="008C55B9" w:rsidRDefault="008C55B9" w:rsidP="00A666ED">
            <w:pPr>
              <w:rPr>
                <w:rFonts w:ascii="Times New Roman" w:eastAsia="宋体" w:hAnsi="Times New Roman"/>
                <w:szCs w:val="21"/>
              </w:rPr>
            </w:pPr>
            <w:r w:rsidRPr="008C55B9">
              <w:rPr>
                <w:rFonts w:ascii="Times New Roman" w:eastAsia="宋体" w:hAnsi="Times New Roman" w:hint="eastAsia"/>
                <w:szCs w:val="21"/>
              </w:rPr>
              <w:t>在任何配置下，行为均一致</w:t>
            </w:r>
          </w:p>
        </w:tc>
        <w:tc>
          <w:tcPr>
            <w:tcW w:w="17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E17AE1" w14:textId="77777777" w:rsidR="008C55B9" w:rsidRPr="008C55B9" w:rsidRDefault="008C55B9" w:rsidP="00A666ED">
            <w:pPr>
              <w:rPr>
                <w:rFonts w:ascii="Times New Roman" w:eastAsia="宋体" w:hAnsi="Times New Roman"/>
                <w:szCs w:val="21"/>
              </w:rPr>
            </w:pPr>
            <w:r w:rsidRPr="008C55B9">
              <w:rPr>
                <w:rFonts w:ascii="Times New Roman" w:eastAsia="宋体" w:hAnsi="Times New Roman" w:hint="eastAsia"/>
                <w:szCs w:val="21"/>
              </w:rPr>
              <w:t>存在配置使得指令行为不一致，且用户上下文中指令行为一定是</w:t>
            </w:r>
            <w:r w:rsidRPr="008C55B9">
              <w:rPr>
                <w:rFonts w:ascii="Times New Roman" w:eastAsia="宋体" w:hAnsi="Times New Roman"/>
                <w:szCs w:val="21"/>
              </w:rPr>
              <w:t>UNDEFINED</w:t>
            </w:r>
          </w:p>
        </w:tc>
        <w:tc>
          <w:tcPr>
            <w:tcW w:w="16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33C097" w14:textId="77777777" w:rsidR="008C55B9" w:rsidRPr="008C55B9" w:rsidRDefault="008C55B9" w:rsidP="001D6D4F">
            <w:pPr>
              <w:keepNext/>
              <w:rPr>
                <w:rFonts w:ascii="Times New Roman" w:eastAsia="宋体" w:hAnsi="Times New Roman"/>
                <w:szCs w:val="21"/>
              </w:rPr>
            </w:pPr>
            <w:r w:rsidRPr="008C55B9">
              <w:rPr>
                <w:rFonts w:ascii="Times New Roman" w:eastAsia="宋体" w:hAnsi="Times New Roman" w:hint="eastAsia"/>
                <w:szCs w:val="21"/>
              </w:rPr>
              <w:t>存在配置使得指令行为不一致，但用户上下文中指令行为不一定为</w:t>
            </w:r>
            <w:r w:rsidRPr="008C55B9">
              <w:rPr>
                <w:rFonts w:ascii="Times New Roman" w:eastAsia="宋体" w:hAnsi="Times New Roman"/>
                <w:szCs w:val="21"/>
              </w:rPr>
              <w:t>UNDEFINED</w:t>
            </w:r>
          </w:p>
        </w:tc>
      </w:tr>
    </w:tbl>
    <w:p w14:paraId="25F4E4D6" w14:textId="1FC15A99" w:rsidR="0053490E" w:rsidRPr="00112C89" w:rsidRDefault="001D6D4F" w:rsidP="001D6D4F">
      <w:pPr>
        <w:pStyle w:val="aa"/>
        <w:jc w:val="center"/>
        <w:rPr>
          <w:rFonts w:ascii="Times New Roman" w:eastAsia="宋体" w:hAnsi="Times New Roman"/>
          <w:szCs w:val="21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指令分类定义</w:t>
      </w:r>
    </w:p>
    <w:p w14:paraId="4B2B681D" w14:textId="33B002E0" w:rsidR="00743085" w:rsidRPr="00112C89" w:rsidRDefault="00743085" w:rsidP="0039742E">
      <w:pPr>
        <w:pStyle w:val="1"/>
        <w:numPr>
          <w:ilvl w:val="0"/>
          <w:numId w:val="8"/>
        </w:numPr>
        <w:rPr>
          <w:rFonts w:ascii="Times New Roman" w:eastAsia="宋体" w:hAnsi="Times New Roman"/>
        </w:rPr>
      </w:pPr>
      <w:r w:rsidRPr="00112C89">
        <w:rPr>
          <w:rFonts w:ascii="Times New Roman" w:eastAsia="宋体" w:hAnsi="Times New Roman" w:hint="eastAsia"/>
        </w:rPr>
        <w:t>敏感指令分类和处理方法</w:t>
      </w:r>
    </w:p>
    <w:p w14:paraId="5990B169" w14:textId="4770F63C" w:rsidR="00494311" w:rsidRPr="00112C89" w:rsidRDefault="00494311" w:rsidP="00112C89">
      <w:pPr>
        <w:ind w:firstLineChars="200" w:firstLine="560"/>
        <w:rPr>
          <w:rFonts w:ascii="Times New Roman" w:eastAsia="宋体" w:hAnsi="Times New Roman"/>
          <w:sz w:val="28"/>
          <w:szCs w:val="28"/>
        </w:rPr>
      </w:pPr>
      <w:r w:rsidRPr="00112C89">
        <w:rPr>
          <w:rFonts w:ascii="Times New Roman" w:eastAsia="宋体" w:hAnsi="Times New Roman" w:hint="eastAsia"/>
          <w:sz w:val="28"/>
          <w:szCs w:val="28"/>
        </w:rPr>
        <w:t>对于不同</w:t>
      </w:r>
      <w:r w:rsidR="00166D01" w:rsidRPr="00112C89">
        <w:rPr>
          <w:rFonts w:ascii="Times New Roman" w:eastAsia="宋体" w:hAnsi="Times New Roman" w:hint="eastAsia"/>
          <w:sz w:val="28"/>
          <w:szCs w:val="28"/>
        </w:rPr>
        <w:t>敏感指令</w:t>
      </w:r>
      <w:r w:rsidRPr="00112C89">
        <w:rPr>
          <w:rFonts w:ascii="Times New Roman" w:eastAsia="宋体" w:hAnsi="Times New Roman" w:hint="eastAsia"/>
          <w:sz w:val="28"/>
          <w:szCs w:val="28"/>
        </w:rPr>
        <w:t>，</w:t>
      </w:r>
      <w:r w:rsidR="000E15B6" w:rsidRPr="00112C89">
        <w:rPr>
          <w:rFonts w:ascii="Times New Roman" w:eastAsia="宋体" w:hAnsi="Times New Roman" w:hint="eastAsia"/>
          <w:sz w:val="28"/>
          <w:szCs w:val="28"/>
        </w:rPr>
        <w:t>本项目的</w:t>
      </w:r>
      <w:r w:rsidRPr="00112C89">
        <w:rPr>
          <w:rFonts w:ascii="Times New Roman" w:eastAsia="宋体" w:hAnsi="Times New Roman" w:hint="eastAsia"/>
          <w:sz w:val="28"/>
          <w:szCs w:val="28"/>
        </w:rPr>
        <w:t>指令截获模块将采取不同的处理方</w:t>
      </w:r>
      <w:r w:rsidRPr="00112C89">
        <w:rPr>
          <w:rFonts w:ascii="Times New Roman" w:eastAsia="宋体" w:hAnsi="Times New Roman" w:hint="eastAsia"/>
          <w:sz w:val="28"/>
          <w:szCs w:val="28"/>
        </w:rPr>
        <w:lastRenderedPageBreak/>
        <w:t>法，本节给出所有</w:t>
      </w:r>
      <w:r w:rsidR="00166D01" w:rsidRPr="00112C89">
        <w:rPr>
          <w:rFonts w:ascii="Times New Roman" w:eastAsia="宋体" w:hAnsi="Times New Roman" w:hint="eastAsia"/>
          <w:sz w:val="28"/>
          <w:szCs w:val="28"/>
        </w:rPr>
        <w:t>敏感指令</w:t>
      </w:r>
      <w:r w:rsidRPr="00112C89">
        <w:rPr>
          <w:rFonts w:ascii="Times New Roman" w:eastAsia="宋体" w:hAnsi="Times New Roman" w:hint="eastAsia"/>
          <w:sz w:val="28"/>
          <w:szCs w:val="28"/>
        </w:rPr>
        <w:t>的分类和对应的处理方法。</w:t>
      </w:r>
    </w:p>
    <w:p w14:paraId="1EF2FA4A" w14:textId="5B525674" w:rsidR="00494311" w:rsidRPr="00112C89" w:rsidRDefault="00494311" w:rsidP="00112C89">
      <w:pPr>
        <w:ind w:firstLineChars="200" w:firstLine="560"/>
        <w:rPr>
          <w:rFonts w:ascii="Times New Roman" w:eastAsia="宋体" w:hAnsi="Times New Roman"/>
          <w:sz w:val="28"/>
          <w:szCs w:val="28"/>
        </w:rPr>
      </w:pPr>
      <w:r w:rsidRPr="00112C89">
        <w:rPr>
          <w:rFonts w:ascii="Times New Roman" w:eastAsia="宋体" w:hAnsi="Times New Roman" w:hint="eastAsia"/>
          <w:sz w:val="28"/>
          <w:szCs w:val="28"/>
        </w:rPr>
        <w:t>对于无条件</w:t>
      </w:r>
      <w:r w:rsidR="00166D01" w:rsidRPr="00112C89">
        <w:rPr>
          <w:rFonts w:ascii="Times New Roman" w:eastAsia="宋体" w:hAnsi="Times New Roman" w:hint="eastAsia"/>
          <w:sz w:val="28"/>
          <w:szCs w:val="28"/>
        </w:rPr>
        <w:t>敏感指令</w:t>
      </w:r>
      <w:r w:rsidRPr="00112C89">
        <w:rPr>
          <w:rFonts w:ascii="Times New Roman" w:eastAsia="宋体" w:hAnsi="Times New Roman" w:hint="eastAsia"/>
          <w:sz w:val="28"/>
          <w:szCs w:val="28"/>
        </w:rPr>
        <w:t>，本模块将直接阻止</w:t>
      </w:r>
      <w:r w:rsidRPr="00112C89">
        <w:rPr>
          <w:rFonts w:ascii="Times New Roman" w:eastAsia="宋体" w:hAnsi="Times New Roman"/>
          <w:sz w:val="28"/>
          <w:szCs w:val="28"/>
        </w:rPr>
        <w:t>该类指令的执行，一旦指令扫描时发现程序中出现了该指令就报错。</w:t>
      </w:r>
    </w:p>
    <w:p w14:paraId="19A9F996" w14:textId="570CECB3" w:rsidR="00494311" w:rsidRPr="00112C89" w:rsidRDefault="00494311" w:rsidP="00112C89">
      <w:pPr>
        <w:ind w:firstLineChars="200" w:firstLine="560"/>
        <w:rPr>
          <w:rFonts w:ascii="Times New Roman" w:eastAsia="宋体" w:hAnsi="Times New Roman"/>
          <w:sz w:val="28"/>
          <w:szCs w:val="28"/>
        </w:rPr>
      </w:pPr>
      <w:r w:rsidRPr="00112C89">
        <w:rPr>
          <w:rFonts w:ascii="Times New Roman" w:eastAsia="宋体" w:hAnsi="Times New Roman" w:hint="eastAsia"/>
          <w:sz w:val="28"/>
          <w:szCs w:val="28"/>
        </w:rPr>
        <w:t>对于有条件</w:t>
      </w:r>
      <w:r w:rsidR="00166D01" w:rsidRPr="00112C89">
        <w:rPr>
          <w:rFonts w:ascii="Times New Roman" w:eastAsia="宋体" w:hAnsi="Times New Roman" w:hint="eastAsia"/>
          <w:sz w:val="28"/>
          <w:szCs w:val="28"/>
        </w:rPr>
        <w:t>敏感指令</w:t>
      </w:r>
      <w:r w:rsidRPr="00112C89">
        <w:rPr>
          <w:rFonts w:ascii="Times New Roman" w:eastAsia="宋体" w:hAnsi="Times New Roman" w:hint="eastAsia"/>
          <w:sz w:val="28"/>
          <w:szCs w:val="28"/>
        </w:rPr>
        <w:t>，</w:t>
      </w:r>
      <w:r w:rsidR="000E15B6" w:rsidRPr="00112C89">
        <w:rPr>
          <w:rFonts w:ascii="Times New Roman" w:eastAsia="宋体" w:hAnsi="Times New Roman" w:hint="eastAsia"/>
          <w:sz w:val="28"/>
          <w:szCs w:val="28"/>
        </w:rPr>
        <w:t>本项目</w:t>
      </w:r>
      <w:r w:rsidRPr="00112C89">
        <w:rPr>
          <w:rFonts w:ascii="Times New Roman" w:eastAsia="宋体" w:hAnsi="Times New Roman" w:hint="eastAsia"/>
          <w:sz w:val="28"/>
          <w:szCs w:val="28"/>
        </w:rPr>
        <w:t>直接将系统配置确定为</w:t>
      </w:r>
      <w:r w:rsidRPr="00112C89">
        <w:rPr>
          <w:rFonts w:ascii="Times New Roman" w:eastAsia="宋体" w:hAnsi="Times New Roman"/>
          <w:sz w:val="28"/>
          <w:szCs w:val="28"/>
        </w:rPr>
        <w:t>M1(</w:t>
      </w:r>
      <w:r w:rsidRPr="00112C89">
        <w:rPr>
          <w:rFonts w:ascii="Times New Roman" w:eastAsia="宋体" w:hAnsi="Times New Roman"/>
          <w:sz w:val="28"/>
          <w:szCs w:val="28"/>
          <w:highlight w:val="yellow"/>
        </w:rPr>
        <w:t>TODO</w:t>
      </w:r>
      <w:r w:rsidRPr="00112C89">
        <w:rPr>
          <w:rFonts w:ascii="Times New Roman" w:eastAsia="宋体" w:hAnsi="Times New Roman"/>
          <w:sz w:val="28"/>
          <w:szCs w:val="28"/>
        </w:rPr>
        <w:t>)</w:t>
      </w:r>
      <w:r w:rsidRPr="00112C89">
        <w:rPr>
          <w:rFonts w:ascii="Times New Roman" w:eastAsia="宋体" w:hAnsi="Times New Roman"/>
          <w:sz w:val="28"/>
          <w:szCs w:val="28"/>
        </w:rPr>
        <w:t>机器默认的系统配置，</w:t>
      </w:r>
      <w:r w:rsidRPr="00112C89">
        <w:rPr>
          <w:rFonts w:ascii="Times New Roman" w:eastAsia="宋体" w:hAnsi="Times New Roman" w:hint="eastAsia"/>
          <w:sz w:val="28"/>
          <w:szCs w:val="28"/>
        </w:rPr>
        <w:t>此时，内核运行在</w:t>
      </w:r>
      <w:r w:rsidRPr="00112C89">
        <w:rPr>
          <w:rFonts w:ascii="Times New Roman" w:eastAsia="宋体" w:hAnsi="Times New Roman"/>
          <w:sz w:val="28"/>
          <w:szCs w:val="28"/>
        </w:rPr>
        <w:t>EL2</w:t>
      </w:r>
      <w:r w:rsidRPr="00112C89">
        <w:rPr>
          <w:rFonts w:ascii="Times New Roman" w:eastAsia="宋体" w:hAnsi="Times New Roman"/>
          <w:sz w:val="28"/>
          <w:szCs w:val="28"/>
        </w:rPr>
        <w:t>权级下，用户程序运行在</w:t>
      </w:r>
      <w:r w:rsidRPr="00112C89">
        <w:rPr>
          <w:rFonts w:ascii="Times New Roman" w:eastAsia="宋体" w:hAnsi="Times New Roman"/>
          <w:sz w:val="28"/>
          <w:szCs w:val="28"/>
        </w:rPr>
        <w:t>EL0</w:t>
      </w:r>
      <w:r w:rsidRPr="00112C89">
        <w:rPr>
          <w:rFonts w:ascii="Times New Roman" w:eastAsia="宋体" w:hAnsi="Times New Roman"/>
          <w:sz w:val="28"/>
          <w:szCs w:val="28"/>
        </w:rPr>
        <w:t>权级下。</w:t>
      </w:r>
      <w:r w:rsidRPr="00112C89">
        <w:rPr>
          <w:rFonts w:ascii="Times New Roman" w:eastAsia="宋体" w:hAnsi="Times New Roman" w:hint="eastAsia"/>
          <w:sz w:val="28"/>
          <w:szCs w:val="28"/>
        </w:rPr>
        <w:t>确定了系统配置后，有条件</w:t>
      </w:r>
      <w:r w:rsidR="00166D01" w:rsidRPr="00112C89">
        <w:rPr>
          <w:rFonts w:ascii="Times New Roman" w:eastAsia="宋体" w:hAnsi="Times New Roman" w:hint="eastAsia"/>
          <w:sz w:val="28"/>
          <w:szCs w:val="28"/>
        </w:rPr>
        <w:t>敏感指令</w:t>
      </w:r>
      <w:r w:rsidRPr="00112C89">
        <w:rPr>
          <w:rFonts w:ascii="Times New Roman" w:eastAsia="宋体" w:hAnsi="Times New Roman" w:hint="eastAsia"/>
          <w:sz w:val="28"/>
          <w:szCs w:val="28"/>
        </w:rPr>
        <w:t>将进一步被分为以下三种情况：</w:t>
      </w:r>
    </w:p>
    <w:p w14:paraId="1C549FCA" w14:textId="77777777" w:rsidR="00112C89" w:rsidRDefault="00494311" w:rsidP="00231159">
      <w:pPr>
        <w:pStyle w:val="a7"/>
        <w:numPr>
          <w:ilvl w:val="0"/>
          <w:numId w:val="14"/>
        </w:numPr>
        <w:ind w:firstLineChars="0"/>
        <w:rPr>
          <w:rFonts w:ascii="Times New Roman" w:eastAsia="宋体" w:hAnsi="Times New Roman"/>
          <w:sz w:val="28"/>
          <w:szCs w:val="28"/>
        </w:rPr>
      </w:pPr>
      <w:r w:rsidRPr="00112C89">
        <w:rPr>
          <w:rFonts w:ascii="Times New Roman" w:eastAsia="宋体" w:hAnsi="Times New Roman"/>
          <w:sz w:val="28"/>
          <w:szCs w:val="28"/>
        </w:rPr>
        <w:t>若根据当前系统配置，该指令成为非</w:t>
      </w:r>
      <w:r w:rsidR="00166D01" w:rsidRPr="00112C89">
        <w:rPr>
          <w:rFonts w:ascii="Times New Roman" w:eastAsia="宋体" w:hAnsi="Times New Roman"/>
          <w:sz w:val="28"/>
          <w:szCs w:val="28"/>
        </w:rPr>
        <w:t>敏感指令</w:t>
      </w:r>
      <w:r w:rsidRPr="00112C89">
        <w:rPr>
          <w:rFonts w:ascii="Times New Roman" w:eastAsia="宋体" w:hAnsi="Times New Roman"/>
          <w:sz w:val="28"/>
          <w:szCs w:val="28"/>
        </w:rPr>
        <w:t>，则内核</w:t>
      </w:r>
      <w:proofErr w:type="gramStart"/>
      <w:r w:rsidRPr="00112C89">
        <w:rPr>
          <w:rFonts w:ascii="Times New Roman" w:eastAsia="宋体" w:hAnsi="Times New Roman"/>
          <w:sz w:val="28"/>
          <w:szCs w:val="28"/>
        </w:rPr>
        <w:t>态应用</w:t>
      </w:r>
      <w:proofErr w:type="gramEnd"/>
      <w:r w:rsidRPr="00112C89">
        <w:rPr>
          <w:rFonts w:ascii="Times New Roman" w:eastAsia="宋体" w:hAnsi="Times New Roman"/>
          <w:sz w:val="28"/>
          <w:szCs w:val="28"/>
        </w:rPr>
        <w:t>可</w:t>
      </w:r>
    </w:p>
    <w:p w14:paraId="76F91510" w14:textId="32E1D27C" w:rsidR="00494311" w:rsidRPr="00112C89" w:rsidRDefault="00494311" w:rsidP="00112C89">
      <w:pPr>
        <w:rPr>
          <w:rFonts w:ascii="Times New Roman" w:eastAsia="宋体" w:hAnsi="Times New Roman"/>
          <w:sz w:val="28"/>
          <w:szCs w:val="28"/>
        </w:rPr>
      </w:pPr>
      <w:r w:rsidRPr="00112C89">
        <w:rPr>
          <w:rFonts w:ascii="Times New Roman" w:eastAsia="宋体" w:hAnsi="Times New Roman"/>
          <w:sz w:val="28"/>
          <w:szCs w:val="28"/>
        </w:rPr>
        <w:t>以直接执行，无需处</w:t>
      </w:r>
      <w:r w:rsidR="00231159" w:rsidRPr="00112C89">
        <w:rPr>
          <w:rFonts w:ascii="Times New Roman" w:eastAsia="宋体" w:hAnsi="Times New Roman" w:hint="eastAsia"/>
          <w:sz w:val="28"/>
          <w:szCs w:val="28"/>
        </w:rPr>
        <w:t>理（配置）</w:t>
      </w:r>
      <w:r w:rsidRPr="00112C89">
        <w:rPr>
          <w:rFonts w:ascii="Times New Roman" w:eastAsia="宋体" w:hAnsi="Times New Roman"/>
          <w:sz w:val="28"/>
          <w:szCs w:val="28"/>
        </w:rPr>
        <w:t>；</w:t>
      </w:r>
    </w:p>
    <w:p w14:paraId="5DADC69D" w14:textId="77777777" w:rsidR="00112C89" w:rsidRDefault="00494311" w:rsidP="00494311">
      <w:pPr>
        <w:pStyle w:val="a7"/>
        <w:numPr>
          <w:ilvl w:val="0"/>
          <w:numId w:val="14"/>
        </w:numPr>
        <w:ind w:firstLineChars="0"/>
        <w:rPr>
          <w:rFonts w:ascii="Times New Roman" w:eastAsia="宋体" w:hAnsi="Times New Roman"/>
          <w:sz w:val="28"/>
          <w:szCs w:val="28"/>
        </w:rPr>
      </w:pPr>
      <w:r w:rsidRPr="00112C89">
        <w:rPr>
          <w:rFonts w:ascii="Times New Roman" w:eastAsia="宋体" w:hAnsi="Times New Roman"/>
          <w:sz w:val="28"/>
          <w:szCs w:val="28"/>
        </w:rPr>
        <w:t>若根据当前系统配置，该指令成为用户态下不可执行、内核态下</w:t>
      </w:r>
    </w:p>
    <w:p w14:paraId="4CF34ED6" w14:textId="43EFB2DE" w:rsidR="00494311" w:rsidRPr="00112C89" w:rsidRDefault="00494311" w:rsidP="00112C89">
      <w:pPr>
        <w:rPr>
          <w:rFonts w:ascii="Times New Roman" w:eastAsia="宋体" w:hAnsi="Times New Roman"/>
          <w:sz w:val="28"/>
          <w:szCs w:val="28"/>
        </w:rPr>
      </w:pPr>
      <w:r w:rsidRPr="00112C89">
        <w:rPr>
          <w:rFonts w:ascii="Times New Roman" w:eastAsia="宋体" w:hAnsi="Times New Roman"/>
          <w:sz w:val="28"/>
          <w:szCs w:val="28"/>
        </w:rPr>
        <w:t>可执行的</w:t>
      </w:r>
      <w:r w:rsidR="00166D01" w:rsidRPr="00112C89">
        <w:rPr>
          <w:rFonts w:ascii="Times New Roman" w:eastAsia="宋体" w:hAnsi="Times New Roman"/>
          <w:sz w:val="28"/>
          <w:szCs w:val="28"/>
        </w:rPr>
        <w:t>敏感指令</w:t>
      </w:r>
      <w:r w:rsidRPr="00112C89">
        <w:rPr>
          <w:rFonts w:ascii="Times New Roman" w:eastAsia="宋体" w:hAnsi="Times New Roman"/>
          <w:sz w:val="28"/>
          <w:szCs w:val="28"/>
        </w:rPr>
        <w:t>，</w:t>
      </w:r>
      <w:r w:rsidRPr="00112C89">
        <w:rPr>
          <w:rFonts w:ascii="Times New Roman" w:eastAsia="宋体" w:hAnsi="Times New Roman" w:hint="eastAsia"/>
          <w:sz w:val="28"/>
          <w:szCs w:val="28"/>
        </w:rPr>
        <w:t>则</w:t>
      </w:r>
      <w:r w:rsidRPr="00112C89">
        <w:rPr>
          <w:rFonts w:ascii="Times New Roman" w:eastAsia="宋体" w:hAnsi="Times New Roman"/>
          <w:sz w:val="28"/>
          <w:szCs w:val="28"/>
        </w:rPr>
        <w:t>扫描模块将阻止该指令的执行</w:t>
      </w:r>
      <w:r w:rsidR="00231159" w:rsidRPr="00112C89">
        <w:rPr>
          <w:rFonts w:ascii="Times New Roman" w:eastAsia="宋体" w:hAnsi="Times New Roman" w:hint="eastAsia"/>
          <w:sz w:val="28"/>
          <w:szCs w:val="28"/>
        </w:rPr>
        <w:t>（配置</w:t>
      </w:r>
      <w:r w:rsidR="00231159" w:rsidRPr="00112C89">
        <w:rPr>
          <w:rFonts w:ascii="Times New Roman" w:eastAsia="宋体" w:hAnsi="Times New Roman" w:hint="eastAsia"/>
          <w:sz w:val="28"/>
          <w:szCs w:val="28"/>
        </w:rPr>
        <w:t>&amp;</w:t>
      </w:r>
      <w:r w:rsidR="00231159" w:rsidRPr="00112C89">
        <w:rPr>
          <w:rFonts w:ascii="Times New Roman" w:eastAsia="宋体" w:hAnsi="Times New Roman" w:hint="eastAsia"/>
          <w:sz w:val="28"/>
          <w:szCs w:val="28"/>
        </w:rPr>
        <w:t>过滤）</w:t>
      </w:r>
      <w:r w:rsidRPr="00112C89">
        <w:rPr>
          <w:rFonts w:ascii="Times New Roman" w:eastAsia="宋体" w:hAnsi="Times New Roman"/>
          <w:sz w:val="28"/>
          <w:szCs w:val="28"/>
        </w:rPr>
        <w:t>；</w:t>
      </w:r>
    </w:p>
    <w:p w14:paraId="20A01F7F" w14:textId="77777777" w:rsidR="00112C89" w:rsidRDefault="00494311" w:rsidP="00494311">
      <w:pPr>
        <w:pStyle w:val="a7"/>
        <w:numPr>
          <w:ilvl w:val="0"/>
          <w:numId w:val="14"/>
        </w:numPr>
        <w:ind w:firstLineChars="0"/>
        <w:rPr>
          <w:rFonts w:ascii="Times New Roman" w:eastAsia="宋体" w:hAnsi="Times New Roman"/>
          <w:sz w:val="28"/>
          <w:szCs w:val="28"/>
        </w:rPr>
      </w:pPr>
      <w:r w:rsidRPr="00112C89">
        <w:rPr>
          <w:rFonts w:ascii="Times New Roman" w:eastAsia="宋体" w:hAnsi="Times New Roman"/>
          <w:sz w:val="28"/>
          <w:szCs w:val="28"/>
        </w:rPr>
        <w:t>若根据当前系统配置，该指令成为用户态和内核态均可执行，</w:t>
      </w:r>
      <w:r w:rsidR="00112C89">
        <w:rPr>
          <w:rFonts w:ascii="Times New Roman" w:eastAsia="宋体" w:hAnsi="Times New Roman" w:hint="eastAsia"/>
          <w:sz w:val="28"/>
          <w:szCs w:val="28"/>
        </w:rPr>
        <w:t>但</w:t>
      </w:r>
    </w:p>
    <w:p w14:paraId="75F2B7F9" w14:textId="0125C26A" w:rsidR="00494311" w:rsidRPr="00112C89" w:rsidRDefault="00494311" w:rsidP="00112C89">
      <w:pPr>
        <w:rPr>
          <w:rFonts w:ascii="Times New Roman" w:eastAsia="宋体" w:hAnsi="Times New Roman"/>
          <w:sz w:val="28"/>
          <w:szCs w:val="28"/>
        </w:rPr>
      </w:pPr>
      <w:r w:rsidRPr="00112C89">
        <w:rPr>
          <w:rFonts w:ascii="Times New Roman" w:eastAsia="宋体" w:hAnsi="Times New Roman"/>
          <w:sz w:val="28"/>
          <w:szCs w:val="28"/>
        </w:rPr>
        <w:t>行为不一致的</w:t>
      </w:r>
      <w:r w:rsidR="00166D01" w:rsidRPr="00112C89">
        <w:rPr>
          <w:rFonts w:ascii="Times New Roman" w:eastAsia="宋体" w:hAnsi="Times New Roman"/>
          <w:sz w:val="28"/>
          <w:szCs w:val="28"/>
        </w:rPr>
        <w:t>敏感指令</w:t>
      </w:r>
      <w:r w:rsidRPr="00112C89">
        <w:rPr>
          <w:rFonts w:ascii="Times New Roman" w:eastAsia="宋体" w:hAnsi="Times New Roman" w:hint="eastAsia"/>
          <w:sz w:val="28"/>
          <w:szCs w:val="28"/>
        </w:rPr>
        <w:t>，</w:t>
      </w:r>
      <w:r w:rsidRPr="00112C89">
        <w:rPr>
          <w:rFonts w:ascii="Times New Roman" w:eastAsia="宋体" w:hAnsi="Times New Roman"/>
          <w:sz w:val="28"/>
          <w:szCs w:val="28"/>
        </w:rPr>
        <w:t>则扫描模块将把该指令替换为</w:t>
      </w:r>
      <w:proofErr w:type="spellStart"/>
      <w:r w:rsidRPr="00112C89">
        <w:rPr>
          <w:rFonts w:ascii="Times New Roman" w:eastAsia="宋体" w:hAnsi="Times New Roman"/>
          <w:sz w:val="28"/>
          <w:szCs w:val="28"/>
        </w:rPr>
        <w:t>brk</w:t>
      </w:r>
      <w:proofErr w:type="spellEnd"/>
      <w:r w:rsidRPr="00112C89">
        <w:rPr>
          <w:rFonts w:ascii="Times New Roman" w:eastAsia="宋体" w:hAnsi="Times New Roman"/>
          <w:sz w:val="28"/>
          <w:szCs w:val="28"/>
        </w:rPr>
        <w:t>指令，执行时，由模拟模块截获</w:t>
      </w:r>
      <w:proofErr w:type="spellStart"/>
      <w:r w:rsidRPr="00112C89">
        <w:rPr>
          <w:rFonts w:ascii="Times New Roman" w:eastAsia="宋体" w:hAnsi="Times New Roman"/>
          <w:sz w:val="28"/>
          <w:szCs w:val="28"/>
        </w:rPr>
        <w:t>brk</w:t>
      </w:r>
      <w:proofErr w:type="spellEnd"/>
      <w:r w:rsidRPr="00112C89">
        <w:rPr>
          <w:rFonts w:ascii="Times New Roman" w:eastAsia="宋体" w:hAnsi="Times New Roman"/>
          <w:sz w:val="28"/>
          <w:szCs w:val="28"/>
        </w:rPr>
        <w:t>异常并模拟该指令的用户态行为后返回</w:t>
      </w:r>
      <w:r w:rsidR="00231159" w:rsidRPr="00112C89">
        <w:rPr>
          <w:rFonts w:ascii="Times New Roman" w:eastAsia="宋体" w:hAnsi="Times New Roman" w:hint="eastAsia"/>
          <w:sz w:val="28"/>
          <w:szCs w:val="28"/>
        </w:rPr>
        <w:t>（配置</w:t>
      </w:r>
      <w:r w:rsidR="00231159" w:rsidRPr="00112C89">
        <w:rPr>
          <w:rFonts w:ascii="Times New Roman" w:eastAsia="宋体" w:hAnsi="Times New Roman" w:hint="eastAsia"/>
          <w:sz w:val="28"/>
          <w:szCs w:val="28"/>
        </w:rPr>
        <w:t>&amp;</w:t>
      </w:r>
      <w:r w:rsidR="00231159" w:rsidRPr="00112C89">
        <w:rPr>
          <w:rFonts w:ascii="Times New Roman" w:eastAsia="宋体" w:hAnsi="Times New Roman" w:hint="eastAsia"/>
          <w:sz w:val="28"/>
          <w:szCs w:val="28"/>
        </w:rPr>
        <w:t>下陷）</w:t>
      </w:r>
      <w:r w:rsidRPr="00112C89">
        <w:rPr>
          <w:rFonts w:ascii="Times New Roman" w:eastAsia="宋体" w:hAnsi="Times New Roman"/>
          <w:sz w:val="28"/>
          <w:szCs w:val="28"/>
        </w:rPr>
        <w:t>。</w:t>
      </w:r>
    </w:p>
    <w:p w14:paraId="73FAF5CA" w14:textId="25123DB1" w:rsidR="00231159" w:rsidRPr="00112C89" w:rsidRDefault="00494311" w:rsidP="00112C89">
      <w:pPr>
        <w:ind w:firstLineChars="200" w:firstLine="560"/>
        <w:rPr>
          <w:rFonts w:ascii="Times New Roman" w:eastAsia="宋体" w:hAnsi="Times New Roman"/>
          <w:sz w:val="28"/>
          <w:szCs w:val="28"/>
        </w:rPr>
      </w:pPr>
      <w:r w:rsidRPr="00112C89">
        <w:rPr>
          <w:rFonts w:ascii="Times New Roman" w:eastAsia="宋体" w:hAnsi="Times New Roman" w:hint="eastAsia"/>
          <w:sz w:val="28"/>
          <w:szCs w:val="28"/>
        </w:rPr>
        <w:t>部分</w:t>
      </w:r>
      <w:r w:rsidR="00166D01" w:rsidRPr="00112C89">
        <w:rPr>
          <w:rFonts w:ascii="Times New Roman" w:eastAsia="宋体" w:hAnsi="Times New Roman" w:hint="eastAsia"/>
          <w:sz w:val="28"/>
          <w:szCs w:val="28"/>
        </w:rPr>
        <w:t>敏感指令</w:t>
      </w:r>
      <w:r w:rsidRPr="00112C89">
        <w:rPr>
          <w:rFonts w:ascii="Times New Roman" w:eastAsia="宋体" w:hAnsi="Times New Roman" w:hint="eastAsia"/>
          <w:sz w:val="28"/>
          <w:szCs w:val="28"/>
        </w:rPr>
        <w:t>的分类、配置及处理方法如表</w:t>
      </w:r>
      <w:r w:rsidR="00112C89" w:rsidRPr="00112C89">
        <w:rPr>
          <w:rFonts w:ascii="Times New Roman" w:eastAsia="宋体" w:hAnsi="Times New Roman" w:hint="eastAsia"/>
          <w:sz w:val="28"/>
          <w:szCs w:val="28"/>
        </w:rPr>
        <w:t>2</w:t>
      </w:r>
      <w:r w:rsidRPr="00112C89">
        <w:rPr>
          <w:rFonts w:ascii="Times New Roman" w:eastAsia="宋体" w:hAnsi="Times New Roman"/>
          <w:sz w:val="28"/>
          <w:szCs w:val="28"/>
        </w:rPr>
        <w:t>所示。</w:t>
      </w:r>
      <w:r w:rsidRPr="00112C89">
        <w:rPr>
          <w:rFonts w:ascii="Times New Roman" w:eastAsia="宋体" w:hAnsi="Times New Roman" w:hint="eastAsia"/>
          <w:sz w:val="28"/>
          <w:szCs w:val="28"/>
          <w:highlight w:val="yellow"/>
        </w:rPr>
        <w:t>其中条件</w:t>
      </w:r>
      <w:r w:rsidRPr="00112C89">
        <w:rPr>
          <w:rFonts w:ascii="Times New Roman" w:eastAsia="宋体" w:hAnsi="Times New Roman"/>
          <w:sz w:val="28"/>
          <w:szCs w:val="28"/>
          <w:highlight w:val="yellow"/>
        </w:rPr>
        <w:t>栏省略了配置</w:t>
      </w:r>
      <w:r w:rsidRPr="00112C89">
        <w:rPr>
          <w:rFonts w:ascii="Times New Roman" w:eastAsia="宋体" w:hAnsi="Times New Roman" w:hint="eastAsia"/>
          <w:sz w:val="28"/>
          <w:szCs w:val="28"/>
          <w:highlight w:val="yellow"/>
        </w:rPr>
        <w:t>条件</w:t>
      </w:r>
      <w:r w:rsidRPr="00112C89">
        <w:rPr>
          <w:rFonts w:ascii="Times New Roman" w:eastAsia="宋体" w:hAnsi="Times New Roman" w:hint="eastAsia"/>
          <w:sz w:val="28"/>
          <w:szCs w:val="28"/>
        </w:rPr>
        <w:t>：</w:t>
      </w:r>
      <w:r w:rsidRPr="00112C89">
        <w:rPr>
          <w:rFonts w:ascii="Times New Roman" w:eastAsia="宋体" w:hAnsi="Times New Roman"/>
          <w:sz w:val="28"/>
          <w:szCs w:val="28"/>
        </w:rPr>
        <w:t>EL2</w:t>
      </w:r>
      <w:proofErr w:type="gramStart"/>
      <w:r w:rsidRPr="00112C89">
        <w:rPr>
          <w:rFonts w:ascii="Times New Roman" w:eastAsia="宋体" w:hAnsi="Times New Roman"/>
          <w:sz w:val="28"/>
          <w:szCs w:val="28"/>
        </w:rPr>
        <w:t>Enable(</w:t>
      </w:r>
      <w:proofErr w:type="gramEnd"/>
      <w:r w:rsidRPr="00112C89">
        <w:rPr>
          <w:rFonts w:ascii="Times New Roman" w:eastAsia="宋体" w:hAnsi="Times New Roman"/>
          <w:sz w:val="28"/>
          <w:szCs w:val="28"/>
        </w:rPr>
        <w:t>) &amp;&amp; !</w:t>
      </w:r>
      <w:proofErr w:type="spellStart"/>
      <w:r w:rsidRPr="00112C89">
        <w:rPr>
          <w:rFonts w:ascii="Times New Roman" w:eastAsia="宋体" w:hAnsi="Times New Roman"/>
          <w:sz w:val="28"/>
          <w:szCs w:val="28"/>
        </w:rPr>
        <w:t>HaveEL</w:t>
      </w:r>
      <w:proofErr w:type="spellEnd"/>
      <w:r w:rsidRPr="00112C89">
        <w:rPr>
          <w:rFonts w:ascii="Times New Roman" w:eastAsia="宋体" w:hAnsi="Times New Roman"/>
          <w:sz w:val="28"/>
          <w:szCs w:val="28"/>
        </w:rPr>
        <w:t>(EL3) &amp;&amp; HCR_EL2.&lt;E2H,TGE&gt;=11</w:t>
      </w:r>
      <w:r w:rsidRPr="00112C89">
        <w:rPr>
          <w:rFonts w:ascii="Times New Roman" w:eastAsia="宋体" w:hAnsi="Times New Roman"/>
          <w:sz w:val="28"/>
          <w:szCs w:val="28"/>
        </w:rPr>
        <w:t>，</w:t>
      </w:r>
      <w:r w:rsidRPr="00112C89">
        <w:rPr>
          <w:rFonts w:ascii="Times New Roman" w:eastAsia="宋体" w:hAnsi="Times New Roman" w:hint="eastAsia"/>
          <w:sz w:val="28"/>
          <w:szCs w:val="28"/>
        </w:rPr>
        <w:t>这些配置表示当前系统使用</w:t>
      </w:r>
      <w:r w:rsidRPr="00112C89">
        <w:rPr>
          <w:rFonts w:ascii="Times New Roman" w:eastAsia="宋体" w:hAnsi="Times New Roman"/>
          <w:sz w:val="28"/>
          <w:szCs w:val="28"/>
        </w:rPr>
        <w:t xml:space="preserve">EL0 </w:t>
      </w:r>
      <w:r w:rsidR="00231159" w:rsidRPr="00112C89">
        <w:rPr>
          <w:rFonts w:ascii="Times New Roman" w:eastAsia="宋体" w:hAnsi="Times New Roman" w:hint="eastAsia"/>
          <w:sz w:val="28"/>
          <w:szCs w:val="28"/>
        </w:rPr>
        <w:t>和</w:t>
      </w:r>
      <w:r w:rsidRPr="00112C89">
        <w:rPr>
          <w:rFonts w:ascii="Times New Roman" w:eastAsia="宋体" w:hAnsi="Times New Roman"/>
          <w:sz w:val="28"/>
          <w:szCs w:val="28"/>
        </w:rPr>
        <w:t>两个权级，</w:t>
      </w:r>
      <w:r w:rsidRPr="00112C89">
        <w:rPr>
          <w:rFonts w:ascii="Times New Roman" w:eastAsia="宋体" w:hAnsi="Times New Roman"/>
          <w:sz w:val="28"/>
          <w:szCs w:val="28"/>
        </w:rPr>
        <w:t>EL</w:t>
      </w:r>
      <w:r w:rsidR="00231159" w:rsidRPr="00112C89">
        <w:rPr>
          <w:rFonts w:ascii="Times New Roman" w:eastAsia="宋体" w:hAnsi="Times New Roman"/>
          <w:sz w:val="28"/>
          <w:szCs w:val="28"/>
        </w:rPr>
        <w:t>2</w:t>
      </w:r>
      <w:r w:rsidRPr="00112C89">
        <w:rPr>
          <w:rFonts w:ascii="Times New Roman" w:eastAsia="宋体" w:hAnsi="Times New Roman"/>
          <w:sz w:val="28"/>
          <w:szCs w:val="28"/>
        </w:rPr>
        <w:t>充当</w:t>
      </w:r>
      <w:r w:rsidRPr="00112C89">
        <w:rPr>
          <w:rFonts w:ascii="Times New Roman" w:eastAsia="宋体" w:hAnsi="Times New Roman"/>
          <w:sz w:val="28"/>
          <w:szCs w:val="28"/>
        </w:rPr>
        <w:t xml:space="preserve"> host</w:t>
      </w:r>
      <w:r w:rsidRPr="00112C89">
        <w:rPr>
          <w:rFonts w:ascii="Times New Roman" w:eastAsia="宋体" w:hAnsi="Times New Roman"/>
          <w:sz w:val="28"/>
          <w:szCs w:val="28"/>
        </w:rPr>
        <w:t>，</w:t>
      </w:r>
      <w:r w:rsidRPr="00112C89">
        <w:rPr>
          <w:rFonts w:ascii="Times New Roman" w:eastAsia="宋体" w:hAnsi="Times New Roman"/>
          <w:sz w:val="28"/>
          <w:szCs w:val="28"/>
        </w:rPr>
        <w:t xml:space="preserve">EL0 </w:t>
      </w:r>
      <w:r w:rsidRPr="00112C89">
        <w:rPr>
          <w:rFonts w:ascii="Times New Roman" w:eastAsia="宋体" w:hAnsi="Times New Roman"/>
          <w:sz w:val="28"/>
          <w:szCs w:val="28"/>
        </w:rPr>
        <w:t>充当</w:t>
      </w:r>
      <w:r w:rsidRPr="00112C89">
        <w:rPr>
          <w:rFonts w:ascii="Times New Roman" w:eastAsia="宋体" w:hAnsi="Times New Roman"/>
          <w:sz w:val="28"/>
          <w:szCs w:val="28"/>
        </w:rPr>
        <w:t xml:space="preserve"> guest</w:t>
      </w:r>
      <w:r w:rsidR="00231159" w:rsidRPr="00112C89">
        <w:rPr>
          <w:rFonts w:ascii="Times New Roman" w:eastAsia="宋体" w:hAnsi="Times New Roman" w:hint="eastAsia"/>
          <w:sz w:val="28"/>
          <w:szCs w:val="28"/>
        </w:rPr>
        <w:t>，</w:t>
      </w:r>
      <w:r w:rsidR="00231159" w:rsidRPr="00112C89">
        <w:rPr>
          <w:rFonts w:ascii="Times New Roman" w:eastAsia="宋体" w:hAnsi="Times New Roman"/>
          <w:sz w:val="28"/>
          <w:szCs w:val="28"/>
        </w:rPr>
        <w:t xml:space="preserve">EL0 </w:t>
      </w:r>
      <w:r w:rsidR="00231159" w:rsidRPr="00112C89">
        <w:rPr>
          <w:rFonts w:ascii="Times New Roman" w:eastAsia="宋体" w:hAnsi="Times New Roman"/>
          <w:sz w:val="28"/>
          <w:szCs w:val="28"/>
        </w:rPr>
        <w:t>下的异常由</w:t>
      </w:r>
      <w:r w:rsidR="00231159" w:rsidRPr="00112C89">
        <w:rPr>
          <w:rFonts w:ascii="Times New Roman" w:eastAsia="宋体" w:hAnsi="Times New Roman"/>
          <w:sz w:val="28"/>
          <w:szCs w:val="28"/>
        </w:rPr>
        <w:t xml:space="preserve"> EL2 </w:t>
      </w:r>
      <w:r w:rsidR="00231159" w:rsidRPr="00112C89">
        <w:rPr>
          <w:rFonts w:ascii="Times New Roman" w:eastAsia="宋体" w:hAnsi="Times New Roman"/>
          <w:sz w:val="28"/>
          <w:szCs w:val="28"/>
        </w:rPr>
        <w:t>处理。</w:t>
      </w:r>
    </w:p>
    <w:p w14:paraId="026B1F26" w14:textId="29C7CE54" w:rsidR="00494311" w:rsidRPr="00112C89" w:rsidRDefault="00494311" w:rsidP="00231159">
      <w:pPr>
        <w:rPr>
          <w:rFonts w:ascii="Times New Roman" w:eastAsia="宋体" w:hAnsi="Times New Roman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23"/>
        <w:gridCol w:w="748"/>
        <w:gridCol w:w="3827"/>
        <w:gridCol w:w="2268"/>
        <w:gridCol w:w="930"/>
      </w:tblGrid>
      <w:tr w:rsidR="003862C8" w:rsidRPr="00112C89" w14:paraId="3367CB34" w14:textId="77777777" w:rsidTr="00112C89">
        <w:trPr>
          <w:trHeight w:val="284"/>
        </w:trPr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63877" w14:textId="77777777" w:rsidR="003862C8" w:rsidRPr="003862C8" w:rsidRDefault="003862C8" w:rsidP="003862C8">
            <w:pPr>
              <w:widowControl/>
              <w:jc w:val="center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862C8">
              <w:rPr>
                <w:rFonts w:ascii="Times New Roman" w:eastAsia="宋体" w:hAnsi="Times New Roman" w:cs="宋体" w:hint="eastAsia"/>
                <w:b/>
                <w:bCs/>
                <w:color w:val="000000"/>
                <w:kern w:val="0"/>
                <w:sz w:val="16"/>
                <w:szCs w:val="16"/>
              </w:rPr>
              <w:t>序号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0EF3E" w14:textId="77777777" w:rsidR="003862C8" w:rsidRPr="003862C8" w:rsidRDefault="003862C8" w:rsidP="003862C8">
            <w:pPr>
              <w:widowControl/>
              <w:jc w:val="left"/>
              <w:rPr>
                <w:rFonts w:ascii="Times New Roman" w:eastAsia="宋体" w:hAnsi="Times New Roman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3862C8">
              <w:rPr>
                <w:rFonts w:ascii="Times New Roman" w:eastAsia="宋体" w:hAnsi="Times New Roman" w:cs="宋体" w:hint="eastAsia"/>
                <w:b/>
                <w:bCs/>
                <w:color w:val="000000"/>
                <w:kern w:val="0"/>
                <w:sz w:val="16"/>
                <w:szCs w:val="16"/>
              </w:rPr>
              <w:t>类型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6F856" w14:textId="77777777" w:rsidR="003862C8" w:rsidRPr="003862C8" w:rsidRDefault="003862C8" w:rsidP="003862C8">
            <w:pPr>
              <w:widowControl/>
              <w:jc w:val="center"/>
              <w:rPr>
                <w:rFonts w:ascii="Times New Roman" w:eastAsia="宋体" w:hAnsi="Times New Roman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3862C8">
              <w:rPr>
                <w:rFonts w:ascii="Times New Roman" w:eastAsia="宋体" w:hAnsi="Times New Roman" w:cs="宋体" w:hint="eastAsia"/>
                <w:b/>
                <w:bCs/>
                <w:color w:val="000000"/>
                <w:kern w:val="0"/>
                <w:sz w:val="16"/>
                <w:szCs w:val="16"/>
              </w:rPr>
              <w:t>指令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1DAC6" w14:textId="77777777" w:rsidR="003862C8" w:rsidRPr="003862C8" w:rsidRDefault="003862C8" w:rsidP="003862C8">
            <w:pPr>
              <w:widowControl/>
              <w:jc w:val="center"/>
              <w:rPr>
                <w:rFonts w:ascii="Times New Roman" w:eastAsia="宋体" w:hAnsi="Times New Roman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3862C8">
              <w:rPr>
                <w:rFonts w:ascii="Times New Roman" w:eastAsia="宋体" w:hAnsi="Times New Roman" w:cs="宋体" w:hint="eastAsia"/>
                <w:b/>
                <w:bCs/>
                <w:color w:val="000000"/>
                <w:kern w:val="0"/>
                <w:sz w:val="16"/>
                <w:szCs w:val="16"/>
              </w:rPr>
              <w:t>条件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2CE79" w14:textId="77777777" w:rsidR="003862C8" w:rsidRPr="003862C8" w:rsidRDefault="003862C8" w:rsidP="003862C8">
            <w:pPr>
              <w:widowControl/>
              <w:jc w:val="center"/>
              <w:rPr>
                <w:rFonts w:ascii="Times New Roman" w:eastAsia="宋体" w:hAnsi="Times New Roman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3862C8">
              <w:rPr>
                <w:rFonts w:ascii="Times New Roman" w:eastAsia="宋体" w:hAnsi="Times New Roman" w:cs="宋体" w:hint="eastAsia"/>
                <w:b/>
                <w:bCs/>
                <w:color w:val="000000"/>
                <w:kern w:val="0"/>
                <w:sz w:val="16"/>
                <w:szCs w:val="16"/>
              </w:rPr>
              <w:t>阻止方法</w:t>
            </w:r>
          </w:p>
        </w:tc>
      </w:tr>
      <w:tr w:rsidR="003862C8" w:rsidRPr="00112C89" w14:paraId="4B463793" w14:textId="77777777" w:rsidTr="00112C89">
        <w:trPr>
          <w:trHeight w:val="284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B5C2A" w14:textId="77777777" w:rsidR="003862C8" w:rsidRPr="003862C8" w:rsidRDefault="003862C8" w:rsidP="003862C8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</w:pPr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B7BAA" w14:textId="77777777" w:rsidR="003862C8" w:rsidRPr="003862C8" w:rsidRDefault="003862C8" w:rsidP="003862C8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3862C8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无条件敏感指令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422BE" w14:textId="77777777" w:rsidR="003862C8" w:rsidRPr="003862C8" w:rsidRDefault="003862C8" w:rsidP="003862C8">
            <w:pPr>
              <w:widowControl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</w:pPr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DC CGDSW, DC CSW, IC IALLU...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5A1C6" w14:textId="77777777" w:rsidR="003862C8" w:rsidRPr="003862C8" w:rsidRDefault="003862C8" w:rsidP="003862C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--</w:t>
            </w:r>
          </w:p>
        </w:tc>
        <w:tc>
          <w:tcPr>
            <w:tcW w:w="9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BFF19" w14:textId="77777777" w:rsidR="003862C8" w:rsidRPr="003862C8" w:rsidRDefault="003862C8" w:rsidP="003862C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862C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①</w:t>
            </w:r>
            <w:r w:rsidRPr="003862C8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过滤</w:t>
            </w:r>
          </w:p>
        </w:tc>
      </w:tr>
      <w:tr w:rsidR="003862C8" w:rsidRPr="00112C89" w14:paraId="65471955" w14:textId="77777777" w:rsidTr="00112C89">
        <w:trPr>
          <w:trHeight w:val="284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EE5E8" w14:textId="77777777" w:rsidR="003862C8" w:rsidRPr="003862C8" w:rsidRDefault="003862C8" w:rsidP="003862C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6D784" w14:textId="77777777" w:rsidR="003862C8" w:rsidRPr="003862C8" w:rsidRDefault="003862C8" w:rsidP="003862C8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69B73" w14:textId="77777777" w:rsidR="003862C8" w:rsidRPr="003862C8" w:rsidRDefault="003862C8" w:rsidP="003862C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AT S12E0R, AT S1E2R...</w:t>
            </w: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D662F7" w14:textId="77777777" w:rsidR="003862C8" w:rsidRPr="003862C8" w:rsidRDefault="003862C8" w:rsidP="003862C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9F95EA" w14:textId="77777777" w:rsidR="003862C8" w:rsidRPr="003862C8" w:rsidRDefault="003862C8" w:rsidP="003862C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:rsidR="003862C8" w:rsidRPr="00112C89" w14:paraId="594A5655" w14:textId="77777777" w:rsidTr="00112C89">
        <w:trPr>
          <w:trHeight w:val="284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3BE39" w14:textId="77777777" w:rsidR="003862C8" w:rsidRPr="003862C8" w:rsidRDefault="003862C8" w:rsidP="003862C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58392" w14:textId="77777777" w:rsidR="003862C8" w:rsidRPr="003862C8" w:rsidRDefault="003862C8" w:rsidP="003862C8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5636A" w14:textId="77777777" w:rsidR="003862C8" w:rsidRPr="003862C8" w:rsidRDefault="003862C8" w:rsidP="003862C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TLBI ALLE1, TLBI ASIDE1, TLBI RVAALE1...</w:t>
            </w: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D39839" w14:textId="77777777" w:rsidR="003862C8" w:rsidRPr="003862C8" w:rsidRDefault="003862C8" w:rsidP="003862C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839DD2" w14:textId="77777777" w:rsidR="003862C8" w:rsidRPr="003862C8" w:rsidRDefault="003862C8" w:rsidP="003862C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:rsidR="003862C8" w:rsidRPr="00112C89" w14:paraId="2D15C00C" w14:textId="77777777" w:rsidTr="00112C89">
        <w:trPr>
          <w:trHeight w:val="284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EDAF1" w14:textId="77777777" w:rsidR="003862C8" w:rsidRPr="003862C8" w:rsidRDefault="003862C8" w:rsidP="003862C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lastRenderedPageBreak/>
              <w:t>4</w:t>
            </w:r>
          </w:p>
        </w:tc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1FDC8" w14:textId="77777777" w:rsidR="003862C8" w:rsidRPr="003862C8" w:rsidRDefault="003862C8" w:rsidP="003862C8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1BE46" w14:textId="77777777" w:rsidR="003862C8" w:rsidRPr="003862C8" w:rsidRDefault="003862C8" w:rsidP="003862C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MRS &lt;</w:t>
            </w:r>
            <w:proofErr w:type="spellStart"/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Xt</w:t>
            </w:r>
            <w:proofErr w:type="spellEnd"/>
            <w:proofErr w:type="gramStart"/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&gt;,[</w:t>
            </w:r>
            <w:proofErr w:type="spellStart"/>
            <w:proofErr w:type="gramEnd"/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CurrentEL</w:t>
            </w:r>
            <w:proofErr w:type="spellEnd"/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/ELR_EL1…], MSR [ELR_EL1/PAN...],&lt;</w:t>
            </w:r>
            <w:proofErr w:type="spellStart"/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Xt</w:t>
            </w:r>
            <w:proofErr w:type="spellEnd"/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&gt;</w:t>
            </w: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1D2406" w14:textId="77777777" w:rsidR="003862C8" w:rsidRPr="003862C8" w:rsidRDefault="003862C8" w:rsidP="003862C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FBD48B" w14:textId="77777777" w:rsidR="003862C8" w:rsidRPr="003862C8" w:rsidRDefault="003862C8" w:rsidP="003862C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:rsidR="003862C8" w:rsidRPr="00112C89" w14:paraId="5E5AAEFC" w14:textId="77777777" w:rsidTr="00112C89">
        <w:trPr>
          <w:trHeight w:val="284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56740" w14:textId="77777777" w:rsidR="003862C8" w:rsidRPr="003862C8" w:rsidRDefault="003862C8" w:rsidP="003862C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6C263" w14:textId="77777777" w:rsidR="003862C8" w:rsidRPr="003862C8" w:rsidRDefault="003862C8" w:rsidP="003862C8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C3C64" w14:textId="77777777" w:rsidR="003862C8" w:rsidRPr="003862C8" w:rsidRDefault="003862C8" w:rsidP="003862C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ERET, HVC…</w:t>
            </w: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85756F" w14:textId="77777777" w:rsidR="003862C8" w:rsidRPr="003862C8" w:rsidRDefault="003862C8" w:rsidP="003862C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F70A80" w14:textId="77777777" w:rsidR="003862C8" w:rsidRPr="003862C8" w:rsidRDefault="003862C8" w:rsidP="003862C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:rsidR="003862C8" w:rsidRPr="00112C89" w14:paraId="2F4DE452" w14:textId="77777777" w:rsidTr="00112C89">
        <w:trPr>
          <w:trHeight w:val="284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7D542" w14:textId="77777777" w:rsidR="003862C8" w:rsidRPr="003862C8" w:rsidRDefault="003862C8" w:rsidP="003862C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7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D2B67" w14:textId="77777777" w:rsidR="003862C8" w:rsidRPr="003862C8" w:rsidRDefault="003862C8" w:rsidP="003862C8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3862C8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有条件敏感指令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6F3DF" w14:textId="3AA93305" w:rsidR="003862C8" w:rsidRPr="003862C8" w:rsidRDefault="003862C8" w:rsidP="003862C8">
            <w:pPr>
              <w:widowControl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</w:pPr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DC CIVAC, DC CVAC, DC CVAU, IC IVAU…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6899A" w14:textId="77777777" w:rsidR="003862C8" w:rsidRPr="003862C8" w:rsidRDefault="003862C8" w:rsidP="003862C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SCTLR_EL</w:t>
            </w:r>
            <w:proofErr w:type="gramStart"/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2.&lt;</w:t>
            </w:r>
            <w:proofErr w:type="gramEnd"/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UCI,DZE&gt; = 11</w:t>
            </w:r>
          </w:p>
        </w:tc>
        <w:tc>
          <w:tcPr>
            <w:tcW w:w="9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9BFBF" w14:textId="77777777" w:rsidR="003862C8" w:rsidRPr="003862C8" w:rsidRDefault="003862C8" w:rsidP="003862C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862C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②</w:t>
            </w:r>
            <w:r w:rsidRPr="003862C8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配置</w:t>
            </w:r>
          </w:p>
        </w:tc>
      </w:tr>
      <w:tr w:rsidR="003862C8" w:rsidRPr="00112C89" w14:paraId="1C3FBABE" w14:textId="77777777" w:rsidTr="00112C89">
        <w:trPr>
          <w:trHeight w:val="284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CE0C6" w14:textId="77777777" w:rsidR="003862C8" w:rsidRPr="003862C8" w:rsidRDefault="003862C8" w:rsidP="003862C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7F49A" w14:textId="77777777" w:rsidR="003862C8" w:rsidRPr="003862C8" w:rsidRDefault="003862C8" w:rsidP="003862C8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FAEA2" w14:textId="77777777" w:rsidR="003862C8" w:rsidRPr="003862C8" w:rsidRDefault="003862C8" w:rsidP="003862C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MRS &lt;</w:t>
            </w:r>
            <w:proofErr w:type="spellStart"/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Xt</w:t>
            </w:r>
            <w:proofErr w:type="spellEnd"/>
            <w:proofErr w:type="gramStart"/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&gt;,[</w:t>
            </w:r>
            <w:proofErr w:type="gramEnd"/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FPCR/ID_AA64AFR0_EL1…], MSR [FPCR…],&lt;</w:t>
            </w:r>
            <w:proofErr w:type="spellStart"/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Xt</w:t>
            </w:r>
            <w:proofErr w:type="spellEnd"/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&gt;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9B4BE6" w14:textId="77777777" w:rsidR="003862C8" w:rsidRPr="003862C8" w:rsidRDefault="003862C8" w:rsidP="003862C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IDST supported &amp;&amp; CPTR_EL2.FPEN = 11&amp;&amp; CNTHCTL_EL</w:t>
            </w:r>
            <w:proofErr w:type="gramStart"/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2.&lt;</w:t>
            </w:r>
            <w:proofErr w:type="gramEnd"/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EL0PCTEN,EL0VCTEN&gt; = 01</w:t>
            </w:r>
          </w:p>
        </w:tc>
        <w:tc>
          <w:tcPr>
            <w:tcW w:w="9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BBA898" w14:textId="77777777" w:rsidR="003862C8" w:rsidRPr="003862C8" w:rsidRDefault="003862C8" w:rsidP="003862C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:rsidR="003862C8" w:rsidRPr="00112C89" w14:paraId="6752DF4F" w14:textId="77777777" w:rsidTr="00112C89">
        <w:trPr>
          <w:trHeight w:val="284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BD799" w14:textId="77777777" w:rsidR="003862C8" w:rsidRPr="003862C8" w:rsidRDefault="003862C8" w:rsidP="003862C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AFADA" w14:textId="77777777" w:rsidR="003862C8" w:rsidRPr="003862C8" w:rsidRDefault="003862C8" w:rsidP="003862C8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630BF" w14:textId="76BA087A" w:rsidR="003862C8" w:rsidRPr="003862C8" w:rsidRDefault="003862C8" w:rsidP="003862C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CASB, LDADDB, WFE, LD1 (multiple structures)</w:t>
            </w:r>
            <w:r w:rsidRPr="00112C89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 xml:space="preserve"> </w:t>
            </w:r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…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8E806" w14:textId="77777777" w:rsidR="003862C8" w:rsidRPr="003862C8" w:rsidRDefault="003862C8" w:rsidP="003862C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gramStart"/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SCTLR.EL2.&lt;</w:t>
            </w:r>
            <w:proofErr w:type="gramEnd"/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SAO,SA,E0E,EE,nTWE&gt; = 11001</w:t>
            </w:r>
          </w:p>
        </w:tc>
        <w:tc>
          <w:tcPr>
            <w:tcW w:w="9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EA29D0" w14:textId="77777777" w:rsidR="003862C8" w:rsidRPr="003862C8" w:rsidRDefault="003862C8" w:rsidP="003862C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:rsidR="003862C8" w:rsidRPr="00112C89" w14:paraId="582FD5A5" w14:textId="77777777" w:rsidTr="00112C89">
        <w:trPr>
          <w:trHeight w:val="284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DD63A" w14:textId="77777777" w:rsidR="003862C8" w:rsidRPr="003862C8" w:rsidRDefault="003862C8" w:rsidP="003862C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06AED" w14:textId="77777777" w:rsidR="003862C8" w:rsidRPr="003862C8" w:rsidRDefault="003862C8" w:rsidP="003862C8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2E9AD" w14:textId="40BB9117" w:rsidR="003862C8" w:rsidRPr="003862C8" w:rsidRDefault="003862C8" w:rsidP="003862C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ADDG, LDG, MRS &lt;</w:t>
            </w:r>
            <w:proofErr w:type="spellStart"/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Xt</w:t>
            </w:r>
            <w:proofErr w:type="spellEnd"/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 xml:space="preserve">&gt; TCO, MSR </w:t>
            </w:r>
            <w:r w:rsidRPr="00112C89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 xml:space="preserve">TCO, </w:t>
            </w:r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&lt;</w:t>
            </w:r>
            <w:proofErr w:type="spellStart"/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Xt</w:t>
            </w:r>
            <w:proofErr w:type="spellEnd"/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&gt;…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B7B0C" w14:textId="77777777" w:rsidR="003862C8" w:rsidRPr="003862C8" w:rsidRDefault="003862C8" w:rsidP="003862C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Unsupported Hardware Features</w:t>
            </w:r>
          </w:p>
        </w:tc>
        <w:tc>
          <w:tcPr>
            <w:tcW w:w="9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6C5618" w14:textId="77777777" w:rsidR="003862C8" w:rsidRPr="003862C8" w:rsidRDefault="003862C8" w:rsidP="003862C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:rsidR="003862C8" w:rsidRPr="00112C89" w14:paraId="4426887B" w14:textId="77777777" w:rsidTr="00112C89">
        <w:trPr>
          <w:trHeight w:val="284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40FC1" w14:textId="77777777" w:rsidR="003862C8" w:rsidRPr="003862C8" w:rsidRDefault="003862C8" w:rsidP="003862C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D3FC6" w14:textId="77777777" w:rsidR="003862C8" w:rsidRPr="003862C8" w:rsidRDefault="003862C8" w:rsidP="003862C8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44E8B" w14:textId="77777777" w:rsidR="003862C8" w:rsidRPr="003862C8" w:rsidRDefault="003862C8" w:rsidP="003862C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DGH</w:t>
            </w: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60C80" w14:textId="77777777" w:rsidR="003862C8" w:rsidRPr="003862C8" w:rsidRDefault="003862C8" w:rsidP="003862C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5A7AD1" w14:textId="77777777" w:rsidR="003862C8" w:rsidRPr="003862C8" w:rsidRDefault="003862C8" w:rsidP="003862C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:rsidR="003862C8" w:rsidRPr="00112C89" w14:paraId="6135A64A" w14:textId="77777777" w:rsidTr="00112C89">
        <w:trPr>
          <w:trHeight w:val="284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EA762" w14:textId="77777777" w:rsidR="003862C8" w:rsidRPr="003862C8" w:rsidRDefault="003862C8" w:rsidP="003862C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82622" w14:textId="77777777" w:rsidR="003862C8" w:rsidRPr="003862C8" w:rsidRDefault="003862C8" w:rsidP="003862C8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B9D6C" w14:textId="77777777" w:rsidR="003862C8" w:rsidRPr="003862C8" w:rsidRDefault="003862C8" w:rsidP="003862C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LD64B, ST64B, ST64BV, ST64BV0</w:t>
            </w: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3257A" w14:textId="77777777" w:rsidR="003862C8" w:rsidRPr="003862C8" w:rsidRDefault="003862C8" w:rsidP="003862C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B1B33A" w14:textId="77777777" w:rsidR="003862C8" w:rsidRPr="003862C8" w:rsidRDefault="003862C8" w:rsidP="003862C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:rsidR="003862C8" w:rsidRPr="00112C89" w14:paraId="70B4C202" w14:textId="77777777" w:rsidTr="00112C89">
        <w:trPr>
          <w:trHeight w:val="284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94623" w14:textId="77777777" w:rsidR="003862C8" w:rsidRPr="003862C8" w:rsidRDefault="003862C8" w:rsidP="003862C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4A413" w14:textId="77777777" w:rsidR="003862C8" w:rsidRPr="003862C8" w:rsidRDefault="003862C8" w:rsidP="003862C8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7544E" w14:textId="77777777" w:rsidR="003862C8" w:rsidRPr="003862C8" w:rsidRDefault="003862C8" w:rsidP="003862C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PSB CSYNC</w:t>
            </w: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A014A" w14:textId="77777777" w:rsidR="003862C8" w:rsidRPr="003862C8" w:rsidRDefault="003862C8" w:rsidP="003862C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203C43" w14:textId="77777777" w:rsidR="003862C8" w:rsidRPr="003862C8" w:rsidRDefault="003862C8" w:rsidP="003862C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:rsidR="003862C8" w:rsidRPr="00112C89" w14:paraId="68D55BC6" w14:textId="77777777" w:rsidTr="00112C89">
        <w:trPr>
          <w:trHeight w:val="284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3C7AD" w14:textId="77777777" w:rsidR="003862C8" w:rsidRPr="003862C8" w:rsidRDefault="003862C8" w:rsidP="003862C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028EB" w14:textId="77777777" w:rsidR="003862C8" w:rsidRPr="003862C8" w:rsidRDefault="003862C8" w:rsidP="003862C8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E7686" w14:textId="77777777" w:rsidR="003862C8" w:rsidRPr="003862C8" w:rsidRDefault="003862C8" w:rsidP="003862C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TSB CSYNC</w:t>
            </w: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59A2A" w14:textId="77777777" w:rsidR="003862C8" w:rsidRPr="003862C8" w:rsidRDefault="003862C8" w:rsidP="003862C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4832E6" w14:textId="77777777" w:rsidR="003862C8" w:rsidRPr="003862C8" w:rsidRDefault="003862C8" w:rsidP="003862C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:rsidR="003862C8" w:rsidRPr="00112C89" w14:paraId="13A4DC3A" w14:textId="77777777" w:rsidTr="00112C89">
        <w:trPr>
          <w:trHeight w:val="284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E99F0" w14:textId="77777777" w:rsidR="003862C8" w:rsidRPr="003862C8" w:rsidRDefault="003862C8" w:rsidP="003862C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47252" w14:textId="77777777" w:rsidR="003862C8" w:rsidRPr="003862C8" w:rsidRDefault="003862C8" w:rsidP="003862C8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25702" w14:textId="77777777" w:rsidR="003862C8" w:rsidRPr="003862C8" w:rsidRDefault="003862C8" w:rsidP="003862C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WFET, WFIT</w:t>
            </w: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0A971" w14:textId="77777777" w:rsidR="003862C8" w:rsidRPr="003862C8" w:rsidRDefault="003862C8" w:rsidP="003862C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B129FE" w14:textId="77777777" w:rsidR="003862C8" w:rsidRPr="003862C8" w:rsidRDefault="003862C8" w:rsidP="003862C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:rsidR="003862C8" w:rsidRPr="00112C89" w14:paraId="58732D1B" w14:textId="77777777" w:rsidTr="00112C89">
        <w:trPr>
          <w:trHeight w:val="284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16693" w14:textId="77777777" w:rsidR="003862C8" w:rsidRPr="003862C8" w:rsidRDefault="003862C8" w:rsidP="003862C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8F682" w14:textId="77777777" w:rsidR="003862C8" w:rsidRPr="003862C8" w:rsidRDefault="003862C8" w:rsidP="003862C8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5C2A6" w14:textId="77777777" w:rsidR="003862C8" w:rsidRPr="003862C8" w:rsidRDefault="003862C8" w:rsidP="003862C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MRS &lt;</w:t>
            </w:r>
            <w:proofErr w:type="spellStart"/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Xt</w:t>
            </w:r>
            <w:proofErr w:type="spellEnd"/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&gt;, [RNDR/RNDRRS]</w:t>
            </w: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949F3" w14:textId="77777777" w:rsidR="003862C8" w:rsidRPr="003862C8" w:rsidRDefault="003862C8" w:rsidP="003862C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A6BB7B" w14:textId="77777777" w:rsidR="003862C8" w:rsidRPr="003862C8" w:rsidRDefault="003862C8" w:rsidP="003862C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:rsidR="003862C8" w:rsidRPr="00112C89" w14:paraId="3BFC7729" w14:textId="77777777" w:rsidTr="00112C89">
        <w:trPr>
          <w:trHeight w:val="284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65354" w14:textId="77777777" w:rsidR="003862C8" w:rsidRPr="003862C8" w:rsidRDefault="003862C8" w:rsidP="003862C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16</w:t>
            </w:r>
          </w:p>
        </w:tc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79449" w14:textId="77777777" w:rsidR="003862C8" w:rsidRPr="003862C8" w:rsidRDefault="003862C8" w:rsidP="003862C8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07508" w14:textId="77625EA1" w:rsidR="003862C8" w:rsidRPr="003862C8" w:rsidRDefault="003862C8" w:rsidP="003862C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MRS &lt;</w:t>
            </w:r>
            <w:proofErr w:type="spellStart"/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Xt</w:t>
            </w:r>
            <w:proofErr w:type="spellEnd"/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&gt;,</w:t>
            </w:r>
            <w:r w:rsidRPr="00112C89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 xml:space="preserve"> </w:t>
            </w:r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[PMCCFILTR_EL0…], MSR [PMCCFILTR_EL0...],</w:t>
            </w:r>
            <w:r w:rsidRPr="00112C89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 xml:space="preserve"> </w:t>
            </w:r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&lt;</w:t>
            </w:r>
            <w:proofErr w:type="spellStart"/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Xt</w:t>
            </w:r>
            <w:proofErr w:type="spellEnd"/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&gt;</w:t>
            </w: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69CCF" w14:textId="77777777" w:rsidR="003862C8" w:rsidRPr="003862C8" w:rsidRDefault="003862C8" w:rsidP="003862C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5A8711" w14:textId="77777777" w:rsidR="003862C8" w:rsidRPr="003862C8" w:rsidRDefault="003862C8" w:rsidP="003862C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:rsidR="003862C8" w:rsidRPr="00112C89" w14:paraId="7706DE4C" w14:textId="77777777" w:rsidTr="00112C89">
        <w:trPr>
          <w:trHeight w:val="284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42D85" w14:textId="77777777" w:rsidR="003862C8" w:rsidRPr="003862C8" w:rsidRDefault="003862C8" w:rsidP="003862C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17</w:t>
            </w:r>
          </w:p>
        </w:tc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3280D" w14:textId="77777777" w:rsidR="003862C8" w:rsidRPr="003862C8" w:rsidRDefault="003862C8" w:rsidP="003862C8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4414F" w14:textId="4F39CC60" w:rsidR="003862C8" w:rsidRPr="003862C8" w:rsidRDefault="003862C8" w:rsidP="003862C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MRS &lt;</w:t>
            </w:r>
            <w:proofErr w:type="spellStart"/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Xt</w:t>
            </w:r>
            <w:proofErr w:type="spellEnd"/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&gt;,</w:t>
            </w:r>
            <w:r w:rsidRPr="00112C89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 xml:space="preserve"> </w:t>
            </w:r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[AMCFGR_EL0…], MSR [AMCNTENCLR0_EL0...],</w:t>
            </w:r>
            <w:r w:rsidRPr="00112C89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 xml:space="preserve"> </w:t>
            </w:r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&lt;</w:t>
            </w:r>
            <w:proofErr w:type="spellStart"/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Xt</w:t>
            </w:r>
            <w:proofErr w:type="spellEnd"/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&gt;</w:t>
            </w: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A2B38" w14:textId="77777777" w:rsidR="003862C8" w:rsidRPr="003862C8" w:rsidRDefault="003862C8" w:rsidP="003862C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88F409" w14:textId="77777777" w:rsidR="003862C8" w:rsidRPr="003862C8" w:rsidRDefault="003862C8" w:rsidP="003862C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:rsidR="003862C8" w:rsidRPr="00112C89" w14:paraId="20DA878C" w14:textId="77777777" w:rsidTr="00112C89">
        <w:trPr>
          <w:trHeight w:val="284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B126D" w14:textId="77777777" w:rsidR="003862C8" w:rsidRPr="003862C8" w:rsidRDefault="003862C8" w:rsidP="003862C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18</w:t>
            </w:r>
          </w:p>
        </w:tc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D383" w14:textId="77777777" w:rsidR="003862C8" w:rsidRPr="003862C8" w:rsidRDefault="003862C8" w:rsidP="003862C8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5225A" w14:textId="77777777" w:rsidR="003862C8" w:rsidRPr="003862C8" w:rsidRDefault="003862C8" w:rsidP="003862C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CFP RCTX, CPP RCTX, DVP RCTX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3C7C2" w14:textId="77777777" w:rsidR="003862C8" w:rsidRPr="003862C8" w:rsidRDefault="003862C8" w:rsidP="003862C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SCTLR_EL2.EnRTCTX = 0</w:t>
            </w:r>
          </w:p>
        </w:tc>
        <w:tc>
          <w:tcPr>
            <w:tcW w:w="93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3615A" w14:textId="77777777" w:rsidR="003862C8" w:rsidRPr="003862C8" w:rsidRDefault="003862C8" w:rsidP="003862C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862C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③</w:t>
            </w:r>
            <w:r w:rsidRPr="003862C8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配置</w:t>
            </w:r>
            <w:r w:rsidRPr="003862C8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&amp;</w:t>
            </w:r>
            <w:r w:rsidRPr="003862C8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过滤</w:t>
            </w:r>
          </w:p>
        </w:tc>
      </w:tr>
      <w:tr w:rsidR="003862C8" w:rsidRPr="00112C89" w14:paraId="618BF81D" w14:textId="77777777" w:rsidTr="00112C89">
        <w:trPr>
          <w:trHeight w:val="922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ED521" w14:textId="77777777" w:rsidR="003862C8" w:rsidRPr="003862C8" w:rsidRDefault="003862C8" w:rsidP="003862C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19</w:t>
            </w:r>
          </w:p>
        </w:tc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359EF" w14:textId="77777777" w:rsidR="003862C8" w:rsidRPr="003862C8" w:rsidRDefault="003862C8" w:rsidP="003862C8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E04E9" w14:textId="249A519D" w:rsidR="003862C8" w:rsidRPr="003862C8" w:rsidRDefault="003862C8" w:rsidP="003862C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MRS &lt;</w:t>
            </w:r>
            <w:proofErr w:type="spellStart"/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Xt</w:t>
            </w:r>
            <w:proofErr w:type="spellEnd"/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&gt;,</w:t>
            </w:r>
            <w:r w:rsidRPr="00112C89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 xml:space="preserve"> </w:t>
            </w:r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[CNTP_CTL_EL0…], MSR [CNTP_CTL_EL0…],</w:t>
            </w:r>
            <w:r w:rsidRPr="00112C89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 xml:space="preserve"> </w:t>
            </w:r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&lt;</w:t>
            </w:r>
            <w:proofErr w:type="spellStart"/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Xt</w:t>
            </w:r>
            <w:proofErr w:type="spellEnd"/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&gt;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F2560" w14:textId="77777777" w:rsidR="003862C8" w:rsidRPr="003862C8" w:rsidRDefault="003862C8" w:rsidP="003862C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SCTLR_EL2.TSCXT = 1 &amp;&amp; CNTHCTL_EL</w:t>
            </w:r>
            <w:proofErr w:type="gramStart"/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2.&lt;</w:t>
            </w:r>
            <w:proofErr w:type="gramEnd"/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 xml:space="preserve">EL0PTEN,EL0VTEN,EL0PCTEN&gt; = 000, </w:t>
            </w:r>
          </w:p>
        </w:tc>
        <w:tc>
          <w:tcPr>
            <w:tcW w:w="9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A89BFB3" w14:textId="77777777" w:rsidR="003862C8" w:rsidRPr="003862C8" w:rsidRDefault="003862C8" w:rsidP="003862C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:rsidR="003862C8" w:rsidRPr="00112C89" w14:paraId="2B4F6DDB" w14:textId="77777777" w:rsidTr="00112C89">
        <w:trPr>
          <w:trHeight w:val="284"/>
        </w:trPr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A5251" w14:textId="77777777" w:rsidR="003862C8" w:rsidRPr="003862C8" w:rsidRDefault="003862C8" w:rsidP="003862C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20</w:t>
            </w:r>
          </w:p>
        </w:tc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4C8D6" w14:textId="77777777" w:rsidR="003862C8" w:rsidRPr="003862C8" w:rsidRDefault="003862C8" w:rsidP="003862C8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9AAAA" w14:textId="75645192" w:rsidR="003862C8" w:rsidRPr="003862C8" w:rsidRDefault="003862C8" w:rsidP="003862C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MRS &lt;</w:t>
            </w:r>
            <w:proofErr w:type="spellStart"/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Xt</w:t>
            </w:r>
            <w:proofErr w:type="spellEnd"/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&gt;,</w:t>
            </w:r>
            <w:r w:rsidRPr="00112C89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 xml:space="preserve"> </w:t>
            </w:r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[CTR_EL0/MPIDR_EL1…], WFI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4E50C" w14:textId="77777777" w:rsidR="003862C8" w:rsidRPr="003862C8" w:rsidRDefault="003862C8" w:rsidP="003862C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862C8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IDST supported &amp;&amp; SCTLR_EL2.UCT = 0 &amp;&amp; SCTLR_EL2.nTWI = 0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3B410" w14:textId="77777777" w:rsidR="003862C8" w:rsidRPr="003862C8" w:rsidRDefault="003862C8" w:rsidP="001D6D4F">
            <w:pPr>
              <w:keepNext/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862C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④</w:t>
            </w:r>
            <w:r w:rsidRPr="003862C8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配置</w:t>
            </w:r>
            <w:r w:rsidRPr="003862C8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&amp;</w:t>
            </w:r>
            <w:r w:rsidRPr="003862C8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下陷</w:t>
            </w:r>
          </w:p>
        </w:tc>
      </w:tr>
    </w:tbl>
    <w:p w14:paraId="492FDEEA" w14:textId="4FCE0483" w:rsidR="00494311" w:rsidRPr="00112C89" w:rsidRDefault="001D6D4F" w:rsidP="001D6D4F">
      <w:pPr>
        <w:pStyle w:val="aa"/>
        <w:jc w:val="center"/>
        <w:rPr>
          <w:rFonts w:ascii="Times New Roman" w:eastAsia="宋体" w:hAnsi="Times New Roman" w:hint="eastAsia"/>
        </w:rPr>
      </w:pPr>
      <w:r>
        <w:t>表格</w:t>
      </w:r>
      <w:r>
        <w:t>2</w:t>
      </w:r>
      <w:r>
        <w:rPr>
          <w:rFonts w:hint="eastAsia"/>
        </w:rPr>
        <w:t>敏感指令分类表</w:t>
      </w:r>
    </w:p>
    <w:p w14:paraId="0F936CF3" w14:textId="4448FBFE" w:rsidR="004E512D" w:rsidRPr="00112C89" w:rsidRDefault="00743085" w:rsidP="00475C5C">
      <w:pPr>
        <w:pStyle w:val="1"/>
        <w:numPr>
          <w:ilvl w:val="0"/>
          <w:numId w:val="8"/>
        </w:numPr>
        <w:rPr>
          <w:rFonts w:ascii="Times New Roman" w:eastAsia="宋体" w:hAnsi="Times New Roman"/>
        </w:rPr>
      </w:pPr>
      <w:r w:rsidRPr="00112C89">
        <w:rPr>
          <w:rFonts w:ascii="Times New Roman" w:eastAsia="宋体" w:hAnsi="Times New Roman" w:hint="eastAsia"/>
        </w:rPr>
        <w:t>附录</w:t>
      </w:r>
      <w:r w:rsidR="0050577A" w:rsidRPr="00112C89">
        <w:rPr>
          <w:rFonts w:ascii="Times New Roman" w:eastAsia="宋体" w:hAnsi="Times New Roman" w:hint="eastAsia"/>
        </w:rPr>
        <w:t>：</w:t>
      </w:r>
      <w:r w:rsidRPr="00112C89">
        <w:rPr>
          <w:rFonts w:ascii="Times New Roman" w:eastAsia="宋体" w:hAnsi="Times New Roman" w:hint="eastAsia"/>
        </w:rPr>
        <w:t>敏感指令列表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296"/>
      </w:tblGrid>
      <w:tr w:rsidR="00FB01BC" w:rsidRPr="00FB01BC" w14:paraId="2FFAEC01" w14:textId="77777777" w:rsidTr="00FB01BC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2B5B559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无条件敏感指令</w:t>
            </w: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-</w:t>
            </w: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过滤</w:t>
            </w:r>
          </w:p>
        </w:tc>
      </w:tr>
      <w:tr w:rsidR="00FB01BC" w:rsidRPr="00FB01BC" w14:paraId="58C2D9F7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C9F94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C5.2.1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&gt;,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CurrentEL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Current Exception Level</w:t>
            </w:r>
          </w:p>
        </w:tc>
      </w:tr>
      <w:tr w:rsidR="00FB01BC" w:rsidRPr="00FB01BC" w14:paraId="5561DB28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0B378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C5.2.4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ELR_EL1 Exception Link Register (EL1)</w:t>
            </w:r>
          </w:p>
        </w:tc>
      </w:tr>
      <w:tr w:rsidR="00FB01BC" w:rsidRPr="00FB01BC" w14:paraId="6E8C8AE2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18232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C5.2.4   MSR ELR_EL1,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Exception Link Register (EL1)</w:t>
            </w:r>
          </w:p>
        </w:tc>
      </w:tr>
      <w:tr w:rsidR="00FB01BC" w:rsidRPr="00FB01BC" w14:paraId="719BA11E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8EE53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C5.2.4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ELR_EL12 Exception Link Register (EL1)</w:t>
            </w:r>
          </w:p>
        </w:tc>
      </w:tr>
      <w:tr w:rsidR="00FB01BC" w:rsidRPr="00FB01BC" w14:paraId="410C6680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0FA39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C5.2.4   MSR ELR_EL12,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Exception Link Register (EL1)</w:t>
            </w:r>
          </w:p>
        </w:tc>
      </w:tr>
      <w:tr w:rsidR="00FB01BC" w:rsidRPr="00FB01BC" w14:paraId="0B3056B2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517D7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C5.2.5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ELR_EL2 Exception Link Register (EL2)</w:t>
            </w:r>
          </w:p>
        </w:tc>
      </w:tr>
      <w:tr w:rsidR="00FB01BC" w:rsidRPr="00FB01BC" w14:paraId="7225E75A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A97FF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C5.2.5   MSR ELR_EL2,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Exception Link Register (EL2)</w:t>
            </w:r>
          </w:p>
        </w:tc>
      </w:tr>
      <w:tr w:rsidR="00FB01BC" w:rsidRPr="00FB01BC" w14:paraId="5558C1C0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9601B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C5.2.10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PAN Privileged Access Never</w:t>
            </w:r>
          </w:p>
        </w:tc>
      </w:tr>
      <w:tr w:rsidR="00FB01BC" w:rsidRPr="00FB01BC" w14:paraId="30FFC7E6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DC9B4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C5.2.10   MSR PAN,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Privileged Access Never</w:t>
            </w:r>
          </w:p>
        </w:tc>
      </w:tr>
      <w:tr w:rsidR="00FB01BC" w:rsidRPr="00FB01BC" w14:paraId="4467B609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47D4C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lastRenderedPageBreak/>
              <w:t>C5.2.11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SP_EL0 Stack Pointer (EL0)</w:t>
            </w:r>
          </w:p>
        </w:tc>
      </w:tr>
      <w:tr w:rsidR="00FB01BC" w:rsidRPr="00FB01BC" w14:paraId="191C2D6D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F408C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C5.2.11   MSR SP_EL0,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Stack Pointer (EL0)</w:t>
            </w:r>
          </w:p>
        </w:tc>
      </w:tr>
      <w:tr w:rsidR="00FB01BC" w:rsidRPr="00FB01BC" w14:paraId="5F7A7456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77E05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C5.2.12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SP_EL1 Stack Pointer (EL1)</w:t>
            </w:r>
          </w:p>
        </w:tc>
      </w:tr>
      <w:tr w:rsidR="00FB01BC" w:rsidRPr="00FB01BC" w14:paraId="2FCAD99B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DDE02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C5.2.12   MSR SP_EL1,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Stack Pointer (EL1)</w:t>
            </w:r>
          </w:p>
        </w:tc>
      </w:tr>
      <w:tr w:rsidR="00FB01BC" w:rsidRPr="00FB01BC" w14:paraId="7E241090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AD1EC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C5.2.15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&gt;,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SPSel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Stack Pointer Select</w:t>
            </w:r>
          </w:p>
        </w:tc>
      </w:tr>
      <w:tr w:rsidR="00FB01BC" w:rsidRPr="00FB01BC" w14:paraId="34725A90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C6F9B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C5.2.15   MSR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SPSel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Stack Pointer Select</w:t>
            </w:r>
          </w:p>
        </w:tc>
      </w:tr>
      <w:tr w:rsidR="00FB01BC" w:rsidRPr="00FB01BC" w14:paraId="4EF31A14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90435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C5.2.16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&gt;,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SPSR_abt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Saved Program Status Register (Abort mode)</w:t>
            </w:r>
          </w:p>
        </w:tc>
      </w:tr>
      <w:tr w:rsidR="00FB01BC" w:rsidRPr="00FB01BC" w14:paraId="276D78BB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C4D47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C5.2.16   MSR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SPSR_abt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Saved Program Status Register (Abort mode)</w:t>
            </w:r>
          </w:p>
        </w:tc>
      </w:tr>
      <w:tr w:rsidR="00FB01BC" w:rsidRPr="00FB01BC" w14:paraId="57EDE102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D72E7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C5.2.17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SPSR_EL1 Saved Program Status Register (EL1)</w:t>
            </w:r>
          </w:p>
        </w:tc>
      </w:tr>
      <w:tr w:rsidR="00FB01BC" w:rsidRPr="00FB01BC" w14:paraId="6A44E549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DE271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C5.2.17   MSR SPSR_EL1,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Saved Program Status Register (EL1)</w:t>
            </w:r>
          </w:p>
        </w:tc>
      </w:tr>
      <w:tr w:rsidR="00FB01BC" w:rsidRPr="00FB01BC" w14:paraId="26564264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D125C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C5.2.17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SPSR_EL12 Saved Program Status Register (EL1)</w:t>
            </w:r>
          </w:p>
        </w:tc>
      </w:tr>
      <w:tr w:rsidR="00FB01BC" w:rsidRPr="00FB01BC" w14:paraId="1C791285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DD09E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C5.2.17   MSR SPSR_EL12,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Saved Program Status Register (EL1)</w:t>
            </w:r>
          </w:p>
        </w:tc>
      </w:tr>
      <w:tr w:rsidR="00FB01BC" w:rsidRPr="00FB01BC" w14:paraId="7B3EC5A7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838FA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C5.2.18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SPSR_EL2 Saved Program Status Register (EL2)</w:t>
            </w:r>
          </w:p>
        </w:tc>
      </w:tr>
      <w:tr w:rsidR="00FB01BC" w:rsidRPr="00FB01BC" w14:paraId="341A9212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19B2B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C5.2.18   MSR SPSR_EL2,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Saved Program Status Register (EL2)</w:t>
            </w:r>
          </w:p>
        </w:tc>
      </w:tr>
      <w:tr w:rsidR="00FB01BC" w:rsidRPr="00FB01BC" w14:paraId="2FFC9DC5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28105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C5.2.20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&gt;,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SPSR_fiq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Saved Program Status Register (FIQ mode)</w:t>
            </w:r>
          </w:p>
        </w:tc>
      </w:tr>
      <w:tr w:rsidR="00FB01BC" w:rsidRPr="00FB01BC" w14:paraId="11968994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D5946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C5.2.20   MSR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SPSR_fiq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Saved Program Status Register (FIQ mode)</w:t>
            </w:r>
          </w:p>
        </w:tc>
      </w:tr>
      <w:tr w:rsidR="00FB01BC" w:rsidRPr="00FB01BC" w14:paraId="51723CAC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8C09D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C5.2.21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&gt;,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SPSR_irq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Saved Program Status Register (IRQ mode)</w:t>
            </w:r>
          </w:p>
        </w:tc>
      </w:tr>
      <w:tr w:rsidR="00FB01BC" w:rsidRPr="00FB01BC" w14:paraId="41E1322F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E7312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C5.2.21   MSR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SPSR_irq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Saved Program Status Register (IRQ mode)</w:t>
            </w:r>
          </w:p>
        </w:tc>
      </w:tr>
      <w:tr w:rsidR="00FB01BC" w:rsidRPr="00FB01BC" w14:paraId="30D36379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F1B33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C5.2.22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&gt;,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SPSR_und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Saved Program Status Register (Undefined mode)</w:t>
            </w:r>
          </w:p>
        </w:tc>
      </w:tr>
      <w:tr w:rsidR="00FB01BC" w:rsidRPr="00FB01BC" w14:paraId="4E26772A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BDAD2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C5.2.22   MSR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SPSR_und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Saved Program Status Register (Undefined mode)</w:t>
            </w:r>
          </w:p>
        </w:tc>
      </w:tr>
      <w:tr w:rsidR="00FB01BC" w:rsidRPr="00FB01BC" w14:paraId="55A818B3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66E09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C5.2.25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UAO User Access Override</w:t>
            </w:r>
          </w:p>
        </w:tc>
      </w:tr>
      <w:tr w:rsidR="00FB01BC" w:rsidRPr="00FB01BC" w14:paraId="1EDDE9CE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8652B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C5.2.25   MSR UAO,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User Access Override</w:t>
            </w:r>
          </w:p>
        </w:tc>
      </w:tr>
      <w:tr w:rsidR="00FB01BC" w:rsidRPr="00FB01BC" w14:paraId="5D0FE4BF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F4CBE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C5.3.1   DC CGDSW Clean of Data and Allocation Tags by Set/Way</w:t>
            </w:r>
          </w:p>
        </w:tc>
      </w:tr>
      <w:tr w:rsidR="00FB01BC" w:rsidRPr="00FB01BC" w14:paraId="0B716A28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7576A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C5.3.5   DC CGSW Clean of Allocation Tags by Set/Way</w:t>
            </w:r>
          </w:p>
        </w:tc>
      </w:tr>
      <w:tr w:rsidR="00FB01BC" w:rsidRPr="00FB01BC" w14:paraId="06BFA950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2428C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C5.3.9   DC CIGDSW Clean and Invalidate of Data and Allocation Tags by Set/Way</w:t>
            </w:r>
          </w:p>
        </w:tc>
      </w:tr>
      <w:tr w:rsidR="00FB01BC" w:rsidRPr="00FB01BC" w14:paraId="015496FB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F1B3D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C5.3.11   DC CIGSW Clean and Invalidate of Allocation Tags by Set/Way</w:t>
            </w:r>
          </w:p>
        </w:tc>
      </w:tr>
      <w:tr w:rsidR="00FB01BC" w:rsidRPr="00FB01BC" w14:paraId="5B725DB4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0C7EC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C5.3.13   DC CISW Data or unified Cache line Clean and Invalidate by Set/Way</w:t>
            </w:r>
          </w:p>
        </w:tc>
      </w:tr>
      <w:tr w:rsidR="00FB01BC" w:rsidRPr="00FB01BC" w14:paraId="7FDEEA61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19932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C5.3.15   DC CSW Data or unified Cache line Clean by Set/Way</w:t>
            </w:r>
          </w:p>
        </w:tc>
      </w:tr>
      <w:tr w:rsidR="00FB01BC" w:rsidRPr="00FB01BC" w14:paraId="15F4E590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27590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C5.3.22   DC IGDSW Invalidate of Data and Allocation Tags by Set/Way</w:t>
            </w:r>
          </w:p>
        </w:tc>
      </w:tr>
      <w:tr w:rsidR="00FB01BC" w:rsidRPr="00FB01BC" w14:paraId="75982B7D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78D64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C5.3.23   DC IGDVAC Invalidate of Data and Allocation Tags by VA to PoC</w:t>
            </w:r>
          </w:p>
        </w:tc>
      </w:tr>
      <w:tr w:rsidR="00FB01BC" w:rsidRPr="00FB01BC" w14:paraId="697B6F40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9457B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C5.3.24   DC IGSW Invalidate of Allocation Tags by Set/Way</w:t>
            </w:r>
          </w:p>
        </w:tc>
      </w:tr>
      <w:tr w:rsidR="00FB01BC" w:rsidRPr="00FB01BC" w14:paraId="0D83B961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7D5D9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C5.3.25   DC IGVAC Invalidate of Allocation Tags by VA to PoC</w:t>
            </w:r>
          </w:p>
        </w:tc>
      </w:tr>
      <w:tr w:rsidR="00FB01BC" w:rsidRPr="00FB01BC" w14:paraId="6501481A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B8606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C5.3.26   DC ISW Data or unified Cache line Invalidate by Set/Way</w:t>
            </w:r>
          </w:p>
        </w:tc>
      </w:tr>
      <w:tr w:rsidR="00FB01BC" w:rsidRPr="00FB01BC" w14:paraId="69BB531F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808EC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C5.3.27   DC IVAC Data or unified Cache line Invalidate by VA to PoC</w:t>
            </w:r>
          </w:p>
        </w:tc>
      </w:tr>
      <w:tr w:rsidR="00FB01BC" w:rsidRPr="00FB01BC" w14:paraId="4AFC52F0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0C32C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C5.3.29   IC IALLU Instruction Cache Invalidate All to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PoU</w:t>
            </w:r>
            <w:proofErr w:type="spellEnd"/>
          </w:p>
        </w:tc>
      </w:tr>
      <w:tr w:rsidR="00FB01BC" w:rsidRPr="00FB01BC" w14:paraId="133C58C9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6A6DD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C5.3.30   IC IALLUIS Instruction Cache Invalidate All to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PoU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, Inner Shareable</w:t>
            </w:r>
          </w:p>
        </w:tc>
      </w:tr>
      <w:tr w:rsidR="00FB01BC" w:rsidRPr="00FB01BC" w14:paraId="244A3AC7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6CB19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C5.4.1   AT S12E0R Address Translate Stages 1 and 2 EL0 Read</w:t>
            </w:r>
          </w:p>
        </w:tc>
      </w:tr>
      <w:tr w:rsidR="00FB01BC" w:rsidRPr="00FB01BC" w14:paraId="5B31E9B4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D9CB7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C5.4.2   AT S12E0W Address Translate Stages 1 and 2 EL0 Write</w:t>
            </w:r>
          </w:p>
        </w:tc>
      </w:tr>
      <w:tr w:rsidR="00FB01BC" w:rsidRPr="00FB01BC" w14:paraId="2B7EC7D5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F7456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C5.4.3   AT S12E1R Address Translate Stages 1 and 2 EL1 Read</w:t>
            </w:r>
          </w:p>
        </w:tc>
      </w:tr>
      <w:tr w:rsidR="00FB01BC" w:rsidRPr="00FB01BC" w14:paraId="55996235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4FFE2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C5.4.4   AT S12E1W Address Translate Stages 1 and 2 EL1 Write</w:t>
            </w:r>
          </w:p>
        </w:tc>
      </w:tr>
      <w:tr w:rsidR="00FB01BC" w:rsidRPr="00FB01BC" w14:paraId="1ADE007E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974AD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C5.4.5   AT S1E0R Address Translate Stage 1 EL0 Read</w:t>
            </w:r>
          </w:p>
        </w:tc>
      </w:tr>
      <w:tr w:rsidR="00FB01BC" w:rsidRPr="00FB01BC" w14:paraId="27B5DEFD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5AE20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C5.4.6   AT S1E0W Address Translate Stage 1 EL0 Write</w:t>
            </w:r>
          </w:p>
        </w:tc>
      </w:tr>
      <w:tr w:rsidR="00FB01BC" w:rsidRPr="00FB01BC" w14:paraId="165B292C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84FD4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C5.4.7   AT S1E1R Address Translate Stage 1 EL1 Read</w:t>
            </w:r>
          </w:p>
        </w:tc>
      </w:tr>
      <w:tr w:rsidR="00FB01BC" w:rsidRPr="00FB01BC" w14:paraId="4100E631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73674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lastRenderedPageBreak/>
              <w:t>C5.4.8   AT S1E1RP Address Translate Stage 1 EL1 Read PAN</w:t>
            </w:r>
          </w:p>
        </w:tc>
      </w:tr>
      <w:tr w:rsidR="00FB01BC" w:rsidRPr="00FB01BC" w14:paraId="40886E20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BCEC6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C5.4.9   AT S1E1W Address Translate Stage 1 EL1 Write</w:t>
            </w:r>
          </w:p>
        </w:tc>
      </w:tr>
      <w:tr w:rsidR="00FB01BC" w:rsidRPr="00FB01BC" w14:paraId="070362C4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5A68E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C5.4.10   AT S1E1WP Address Translate Stage 1 EL1 Write PAN</w:t>
            </w:r>
          </w:p>
        </w:tc>
      </w:tr>
      <w:tr w:rsidR="00FB01BC" w:rsidRPr="00FB01BC" w14:paraId="57A19AEF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0B021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C5.4.11   AT S1E2R Address Translate Stage 1 EL2 Read</w:t>
            </w:r>
          </w:p>
        </w:tc>
      </w:tr>
      <w:tr w:rsidR="00FB01BC" w:rsidRPr="00FB01BC" w14:paraId="37E8F454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19E76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C5.4.12   AT S1E2W Address Translate Stage 1 EL2 Write</w:t>
            </w:r>
          </w:p>
        </w:tc>
      </w:tr>
      <w:tr w:rsidR="00FB01BC" w:rsidRPr="00FB01BC" w14:paraId="24A55F88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1FDDF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C5.5.1   TLBI ALLE1 TLB Invalidate All, EL1</w:t>
            </w:r>
          </w:p>
        </w:tc>
      </w:tr>
      <w:tr w:rsidR="00FB01BC" w:rsidRPr="00FB01BC" w14:paraId="1E677C4B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EA045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C5.5.1   TLBI ALLE1NXS TLB Invalidate All, EL1</w:t>
            </w:r>
          </w:p>
        </w:tc>
      </w:tr>
      <w:tr w:rsidR="00FB01BC" w:rsidRPr="00FB01BC" w14:paraId="4A0D9977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7FB3A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C5.5.2   TLBI ALLE1IS TLB Invalidate All, EL1, Inner Shareable</w:t>
            </w:r>
          </w:p>
        </w:tc>
      </w:tr>
      <w:tr w:rsidR="00FB01BC" w:rsidRPr="00FB01BC" w14:paraId="599A8629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54952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C5.5.2   TLBI ALLE1ISNXS TLB Invalidate All, EL1, Inner Shareable</w:t>
            </w:r>
          </w:p>
        </w:tc>
      </w:tr>
      <w:tr w:rsidR="00FB01BC" w:rsidRPr="00FB01BC" w14:paraId="2D5A8A95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9B5A7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C5.5.3   TLBI ALLE1OS TL B Invalidate All, EL1, Outer Shareable</w:t>
            </w:r>
          </w:p>
        </w:tc>
      </w:tr>
      <w:tr w:rsidR="00FB01BC" w:rsidRPr="00FB01BC" w14:paraId="150DC367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3317A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C5.5.3   TLBI ALLE1OSNXS TL B Invalidate All, EL1, Outer Shareable</w:t>
            </w:r>
          </w:p>
        </w:tc>
      </w:tr>
      <w:tr w:rsidR="00FB01BC" w:rsidRPr="00FB01BC" w14:paraId="534C08EB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E1518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C5.5.4   TLBI ALLE2 TLB Invalidate All, EL2</w:t>
            </w:r>
          </w:p>
        </w:tc>
      </w:tr>
      <w:tr w:rsidR="00FB01BC" w:rsidRPr="00FB01BC" w14:paraId="1EA2BEAE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EF8FD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C5.5.4   TLBI ALLE2NXS TLB Invalidate All, EL2</w:t>
            </w:r>
          </w:p>
        </w:tc>
      </w:tr>
      <w:tr w:rsidR="00FB01BC" w:rsidRPr="00FB01BC" w14:paraId="3177590C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9D899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C5.5.5   TLBI ALLE2IS TLB Invalidate All, EL2, Inner Shareable</w:t>
            </w:r>
          </w:p>
        </w:tc>
      </w:tr>
      <w:tr w:rsidR="00FB01BC" w:rsidRPr="00FB01BC" w14:paraId="75ED8B46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FF7AD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C5.5.5   TLBI ALLE2ISNXS TLB Invalidate All, EL2, Inner Shareable</w:t>
            </w:r>
          </w:p>
        </w:tc>
      </w:tr>
      <w:tr w:rsidR="00FB01BC" w:rsidRPr="00FB01BC" w14:paraId="1B934238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4FE0E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C5.5.6   TLBI ALLE2OS TL B Invalidate All, EL2, Outer Shareable</w:t>
            </w:r>
          </w:p>
        </w:tc>
      </w:tr>
      <w:tr w:rsidR="00FB01BC" w:rsidRPr="00FB01BC" w14:paraId="31618266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01DBB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C5.5.6   TLBI ALLE2OSNXS TL B Invalidate All, EL2, Outer Shareable</w:t>
            </w:r>
          </w:p>
        </w:tc>
      </w:tr>
      <w:tr w:rsidR="00FB01BC" w:rsidRPr="00FB01BC" w14:paraId="617854CF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45973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C5.5.10   TLBI ASIDE1 TLB Invalidate by ASID, EL1</w:t>
            </w:r>
          </w:p>
        </w:tc>
      </w:tr>
      <w:tr w:rsidR="00FB01BC" w:rsidRPr="00FB01BC" w14:paraId="0BEE8AC0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A86B4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C5.5.10   TLBI ASIDE1NXS TLB Invalidate by ASID, EL1</w:t>
            </w:r>
          </w:p>
        </w:tc>
      </w:tr>
      <w:tr w:rsidR="00FB01BC" w:rsidRPr="00FB01BC" w14:paraId="10741B51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D95AE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C5.5.11   TLBI ASIDE1IS TLB Invalidate by ASID, EL1, Inner Shareable</w:t>
            </w:r>
          </w:p>
        </w:tc>
      </w:tr>
      <w:tr w:rsidR="00FB01BC" w:rsidRPr="00FB01BC" w14:paraId="6AB564BA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8A381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C5.5.11   TLBI ASIDE1ISNXS TLB Invalidate by ASID, EL1, Inner Shareable</w:t>
            </w:r>
          </w:p>
        </w:tc>
      </w:tr>
      <w:tr w:rsidR="00FB01BC" w:rsidRPr="00FB01BC" w14:paraId="560FEA9F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61DBE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C5.5.12   TLBI ASIDE1OS </w:t>
            </w:r>
            <w:proofErr w:type="gram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TLB  Invalidate</w:t>
            </w:r>
            <w:proofErr w:type="gram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by ASID, EL1, Outer Shareable</w:t>
            </w:r>
          </w:p>
        </w:tc>
      </w:tr>
      <w:tr w:rsidR="00FB01BC" w:rsidRPr="00FB01BC" w14:paraId="54ACD2DA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8C57B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C5.5.12   TLBI ASIDE1OSNXS </w:t>
            </w:r>
            <w:proofErr w:type="gram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TLB  Invalidate</w:t>
            </w:r>
            <w:proofErr w:type="gram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by ASID, EL1, Outer Shareable</w:t>
            </w:r>
          </w:p>
        </w:tc>
      </w:tr>
      <w:tr w:rsidR="00FB01BC" w:rsidRPr="00FB01BC" w14:paraId="00A274D2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1E6DE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C5.5.13   TLBI IPAS2E1 TLB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Invalida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te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by Intermediate Physical Address, Stage 2, EL1</w:t>
            </w:r>
          </w:p>
        </w:tc>
      </w:tr>
      <w:tr w:rsidR="00FB01BC" w:rsidRPr="00FB01BC" w14:paraId="02CBEF43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8492B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C5.5.13   TLBI IPAS2E1NXS TLB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Invalida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te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by Intermediate Physical Address, Stage 2, EL1</w:t>
            </w:r>
          </w:p>
        </w:tc>
      </w:tr>
      <w:tr w:rsidR="00FB01BC" w:rsidRPr="00FB01BC" w14:paraId="639304AB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686EC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C5.5.14   TLBI IPAS2E1IS </w:t>
            </w:r>
            <w:proofErr w:type="gram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TLB  Invalidate</w:t>
            </w:r>
            <w:proofErr w:type="gram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by Intermediate Physical Address, Stage 2, EL1, Inner Shareable</w:t>
            </w:r>
          </w:p>
        </w:tc>
      </w:tr>
      <w:tr w:rsidR="00FB01BC" w:rsidRPr="00FB01BC" w14:paraId="66ED7536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70B69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C5.5.14   TLBI IPAS2E1ISNXS </w:t>
            </w:r>
            <w:proofErr w:type="gram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TLB  Invalidate</w:t>
            </w:r>
            <w:proofErr w:type="gram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by Intermediate Physical Address, Stage 2, EL1, Inner Shareable</w:t>
            </w:r>
          </w:p>
        </w:tc>
      </w:tr>
      <w:tr w:rsidR="00FB01BC" w:rsidRPr="00FB01BC" w14:paraId="7CC13117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6900E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C5.5.15   TLBI IPAS2E1OS TLB Invalidate by Intermediate Physical Address, Stage 2, EL1, Outer Shareable</w:t>
            </w:r>
          </w:p>
        </w:tc>
      </w:tr>
      <w:tr w:rsidR="00FB01BC" w:rsidRPr="00FB01BC" w14:paraId="02579FFB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52E8D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C5.5.15   TLBI IPAS2E1OSNXS TLB Invalidate by Intermediate Physical Address, Stage 2, EL1, Outer Shareable</w:t>
            </w:r>
          </w:p>
        </w:tc>
      </w:tr>
      <w:tr w:rsidR="00FB01BC" w:rsidRPr="00FB01BC" w14:paraId="1EA1135F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121F8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C5.5.16   TLBI IPAS2LE1 TLB Invalidate by Intermediate Physical Address, Stage 2, Last level, EL1</w:t>
            </w:r>
          </w:p>
        </w:tc>
      </w:tr>
      <w:tr w:rsidR="00FB01BC" w:rsidRPr="00FB01BC" w14:paraId="185BF4EE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0D9B0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C5.5.16   TLBI IPAS2LE1NXS TLB Invalidate by Intermediate Physical Address, Stage 2, Last level, EL1</w:t>
            </w:r>
          </w:p>
        </w:tc>
      </w:tr>
      <w:tr w:rsidR="00FB01BC" w:rsidRPr="00FB01BC" w14:paraId="39995DD8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00696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C5.5.17   TLBI IPAS2LE1IS TLB Invalidate by Intermediate Physical Address, Stage 2, Last level, EL1, Inner Shareable</w:t>
            </w:r>
          </w:p>
        </w:tc>
      </w:tr>
      <w:tr w:rsidR="00FB01BC" w:rsidRPr="00FB01BC" w14:paraId="030C31DD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1E788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C5.5.17   TLBI IPAS2LE1ISNXS TLB Invalidate by Intermediate Physical Address, Stage 2, Last level, EL1, Inner Shareable</w:t>
            </w:r>
          </w:p>
        </w:tc>
      </w:tr>
      <w:tr w:rsidR="00FB01BC" w:rsidRPr="00FB01BC" w14:paraId="3B3E3465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19C84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lastRenderedPageBreak/>
              <w:t xml:space="preserve">C5.5.18   TLBI IPAS2LE1OS </w:t>
            </w:r>
            <w:proofErr w:type="gram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TLB  Invalidate</w:t>
            </w:r>
            <w:proofErr w:type="gram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by Intermediate Physical Address, Stage 2, Last level, EL1, Outer Shareable</w:t>
            </w:r>
          </w:p>
        </w:tc>
      </w:tr>
      <w:tr w:rsidR="00FB01BC" w:rsidRPr="00FB01BC" w14:paraId="56D7639C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CD940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C5.5.18   TLBI IPAS2LE1OSNXS </w:t>
            </w:r>
            <w:proofErr w:type="gram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TLB  Invalidate</w:t>
            </w:r>
            <w:proofErr w:type="gram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by Intermediate Physical Address, Stage 2, Last level, EL1, Outer Shareable</w:t>
            </w:r>
          </w:p>
        </w:tc>
      </w:tr>
      <w:tr w:rsidR="00FB01BC" w:rsidRPr="00FB01BC" w14:paraId="6A2188DA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53F13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C5.5.19   TLBI RIPAS2E1 TL B Range Invalidate by Intermediate Physical Address, Stage 2, EL1</w:t>
            </w:r>
          </w:p>
        </w:tc>
      </w:tr>
      <w:tr w:rsidR="00FB01BC" w:rsidRPr="00FB01BC" w14:paraId="4D333FDC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C01F1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C5.5.19   TLBI RIPAS2E1NXS TL B Range Invalidate by Intermediate Physical Address, Stage 2, EL1</w:t>
            </w:r>
          </w:p>
        </w:tc>
      </w:tr>
      <w:tr w:rsidR="00FB01BC" w:rsidRPr="00FB01BC" w14:paraId="3BAE4D59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5B56F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C5.5.20   TLBI RIPAS2E1</w:t>
            </w:r>
            <w:proofErr w:type="gram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IS  TLB</w:t>
            </w:r>
            <w:proofErr w:type="gram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Range Invalidate by Intermediate Physical Address, Stage 2, EL1, Inner Shareable</w:t>
            </w:r>
          </w:p>
        </w:tc>
      </w:tr>
      <w:tr w:rsidR="00FB01BC" w:rsidRPr="00FB01BC" w14:paraId="5489ED3C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A29FF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C5.5.20   TLBI RIPAS2E1</w:t>
            </w:r>
            <w:proofErr w:type="gram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ISNXS  TLB</w:t>
            </w:r>
            <w:proofErr w:type="gram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Range Invalidate by Intermediate Physical Address, Stage 2, EL1, Inner Shareable</w:t>
            </w:r>
          </w:p>
        </w:tc>
      </w:tr>
      <w:tr w:rsidR="00FB01BC" w:rsidRPr="00FB01BC" w14:paraId="3625DBB1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EE938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C5.5.21   TLBI RIPAS2E1OS TLB Range Invalidate by Intermediate Physical Address, Stage 2, EL1, Outer Shareable</w:t>
            </w:r>
          </w:p>
        </w:tc>
      </w:tr>
      <w:tr w:rsidR="00FB01BC" w:rsidRPr="00FB01BC" w14:paraId="29DD42B6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9E0AD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C5.5.21   TLBI RIPAS2E1OSNXS TLB Range Invalidate by Intermediate Physical Address, Stage 2, EL1, Outer Shareable</w:t>
            </w:r>
          </w:p>
        </w:tc>
      </w:tr>
      <w:tr w:rsidR="00FB01BC" w:rsidRPr="00FB01BC" w14:paraId="6236902B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50F3E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C5.5.22   TLBI RIPAS2LE1 TLB Range Invalidate by Intermediate Physical Address, Stage 2, Last level, EL1</w:t>
            </w:r>
          </w:p>
        </w:tc>
      </w:tr>
      <w:tr w:rsidR="00FB01BC" w:rsidRPr="00FB01BC" w14:paraId="256C5864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5A8DF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C5.5.22   TLBI RIPAS2LE1NXS TLB Range Invalidate by Intermediate Physical Address, Stage 2, Last level, EL1</w:t>
            </w:r>
          </w:p>
        </w:tc>
      </w:tr>
      <w:tr w:rsidR="00FB01BC" w:rsidRPr="00FB01BC" w14:paraId="1B9B8934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7C4F3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C5.5.23   TLBI RIPAS2LE1IS TLB Range Invalidate by Intermediate Physical Address, Stage 2, Last level, EL1, Inner Shareable</w:t>
            </w:r>
          </w:p>
        </w:tc>
      </w:tr>
      <w:tr w:rsidR="00FB01BC" w:rsidRPr="00FB01BC" w14:paraId="35AC5180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B4B16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C5.5.23   TLBI RIPAS2LE1ISNXS TLB Range Invalidate by Intermediate Physical Address, Stage 2, Last level, EL1, Inner Shareable</w:t>
            </w:r>
          </w:p>
        </w:tc>
      </w:tr>
      <w:tr w:rsidR="00FB01BC" w:rsidRPr="00FB01BC" w14:paraId="01954153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F726B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C5.5.24   TLBI RIPAS2LE1OS TLB Range Invalidate by Intermediate Physical Address, Stage 2, Last level, EL1, Outer Shareable</w:t>
            </w:r>
          </w:p>
        </w:tc>
      </w:tr>
      <w:tr w:rsidR="00FB01BC" w:rsidRPr="00FB01BC" w14:paraId="1DAB4665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7C772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C5.5.24   TLBI RIPAS2LE1OSNXS TLB Range Invalidate by Intermediate Physical Address, Stage 2, Last level, EL1, Outer Shareable</w:t>
            </w:r>
          </w:p>
        </w:tc>
      </w:tr>
      <w:tr w:rsidR="00FB01BC" w:rsidRPr="00FB01BC" w14:paraId="110D156A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857CC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C5.5.25   TLBI RVAAE1 TLB Range Invalidate by VA, All ASID, EL1</w:t>
            </w:r>
          </w:p>
        </w:tc>
      </w:tr>
      <w:tr w:rsidR="00FB01BC" w:rsidRPr="00FB01BC" w14:paraId="68933D90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B30FD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C5.5.25   TLBI RVAAE1NXS TLB Range Invalidate by VA, All ASID, EL1</w:t>
            </w:r>
          </w:p>
        </w:tc>
      </w:tr>
      <w:tr w:rsidR="00FB01BC" w:rsidRPr="00FB01BC" w14:paraId="68E51E4C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DAD7A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C5.5.26   TLBI RVAAE1IS TLB Range Invalidate by VA, All ASID, EL1, Inner Shareable</w:t>
            </w:r>
          </w:p>
        </w:tc>
      </w:tr>
      <w:tr w:rsidR="00FB01BC" w:rsidRPr="00FB01BC" w14:paraId="76A203C9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848EA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C5.5.26   TLBI RVAAE1ISNXS TLB Range Invalidate by VA, All ASID, EL1, Inner Shareable</w:t>
            </w:r>
          </w:p>
        </w:tc>
      </w:tr>
      <w:tr w:rsidR="00FB01BC" w:rsidRPr="00FB01BC" w14:paraId="5A9D6A4E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81A80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C5.5.27   TLBI RVAAE1OS TLB Ra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nge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Invalidate by VA, All ASID, EL1, Outer Shareable</w:t>
            </w:r>
          </w:p>
        </w:tc>
      </w:tr>
      <w:tr w:rsidR="00FB01BC" w:rsidRPr="00FB01BC" w14:paraId="09D85196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408F3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C5.5.27   TLBI RVAAE1OSNXS TLB Ra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nge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Invalidate by VA, All ASID, EL1, Outer Shareable</w:t>
            </w:r>
          </w:p>
        </w:tc>
      </w:tr>
      <w:tr w:rsidR="00FB01BC" w:rsidRPr="00FB01BC" w14:paraId="0B0A27C3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E8BE8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C5.5.28   TLBI RVAALE1 TLB Range Invalidate by VA, All ASID, Last level, EL1</w:t>
            </w:r>
          </w:p>
        </w:tc>
      </w:tr>
      <w:tr w:rsidR="00FB01BC" w:rsidRPr="00FB01BC" w14:paraId="787509AF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42D92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C5.5.28   TLBI RVAALE1NXS TLB Range Invalidate by VA, All ASID, Last level, EL1</w:t>
            </w:r>
          </w:p>
        </w:tc>
      </w:tr>
      <w:tr w:rsidR="00FB01BC" w:rsidRPr="00FB01BC" w14:paraId="7DE5048D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18200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C5.5.29   TLBI RVAALE1IS TLB Range Invalidate by VA, All ASID, Last Level, EL1, Inner Shareable</w:t>
            </w:r>
          </w:p>
        </w:tc>
      </w:tr>
      <w:tr w:rsidR="00FB01BC" w:rsidRPr="00FB01BC" w14:paraId="6EA37A22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C8B29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lastRenderedPageBreak/>
              <w:t>C5.5.29   TLBI RVAALE1ISNXS TLB Range Invalidate by VA, All ASID, Last Level, EL1, Inner Shareable</w:t>
            </w:r>
          </w:p>
        </w:tc>
      </w:tr>
      <w:tr w:rsidR="00FB01BC" w:rsidRPr="00FB01BC" w14:paraId="361636E2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16D2E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C5.5.30   TLBI RVAALE1OS TLB Range Invalidate by VA, All ASID, Last Level, EL1, Outer Shareable</w:t>
            </w:r>
          </w:p>
        </w:tc>
      </w:tr>
      <w:tr w:rsidR="00FB01BC" w:rsidRPr="00FB01BC" w14:paraId="0F490B41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44649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C5.5.30   TLBI RVAALE1OSNXS TLB Range Invalidate by VA, All ASID, Last Level, EL1, Outer Shareable</w:t>
            </w:r>
          </w:p>
        </w:tc>
      </w:tr>
      <w:tr w:rsidR="00FB01BC" w:rsidRPr="00FB01BC" w14:paraId="6BFCB6ED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180F4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C5.5.31   TLBI RVAE1 TLB Range Invalidate by VA, EL1</w:t>
            </w:r>
          </w:p>
        </w:tc>
      </w:tr>
      <w:tr w:rsidR="00FB01BC" w:rsidRPr="00FB01BC" w14:paraId="540DF00F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29B55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C5.5.31   TLBI RVAE1NXS TLB Range Invalidate by VA, EL1</w:t>
            </w:r>
          </w:p>
        </w:tc>
      </w:tr>
      <w:tr w:rsidR="00FB01BC" w:rsidRPr="00FB01BC" w14:paraId="0593D742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F43AB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C5.5.32   TLBI RVAE1IS TLB Range Invalidate by VA, EL1, Inner Shareable</w:t>
            </w:r>
          </w:p>
        </w:tc>
      </w:tr>
      <w:tr w:rsidR="00FB01BC" w:rsidRPr="00FB01BC" w14:paraId="3CCDFAD7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5B42E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C5.5.32   TLBI RVAE1ISNXS TLB Range Invalidate by VA, EL1, Inner Shareable</w:t>
            </w:r>
          </w:p>
        </w:tc>
      </w:tr>
      <w:tr w:rsidR="00FB01BC" w:rsidRPr="00FB01BC" w14:paraId="7D9B8C87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CD170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C5.5.33   TLBI RVAE1OS TLB Ra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nge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Invalidate by VA, EL1, Outer Shareable</w:t>
            </w:r>
          </w:p>
        </w:tc>
      </w:tr>
      <w:tr w:rsidR="00FB01BC" w:rsidRPr="00FB01BC" w14:paraId="4BA75D65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B04E3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C5.5.33   TLBI RVAE1OSNXS TLB Ra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nge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Invalidate by VA, EL1, Outer Shareable</w:t>
            </w:r>
          </w:p>
        </w:tc>
      </w:tr>
      <w:tr w:rsidR="00FB01BC" w:rsidRPr="00FB01BC" w14:paraId="72DEF9EE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6B8DD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C5.5.34   TLBI RVAE2 TLB Range Invalidate by VA, EL2</w:t>
            </w:r>
          </w:p>
        </w:tc>
      </w:tr>
      <w:tr w:rsidR="00FB01BC" w:rsidRPr="00FB01BC" w14:paraId="4BCB44EF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72535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C5.5.34   TLBI RVAE2NXS TLB Range Invalidate by VA, EL2</w:t>
            </w:r>
          </w:p>
        </w:tc>
      </w:tr>
      <w:tr w:rsidR="00FB01BC" w:rsidRPr="00FB01BC" w14:paraId="062422B1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06734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C5.5.35   TLBI RVAE2IS TLB Range Invalidate by VA, EL2, Inner Shareable</w:t>
            </w:r>
          </w:p>
        </w:tc>
      </w:tr>
      <w:tr w:rsidR="00FB01BC" w:rsidRPr="00FB01BC" w14:paraId="26DD9C0A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389E3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C5.5.35   TLBI RVAE2ISNXS TLB Range Invalidate by VA, EL2, Inner Shareable</w:t>
            </w:r>
          </w:p>
        </w:tc>
      </w:tr>
      <w:tr w:rsidR="00FB01BC" w:rsidRPr="00FB01BC" w14:paraId="0FEE3BBA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7E58E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C5.5.36   TLBI RVAE2OS TLB Ra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nge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Invalidate by VA, EL2, Outer Shareable</w:t>
            </w:r>
          </w:p>
        </w:tc>
      </w:tr>
      <w:tr w:rsidR="00FB01BC" w:rsidRPr="00FB01BC" w14:paraId="65C96895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5F875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C5.5.36   TLBI RVAE2OSNXS TLB Ra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nge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Invalidate by VA, EL2, Outer Shareable</w:t>
            </w:r>
          </w:p>
        </w:tc>
      </w:tr>
      <w:tr w:rsidR="00FB01BC" w:rsidRPr="00FB01BC" w14:paraId="68D08BE1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E124A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C5.5.40   TLBI RVALE1 TLB Ra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nge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Invalidate by VA, Last level, EL1</w:t>
            </w:r>
          </w:p>
        </w:tc>
      </w:tr>
      <w:tr w:rsidR="00FB01BC" w:rsidRPr="00FB01BC" w14:paraId="5E233617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31F44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C5.5.40   TLBI RVALE1NXS TLB Ra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nge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Invalidate by VA, Last level, EL1</w:t>
            </w:r>
          </w:p>
        </w:tc>
      </w:tr>
      <w:tr w:rsidR="00FB01BC" w:rsidRPr="00FB01BC" w14:paraId="0D69963D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EE7A7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C5.5.41   TLBI RVALE1IS TLB Ra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nge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Invalidate by VA, Last level, EL1, Inner Shareable</w:t>
            </w:r>
          </w:p>
        </w:tc>
      </w:tr>
      <w:tr w:rsidR="00FB01BC" w:rsidRPr="00FB01BC" w14:paraId="139237B0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547DA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C5.5.41   TLBI RVALE1ISNXS TLB Ra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nge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Invalidate by VA, Last level, EL1, Inner Shareable</w:t>
            </w:r>
          </w:p>
        </w:tc>
      </w:tr>
      <w:tr w:rsidR="00FB01BC" w:rsidRPr="00FB01BC" w14:paraId="1D1E9A7A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F04F8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C5.5.42   TLBI RVALE1OS TLB Ra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nge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Invalidate by VA, Last level, EL1, Outer Shareable</w:t>
            </w:r>
          </w:p>
        </w:tc>
      </w:tr>
      <w:tr w:rsidR="00FB01BC" w:rsidRPr="00FB01BC" w14:paraId="6C69DA1F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901E1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C5.5.42   TLBI RVALE1OSNXS TLB Ra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nge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Invalidate by VA, Last level, EL1, Outer Shareable</w:t>
            </w:r>
          </w:p>
        </w:tc>
      </w:tr>
      <w:tr w:rsidR="00FB01BC" w:rsidRPr="00FB01BC" w14:paraId="757936FF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1B8BF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C5.5.43   TLBI RVALE2 TLB Ra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nge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Invalidate by VA, Last level, EL2</w:t>
            </w:r>
          </w:p>
        </w:tc>
      </w:tr>
      <w:tr w:rsidR="00FB01BC" w:rsidRPr="00FB01BC" w14:paraId="1B0E5FAF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FDD02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C5.5.43   TLBI RVALE2NXS TLB Ra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nge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Invalidate by VA, Last level, EL2</w:t>
            </w:r>
          </w:p>
        </w:tc>
      </w:tr>
      <w:tr w:rsidR="00FB01BC" w:rsidRPr="00FB01BC" w14:paraId="7C6781E6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97AC5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C5.5.44   TLBI RVALE2IS TLB Ra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nge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Invalidate by VA, Last level, EL2, Inner Shareable</w:t>
            </w:r>
          </w:p>
        </w:tc>
      </w:tr>
      <w:tr w:rsidR="00FB01BC" w:rsidRPr="00FB01BC" w14:paraId="5B6E60D9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F4673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C5.5.44   TLBI RVALE2ISNXS TLB Ra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nge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Invalidate by VA, Last level, EL2, Inner Shareable</w:t>
            </w:r>
          </w:p>
        </w:tc>
      </w:tr>
      <w:tr w:rsidR="00FB01BC" w:rsidRPr="00FB01BC" w14:paraId="20079CAA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65214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C5.5.45   TLBI RVALE2OS TLB Ra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nge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Invalidate by VA, Last level, EL2, Outer Shareable</w:t>
            </w:r>
          </w:p>
        </w:tc>
      </w:tr>
      <w:tr w:rsidR="00FB01BC" w:rsidRPr="00FB01BC" w14:paraId="4BBBF97A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1DF9A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C5.5.45   TLBI RVALE2OSNXS TLB Ra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nge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Invalidate by VA, Last level, EL2, Outer Shareable</w:t>
            </w:r>
          </w:p>
        </w:tc>
      </w:tr>
      <w:tr w:rsidR="00FB01BC" w:rsidRPr="00FB01BC" w14:paraId="1807FB03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E91B2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C5.5.49   TLBI VAAE1 TL B Invalidate by VA, All ASID, EL1</w:t>
            </w:r>
          </w:p>
        </w:tc>
      </w:tr>
      <w:tr w:rsidR="00FB01BC" w:rsidRPr="00FB01BC" w14:paraId="69265899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54F0D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C5.5.49   TLBI VAAE1NXS TL B Invalidate by VA, All ASID, EL1</w:t>
            </w:r>
          </w:p>
        </w:tc>
      </w:tr>
      <w:tr w:rsidR="00FB01BC" w:rsidRPr="00FB01BC" w14:paraId="4EA4EDCA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1CC3B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C5.5.50   TLBI VAAE1IS TLB In validate by VA, All ASID, EL1, Inner Shareable</w:t>
            </w:r>
          </w:p>
        </w:tc>
      </w:tr>
      <w:tr w:rsidR="00FB01BC" w:rsidRPr="00FB01BC" w14:paraId="3962CB41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3500D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C5.5.50   TLBI VAAE1ISNXS TLB In validate by VA, All ASID, EL1, Inner Shareable</w:t>
            </w:r>
          </w:p>
        </w:tc>
      </w:tr>
      <w:tr w:rsidR="00FB01BC" w:rsidRPr="00FB01BC" w14:paraId="3F307D32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C4FDC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C5.5.51   TLBI VAAE1OS TLB In validate by VA, All ASID, EL1, Outer Shareable</w:t>
            </w:r>
          </w:p>
        </w:tc>
      </w:tr>
      <w:tr w:rsidR="00FB01BC" w:rsidRPr="00FB01BC" w14:paraId="1FA5FA06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FAB93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lastRenderedPageBreak/>
              <w:t>C5.5.51   TLBI VAAE1OSNXS TLB In validate by VA, All ASID, EL1, Outer Shareable</w:t>
            </w:r>
          </w:p>
        </w:tc>
      </w:tr>
      <w:tr w:rsidR="00FB01BC" w:rsidRPr="00FB01BC" w14:paraId="60C62EA0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586EE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C5.5.52   TLBI VAALE1 TLB In validate by VA, All ASID, Last level, EL1</w:t>
            </w:r>
          </w:p>
        </w:tc>
      </w:tr>
      <w:tr w:rsidR="00FB01BC" w:rsidRPr="00FB01BC" w14:paraId="118D9FB1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7ABFC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C5.5.52   TLBI VAALE1NXS TLB In validate by VA, All ASID, Last level, EL1</w:t>
            </w:r>
          </w:p>
        </w:tc>
      </w:tr>
      <w:tr w:rsidR="00FB01BC" w:rsidRPr="00FB01BC" w14:paraId="43B7217B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4052C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C5.5.53   TLBI VAALE1IS TLB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Inva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lidate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by VA, All ASID, Last Level, EL1, Inner Shareable</w:t>
            </w:r>
          </w:p>
        </w:tc>
      </w:tr>
      <w:tr w:rsidR="00FB01BC" w:rsidRPr="00FB01BC" w14:paraId="1714C5AA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C43E0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C5.5.53   TLBI VAALE1ISNXS TLB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Inva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lidate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by VA, All ASID, Last Level, EL1, Inner Shareable</w:t>
            </w:r>
          </w:p>
        </w:tc>
      </w:tr>
      <w:tr w:rsidR="00FB01BC" w:rsidRPr="00FB01BC" w14:paraId="1333AC08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FC3B5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C5.5.54   TLBI VAALE1OS TLB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Inva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lidate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by VA, All ASID, Last Level, EL1, Outer Shareable</w:t>
            </w:r>
          </w:p>
        </w:tc>
      </w:tr>
      <w:tr w:rsidR="00FB01BC" w:rsidRPr="00FB01BC" w14:paraId="0DB1B194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B6800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C5.5.54   TLBI VAALE1OSNXS TLB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Inva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lidate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by VA, All ASID, Last Level, EL1, Outer Shareable</w:t>
            </w:r>
          </w:p>
        </w:tc>
      </w:tr>
      <w:tr w:rsidR="00FB01BC" w:rsidRPr="00FB01BC" w14:paraId="22F436B9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62B9E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C5.5.55   TLBI VAE1 TLB Invalidate by VA, EL1</w:t>
            </w:r>
          </w:p>
        </w:tc>
      </w:tr>
      <w:tr w:rsidR="00FB01BC" w:rsidRPr="00FB01BC" w14:paraId="04CA7B97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42775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C5.5.55   TLBI VAE1NXS TLB Invalidate by VA, EL1</w:t>
            </w:r>
          </w:p>
        </w:tc>
      </w:tr>
      <w:tr w:rsidR="00FB01BC" w:rsidRPr="00FB01BC" w14:paraId="38AF76E2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3F94A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C5.5.56   TLBI VAE1IS </w:t>
            </w:r>
            <w:proofErr w:type="gram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TLB  Invalidate</w:t>
            </w:r>
            <w:proofErr w:type="gram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by VA, EL1, Inner Shareable</w:t>
            </w:r>
          </w:p>
        </w:tc>
      </w:tr>
      <w:tr w:rsidR="00FB01BC" w:rsidRPr="00FB01BC" w14:paraId="7CA8B916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07E43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C5.5.56   TLBI VAE1ISNXS </w:t>
            </w:r>
            <w:proofErr w:type="gram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TLB  Invalidate</w:t>
            </w:r>
            <w:proofErr w:type="gram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by VA, EL1, Inner Shareable</w:t>
            </w:r>
          </w:p>
        </w:tc>
      </w:tr>
      <w:tr w:rsidR="00FB01BC" w:rsidRPr="00FB01BC" w14:paraId="52F4714F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17EA5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C5.5.57   TLBI VAE1OS TLB Invalidate by VA, EL1, Outer Shareable</w:t>
            </w:r>
          </w:p>
        </w:tc>
      </w:tr>
      <w:tr w:rsidR="00FB01BC" w:rsidRPr="00FB01BC" w14:paraId="04907473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BB6CC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C5.5.57   TLBI VAE1OSNXS TLB Invalidate by VA, EL1, Outer Shareable</w:t>
            </w:r>
          </w:p>
        </w:tc>
      </w:tr>
      <w:tr w:rsidR="00FB01BC" w:rsidRPr="00FB01BC" w14:paraId="2B858D0C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00611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C5.5.58   TLBI VAE2 TLB Invalidate by VA, EL2</w:t>
            </w:r>
          </w:p>
        </w:tc>
      </w:tr>
      <w:tr w:rsidR="00FB01BC" w:rsidRPr="00FB01BC" w14:paraId="13644030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0DB27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C5.5.58   TLBI VAE2NXS TLB Invalidate by VA, EL2</w:t>
            </w:r>
          </w:p>
        </w:tc>
      </w:tr>
      <w:tr w:rsidR="00FB01BC" w:rsidRPr="00FB01BC" w14:paraId="610184A5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F1CD3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C5.5.59   TLBI VAE2IS </w:t>
            </w:r>
            <w:proofErr w:type="gram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TLB  Invalidate</w:t>
            </w:r>
            <w:proofErr w:type="gram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by VA, EL2, Inner Shareable</w:t>
            </w:r>
          </w:p>
        </w:tc>
      </w:tr>
      <w:tr w:rsidR="00FB01BC" w:rsidRPr="00FB01BC" w14:paraId="53ABEE45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A9E69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C5.5.59   TLBI VAE2ISNXS </w:t>
            </w:r>
            <w:proofErr w:type="gram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TLB  Invalidate</w:t>
            </w:r>
            <w:proofErr w:type="gram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by VA, EL2, Inner Shareable</w:t>
            </w:r>
          </w:p>
        </w:tc>
      </w:tr>
      <w:tr w:rsidR="00FB01BC" w:rsidRPr="00FB01BC" w14:paraId="1994BFBF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0BBE4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C5.5.60   TLBI VAE2OS TLB Invalidate by VA, EL2, Outer Shareable</w:t>
            </w:r>
          </w:p>
        </w:tc>
      </w:tr>
      <w:tr w:rsidR="00FB01BC" w:rsidRPr="00FB01BC" w14:paraId="02A576E9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CB26A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C5.5.60   TLBI VAE2OSNXS TLB Invalidate by VA, EL2, Outer Shareable</w:t>
            </w:r>
          </w:p>
        </w:tc>
      </w:tr>
      <w:tr w:rsidR="00FB01BC" w:rsidRPr="00FB01BC" w14:paraId="52720797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F796D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C5.5.64   TLBI VALE1 TL B Invalidate by VA, Last level, EL1</w:t>
            </w:r>
          </w:p>
        </w:tc>
      </w:tr>
      <w:tr w:rsidR="00FB01BC" w:rsidRPr="00FB01BC" w14:paraId="61771134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A1726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C5.5.64   TLBI VALE1NXS TL B Invalidate by VA, Last level, EL1</w:t>
            </w:r>
          </w:p>
        </w:tc>
      </w:tr>
      <w:tr w:rsidR="00FB01BC" w:rsidRPr="00FB01BC" w14:paraId="1ED04732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BD03B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C5.5.65   TLBI VALE1IS TLB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Invali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date by VA, Last level, EL1, Inner Shareable</w:t>
            </w:r>
          </w:p>
        </w:tc>
      </w:tr>
      <w:tr w:rsidR="00FB01BC" w:rsidRPr="00FB01BC" w14:paraId="607D2832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801E3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C5.5.65   TLBI VALE1ISNXS TLB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Invali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date by VA, Last level, EL1, Inner Shareable</w:t>
            </w:r>
          </w:p>
        </w:tc>
      </w:tr>
      <w:tr w:rsidR="00FB01BC" w:rsidRPr="00FB01BC" w14:paraId="79FF38FE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BF1FD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C5.5.66   TLBI VALE1OS TLB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Inva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lidate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by VA, Last level, EL1, Outer Shareable</w:t>
            </w:r>
          </w:p>
        </w:tc>
      </w:tr>
      <w:tr w:rsidR="00FB01BC" w:rsidRPr="00FB01BC" w14:paraId="0FF7945D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A706B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C5.5.66   TLBI VALE1OSNXS TLB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Inva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lidate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by VA, Last level, EL1, Outer Shareable</w:t>
            </w:r>
          </w:p>
        </w:tc>
      </w:tr>
      <w:tr w:rsidR="00FB01BC" w:rsidRPr="00FB01BC" w14:paraId="245E355E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35EF2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C5.5.67   TLBI VALE2 TL B Invalidate by VA, Last level, EL2</w:t>
            </w:r>
          </w:p>
        </w:tc>
      </w:tr>
      <w:tr w:rsidR="00FB01BC" w:rsidRPr="00FB01BC" w14:paraId="190CD168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22D9D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C5.5.67   TLBI VALE2NXS TL B Invalidate by VA, Last level, EL2</w:t>
            </w:r>
          </w:p>
        </w:tc>
      </w:tr>
      <w:tr w:rsidR="00FB01BC" w:rsidRPr="00FB01BC" w14:paraId="368ABF6B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A2F71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C5.5.68   TLBI VALE2IS TLB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Invali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date by VA, Last level, EL2, Inner Shareable</w:t>
            </w:r>
          </w:p>
        </w:tc>
      </w:tr>
      <w:tr w:rsidR="00FB01BC" w:rsidRPr="00FB01BC" w14:paraId="7FC9586F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E3CA6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C5.5.68   TLBI VALE2ISNXS TLB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Invali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date by VA, Last level, EL2, Inner Shareable</w:t>
            </w:r>
          </w:p>
        </w:tc>
      </w:tr>
      <w:tr w:rsidR="00FB01BC" w:rsidRPr="00FB01BC" w14:paraId="7DEADF9E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29A00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C5.5.69   TLBI VALE2OS TLB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Inva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lidate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by VA, Last level, EL2, Outer Shareable</w:t>
            </w:r>
          </w:p>
        </w:tc>
      </w:tr>
      <w:tr w:rsidR="00FB01BC" w:rsidRPr="00FB01BC" w14:paraId="0CB286F9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1A6A3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C5.5.69   TLBI VALE2OSNXS TLB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Inva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lidate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by VA, Last level, EL2, Outer Shareable</w:t>
            </w:r>
          </w:p>
        </w:tc>
      </w:tr>
      <w:tr w:rsidR="00FB01BC" w:rsidRPr="00FB01BC" w14:paraId="25D3276C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0A412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C5.5.73   TLBI VMALLE1 TLB Invalidate by VMID, All at stage 1, EL1</w:t>
            </w:r>
          </w:p>
        </w:tc>
      </w:tr>
      <w:tr w:rsidR="00FB01BC" w:rsidRPr="00FB01BC" w14:paraId="72BA77C1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C2EC1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C5.5.73   TLBI VMALLE1NXS TLB Invalidate by VMID, All at stage 1, EL1</w:t>
            </w:r>
          </w:p>
        </w:tc>
      </w:tr>
      <w:tr w:rsidR="00FB01BC" w:rsidRPr="00FB01BC" w14:paraId="3767D9BA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1188D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C5.5.74   TLBI VMALLE1IS TLB In validate by VMID, All at stage 1, EL1, Inner Shareable</w:t>
            </w:r>
          </w:p>
        </w:tc>
      </w:tr>
      <w:tr w:rsidR="00FB01BC" w:rsidRPr="00FB01BC" w14:paraId="145343E4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87BD4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lastRenderedPageBreak/>
              <w:t>C5.5.74   TLBI VMALLE1ISNXS TLB In validate by VMID, All at stage 1, EL1, Inner Shareable</w:t>
            </w:r>
          </w:p>
        </w:tc>
      </w:tr>
      <w:tr w:rsidR="00FB01BC" w:rsidRPr="00FB01BC" w14:paraId="5E87595D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04D6E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C5.5.75   TLBI VMALLE1OS TLB In validate by VMID, All at stage 1, EL1, Outer Shareable</w:t>
            </w:r>
          </w:p>
        </w:tc>
      </w:tr>
      <w:tr w:rsidR="00FB01BC" w:rsidRPr="00FB01BC" w14:paraId="7BFA1769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C2DEA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C5.5.75   TLBI VMALLE1OSNXS TLB In validate by VMID, All at stage 1, EL1, Outer Shareable</w:t>
            </w:r>
          </w:p>
        </w:tc>
      </w:tr>
      <w:tr w:rsidR="00FB01BC" w:rsidRPr="00FB01BC" w14:paraId="5C36BE2A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11A32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C5.5.76   TLBI VMALLS12E1 TLB Invalidate by VMID, All at Stage 1 and 2, EL1</w:t>
            </w:r>
          </w:p>
        </w:tc>
      </w:tr>
      <w:tr w:rsidR="00FB01BC" w:rsidRPr="00FB01BC" w14:paraId="5C4589EF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A2E78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C5.5.76   TLBI VMALLS12E1NXS TLB Invalidate by VMID, All at Stage 1 and 2, EL1</w:t>
            </w:r>
          </w:p>
        </w:tc>
      </w:tr>
      <w:tr w:rsidR="00FB01BC" w:rsidRPr="00FB01BC" w14:paraId="35B0B437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97594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C5.5.77   TLBI VMALLS12E1IS TLB Invalidate by VMID, All at Stage 1 and 2, EL1, Inner Shareable</w:t>
            </w:r>
          </w:p>
        </w:tc>
      </w:tr>
      <w:tr w:rsidR="00FB01BC" w:rsidRPr="00FB01BC" w14:paraId="7906D9CE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E68C9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C5.5.77   TLBI VMALLS12E1ISNXS TLB Invalidate by VMID, All at Stage 1 and 2, EL1, Inner Shareable</w:t>
            </w:r>
          </w:p>
        </w:tc>
      </w:tr>
      <w:tr w:rsidR="00FB01BC" w:rsidRPr="00FB01BC" w14:paraId="7A402345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EBE88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C5.5.78   TLBI VMALLS12E1OS TLB Invalidate by VMID, All at Stage 1 and 2, EL1, Outer Shareable</w:t>
            </w:r>
          </w:p>
        </w:tc>
      </w:tr>
      <w:tr w:rsidR="00FB01BC" w:rsidRPr="00FB01BC" w14:paraId="5D6ED639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6134B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C5.5.78   TLBI VMALLS12E1OSNXS TLB Invalidate by VMID, All at Stage 1 and 2, EL1, Outer Shareable</w:t>
            </w:r>
          </w:p>
        </w:tc>
      </w:tr>
      <w:tr w:rsidR="00FB01BC" w:rsidRPr="00FB01BC" w14:paraId="79A63C50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D2878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C6.2.87   ERET</w:t>
            </w:r>
          </w:p>
        </w:tc>
      </w:tr>
      <w:tr w:rsidR="00FB01BC" w:rsidRPr="00FB01BC" w14:paraId="27AD16BE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4B628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C6.2.88   ERETAA, ERETA</w:t>
            </w:r>
          </w:p>
        </w:tc>
      </w:tr>
      <w:tr w:rsidR="00FB01BC" w:rsidRPr="00FB01BC" w14:paraId="713CB119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E3464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C6.2.93   HLT</w:t>
            </w:r>
          </w:p>
        </w:tc>
      </w:tr>
      <w:tr w:rsidR="00FB01BC" w:rsidRPr="00FB01BC" w14:paraId="31C16AF1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304F1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C6.2.94   HVC</w:t>
            </w:r>
          </w:p>
        </w:tc>
      </w:tr>
      <w:tr w:rsidR="00FB01BC" w:rsidRPr="00FB01BC" w14:paraId="30F0370C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06DC6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C6.2.195   MSR (immediate)* </w:t>
            </w:r>
          </w:p>
        </w:tc>
      </w:tr>
      <w:tr w:rsidR="00FB01BC" w:rsidRPr="00FB01BC" w14:paraId="682D2B1F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C9357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C6.2.241   SMC</w:t>
            </w:r>
          </w:p>
        </w:tc>
      </w:tr>
      <w:tr w:rsidR="00FB01BC" w:rsidRPr="00FB01BC" w14:paraId="476F4416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C3F25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D13.2.1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ACCDATA_EL1 Accelerator Data</w:t>
            </w:r>
          </w:p>
        </w:tc>
      </w:tr>
      <w:tr w:rsidR="00FB01BC" w:rsidRPr="00FB01BC" w14:paraId="4AE24B87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3CB13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D13.2.1   MSR ACCDATA_EL1,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Accelerator Data</w:t>
            </w:r>
          </w:p>
        </w:tc>
      </w:tr>
      <w:tr w:rsidR="00FB01BC" w:rsidRPr="00FB01BC" w14:paraId="32142CD1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859A6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D13.2.2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ACTLR_EL1 Auxiliary Control Register (EL1)</w:t>
            </w:r>
          </w:p>
        </w:tc>
      </w:tr>
      <w:tr w:rsidR="00FB01BC" w:rsidRPr="00FB01BC" w14:paraId="11498EA1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81CE6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D13.2.2   MSR ACTLR_EL1,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Auxiliary Control Register (EL1)</w:t>
            </w:r>
          </w:p>
        </w:tc>
      </w:tr>
      <w:tr w:rsidR="00FB01BC" w:rsidRPr="00FB01BC" w14:paraId="44B9B507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17F9E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D13.2.3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ACTLR_EL2 Auxiliary Control Register (EL2)</w:t>
            </w:r>
          </w:p>
        </w:tc>
      </w:tr>
      <w:tr w:rsidR="00FB01BC" w:rsidRPr="00FB01BC" w14:paraId="1A68D007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2A536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D13.2.3   MSR ACTLR_EL2,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Auxiliary Control Register (EL2)</w:t>
            </w:r>
          </w:p>
        </w:tc>
      </w:tr>
      <w:tr w:rsidR="00FB01BC" w:rsidRPr="00FB01BC" w14:paraId="47FFFAA2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153FD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D13.2.5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AFSR0_EL1 Auxiliary Fault Status Register 0 (EL1)</w:t>
            </w:r>
          </w:p>
        </w:tc>
      </w:tr>
      <w:tr w:rsidR="00FB01BC" w:rsidRPr="00FB01BC" w14:paraId="05A34E73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EFE01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D13.2.5   MSR AFSR0_EL1,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Auxiliary Fault Status Register 0 (EL1)</w:t>
            </w:r>
          </w:p>
        </w:tc>
      </w:tr>
      <w:tr w:rsidR="00FB01BC" w:rsidRPr="00FB01BC" w14:paraId="14E88FAE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53C56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D13.2.5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AFSR0_EL12 Auxiliary Fault Status Register 0 (EL1)</w:t>
            </w:r>
          </w:p>
        </w:tc>
      </w:tr>
      <w:tr w:rsidR="00FB01BC" w:rsidRPr="00FB01BC" w14:paraId="057C15BF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CB0EC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D13.2.5   MSR AFSR0_EL12,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Auxiliary Fault Status Register 0 (EL1)</w:t>
            </w:r>
          </w:p>
        </w:tc>
      </w:tr>
      <w:tr w:rsidR="00FB01BC" w:rsidRPr="00FB01BC" w14:paraId="2DBDB451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AE2DC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D13.2.6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AFSR0_EL2 Auxiliary Fault Status Register 0 (EL2)</w:t>
            </w:r>
          </w:p>
        </w:tc>
      </w:tr>
      <w:tr w:rsidR="00FB01BC" w:rsidRPr="00FB01BC" w14:paraId="68F488E3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B4936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D13.2.6   MSR AFSR0_EL2,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Auxiliary Fault Status Register 0 (EL2)</w:t>
            </w:r>
          </w:p>
        </w:tc>
      </w:tr>
      <w:tr w:rsidR="00FB01BC" w:rsidRPr="00FB01BC" w14:paraId="5B2EB0D7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4585E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D13.2.8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AFSR1_EL1 Auxiliary Fault Status Register 1 (EL1)</w:t>
            </w:r>
          </w:p>
        </w:tc>
      </w:tr>
      <w:tr w:rsidR="00FB01BC" w:rsidRPr="00FB01BC" w14:paraId="0B410BFE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305C4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D13.2.8   MSR AFSR1_EL1,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Auxiliary Fault Status Register 1 (EL1)</w:t>
            </w:r>
          </w:p>
        </w:tc>
      </w:tr>
      <w:tr w:rsidR="00FB01BC" w:rsidRPr="00FB01BC" w14:paraId="18AB4FAC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5D64E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D13.2.8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AFSR1_EL12 Auxiliary Fault Status Register 1 (EL1)</w:t>
            </w:r>
          </w:p>
        </w:tc>
      </w:tr>
      <w:tr w:rsidR="00FB01BC" w:rsidRPr="00FB01BC" w14:paraId="76ADCE45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C2B15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D13.2.8   MSR AFSR1_EL12,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Auxiliary Fault Status Register 1 (EL1)</w:t>
            </w:r>
          </w:p>
        </w:tc>
      </w:tr>
      <w:tr w:rsidR="00FB01BC" w:rsidRPr="00FB01BC" w14:paraId="192B5749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F20D6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D13.2.9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AFSR1_EL2 Auxiliary Fault Status Register 1 (EL2)</w:t>
            </w:r>
          </w:p>
        </w:tc>
      </w:tr>
      <w:tr w:rsidR="00FB01BC" w:rsidRPr="00FB01BC" w14:paraId="20406E2E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03F12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D13.2.9   MSR AFSR1_EL2,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Auxiliary Fault Status Register 1 (EL2)</w:t>
            </w:r>
          </w:p>
        </w:tc>
      </w:tr>
      <w:tr w:rsidR="00FB01BC" w:rsidRPr="00FB01BC" w14:paraId="549EFEC8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FAFFA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D13.2.12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AMAIR_EL1 Auxiliary Memory Attribute Indirection Register (EL1)</w:t>
            </w:r>
          </w:p>
        </w:tc>
      </w:tr>
      <w:tr w:rsidR="00FB01BC" w:rsidRPr="00FB01BC" w14:paraId="2C51CDFD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12D3F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lastRenderedPageBreak/>
              <w:t xml:space="preserve"> D13.2.12   MSR AMAIR_EL1,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Auxiliary Memory Attribute Indirection Register (EL1)</w:t>
            </w:r>
          </w:p>
        </w:tc>
      </w:tr>
      <w:tr w:rsidR="00FB01BC" w:rsidRPr="00FB01BC" w14:paraId="24B8961F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81F60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D13.2.12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AMAIR_EL12 Auxiliary Memory Attribute Indirection Register (EL1)</w:t>
            </w:r>
          </w:p>
        </w:tc>
      </w:tr>
      <w:tr w:rsidR="00FB01BC" w:rsidRPr="00FB01BC" w14:paraId="09C19BDF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3DA7C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D13.2.12   MSR AMAIR_EL12,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Auxiliary Memory Attribute Indirection Register (EL1)</w:t>
            </w:r>
          </w:p>
        </w:tc>
      </w:tr>
      <w:tr w:rsidR="00FB01BC" w:rsidRPr="00FB01BC" w14:paraId="0E92BF6F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55ECD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D13.2.13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AMAIR_EL2 Auxiliary Memory Attribute Indirection Register (EL2)</w:t>
            </w:r>
          </w:p>
        </w:tc>
      </w:tr>
      <w:tr w:rsidR="00FB01BC" w:rsidRPr="00FB01BC" w14:paraId="18EB9F4D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6BA73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D13.2.13   MSR AMAIR_EL2,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Auxiliary Memory Attribute Indirection Register (EL2)</w:t>
            </w:r>
          </w:p>
        </w:tc>
      </w:tr>
      <w:tr w:rsidR="00FB01BC" w:rsidRPr="00FB01BC" w14:paraId="35F4E411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B186D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D13.2.15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APDAKeyHi_EL1 Pointer Authentication Key A for Data (</w:t>
            </w:r>
            <w:proofErr w:type="gram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bits[</w:t>
            </w:r>
            <w:proofErr w:type="gram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127:64]) </w:t>
            </w:r>
          </w:p>
        </w:tc>
      </w:tr>
      <w:tr w:rsidR="00FB01BC" w:rsidRPr="00FB01BC" w14:paraId="7C2B56BA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E2B2F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D13.2.15   MSR APDAKeyHi_EL1,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Pointer Authentication Key A for Data (</w:t>
            </w:r>
            <w:proofErr w:type="gram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bits[</w:t>
            </w:r>
            <w:proofErr w:type="gram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127:64]) </w:t>
            </w:r>
          </w:p>
        </w:tc>
      </w:tr>
      <w:tr w:rsidR="00FB01BC" w:rsidRPr="00FB01BC" w14:paraId="321D759B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B27AA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D13.2.16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APDAKeyLo_EL1 Pointer Authentication Key A for Data (</w:t>
            </w:r>
            <w:proofErr w:type="gram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bits[</w:t>
            </w:r>
            <w:proofErr w:type="gram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63:0]) </w:t>
            </w:r>
          </w:p>
        </w:tc>
      </w:tr>
      <w:tr w:rsidR="00FB01BC" w:rsidRPr="00FB01BC" w14:paraId="35994520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594C6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D13.2.16   MSR APDAKeyLo_EL1,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Pointer Authentication Key A for Data (</w:t>
            </w:r>
            <w:proofErr w:type="gram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bits[</w:t>
            </w:r>
            <w:proofErr w:type="gram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63:0]) </w:t>
            </w:r>
          </w:p>
        </w:tc>
      </w:tr>
      <w:tr w:rsidR="00FB01BC" w:rsidRPr="00FB01BC" w14:paraId="44934454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DA441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D13.2.17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APDBKeyHi_EL1 Pointer Authentication Key B for Data (</w:t>
            </w:r>
            <w:proofErr w:type="gram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bits[</w:t>
            </w:r>
            <w:proofErr w:type="gram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127:64]) </w:t>
            </w:r>
          </w:p>
        </w:tc>
      </w:tr>
      <w:tr w:rsidR="00FB01BC" w:rsidRPr="00FB01BC" w14:paraId="0753A2A8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127E0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D13.2.17   MSR APDBKeyHi_EL1,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Pointer Authentication Key B for Data (</w:t>
            </w:r>
            <w:proofErr w:type="gram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bits[</w:t>
            </w:r>
            <w:proofErr w:type="gram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127:64]) </w:t>
            </w:r>
          </w:p>
        </w:tc>
      </w:tr>
      <w:tr w:rsidR="00FB01BC" w:rsidRPr="00FB01BC" w14:paraId="740DC2E8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3B830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D13.2.18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APDBKeyLo_EL1 Pointer Authentication Key B for Data (</w:t>
            </w:r>
            <w:proofErr w:type="gram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bits[</w:t>
            </w:r>
            <w:proofErr w:type="gram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63:0]) </w:t>
            </w:r>
          </w:p>
        </w:tc>
      </w:tr>
      <w:tr w:rsidR="00FB01BC" w:rsidRPr="00FB01BC" w14:paraId="13ADBA02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B2455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D13.2.18   MSR APDBKeyLo_EL1,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Pointer Authentication Key B for Data (</w:t>
            </w:r>
            <w:proofErr w:type="gram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bits[</w:t>
            </w:r>
            <w:proofErr w:type="gram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63:0]) </w:t>
            </w:r>
          </w:p>
        </w:tc>
      </w:tr>
      <w:tr w:rsidR="00FB01BC" w:rsidRPr="00FB01BC" w14:paraId="579DD109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58C23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D13.2.19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APGAKeyHi_EL1 Pointer Authentication Key A for Code (</w:t>
            </w:r>
            <w:proofErr w:type="gram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bits[</w:t>
            </w:r>
            <w:proofErr w:type="gram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127:64]) </w:t>
            </w:r>
          </w:p>
        </w:tc>
      </w:tr>
      <w:tr w:rsidR="00FB01BC" w:rsidRPr="00FB01BC" w14:paraId="4BF85631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93A8F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D13.2.19   MSR APGAKeyHi_EL1,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Pointer Authentication Key A for Code (</w:t>
            </w:r>
            <w:proofErr w:type="gram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bits[</w:t>
            </w:r>
            <w:proofErr w:type="gram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127:64]) </w:t>
            </w:r>
          </w:p>
        </w:tc>
      </w:tr>
      <w:tr w:rsidR="00FB01BC" w:rsidRPr="00FB01BC" w14:paraId="189F53BA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F7244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D13.2.20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APGAKeyLo_EL1 Pointer Authentication Key A for Code (</w:t>
            </w:r>
            <w:proofErr w:type="gram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bits[</w:t>
            </w:r>
            <w:proofErr w:type="gram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63:0]) </w:t>
            </w:r>
          </w:p>
        </w:tc>
      </w:tr>
      <w:tr w:rsidR="00FB01BC" w:rsidRPr="00FB01BC" w14:paraId="624D80E6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BC2D0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D13.2.20   MSR APGAKeyLo_EL1,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Pointer Authentication Key A for Code (</w:t>
            </w:r>
            <w:proofErr w:type="gram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bits[</w:t>
            </w:r>
            <w:proofErr w:type="gram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63:0]) </w:t>
            </w:r>
          </w:p>
        </w:tc>
      </w:tr>
      <w:tr w:rsidR="00FB01BC" w:rsidRPr="00FB01BC" w14:paraId="6A15E58E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6E181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D13.2.21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APIAKeyHi_EL1 Pointer Authentication Key A for Instruction (</w:t>
            </w:r>
            <w:proofErr w:type="gram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bits[</w:t>
            </w:r>
            <w:proofErr w:type="gram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127:64]) </w:t>
            </w:r>
          </w:p>
        </w:tc>
      </w:tr>
      <w:tr w:rsidR="00FB01BC" w:rsidRPr="00FB01BC" w14:paraId="5CCC962B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474AA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D13.2.21   MSR APIAKeyHi_EL1,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Pointer Authentication Key A for Instruction (</w:t>
            </w:r>
            <w:proofErr w:type="gram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bits[</w:t>
            </w:r>
            <w:proofErr w:type="gram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127:64]) </w:t>
            </w:r>
          </w:p>
        </w:tc>
      </w:tr>
      <w:tr w:rsidR="00FB01BC" w:rsidRPr="00FB01BC" w14:paraId="1F0A2C65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9C57E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D13.2.22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APIAKeyLo_EL1 Pointer Authentication Key A for Instruction (</w:t>
            </w:r>
            <w:proofErr w:type="gram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bits[</w:t>
            </w:r>
            <w:proofErr w:type="gram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63:0]) </w:t>
            </w:r>
          </w:p>
        </w:tc>
      </w:tr>
      <w:tr w:rsidR="00FB01BC" w:rsidRPr="00FB01BC" w14:paraId="4F57C028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5EC51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D13.2.22   MSR APIAKeyLo_EL1,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Pointer Authentication Key A for Instruction (</w:t>
            </w:r>
            <w:proofErr w:type="gram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bits[</w:t>
            </w:r>
            <w:proofErr w:type="gram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63:0]) </w:t>
            </w:r>
          </w:p>
        </w:tc>
      </w:tr>
      <w:tr w:rsidR="00FB01BC" w:rsidRPr="00FB01BC" w14:paraId="14864535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3AB79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D13.2.23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APIBKeyHi_EL1 Pointer Authentication Key B for Instruction (</w:t>
            </w:r>
            <w:proofErr w:type="gram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bits[</w:t>
            </w:r>
            <w:proofErr w:type="gram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127:64]) </w:t>
            </w:r>
          </w:p>
        </w:tc>
      </w:tr>
      <w:tr w:rsidR="00FB01BC" w:rsidRPr="00FB01BC" w14:paraId="3ECD3108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9CCA7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lastRenderedPageBreak/>
              <w:t xml:space="preserve"> D13.2.23   MSR APIBKeyHi_EL1,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Pointer Authentication Key B for Instruction (</w:t>
            </w:r>
            <w:proofErr w:type="gram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bits[</w:t>
            </w:r>
            <w:proofErr w:type="gram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127:64]) </w:t>
            </w:r>
          </w:p>
        </w:tc>
      </w:tr>
      <w:tr w:rsidR="00FB01BC" w:rsidRPr="00FB01BC" w14:paraId="6100BE4C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EDE3D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D13.2.24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APIBKeyLo_EL1 Pointer Authentication Key B for Instruction (</w:t>
            </w:r>
            <w:proofErr w:type="gram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bits[</w:t>
            </w:r>
            <w:proofErr w:type="gram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63:0]) </w:t>
            </w:r>
          </w:p>
        </w:tc>
      </w:tr>
      <w:tr w:rsidR="00FB01BC" w:rsidRPr="00FB01BC" w14:paraId="06F48080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15847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D13.2.24   MSR APIBKeyLo_EL1,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Pointer Authentication Key B for Instruction (</w:t>
            </w:r>
            <w:proofErr w:type="gram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bits[</w:t>
            </w:r>
            <w:proofErr w:type="gram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63:0]) </w:t>
            </w:r>
          </w:p>
        </w:tc>
      </w:tr>
      <w:tr w:rsidR="00FB01BC" w:rsidRPr="00FB01BC" w14:paraId="2A5D7D38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266C5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D13.2.28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CONTEXTIDR_EL1 Context ID Register (EL1)</w:t>
            </w:r>
          </w:p>
        </w:tc>
      </w:tr>
      <w:tr w:rsidR="00FB01BC" w:rsidRPr="00FB01BC" w14:paraId="1F9C4234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98550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D13.2.28   MSR CONTEXTIDR_EL1,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Context ID Register (EL1)</w:t>
            </w:r>
          </w:p>
        </w:tc>
      </w:tr>
      <w:tr w:rsidR="00FB01BC" w:rsidRPr="00FB01BC" w14:paraId="6BC99BDE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48D32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D13.2.28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CONTEXTIDR_EL12 Context ID Register (EL1)</w:t>
            </w:r>
          </w:p>
        </w:tc>
      </w:tr>
      <w:tr w:rsidR="00FB01BC" w:rsidRPr="00FB01BC" w14:paraId="71C61DE1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D7249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D13.2.28   MSR CONTEXTIDR_EL12,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Context ID Register (EL1)</w:t>
            </w:r>
          </w:p>
        </w:tc>
      </w:tr>
      <w:tr w:rsidR="00FB01BC" w:rsidRPr="00FB01BC" w14:paraId="213B7E10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525E4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D13.2.29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CONTEXTIDR_EL2 Context ID Register (EL2)</w:t>
            </w:r>
          </w:p>
        </w:tc>
      </w:tr>
      <w:tr w:rsidR="00FB01BC" w:rsidRPr="00FB01BC" w14:paraId="33C682E4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FE450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D13.2.29   MSR CONTEXTIDR_EL2,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Context ID Register (EL2)</w:t>
            </w:r>
          </w:p>
        </w:tc>
      </w:tr>
      <w:tr w:rsidR="00FB01BC" w:rsidRPr="00FB01BC" w14:paraId="27757CA3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836A7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D13.2.30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CPACR_EL1 Architectural Feature Access Control Register</w:t>
            </w:r>
          </w:p>
        </w:tc>
      </w:tr>
      <w:tr w:rsidR="00FB01BC" w:rsidRPr="00FB01BC" w14:paraId="379883AE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B3621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D13.2.30   MSR CPACR_EL1,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Architectural Feature Access Control Register</w:t>
            </w:r>
          </w:p>
        </w:tc>
      </w:tr>
      <w:tr w:rsidR="00FB01BC" w:rsidRPr="00FB01BC" w14:paraId="38B1DC9B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06F11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D13.2.30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CPACR_EL12 Architectural Feature Access Control Register</w:t>
            </w:r>
          </w:p>
        </w:tc>
      </w:tr>
      <w:tr w:rsidR="00FB01BC" w:rsidRPr="00FB01BC" w14:paraId="499EFED2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902D9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D13.2.30   MSR CPACR_EL12,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Architectural Feature Access Control Register</w:t>
            </w:r>
          </w:p>
        </w:tc>
      </w:tr>
      <w:tr w:rsidR="00FB01BC" w:rsidRPr="00FB01BC" w14:paraId="406533A4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29CC5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D13.2.31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CPTR_EL2 Architectural Feature Trap Register (EL2)</w:t>
            </w:r>
          </w:p>
        </w:tc>
      </w:tr>
      <w:tr w:rsidR="00FB01BC" w:rsidRPr="00FB01BC" w14:paraId="5AE268D1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B0102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D13.2.31   MSR CPTR_EL2,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Architectural Feature Trap Register (EL2)</w:t>
            </w:r>
          </w:p>
        </w:tc>
      </w:tr>
      <w:tr w:rsidR="00FB01BC" w:rsidRPr="00FB01BC" w14:paraId="22CD3BC2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BF185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D13.2.33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CSSELR_EL1 Cache Size Selection Register</w:t>
            </w:r>
          </w:p>
        </w:tc>
      </w:tr>
      <w:tr w:rsidR="00FB01BC" w:rsidRPr="00FB01BC" w14:paraId="0A84B859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A3D0C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D13.2.33   MSR CSSELR_EL1,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Cache Size Selection Register</w:t>
            </w:r>
          </w:p>
        </w:tc>
      </w:tr>
      <w:tr w:rsidR="00FB01BC" w:rsidRPr="00FB01BC" w14:paraId="593CBA43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0F0A5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D13.2.35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DACR32_EL2 Domain Access Control Register</w:t>
            </w:r>
          </w:p>
        </w:tc>
      </w:tr>
      <w:tr w:rsidR="00FB01BC" w:rsidRPr="00FB01BC" w14:paraId="085E64CB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291C2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D13.2.35   MSR DACR32_EL2,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Domain Access Control Register</w:t>
            </w:r>
          </w:p>
        </w:tc>
      </w:tr>
      <w:tr w:rsidR="00FB01BC" w:rsidRPr="00FB01BC" w14:paraId="40EAC51E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D84C2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D13.2.37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ESR_EL1 Exception Syndrome Register (EL1)</w:t>
            </w:r>
          </w:p>
        </w:tc>
      </w:tr>
      <w:tr w:rsidR="00FB01BC" w:rsidRPr="00FB01BC" w14:paraId="49715329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8E40C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D13.2.37   MSR ESR_EL1,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Exception Syndrome Register (EL1)</w:t>
            </w:r>
          </w:p>
        </w:tc>
      </w:tr>
      <w:tr w:rsidR="00FB01BC" w:rsidRPr="00FB01BC" w14:paraId="04E4A4E3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02B95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D13.2.37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ESR_EL12 Exception Syndrome Register (EL1)</w:t>
            </w:r>
          </w:p>
        </w:tc>
      </w:tr>
      <w:tr w:rsidR="00FB01BC" w:rsidRPr="00FB01BC" w14:paraId="68AD4816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63CF4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D13.2.37   MSR ESR_EL12,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Exception Syndrome Register (EL1)</w:t>
            </w:r>
          </w:p>
        </w:tc>
      </w:tr>
      <w:tr w:rsidR="00FB01BC" w:rsidRPr="00FB01BC" w14:paraId="2E7556C1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35FF6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D13.2.38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ESR_EL2 Exception Syndrome Register (EL2)</w:t>
            </w:r>
          </w:p>
        </w:tc>
      </w:tr>
      <w:tr w:rsidR="00FB01BC" w:rsidRPr="00FB01BC" w14:paraId="712EF9D4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E03A7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D13.2.38   MSR ESR_EL2,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Exception Syndrome Register (EL2)</w:t>
            </w:r>
          </w:p>
        </w:tc>
      </w:tr>
      <w:tr w:rsidR="00FB01BC" w:rsidRPr="00FB01BC" w14:paraId="6EF4AEA1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323E4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D13.2.40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FAR_EL1 Fault Address Register (EL1)</w:t>
            </w:r>
          </w:p>
        </w:tc>
      </w:tr>
      <w:tr w:rsidR="00FB01BC" w:rsidRPr="00FB01BC" w14:paraId="0A422C2A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C374C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D13.2.40   MSR FAR_EL1,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Fault Address Register (EL1)</w:t>
            </w:r>
          </w:p>
        </w:tc>
      </w:tr>
      <w:tr w:rsidR="00FB01BC" w:rsidRPr="00FB01BC" w14:paraId="7F30F018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4FAA9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D13.2.40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FAR_EL12 Fault Address Register (EL1)</w:t>
            </w:r>
          </w:p>
        </w:tc>
      </w:tr>
      <w:tr w:rsidR="00FB01BC" w:rsidRPr="00FB01BC" w14:paraId="75F0B111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7CC98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D13.2.40   MSR FAR_EL12,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Fault Address Register (EL1)</w:t>
            </w:r>
          </w:p>
        </w:tc>
      </w:tr>
      <w:tr w:rsidR="00FB01BC" w:rsidRPr="00FB01BC" w14:paraId="189BE24C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5CED1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D13.2.41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FAR_EL2 Fault Address Register (EL2)</w:t>
            </w:r>
          </w:p>
        </w:tc>
      </w:tr>
      <w:tr w:rsidR="00FB01BC" w:rsidRPr="00FB01BC" w14:paraId="0F55E9B0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54431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D13.2.41   MSR FAR_EL2,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Fault Address Register (EL2)</w:t>
            </w:r>
          </w:p>
        </w:tc>
      </w:tr>
      <w:tr w:rsidR="00FB01BC" w:rsidRPr="00FB01BC" w14:paraId="170644BD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2CF44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D13.2.43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FPEXC32_EL2 Floating-Point Exception Control register</w:t>
            </w:r>
          </w:p>
        </w:tc>
      </w:tr>
      <w:tr w:rsidR="00FB01BC" w:rsidRPr="00FB01BC" w14:paraId="014A1364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7C2D3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D13.2.43   MSR FPEXC32_EL2,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Floating-Point Exception Control register</w:t>
            </w:r>
          </w:p>
        </w:tc>
      </w:tr>
      <w:tr w:rsidR="00FB01BC" w:rsidRPr="00FB01BC" w14:paraId="6DAC8DCE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684AD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D13.2.44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GCR_EL1 Tag Control Register.</w:t>
            </w:r>
          </w:p>
        </w:tc>
      </w:tr>
      <w:tr w:rsidR="00FB01BC" w:rsidRPr="00FB01BC" w14:paraId="2C8E88D1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8FC95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D13.2.44   MSR GCR_EL1,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Tag Control Register.</w:t>
            </w:r>
          </w:p>
        </w:tc>
      </w:tr>
      <w:tr w:rsidR="00FB01BC" w:rsidRPr="00FB01BC" w14:paraId="34C95052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3859A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D13.2.46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HACR_EL2 Hypervisor Auxiliary Control Register</w:t>
            </w:r>
          </w:p>
        </w:tc>
      </w:tr>
      <w:tr w:rsidR="00FB01BC" w:rsidRPr="00FB01BC" w14:paraId="6C87E7F9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B1881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D13.2.46   MSR HACR_EL2,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Hypervisor Auxiliary Control Register</w:t>
            </w:r>
          </w:p>
        </w:tc>
      </w:tr>
      <w:tr w:rsidR="00FB01BC" w:rsidRPr="00FB01BC" w14:paraId="58D49C6B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B36DD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D13.2.47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HAFGRTR_EL2 Hypervisor Activity Monitors Fine-Grained Read Trap Register</w:t>
            </w:r>
          </w:p>
        </w:tc>
      </w:tr>
      <w:tr w:rsidR="00FB01BC" w:rsidRPr="00FB01BC" w14:paraId="588ECAD0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1906E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lastRenderedPageBreak/>
              <w:t xml:space="preserve"> D13.2.47   MSR HAFGRTR_EL2,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Hypervisor Activity Monitors Fine-Grained Read Trap Register</w:t>
            </w:r>
          </w:p>
        </w:tc>
      </w:tr>
      <w:tr w:rsidR="00FB01BC" w:rsidRPr="00FB01BC" w14:paraId="2F1349B1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77B54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D13.2.48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HCR_EL2 Hypervisor Configuration Register</w:t>
            </w:r>
          </w:p>
        </w:tc>
      </w:tr>
      <w:tr w:rsidR="00FB01BC" w:rsidRPr="00FB01BC" w14:paraId="774B0E8B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ECEAA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D13.2.48   MSR HCR_EL2,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Hypervisor Configuration Register</w:t>
            </w:r>
          </w:p>
        </w:tc>
      </w:tr>
      <w:tr w:rsidR="00FB01BC" w:rsidRPr="00FB01BC" w14:paraId="0269D88D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9F2F2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D13.2.49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HCRX_EL2 Extended Hypervisor Configuration Register</w:t>
            </w:r>
          </w:p>
        </w:tc>
      </w:tr>
      <w:tr w:rsidR="00FB01BC" w:rsidRPr="00FB01BC" w14:paraId="2F84894B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55A43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D13.2.49   MSR HCRX_EL2,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Extended Hypervisor Configuration Register</w:t>
            </w:r>
          </w:p>
        </w:tc>
      </w:tr>
      <w:tr w:rsidR="00FB01BC" w:rsidRPr="00FB01BC" w14:paraId="6643C018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3E1A2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D13.2.50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HDFGRTR_EL2 Hypervisor Debug Fine-Grained Read Trap Register</w:t>
            </w:r>
          </w:p>
        </w:tc>
      </w:tr>
      <w:tr w:rsidR="00FB01BC" w:rsidRPr="00FB01BC" w14:paraId="7132E708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D340E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D13.2.50   MSR HDFGRTR_EL2,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Hypervisor Debug Fine-Grained Read Trap Register</w:t>
            </w:r>
          </w:p>
        </w:tc>
      </w:tr>
      <w:tr w:rsidR="00FB01BC" w:rsidRPr="00FB01BC" w14:paraId="58623486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617F7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D13.2.51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HDFGWTR_EL2 Hypervisor Debug Fine-Grained Write Trap Register</w:t>
            </w:r>
          </w:p>
        </w:tc>
      </w:tr>
      <w:tr w:rsidR="00FB01BC" w:rsidRPr="00FB01BC" w14:paraId="0ACA6B6A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5D1B2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D13.2.51   MSR HDFGWTR_EL2,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Hypervisor Debug Fine-Grained Write Trap Register</w:t>
            </w:r>
          </w:p>
        </w:tc>
      </w:tr>
      <w:tr w:rsidR="00FB01BC" w:rsidRPr="00FB01BC" w14:paraId="7299CDF7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77B81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D13.2.52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HFGITR_EL2 Hypervisor Fine-Grained Instruction Trap Register</w:t>
            </w:r>
          </w:p>
        </w:tc>
      </w:tr>
      <w:tr w:rsidR="00FB01BC" w:rsidRPr="00FB01BC" w14:paraId="60DAA629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F6F39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D13.2.52   MSR HFGITR_EL2,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Hypervisor Fine-Grained Instruction Trap Register</w:t>
            </w:r>
          </w:p>
        </w:tc>
      </w:tr>
      <w:tr w:rsidR="00FB01BC" w:rsidRPr="00FB01BC" w14:paraId="18B50F2A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56589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D13.2.53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HFGRTR_EL2 Hypervisor Fine-Grained Read Trap Register</w:t>
            </w:r>
          </w:p>
        </w:tc>
      </w:tr>
      <w:tr w:rsidR="00FB01BC" w:rsidRPr="00FB01BC" w14:paraId="087A4E64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3824A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D13.2.53   MSR HFGRTR_EL2,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Hypervisor Fine-Grained Read Trap Register</w:t>
            </w:r>
          </w:p>
        </w:tc>
      </w:tr>
      <w:tr w:rsidR="00FB01BC" w:rsidRPr="00FB01BC" w14:paraId="374170F4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E0F65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D13.2.54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HFGWTR_EL2 Hypervisor Fine-Grained Write Trap Register</w:t>
            </w:r>
          </w:p>
        </w:tc>
      </w:tr>
      <w:tr w:rsidR="00FB01BC" w:rsidRPr="00FB01BC" w14:paraId="153E6295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7239E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D13.2.54   MSR HFGWTR_EL2,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Hypervisor Fine-Grained Write Trap Register</w:t>
            </w:r>
          </w:p>
        </w:tc>
      </w:tr>
      <w:tr w:rsidR="00FB01BC" w:rsidRPr="00FB01BC" w14:paraId="039010BE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89D1D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D13.2.55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HPFAR_EL2 Hypervisor IPA Fault Address Register</w:t>
            </w:r>
          </w:p>
        </w:tc>
      </w:tr>
      <w:tr w:rsidR="00FB01BC" w:rsidRPr="00FB01BC" w14:paraId="3007AF76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F0D22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D13.2.55   MSR HPFAR_EL2,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Hypervisor IPA Fault Address Register</w:t>
            </w:r>
          </w:p>
        </w:tc>
      </w:tr>
      <w:tr w:rsidR="00FB01BC" w:rsidRPr="00FB01BC" w14:paraId="7179B71D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3211A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D13.2.56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HSTR_EL2 Hypervisor System Trap Register</w:t>
            </w:r>
          </w:p>
        </w:tc>
      </w:tr>
      <w:tr w:rsidR="00FB01BC" w:rsidRPr="00FB01BC" w14:paraId="7CE7BCCE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2B71D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D13.2.56   MSR HSTR_EL2,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Hypervisor System Trap Register</w:t>
            </w:r>
          </w:p>
        </w:tc>
      </w:tr>
      <w:tr w:rsidR="00FB01BC" w:rsidRPr="00FB01BC" w14:paraId="6A04C2B9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332E7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D13.2.88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IFSR32_EL2 Instruction Fault Status Register (EL2)</w:t>
            </w:r>
          </w:p>
        </w:tc>
      </w:tr>
      <w:tr w:rsidR="00FB01BC" w:rsidRPr="00FB01BC" w14:paraId="01A7C817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F283F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D13.2.88   MSR IFSR32_EL2,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Instruction Fault Status Register (EL2)</w:t>
            </w:r>
          </w:p>
        </w:tc>
      </w:tr>
      <w:tr w:rsidR="00FB01BC" w:rsidRPr="00FB01BC" w14:paraId="38E39671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3CD9C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D13.2.89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ISR_EL1 Interrupt Status Register</w:t>
            </w:r>
          </w:p>
        </w:tc>
      </w:tr>
      <w:tr w:rsidR="00FB01BC" w:rsidRPr="00FB01BC" w14:paraId="78E1F443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F37F2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D13.2.90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&gt;, LORC_EL1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LORegion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Control (EL1)</w:t>
            </w:r>
          </w:p>
        </w:tc>
      </w:tr>
      <w:tr w:rsidR="00FB01BC" w:rsidRPr="00FB01BC" w14:paraId="20AC08BC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494C5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D13.2.90   MSR LORC_EL1,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&gt;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LORegion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Control (EL1)</w:t>
            </w:r>
          </w:p>
        </w:tc>
      </w:tr>
      <w:tr w:rsidR="00FB01BC" w:rsidRPr="00FB01BC" w14:paraId="2BCCE075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7CC7F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D13.2.91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&gt;, LOREA_EL1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LORegion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End Address (EL1)</w:t>
            </w:r>
          </w:p>
        </w:tc>
      </w:tr>
      <w:tr w:rsidR="00FB01BC" w:rsidRPr="00FB01BC" w14:paraId="3870A63F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BA472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D13.2.91   MSR LOREA_EL1,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&gt;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LORegion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End Address (EL1)</w:t>
            </w:r>
          </w:p>
        </w:tc>
      </w:tr>
      <w:tr w:rsidR="00FB01BC" w:rsidRPr="00FB01BC" w14:paraId="140A8298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68A0A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D13.2.92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&gt;, LORID_EL1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LORegionID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(EL1)</w:t>
            </w:r>
          </w:p>
        </w:tc>
      </w:tr>
      <w:tr w:rsidR="00FB01BC" w:rsidRPr="00FB01BC" w14:paraId="37A01F7E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0B657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D13.2.93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&gt;, LORN_EL1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LORegion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Number (EL1)</w:t>
            </w:r>
          </w:p>
        </w:tc>
      </w:tr>
      <w:tr w:rsidR="00FB01BC" w:rsidRPr="00FB01BC" w14:paraId="2DE0B78A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4F03B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D13.2.93   MSR LORN_EL1,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&gt;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LORegion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Number (EL1)</w:t>
            </w:r>
          </w:p>
        </w:tc>
      </w:tr>
      <w:tr w:rsidR="00FB01BC" w:rsidRPr="00FB01BC" w14:paraId="63BBB5BC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DF423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D13.2.94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&gt;, LORSA_EL1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LORegion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Start Address (EL1)</w:t>
            </w:r>
          </w:p>
        </w:tc>
      </w:tr>
      <w:tr w:rsidR="00FB01BC" w:rsidRPr="00FB01BC" w14:paraId="7F5ACA50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7D107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D13.2.94   MSR LORSA_EL1,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&gt;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LORegion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Start Address (EL1)</w:t>
            </w:r>
          </w:p>
        </w:tc>
      </w:tr>
      <w:tr w:rsidR="00FB01BC" w:rsidRPr="00FB01BC" w14:paraId="6309D21F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057EC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D13.2.95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MAIR_EL1 Memory Attribute Indirection Register (EL1)</w:t>
            </w:r>
          </w:p>
        </w:tc>
      </w:tr>
      <w:tr w:rsidR="00FB01BC" w:rsidRPr="00FB01BC" w14:paraId="3E07EDF3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EE3DB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D13.2.95   MSR MAIR_EL1,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Memory Attribute Indirection Register (EL1)</w:t>
            </w:r>
          </w:p>
        </w:tc>
      </w:tr>
      <w:tr w:rsidR="00FB01BC" w:rsidRPr="00FB01BC" w14:paraId="2B2D517F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04F41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D13.2.95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MAIR_EL12 Memory Attribute Indirection Register (EL1)</w:t>
            </w:r>
          </w:p>
        </w:tc>
      </w:tr>
      <w:tr w:rsidR="00FB01BC" w:rsidRPr="00FB01BC" w14:paraId="7AC287AC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C49A9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D13.2.95   MSR MAIR_EL12,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Memory Attribute Indirection Register (EL1)</w:t>
            </w:r>
          </w:p>
        </w:tc>
      </w:tr>
      <w:tr w:rsidR="00FB01BC" w:rsidRPr="00FB01BC" w14:paraId="70D1D83C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BC2EE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D13.2.96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MAIR_EL2 Memory Attribute Indirection Register (EL2)</w:t>
            </w:r>
          </w:p>
        </w:tc>
      </w:tr>
      <w:tr w:rsidR="00FB01BC" w:rsidRPr="00FB01BC" w14:paraId="5C2CF006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16358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lastRenderedPageBreak/>
              <w:t xml:space="preserve"> D13.2.96   MSR MAIR_EL2,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Memory Attribute Indirection Register (EL2)</w:t>
            </w:r>
          </w:p>
        </w:tc>
      </w:tr>
      <w:tr w:rsidR="00FB01BC" w:rsidRPr="00FB01BC" w14:paraId="16975AE5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0F3D7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D13.2.103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PAR_EL1 Physical Address Register</w:t>
            </w:r>
          </w:p>
        </w:tc>
      </w:tr>
      <w:tr w:rsidR="00FB01BC" w:rsidRPr="00FB01BC" w14:paraId="1908CE0B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6CA39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D13.2.103   MSR PAR_EL1,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Physical Address Register</w:t>
            </w:r>
          </w:p>
        </w:tc>
      </w:tr>
      <w:tr w:rsidR="00FB01BC" w:rsidRPr="00FB01BC" w14:paraId="6A4329DC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2D9A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D13.2.105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RGSR_EL1 Random Allocation Tag Seed Register.</w:t>
            </w:r>
          </w:p>
        </w:tc>
      </w:tr>
      <w:tr w:rsidR="00FB01BC" w:rsidRPr="00FB01BC" w14:paraId="66B4F2E5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9D09D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D13.2.105   MSR RGSR_EL1,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Random Allocation Tag Seed Register.</w:t>
            </w:r>
          </w:p>
        </w:tc>
      </w:tr>
      <w:tr w:rsidR="00FB01BC" w:rsidRPr="00FB01BC" w14:paraId="484837CC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72F8E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kern w:val="0"/>
                <w:sz w:val="22"/>
              </w:rPr>
              <w:t>D13.2.107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kern w:val="0"/>
                <w:sz w:val="22"/>
              </w:rPr>
              <w:t>Xt</w:t>
            </w:r>
            <w:proofErr w:type="spellEnd"/>
            <w:proofErr w:type="gramStart"/>
            <w:r w:rsidRPr="00FB01BC">
              <w:rPr>
                <w:rFonts w:ascii="Times New Roman" w:eastAsia="宋体" w:hAnsi="Times New Roman" w:cs="宋体" w:hint="eastAsia"/>
                <w:kern w:val="0"/>
                <w:sz w:val="22"/>
              </w:rPr>
              <w:t>&gt;,RMR</w:t>
            </w:r>
            <w:proofErr w:type="gramEnd"/>
            <w:r w:rsidRPr="00FB01BC">
              <w:rPr>
                <w:rFonts w:ascii="Times New Roman" w:eastAsia="宋体" w:hAnsi="Times New Roman" w:cs="宋体" w:hint="eastAsia"/>
                <w:kern w:val="0"/>
                <w:sz w:val="22"/>
              </w:rPr>
              <w:t>_EL2, Reset Management Register (EL2)</w:t>
            </w:r>
          </w:p>
        </w:tc>
      </w:tr>
      <w:tr w:rsidR="00FB01BC" w:rsidRPr="00FB01BC" w14:paraId="05EDCC8A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16574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kern w:val="0"/>
                <w:sz w:val="22"/>
              </w:rPr>
            </w:pPr>
            <w:proofErr w:type="gramStart"/>
            <w:r w:rsidRPr="00FB01BC">
              <w:rPr>
                <w:rFonts w:ascii="Times New Roman" w:eastAsia="宋体" w:hAnsi="Times New Roman" w:cs="宋体" w:hint="eastAsia"/>
                <w:kern w:val="0"/>
                <w:sz w:val="22"/>
              </w:rPr>
              <w:t>D13.2.107  MSR</w:t>
            </w:r>
            <w:proofErr w:type="gramEnd"/>
            <w:r w:rsidRPr="00FB01BC">
              <w:rPr>
                <w:rFonts w:ascii="Times New Roman" w:eastAsia="宋体" w:hAnsi="Times New Roman" w:cs="宋体" w:hint="eastAsia"/>
                <w:kern w:val="0"/>
                <w:sz w:val="22"/>
              </w:rPr>
              <w:t xml:space="preserve"> RMR_EL2,&lt;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kern w:val="0"/>
                <w:sz w:val="22"/>
              </w:rPr>
              <w:t>&gt; Reset Management Register (EL2)</w:t>
            </w:r>
          </w:p>
        </w:tc>
      </w:tr>
      <w:tr w:rsidR="00FB01BC" w:rsidRPr="00FB01BC" w14:paraId="56C4D24A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C82DB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kern w:val="0"/>
                <w:sz w:val="22"/>
              </w:rPr>
              <w:t>D13.2.112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kern w:val="0"/>
                <w:sz w:val="22"/>
              </w:rPr>
              <w:t>Xt</w:t>
            </w:r>
            <w:proofErr w:type="spellEnd"/>
            <w:proofErr w:type="gramStart"/>
            <w:r w:rsidRPr="00FB01BC">
              <w:rPr>
                <w:rFonts w:ascii="Times New Roman" w:eastAsia="宋体" w:hAnsi="Times New Roman" w:cs="宋体" w:hint="eastAsia"/>
                <w:kern w:val="0"/>
                <w:sz w:val="22"/>
              </w:rPr>
              <w:t>&gt;,RVBAR</w:t>
            </w:r>
            <w:proofErr w:type="gramEnd"/>
            <w:r w:rsidRPr="00FB01BC">
              <w:rPr>
                <w:rFonts w:ascii="Times New Roman" w:eastAsia="宋体" w:hAnsi="Times New Roman" w:cs="宋体" w:hint="eastAsia"/>
                <w:kern w:val="0"/>
                <w:sz w:val="22"/>
              </w:rPr>
              <w:t>_EL2, Reset Vector Base Address Register (if EL3 not implemented)</w:t>
            </w:r>
          </w:p>
        </w:tc>
      </w:tr>
      <w:tr w:rsidR="00FB01BC" w:rsidRPr="00FB01BC" w14:paraId="20BF7DD8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44CB4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D13.2.116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SCTLR_EL1 System Control Register (EL1)</w:t>
            </w:r>
          </w:p>
        </w:tc>
      </w:tr>
      <w:tr w:rsidR="00FB01BC" w:rsidRPr="00FB01BC" w14:paraId="04E919E2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B82E2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D13.2.116   MSR SCTLR_EL1,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System Control Register (EL1)</w:t>
            </w:r>
          </w:p>
        </w:tc>
      </w:tr>
      <w:tr w:rsidR="00FB01BC" w:rsidRPr="00FB01BC" w14:paraId="7BC2E7D1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2974A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D13.2.116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SCTLR_EL12 System Control Register (EL1)</w:t>
            </w:r>
          </w:p>
        </w:tc>
      </w:tr>
      <w:tr w:rsidR="00FB01BC" w:rsidRPr="00FB01BC" w14:paraId="775FF2F1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43987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D13.2.116   MSR SCTLR_EL12,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System Control Register (EL1)</w:t>
            </w:r>
          </w:p>
        </w:tc>
      </w:tr>
      <w:tr w:rsidR="00FB01BC" w:rsidRPr="00FB01BC" w14:paraId="60717559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7EDFB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D13.2.117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SCTLR_EL2 System Control Register (EL2)</w:t>
            </w:r>
          </w:p>
        </w:tc>
      </w:tr>
      <w:tr w:rsidR="00FB01BC" w:rsidRPr="00FB01BC" w14:paraId="1EE1CE83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FB5E3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D13.2.117   MSR SCTLR_EL2,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System Control Register (EL2)</w:t>
            </w:r>
          </w:p>
        </w:tc>
      </w:tr>
      <w:tr w:rsidR="00FB01BC" w:rsidRPr="00FB01BC" w14:paraId="6A14AE1A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C339B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D13.2.120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SCXTNUM_EL1 EL1 Read/Write Software Context Number</w:t>
            </w:r>
          </w:p>
        </w:tc>
      </w:tr>
      <w:tr w:rsidR="00FB01BC" w:rsidRPr="00FB01BC" w14:paraId="517E120C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811C2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D13.2.120   MSR SCXTNUM_EL1,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EL1 Read/Write Software Context Number</w:t>
            </w:r>
          </w:p>
        </w:tc>
      </w:tr>
      <w:tr w:rsidR="00FB01BC" w:rsidRPr="00FB01BC" w14:paraId="1A481B14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736A4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D13.2.120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SCXTNUM_EL12 EL1 Read/Write Software Context Number</w:t>
            </w:r>
          </w:p>
        </w:tc>
      </w:tr>
      <w:tr w:rsidR="00FB01BC" w:rsidRPr="00FB01BC" w14:paraId="4C24F609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39E83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D13.2.120   MSR SCXTNUM_EL12,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EL1 Read/Write Software Context Number</w:t>
            </w:r>
          </w:p>
        </w:tc>
      </w:tr>
      <w:tr w:rsidR="00FB01BC" w:rsidRPr="00FB01BC" w14:paraId="25ED822D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F8712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D13.2.121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SCXTNUM_EL2 EL2 Read/Write Software Context Number</w:t>
            </w:r>
          </w:p>
        </w:tc>
      </w:tr>
      <w:tr w:rsidR="00FB01BC" w:rsidRPr="00FB01BC" w14:paraId="74AAF5F9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7BA83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D13.2.121   MSR SCXTNUM_EL2,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EL2 Read/Write Software Context Number</w:t>
            </w:r>
          </w:p>
        </w:tc>
      </w:tr>
      <w:tr w:rsidR="00FB01BC" w:rsidRPr="00FB01BC" w14:paraId="1006D68B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B4F1C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D13.2.123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TCR_EL1 Translation Control Register (EL1)</w:t>
            </w:r>
          </w:p>
        </w:tc>
      </w:tr>
      <w:tr w:rsidR="00FB01BC" w:rsidRPr="00FB01BC" w14:paraId="3AC09EE6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13F27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D13.2.123   MSR TCR_EL1,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Translation Control Register (EL1)</w:t>
            </w:r>
          </w:p>
        </w:tc>
      </w:tr>
      <w:tr w:rsidR="00FB01BC" w:rsidRPr="00FB01BC" w14:paraId="37DB7EE2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CAE68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D13.2.123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TCR_EL12 Translation Control Register (EL1)</w:t>
            </w:r>
          </w:p>
        </w:tc>
      </w:tr>
      <w:tr w:rsidR="00FB01BC" w:rsidRPr="00FB01BC" w14:paraId="52FD203D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F794B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D13.2.123   MSR TCR_EL12,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Translation Control Register (EL1)</w:t>
            </w:r>
          </w:p>
        </w:tc>
      </w:tr>
      <w:tr w:rsidR="00FB01BC" w:rsidRPr="00FB01BC" w14:paraId="22D68CBD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AB6E0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D13.2.124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TCR_EL2 Translation Control Register (EL2)</w:t>
            </w:r>
          </w:p>
        </w:tc>
      </w:tr>
      <w:tr w:rsidR="00FB01BC" w:rsidRPr="00FB01BC" w14:paraId="458A54EB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1EE94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D13.2.124   MSR TCR_EL2,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Translation Control Register (EL2)</w:t>
            </w:r>
          </w:p>
        </w:tc>
      </w:tr>
      <w:tr w:rsidR="00FB01BC" w:rsidRPr="00FB01BC" w14:paraId="0496FFF2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89B34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D13.2.126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TFSRE0_EL1 Tag Fault Status Register (EL0).</w:t>
            </w:r>
          </w:p>
        </w:tc>
      </w:tr>
      <w:tr w:rsidR="00FB01BC" w:rsidRPr="00FB01BC" w14:paraId="18A565E1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5A987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D13.2.126   MSR TFSRE0_EL1,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Tag Fault Status Register (EL0).</w:t>
            </w:r>
          </w:p>
        </w:tc>
      </w:tr>
      <w:tr w:rsidR="00FB01BC" w:rsidRPr="00FB01BC" w14:paraId="30EAA883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2274E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D13.2.127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TFSR_EL1 Tag Fault Status Register (EL1)</w:t>
            </w:r>
          </w:p>
        </w:tc>
      </w:tr>
      <w:tr w:rsidR="00FB01BC" w:rsidRPr="00FB01BC" w14:paraId="46F61EAF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F86E0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D13.2.127   MSR TFSR_EL1,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Tag Fault Status Register (EL1)</w:t>
            </w:r>
          </w:p>
        </w:tc>
      </w:tr>
      <w:tr w:rsidR="00FB01BC" w:rsidRPr="00FB01BC" w14:paraId="12C92614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3FB36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D13.2.127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TFSR_EL12 Tag Fault Status Register (EL1)</w:t>
            </w:r>
          </w:p>
        </w:tc>
      </w:tr>
      <w:tr w:rsidR="00FB01BC" w:rsidRPr="00FB01BC" w14:paraId="61A72F47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690A0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D13.2.127   MSR TFSR_EL12,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Tag Fault Status Register (EL1)</w:t>
            </w:r>
          </w:p>
        </w:tc>
      </w:tr>
      <w:tr w:rsidR="00FB01BC" w:rsidRPr="00FB01BC" w14:paraId="1B6E9A4D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D98DF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D13.2.128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TFSR_EL2 Tag Fault Status Register (EL2)</w:t>
            </w:r>
          </w:p>
        </w:tc>
      </w:tr>
      <w:tr w:rsidR="00FB01BC" w:rsidRPr="00FB01BC" w14:paraId="24801512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2360A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D13.2.128   MSR TFSR_EL2,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Tag Fault Status Register (EL2)</w:t>
            </w:r>
          </w:p>
        </w:tc>
      </w:tr>
      <w:tr w:rsidR="00FB01BC" w:rsidRPr="00FB01BC" w14:paraId="1EF4526F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51BB1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D13.2.131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TPIDR_EL1 EL1 Software Thread ID Register</w:t>
            </w:r>
          </w:p>
        </w:tc>
      </w:tr>
      <w:tr w:rsidR="00FB01BC" w:rsidRPr="00FB01BC" w14:paraId="2DC3F6A5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B2CD7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D13.2.131   MSR TPIDR_EL1,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EL1 Software Thread ID Register</w:t>
            </w:r>
          </w:p>
        </w:tc>
      </w:tr>
      <w:tr w:rsidR="00FB01BC" w:rsidRPr="00FB01BC" w14:paraId="2D1285E3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9D6CE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D13.2.132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TPIDR_EL2 EL2 Software Thread ID Register</w:t>
            </w:r>
          </w:p>
        </w:tc>
      </w:tr>
      <w:tr w:rsidR="00FB01BC" w:rsidRPr="00FB01BC" w14:paraId="38DA6B83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72244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D13.2.132   MSR TPIDR_EL2,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EL2 Software Thread ID Register</w:t>
            </w:r>
          </w:p>
        </w:tc>
      </w:tr>
      <w:tr w:rsidR="00FB01BC" w:rsidRPr="00FB01BC" w14:paraId="7FD194D7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B4E24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D13.2.134   MSR TPIDRRO_EL0,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EL0 Read-Only Software Thread ID Register</w:t>
            </w:r>
          </w:p>
        </w:tc>
      </w:tr>
      <w:tr w:rsidR="00FB01BC" w:rsidRPr="00FB01BC" w14:paraId="30628E92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7ED2D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D13.2.135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TTBR0_EL1 Translation Table Base Register 0 (EL1)</w:t>
            </w:r>
          </w:p>
        </w:tc>
      </w:tr>
      <w:tr w:rsidR="00FB01BC" w:rsidRPr="00FB01BC" w14:paraId="4FDF0213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44BDB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D13.2.135   MSR TTBR0_EL1,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Translation Table Base Register 0 (EL1)</w:t>
            </w:r>
          </w:p>
        </w:tc>
      </w:tr>
      <w:tr w:rsidR="00FB01BC" w:rsidRPr="00FB01BC" w14:paraId="1DEC9A69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F73DC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D13.2.135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TTBR0_EL12 Translation Table Base Register 0 (EL1)</w:t>
            </w:r>
          </w:p>
        </w:tc>
      </w:tr>
      <w:tr w:rsidR="00FB01BC" w:rsidRPr="00FB01BC" w14:paraId="43EA8E93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C7FAB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lastRenderedPageBreak/>
              <w:t xml:space="preserve"> D13.2.135   MSR TTBR0_EL12,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Translation Table Base Register 0 (EL1)</w:t>
            </w:r>
          </w:p>
        </w:tc>
      </w:tr>
      <w:tr w:rsidR="00FB01BC" w:rsidRPr="00FB01BC" w14:paraId="13A5FD05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C73DF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D13.2.136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TTBR0_EL2 Translation Table Base Register 0 (EL2)</w:t>
            </w:r>
          </w:p>
        </w:tc>
      </w:tr>
      <w:tr w:rsidR="00FB01BC" w:rsidRPr="00FB01BC" w14:paraId="2923E6B0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85579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D13.2.136   MSR TTBR0_EL2,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Translation Table Base Register 0 (EL2)</w:t>
            </w:r>
          </w:p>
        </w:tc>
      </w:tr>
      <w:tr w:rsidR="00FB01BC" w:rsidRPr="00FB01BC" w14:paraId="31821E9D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5BEB5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D13.2.138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TTBR1_EL1 Translation Table Base Register 1 (EL1)</w:t>
            </w:r>
          </w:p>
        </w:tc>
      </w:tr>
      <w:tr w:rsidR="00FB01BC" w:rsidRPr="00FB01BC" w14:paraId="2EE0B1F4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D4659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D13.2.138   MSR TTBR1_EL1,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Translation Table Base Register 1 (EL1)</w:t>
            </w:r>
          </w:p>
        </w:tc>
      </w:tr>
      <w:tr w:rsidR="00FB01BC" w:rsidRPr="00FB01BC" w14:paraId="10686C8F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7AD83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D13.2.138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TTBR1_EL12 Translation Table Base Register 1 (EL1)</w:t>
            </w:r>
          </w:p>
        </w:tc>
      </w:tr>
      <w:tr w:rsidR="00FB01BC" w:rsidRPr="00FB01BC" w14:paraId="16BA1DE8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96811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D13.2.138   MSR TTBR1_EL12,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Translation Table Base Register 1 (EL1)</w:t>
            </w:r>
          </w:p>
        </w:tc>
      </w:tr>
      <w:tr w:rsidR="00FB01BC" w:rsidRPr="00FB01BC" w14:paraId="6DD4B385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A1CED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D13.2.139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TTBR1_EL2 Translation Table Base Register 1 (EL2)</w:t>
            </w:r>
          </w:p>
        </w:tc>
      </w:tr>
      <w:tr w:rsidR="00FB01BC" w:rsidRPr="00FB01BC" w14:paraId="28485B73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7E63D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D13.2.139   MSR TTBR1_EL2,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Translation Table Base Register 1 (EL2)</w:t>
            </w:r>
          </w:p>
        </w:tc>
      </w:tr>
      <w:tr w:rsidR="00FB01BC" w:rsidRPr="00FB01BC" w14:paraId="57EA6FB9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90179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D13.2.140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VBAR_EL1 Vector Base Address Register (EL1)</w:t>
            </w:r>
          </w:p>
        </w:tc>
      </w:tr>
      <w:tr w:rsidR="00FB01BC" w:rsidRPr="00FB01BC" w14:paraId="6CC45375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CF448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D13.2.140   MSR VBAR_EL1,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Vector Base Address Register (EL1)</w:t>
            </w:r>
          </w:p>
        </w:tc>
      </w:tr>
      <w:tr w:rsidR="00FB01BC" w:rsidRPr="00FB01BC" w14:paraId="3F6EA06F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29F86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D13.2.140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VBAR_EL12 Vector Base Address Register (EL1)</w:t>
            </w:r>
          </w:p>
        </w:tc>
      </w:tr>
      <w:tr w:rsidR="00FB01BC" w:rsidRPr="00FB01BC" w14:paraId="3151D03B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DAA7A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D13.2.140   MSR VBAR_EL12,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Vector Base Address Register (EL1)</w:t>
            </w:r>
          </w:p>
        </w:tc>
      </w:tr>
      <w:tr w:rsidR="00FB01BC" w:rsidRPr="00FB01BC" w14:paraId="76FFEF25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E2CF8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D13.2.141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VBAR_EL2 Vector Base Address Register (EL2)</w:t>
            </w:r>
          </w:p>
        </w:tc>
      </w:tr>
      <w:tr w:rsidR="00FB01BC" w:rsidRPr="00FB01BC" w14:paraId="657C4B2A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66277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D13.2.141   MSR VBAR_EL2,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Vector Base Address Register (EL2)</w:t>
            </w:r>
          </w:p>
        </w:tc>
      </w:tr>
      <w:tr w:rsidR="00FB01BC" w:rsidRPr="00FB01BC" w14:paraId="347DCAF2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C8596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D13.2.143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VMPIDR_EL2 Virtualization Multiprocessor ID Register</w:t>
            </w:r>
          </w:p>
        </w:tc>
      </w:tr>
      <w:tr w:rsidR="00FB01BC" w:rsidRPr="00FB01BC" w14:paraId="110CA299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F7EB4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D13.2.143   MSR VMPIDR_EL2,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Virtualization Multiprocessor ID Register</w:t>
            </w:r>
          </w:p>
        </w:tc>
      </w:tr>
      <w:tr w:rsidR="00FB01BC" w:rsidRPr="00FB01BC" w14:paraId="58401F88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68DF1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D13.2.144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VNCR_EL2 Virtual Nested Control Register</w:t>
            </w:r>
          </w:p>
        </w:tc>
      </w:tr>
      <w:tr w:rsidR="00FB01BC" w:rsidRPr="00FB01BC" w14:paraId="26AD4DFE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67B1A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D13.2.144   MSR VNCR_EL2,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Virtual Nested Control Register</w:t>
            </w:r>
          </w:p>
        </w:tc>
      </w:tr>
      <w:tr w:rsidR="00FB01BC" w:rsidRPr="00FB01BC" w14:paraId="4B56C250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5CFEE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D13.2.145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VPIDR_EL2 Virtualization Processor ID Register</w:t>
            </w:r>
          </w:p>
        </w:tc>
      </w:tr>
      <w:tr w:rsidR="00FB01BC" w:rsidRPr="00FB01BC" w14:paraId="18201F43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963A2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D13.2.145   MSR VPIDR_EL2,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Virtualization Processor ID Register</w:t>
            </w:r>
          </w:p>
        </w:tc>
      </w:tr>
      <w:tr w:rsidR="00FB01BC" w:rsidRPr="00FB01BC" w14:paraId="1C5B9ACE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C05EA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D13.2.146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VSTCR_EL2 Virtualization Secure Translation Control Register</w:t>
            </w:r>
          </w:p>
        </w:tc>
      </w:tr>
      <w:tr w:rsidR="00FB01BC" w:rsidRPr="00FB01BC" w14:paraId="4024D578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E9E8A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D13.2.146   MSR VSTCR_EL2,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Virtualization Secure Translation Control Register</w:t>
            </w:r>
          </w:p>
        </w:tc>
      </w:tr>
      <w:tr w:rsidR="00FB01BC" w:rsidRPr="00FB01BC" w14:paraId="045A0399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E456B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D13.2.147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VSTTBR_EL2 Virtualization Secure Translation Table Base Register</w:t>
            </w:r>
          </w:p>
        </w:tc>
      </w:tr>
      <w:tr w:rsidR="00FB01BC" w:rsidRPr="00FB01BC" w14:paraId="5E7BF597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8C360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D13.2.147   MSR VSTTBR_EL2,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Virtualization Secure Translation Table Base Register</w:t>
            </w:r>
          </w:p>
        </w:tc>
      </w:tr>
      <w:tr w:rsidR="00FB01BC" w:rsidRPr="00FB01BC" w14:paraId="3DC4DA83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99924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D13.2.148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VTCR_EL2 Virtualization Translation Control Register</w:t>
            </w:r>
          </w:p>
        </w:tc>
      </w:tr>
      <w:tr w:rsidR="00FB01BC" w:rsidRPr="00FB01BC" w14:paraId="415CD5C4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FA4AA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D13.2.148   MSR VTCR_EL2,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Virtualization Translation Control Register</w:t>
            </w:r>
          </w:p>
        </w:tc>
      </w:tr>
      <w:tr w:rsidR="00FB01BC" w:rsidRPr="00FB01BC" w14:paraId="0172E707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18909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D13.2.149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VTTBR_EL2 Virtualization Translation Table Base Register</w:t>
            </w:r>
          </w:p>
        </w:tc>
      </w:tr>
      <w:tr w:rsidR="00FB01BC" w:rsidRPr="00FB01BC" w14:paraId="4C73B7CA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5B955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D13.2.149   MSR VTTBR_EL2,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Virtualization Translation Table Base Register</w:t>
            </w:r>
          </w:p>
        </w:tc>
      </w:tr>
      <w:tr w:rsidR="00FB01BC" w:rsidRPr="00FB01BC" w14:paraId="5CFD8D89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E916C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D13.3.1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DBGAUTHSTATUS_EL1 Debug Authentication Status register</w:t>
            </w:r>
          </w:p>
        </w:tc>
      </w:tr>
      <w:tr w:rsidR="00FB01BC" w:rsidRPr="00FB01BC" w14:paraId="54D3C1F1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BAE8B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D13.3.2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DBGBCR&lt;n&gt;_EL1 Debug Breakpoint Control Registers, n = 0 - 15</w:t>
            </w:r>
          </w:p>
        </w:tc>
      </w:tr>
      <w:tr w:rsidR="00FB01BC" w:rsidRPr="00FB01BC" w14:paraId="31B07696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42446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D13.3.2   MSR DBGBCR&lt;n&gt;_EL1,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Debug Breakpoint Control Registers, n = 0 - 15</w:t>
            </w:r>
          </w:p>
        </w:tc>
      </w:tr>
      <w:tr w:rsidR="00FB01BC" w:rsidRPr="00FB01BC" w14:paraId="058E2C8B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21435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D13.3.3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DBGBVR&lt;n&gt;_EL1 Debug Breakpoint Value Registers, n = 0 - 15</w:t>
            </w:r>
          </w:p>
        </w:tc>
      </w:tr>
      <w:tr w:rsidR="00FB01BC" w:rsidRPr="00FB01BC" w14:paraId="1883ADC0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F8A91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D13.3.3   MSR DBGBVR&lt;n&gt;_EL1,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Debug Breakpoint Value Registers, n = 0 - 15</w:t>
            </w:r>
          </w:p>
        </w:tc>
      </w:tr>
      <w:tr w:rsidR="00FB01BC" w:rsidRPr="00FB01BC" w14:paraId="2D4BE94F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D66C2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D13.3.4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DBGCLAIMCLR_EL1 Debug CLAIM Tag Clear register</w:t>
            </w:r>
          </w:p>
        </w:tc>
      </w:tr>
      <w:tr w:rsidR="00FB01BC" w:rsidRPr="00FB01BC" w14:paraId="0D48FE4B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24474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lastRenderedPageBreak/>
              <w:t xml:space="preserve"> D13.3.4   MSR DBGCLAIMCLR_EL1,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Debug CLAIM Tag Clear register</w:t>
            </w:r>
          </w:p>
        </w:tc>
      </w:tr>
      <w:tr w:rsidR="00FB01BC" w:rsidRPr="00FB01BC" w14:paraId="57134910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04927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D13.3.5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DBGCLAIMSET_EL1 Debug CLAIM Tag Set register</w:t>
            </w:r>
          </w:p>
        </w:tc>
      </w:tr>
      <w:tr w:rsidR="00FB01BC" w:rsidRPr="00FB01BC" w14:paraId="484EE718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6DA3C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D13.3.5   MSR DBGCLAIMSET_EL1,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Debug CLAIM Tag Set register</w:t>
            </w:r>
          </w:p>
        </w:tc>
      </w:tr>
      <w:tr w:rsidR="00FB01BC" w:rsidRPr="00FB01BC" w14:paraId="40D0C542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45F82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D13.3.9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DBGPRCR_EL1 Debug Power Control Register</w:t>
            </w:r>
          </w:p>
        </w:tc>
      </w:tr>
      <w:tr w:rsidR="00FB01BC" w:rsidRPr="00FB01BC" w14:paraId="53F7ECAA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C564F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D13.3.9   MSR DBGPRCR_EL1,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Debug Power Control Register</w:t>
            </w:r>
          </w:p>
        </w:tc>
      </w:tr>
      <w:tr w:rsidR="00FB01BC" w:rsidRPr="00FB01BC" w14:paraId="34B061F6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F1909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D13.3.10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DBGVCR32_EL2 Debug Vector Catch Register</w:t>
            </w:r>
          </w:p>
        </w:tc>
      </w:tr>
      <w:tr w:rsidR="00FB01BC" w:rsidRPr="00FB01BC" w14:paraId="4F428B23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ADF39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D13.3.10   MSR DBGVCR32_EL2,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Debug Vector Catch Register</w:t>
            </w:r>
          </w:p>
        </w:tc>
      </w:tr>
      <w:tr w:rsidR="00FB01BC" w:rsidRPr="00FB01BC" w14:paraId="318A6F9A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09A40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D13.3.11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DBGWCR&lt;n&gt;_EL1 Debug Watchpoint Control Registers, n = 0 - 15</w:t>
            </w:r>
          </w:p>
        </w:tc>
      </w:tr>
      <w:tr w:rsidR="00FB01BC" w:rsidRPr="00FB01BC" w14:paraId="37BC68AD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8456F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D13.3.11   MSR DBGWCR&lt;n&gt;_EL1,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Debug Watchpoint Control Registers, n = 0 - 15</w:t>
            </w:r>
          </w:p>
        </w:tc>
      </w:tr>
      <w:tr w:rsidR="00FB01BC" w:rsidRPr="00FB01BC" w14:paraId="2979F419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874E9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D13.3.12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DBGWVR&lt;n&gt;_EL1 Debug Watchpoint Value Registers, n = 0 - 15</w:t>
            </w:r>
          </w:p>
        </w:tc>
      </w:tr>
      <w:tr w:rsidR="00FB01BC" w:rsidRPr="00FB01BC" w14:paraId="0C55BF4A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63AAC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D13.3.12   MSR DBGWVR&lt;n&gt;_EL1,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Debug Watchpoint Value Registers, n = 0 - 15</w:t>
            </w:r>
          </w:p>
        </w:tc>
      </w:tr>
      <w:tr w:rsidR="00FB01BC" w:rsidRPr="00FB01BC" w14:paraId="7A476620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83573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D13.3.15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MDCCINT_EL1 Monitor DCC Interrupt Enable Register</w:t>
            </w:r>
          </w:p>
        </w:tc>
      </w:tr>
      <w:tr w:rsidR="00FB01BC" w:rsidRPr="00FB01BC" w14:paraId="639BD45E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5C24D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D13.3.15   MSR MDCCINT_EL1,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Monitor DCC Interrupt Enable Register</w:t>
            </w:r>
          </w:p>
        </w:tc>
      </w:tr>
      <w:tr w:rsidR="00FB01BC" w:rsidRPr="00FB01BC" w14:paraId="658026F6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F1687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D13.3.17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MDCR_EL2 Monitor Debug Configuration Register (EL2)</w:t>
            </w:r>
          </w:p>
        </w:tc>
      </w:tr>
      <w:tr w:rsidR="00FB01BC" w:rsidRPr="00FB01BC" w14:paraId="07ABF4E4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39731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D13.3.17   MSR MDCR_EL2,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Monitor Debug Configuration Register (EL2)</w:t>
            </w:r>
          </w:p>
        </w:tc>
      </w:tr>
      <w:tr w:rsidR="00FB01BC" w:rsidRPr="00FB01BC" w14:paraId="766A7CAC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E8A3F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D13.3.19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MDRAR_EL1 Monitor Debug ROM Address Register</w:t>
            </w:r>
          </w:p>
        </w:tc>
      </w:tr>
      <w:tr w:rsidR="00FB01BC" w:rsidRPr="00FB01BC" w14:paraId="55413640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DD5D5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D13.3.20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MDSCR_EL1 Monitor Debug System Control Register</w:t>
            </w:r>
          </w:p>
        </w:tc>
      </w:tr>
      <w:tr w:rsidR="00FB01BC" w:rsidRPr="00FB01BC" w14:paraId="29DA4B51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B286A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D13.3.20   MSR MDSCR_EL1,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Monitor Debug System Control Register</w:t>
            </w:r>
          </w:p>
        </w:tc>
      </w:tr>
      <w:tr w:rsidR="00FB01BC" w:rsidRPr="00FB01BC" w14:paraId="21A56396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82FFA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D13.3.21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OSDLR_EL1 OS Double Lock Register</w:t>
            </w:r>
          </w:p>
        </w:tc>
      </w:tr>
      <w:tr w:rsidR="00FB01BC" w:rsidRPr="00FB01BC" w14:paraId="151427AD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A3C32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D13.3.21   MSR OSDLR_EL1,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OS Double Lock Register</w:t>
            </w:r>
          </w:p>
        </w:tc>
      </w:tr>
      <w:tr w:rsidR="00FB01BC" w:rsidRPr="00FB01BC" w14:paraId="3E72D34D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2E5B3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D13.3.22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OSDTRRX_EL1 OS Lock Data Transfer Register, Receive</w:t>
            </w:r>
          </w:p>
        </w:tc>
      </w:tr>
      <w:tr w:rsidR="00FB01BC" w:rsidRPr="00FB01BC" w14:paraId="4DAB5398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1118E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D13.3.22   MSR OSDTRRX_EL1,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OS Lock Data Transfer Register, Receive</w:t>
            </w:r>
          </w:p>
        </w:tc>
      </w:tr>
      <w:tr w:rsidR="00FB01BC" w:rsidRPr="00FB01BC" w14:paraId="278923EA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2D459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D13.3.23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OSDTRTX_EL1 OS Lock Data Transfer Register, Transmit</w:t>
            </w:r>
          </w:p>
        </w:tc>
      </w:tr>
      <w:tr w:rsidR="00FB01BC" w:rsidRPr="00FB01BC" w14:paraId="7B373D25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389B8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D13.3.23   MSR OSDTRTX_EL1,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OS Lock Data Transfer Register, Transmit</w:t>
            </w:r>
          </w:p>
        </w:tc>
      </w:tr>
      <w:tr w:rsidR="00FB01BC" w:rsidRPr="00FB01BC" w14:paraId="387F0BA0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1A476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D13.3.24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OSECCR_EL1 OS Lock Exception Catch Control Register</w:t>
            </w:r>
          </w:p>
        </w:tc>
      </w:tr>
      <w:tr w:rsidR="00FB01BC" w:rsidRPr="00FB01BC" w14:paraId="472868EA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DBAE9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D13.3.24   MSR OSECCR_EL1,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OS Lock Exception Catch Control Register</w:t>
            </w:r>
          </w:p>
        </w:tc>
      </w:tr>
      <w:tr w:rsidR="00FB01BC" w:rsidRPr="00FB01BC" w14:paraId="668AA134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DC4FA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D13.3.25   MSR OSLAR_EL1,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OS Lock Access Register</w:t>
            </w:r>
          </w:p>
        </w:tc>
      </w:tr>
      <w:tr w:rsidR="00FB01BC" w:rsidRPr="00FB01BC" w14:paraId="026A12E9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747CA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D13.3.26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OSLSR_EL1 OS Lock Status Register</w:t>
            </w:r>
          </w:p>
        </w:tc>
      </w:tr>
      <w:tr w:rsidR="00FB01BC" w:rsidRPr="00FB01BC" w14:paraId="31D0E301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4384E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D13.3.27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SDER32_EL2 AArch32 Secure Debug Enable Register</w:t>
            </w:r>
          </w:p>
        </w:tc>
      </w:tr>
      <w:tr w:rsidR="00FB01BC" w:rsidRPr="00FB01BC" w14:paraId="0ADD604E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15F9A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D13.3.27   MSR SDER32_EL2,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AArch32 Secure Debug Enable Register</w:t>
            </w:r>
          </w:p>
        </w:tc>
      </w:tr>
      <w:tr w:rsidR="00FB01BC" w:rsidRPr="00FB01BC" w14:paraId="286A7FBF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43D24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D13.3.29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TRFCR_EL1 Trace Filter Control Register (EL1)</w:t>
            </w:r>
          </w:p>
        </w:tc>
      </w:tr>
      <w:tr w:rsidR="00FB01BC" w:rsidRPr="00FB01BC" w14:paraId="3AE52C9E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38AEC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D13.3.29   MSR TRFCR_EL1,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Trace Filter Control Register (EL1)</w:t>
            </w:r>
          </w:p>
        </w:tc>
      </w:tr>
      <w:tr w:rsidR="00FB01BC" w:rsidRPr="00FB01BC" w14:paraId="25AE39E5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D7BAC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D13.3.29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TRFCR_EL12 Trace Filter Control Register (EL1)</w:t>
            </w:r>
          </w:p>
        </w:tc>
      </w:tr>
      <w:tr w:rsidR="00FB01BC" w:rsidRPr="00FB01BC" w14:paraId="3783CF50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FD9D0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D13.3.29   MSR TRFCR_EL12,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Trace Filter Control Register (EL1)</w:t>
            </w:r>
          </w:p>
        </w:tc>
      </w:tr>
      <w:tr w:rsidR="00FB01BC" w:rsidRPr="00FB01BC" w14:paraId="79BCDAEC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5063B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D13.3.30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TRFCR_EL2 Trace Filter Control Register (EL2)</w:t>
            </w:r>
          </w:p>
        </w:tc>
      </w:tr>
      <w:tr w:rsidR="00FB01BC" w:rsidRPr="00FB01BC" w14:paraId="533C8B2D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7999A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D13.3.30   MSR TRFCR_EL2,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Trace Filter Control Register (EL2)</w:t>
            </w:r>
          </w:p>
        </w:tc>
      </w:tr>
      <w:tr w:rsidR="00FB01BC" w:rsidRPr="00FB01BC" w14:paraId="1CAAF572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41C35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D13.4.10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&gt;, PMINTENCLR_EL1 Performance M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onitors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Interrupt Enable Clear register</w:t>
            </w:r>
          </w:p>
        </w:tc>
      </w:tr>
      <w:tr w:rsidR="00FB01BC" w:rsidRPr="00FB01BC" w14:paraId="69582D1F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6E83C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lastRenderedPageBreak/>
              <w:t xml:space="preserve"> D13.4.10   MSR PMINTENCLR_EL1,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&gt; Performance M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onitors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Interrupt Enable Clear register</w:t>
            </w:r>
          </w:p>
        </w:tc>
      </w:tr>
      <w:tr w:rsidR="00FB01BC" w:rsidRPr="00FB01BC" w14:paraId="6E802F2C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7EA9B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D13.4.11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PMINTENSET_EL1 Performance Monitors Interrupt Enable Set register</w:t>
            </w:r>
          </w:p>
        </w:tc>
      </w:tr>
      <w:tr w:rsidR="00FB01BC" w:rsidRPr="00FB01BC" w14:paraId="4CFB0623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E965B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D13.4.11   MSR PMINTENSET_EL1,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Performance Monitors Interrupt Enable Set register</w:t>
            </w:r>
          </w:p>
        </w:tc>
      </w:tr>
      <w:tr w:rsidR="00FB01BC" w:rsidRPr="00FB01BC" w14:paraId="5EFB650F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747D4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D13.4.12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PMMIR_EL1 Performance Monitors Machine Identification Register</w:t>
            </w:r>
          </w:p>
        </w:tc>
      </w:tr>
      <w:tr w:rsidR="00FB01BC" w:rsidRPr="00FB01BC" w14:paraId="362BDFD2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0D081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D13.4.17   MSR PMUSERENR_EL0,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Performance Monitors User Enable Register</w:t>
            </w:r>
          </w:p>
        </w:tc>
      </w:tr>
      <w:tr w:rsidR="00FB01BC" w:rsidRPr="00FB01BC" w14:paraId="5BD9DFBF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657FA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D13.5.11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AMEVCNTVOFF0&lt;n&gt;_EL2 Activity Monitors Event Counter Virtual Offset Registers 0, n = 0 - 15</w:t>
            </w:r>
          </w:p>
        </w:tc>
      </w:tr>
      <w:tr w:rsidR="00FB01BC" w:rsidRPr="00FB01BC" w14:paraId="794594F2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978A1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D13.5.11   MSR AMEVCNTVOFF0&lt;n&gt;_EL2,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Activity Monitors Event Counter Virtual Offset Registers 0, n = 0 - 15</w:t>
            </w:r>
          </w:p>
        </w:tc>
      </w:tr>
      <w:tr w:rsidR="00FB01BC" w:rsidRPr="00FB01BC" w14:paraId="4EC8EF13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00DA8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D13.5.12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AMEVCNTVOFF1&lt;n&gt;_EL2 Activity Monitors Event Counter Virtual Offset Registers 1, n = 0 - 15</w:t>
            </w:r>
          </w:p>
        </w:tc>
      </w:tr>
      <w:tr w:rsidR="00FB01BC" w:rsidRPr="00FB01BC" w14:paraId="4AC74CF4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88E49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D13.5.12   MSR AMEVCNTVOFF1&lt;n&gt;_EL2,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Activity Monitors Event Counter Virtual Offset Registers 1, n = 0 - 15</w:t>
            </w:r>
          </w:p>
        </w:tc>
      </w:tr>
      <w:tr w:rsidR="00FB01BC" w:rsidRPr="00FB01BC" w14:paraId="5DE9FF6D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FFC96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D13.5.15   MSR AMUSERENR_EL0,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Activity Monitors User Enable Register</w:t>
            </w:r>
          </w:p>
        </w:tc>
      </w:tr>
      <w:tr w:rsidR="00FB01BC" w:rsidRPr="00FB01BC" w14:paraId="09A5193E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8D8E1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D13.6.1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PMBIDR_EL1 Profiling Buffer ID Register</w:t>
            </w:r>
          </w:p>
        </w:tc>
      </w:tr>
      <w:tr w:rsidR="00FB01BC" w:rsidRPr="00FB01BC" w14:paraId="5163C93A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60969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D13.6.2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PMBLIMITR_EL1 Profiling Buffer Limit Address Register</w:t>
            </w:r>
          </w:p>
        </w:tc>
      </w:tr>
      <w:tr w:rsidR="00FB01BC" w:rsidRPr="00FB01BC" w14:paraId="2CBB80A6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B85DE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D13.6.2   MSR PMBLIMITR_EL1,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Profiling Buffer Limit Address Register</w:t>
            </w:r>
          </w:p>
        </w:tc>
      </w:tr>
      <w:tr w:rsidR="00FB01BC" w:rsidRPr="00FB01BC" w14:paraId="1A8E17FC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32278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D13.6.3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PMBPTR_EL1 Profiling Buffer Write Pointer Register</w:t>
            </w:r>
          </w:p>
        </w:tc>
      </w:tr>
      <w:tr w:rsidR="00FB01BC" w:rsidRPr="00FB01BC" w14:paraId="6336463F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ACF79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D13.6.3   MSR PMBPTR_EL1,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Profiling Buffer Write Pointer Register</w:t>
            </w:r>
          </w:p>
        </w:tc>
      </w:tr>
      <w:tr w:rsidR="00FB01BC" w:rsidRPr="00FB01BC" w14:paraId="76375ED2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1D14E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D13.6.4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PMBSR_EL1 Profiling Buffer Status/syndrome Register</w:t>
            </w:r>
          </w:p>
        </w:tc>
      </w:tr>
      <w:tr w:rsidR="00FB01BC" w:rsidRPr="00FB01BC" w14:paraId="668BE9D0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D950D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D13.6.4   MSR PMBSR_EL1,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Profiling Buffer Status/syndrome Register</w:t>
            </w:r>
          </w:p>
        </w:tc>
      </w:tr>
      <w:tr w:rsidR="00FB01BC" w:rsidRPr="00FB01BC" w14:paraId="2CC4B468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5C574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D13.6.5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PMSCR_EL1 Statistical Profiling Control Register (EL1)</w:t>
            </w:r>
          </w:p>
        </w:tc>
      </w:tr>
      <w:tr w:rsidR="00FB01BC" w:rsidRPr="00FB01BC" w14:paraId="53BC20CF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9B547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D13.6.5   MSR PMSCR_EL1,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Statistical Profiling Control Register (EL1)</w:t>
            </w:r>
          </w:p>
        </w:tc>
      </w:tr>
      <w:tr w:rsidR="00FB01BC" w:rsidRPr="00FB01BC" w14:paraId="0244B397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391FE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D13.6.5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PMSCR_EL12 Statistical Profiling Control Register (EL1)</w:t>
            </w:r>
          </w:p>
        </w:tc>
      </w:tr>
      <w:tr w:rsidR="00FB01BC" w:rsidRPr="00FB01BC" w14:paraId="416AA9F8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A5424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D13.6.5   MSR PMSCR_EL12,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Statistical Profiling Control Register (EL1)</w:t>
            </w:r>
          </w:p>
        </w:tc>
      </w:tr>
      <w:tr w:rsidR="00FB01BC" w:rsidRPr="00FB01BC" w14:paraId="1ABED118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7651D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D13.6.6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PMSCR_EL2 Statistical Profiling Control Register (EL2)</w:t>
            </w:r>
          </w:p>
        </w:tc>
      </w:tr>
      <w:tr w:rsidR="00FB01BC" w:rsidRPr="00FB01BC" w14:paraId="2D1605EE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84B1B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D13.6.6   MSR PMSCR_EL2,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Statistical Profiling Control Register (EL2)</w:t>
            </w:r>
          </w:p>
        </w:tc>
      </w:tr>
      <w:tr w:rsidR="00FB01BC" w:rsidRPr="00FB01BC" w14:paraId="0E5A4A0B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E3B00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D13.6.7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PMSEVFR_EL1 Sampling Event Filter Register</w:t>
            </w:r>
          </w:p>
        </w:tc>
      </w:tr>
      <w:tr w:rsidR="00FB01BC" w:rsidRPr="00FB01BC" w14:paraId="324E16EF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72FB5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D13.6.7   MSR PMSEVFR_EL1,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Sampling Event Filter Register</w:t>
            </w:r>
          </w:p>
        </w:tc>
      </w:tr>
      <w:tr w:rsidR="00FB01BC" w:rsidRPr="00FB01BC" w14:paraId="43C5BD21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2A30A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D13.6.8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PMSFCR_EL1 Sampling Filter Control Register</w:t>
            </w:r>
          </w:p>
        </w:tc>
      </w:tr>
      <w:tr w:rsidR="00FB01BC" w:rsidRPr="00FB01BC" w14:paraId="4AD4B795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576A1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D13.6.8   MSR PMSFCR_EL1,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Sampling Filter Control Register</w:t>
            </w:r>
          </w:p>
        </w:tc>
      </w:tr>
      <w:tr w:rsidR="00FB01BC" w:rsidRPr="00FB01BC" w14:paraId="0721A89C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3B8B4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D13.6.9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PMSICR_EL1 Sampling Interval Counter Register</w:t>
            </w:r>
          </w:p>
        </w:tc>
      </w:tr>
      <w:tr w:rsidR="00FB01BC" w:rsidRPr="00FB01BC" w14:paraId="1F131307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E2CA2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D13.6.9   MSR PMSICR_EL1,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Sampling Interval Counter Register</w:t>
            </w:r>
          </w:p>
        </w:tc>
      </w:tr>
      <w:tr w:rsidR="00FB01BC" w:rsidRPr="00FB01BC" w14:paraId="239864F4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DB4A8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D13.6.10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PMSIDR_EL1 Sampling Profiling ID Register</w:t>
            </w:r>
          </w:p>
        </w:tc>
      </w:tr>
      <w:tr w:rsidR="00FB01BC" w:rsidRPr="00FB01BC" w14:paraId="5F0D6B9A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5A8E7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D13.6.11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PMSIRR_EL1 Sampling Interval Reload Register</w:t>
            </w:r>
          </w:p>
        </w:tc>
      </w:tr>
      <w:tr w:rsidR="00FB01BC" w:rsidRPr="00FB01BC" w14:paraId="2A80D19B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5C9F0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D13.6.11   MSR PMSIRR_EL1,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Sampling Interval Reload Register</w:t>
            </w:r>
          </w:p>
        </w:tc>
      </w:tr>
      <w:tr w:rsidR="00FB01BC" w:rsidRPr="00FB01BC" w14:paraId="3AFE5BD2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603D9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D13.6.12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PMSLATFR_EL1 Sampling Latency Filter Register</w:t>
            </w:r>
          </w:p>
        </w:tc>
      </w:tr>
      <w:tr w:rsidR="00FB01BC" w:rsidRPr="00FB01BC" w14:paraId="0EEE38A5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565C6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D13.6.12   MSR PMSLATFR_EL1,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Sampling Latency Filter Register</w:t>
            </w:r>
          </w:p>
        </w:tc>
      </w:tr>
      <w:tr w:rsidR="00FB01BC" w:rsidRPr="00FB01BC" w14:paraId="682855D0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FD201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lastRenderedPageBreak/>
              <w:t xml:space="preserve"> D13.6.13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PMSNEVFR_EL1 Sampling Inverted Event Filter Register</w:t>
            </w:r>
          </w:p>
        </w:tc>
      </w:tr>
      <w:tr w:rsidR="00FB01BC" w:rsidRPr="00FB01BC" w14:paraId="01AD50C2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10A84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D13.6.13   MSR PMSNEVFR_EL1,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Sampling Inverted Event Filter Register</w:t>
            </w:r>
          </w:p>
        </w:tc>
      </w:tr>
      <w:tr w:rsidR="00FB01BC" w:rsidRPr="00FB01BC" w14:paraId="22F6355A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FDE0B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D13.7.1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DISR_EL1 Deferred Interrupt Status Register</w:t>
            </w:r>
          </w:p>
        </w:tc>
      </w:tr>
      <w:tr w:rsidR="00FB01BC" w:rsidRPr="00FB01BC" w14:paraId="1A16376F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970B8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D13.7.1   MSR DISR_EL1,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Deferred Interrupt Status Register</w:t>
            </w:r>
          </w:p>
        </w:tc>
      </w:tr>
      <w:tr w:rsidR="00FB01BC" w:rsidRPr="00FB01BC" w14:paraId="3E20F03E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96913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D13.7.2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ERRIDR_EL1 Error Record ID Register</w:t>
            </w:r>
          </w:p>
        </w:tc>
      </w:tr>
      <w:tr w:rsidR="00FB01BC" w:rsidRPr="00FB01BC" w14:paraId="6598794C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D5B69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D13.7.3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ERRSELR_EL1 Error Record Select Register</w:t>
            </w:r>
          </w:p>
        </w:tc>
      </w:tr>
      <w:tr w:rsidR="00FB01BC" w:rsidRPr="00FB01BC" w14:paraId="2E24FC7A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2549E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D13.7.3   MSR ERRSELR_EL1,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Error Record Select Register</w:t>
            </w:r>
          </w:p>
        </w:tc>
      </w:tr>
      <w:tr w:rsidR="00FB01BC" w:rsidRPr="00FB01BC" w14:paraId="2189EC4F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6AE4F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D13.7.4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ERXADDR_EL1 Selected Error Record Address Register</w:t>
            </w:r>
          </w:p>
        </w:tc>
      </w:tr>
      <w:tr w:rsidR="00FB01BC" w:rsidRPr="00FB01BC" w14:paraId="58724ACE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B63D9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D13.7.4   MSR ERXADDR_EL1,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Selected Error Record Address Register</w:t>
            </w:r>
          </w:p>
        </w:tc>
      </w:tr>
      <w:tr w:rsidR="00FB01BC" w:rsidRPr="00FB01BC" w14:paraId="024BD2C7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ABE9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D13.7.5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ERXCTLR_EL1 Selected Error Record Control Register</w:t>
            </w:r>
          </w:p>
        </w:tc>
      </w:tr>
      <w:tr w:rsidR="00FB01BC" w:rsidRPr="00FB01BC" w14:paraId="408A779E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1DA8F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D13.7.5   MSR ERXCTLR_EL1,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Selected Error Record Control Register</w:t>
            </w:r>
          </w:p>
        </w:tc>
      </w:tr>
      <w:tr w:rsidR="00FB01BC" w:rsidRPr="00FB01BC" w14:paraId="13A6C7F2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BC6D0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D13.7.6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ERXFR_EL1 Selected Error Record Feature Register</w:t>
            </w:r>
          </w:p>
        </w:tc>
      </w:tr>
      <w:tr w:rsidR="00FB01BC" w:rsidRPr="00FB01BC" w14:paraId="4AEDCB29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1531A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D13.7.7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ERXMISC0_EL1 Selected Error Record Miscellaneous Register 0</w:t>
            </w:r>
          </w:p>
        </w:tc>
      </w:tr>
      <w:tr w:rsidR="00FB01BC" w:rsidRPr="00FB01BC" w14:paraId="1B879329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7BF03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D13.7.7   MSR ERXMISC0_EL1,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Selected Error Record Miscellaneous Register 0</w:t>
            </w:r>
          </w:p>
        </w:tc>
      </w:tr>
      <w:tr w:rsidR="00FB01BC" w:rsidRPr="00FB01BC" w14:paraId="1F338EBB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540CB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D13.7.8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ERXMISC1_EL1 Selected Error Record Miscellaneous Register 1</w:t>
            </w:r>
          </w:p>
        </w:tc>
      </w:tr>
      <w:tr w:rsidR="00FB01BC" w:rsidRPr="00FB01BC" w14:paraId="0560A450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74D64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D13.7.8   MSR ERXMISC1_EL1,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Selected Error Record Miscellaneous Register 1</w:t>
            </w:r>
          </w:p>
        </w:tc>
      </w:tr>
      <w:tr w:rsidR="00FB01BC" w:rsidRPr="00FB01BC" w14:paraId="0A8A5B2E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C4044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D13.7.9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ERXMISC2_EL1 Selected Error Record Miscellaneous Register 2</w:t>
            </w:r>
          </w:p>
        </w:tc>
      </w:tr>
      <w:tr w:rsidR="00FB01BC" w:rsidRPr="00FB01BC" w14:paraId="2B3686BD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8AB74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D13.7.9   MSR ERXMISC2_EL1,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Selected Error Record Miscellaneous Register 2</w:t>
            </w:r>
          </w:p>
        </w:tc>
      </w:tr>
      <w:tr w:rsidR="00FB01BC" w:rsidRPr="00FB01BC" w14:paraId="3D96BAF7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BD567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D13.7.10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ERXMISC3_EL1 Selected Error Record Miscellaneous Register 3</w:t>
            </w:r>
          </w:p>
        </w:tc>
      </w:tr>
      <w:tr w:rsidR="00FB01BC" w:rsidRPr="00FB01BC" w14:paraId="4D673250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F7ACF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D13.7.10   MSR ERXMISC3_EL1,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Selected Error Record Miscellaneous Register 3</w:t>
            </w:r>
          </w:p>
        </w:tc>
      </w:tr>
      <w:tr w:rsidR="00FB01BC" w:rsidRPr="00FB01BC" w14:paraId="663177DD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1FC1C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D13.7.11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ERXPFGCDN_EL1 Selected Pseudo-fault Generation Countdown register</w:t>
            </w:r>
          </w:p>
        </w:tc>
      </w:tr>
      <w:tr w:rsidR="00FB01BC" w:rsidRPr="00FB01BC" w14:paraId="5D3CAB22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0543F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D13.7.11   MSR ERXPFGCDN_EL1,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Selected Pseudo-fault Generation Countdown register</w:t>
            </w:r>
          </w:p>
        </w:tc>
      </w:tr>
      <w:tr w:rsidR="00FB01BC" w:rsidRPr="00FB01BC" w14:paraId="3151B4D9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E24AB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D13.7.12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ERXPFGCTL_EL1 Selected Pseudo-fault Generation Control register</w:t>
            </w:r>
          </w:p>
        </w:tc>
      </w:tr>
      <w:tr w:rsidR="00FB01BC" w:rsidRPr="00FB01BC" w14:paraId="0DFC0E05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3C512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D13.7.12   MSR ERXPFGCTL_EL1,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Selected Pseudo-fault Generation Control register</w:t>
            </w:r>
          </w:p>
        </w:tc>
      </w:tr>
      <w:tr w:rsidR="00FB01BC" w:rsidRPr="00FB01BC" w14:paraId="74746F72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29E6D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D13.7.13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ERXPFGF_EL1 Selected Pseudo-fault Generation Feature register</w:t>
            </w:r>
          </w:p>
        </w:tc>
      </w:tr>
      <w:tr w:rsidR="00FB01BC" w:rsidRPr="00FB01BC" w14:paraId="20CDDB53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45CEE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D13.7.14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ERXSTATUS_EL1 Selected Error Record Primary Status Register</w:t>
            </w:r>
          </w:p>
        </w:tc>
      </w:tr>
      <w:tr w:rsidR="00FB01BC" w:rsidRPr="00FB01BC" w14:paraId="4F5E40F2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3AFDC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D13.7.14   MSR ERXSTATUS_EL1,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Selected Error Record Primary Status Register</w:t>
            </w:r>
          </w:p>
        </w:tc>
      </w:tr>
      <w:tr w:rsidR="00FB01BC" w:rsidRPr="00FB01BC" w14:paraId="6C58E93D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E5C54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D13.7.15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VDISR_EL2 Virtual Deferred Interrupt Status Register</w:t>
            </w:r>
          </w:p>
        </w:tc>
      </w:tr>
      <w:tr w:rsidR="00FB01BC" w:rsidRPr="00FB01BC" w14:paraId="487FC476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8CA90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lastRenderedPageBreak/>
              <w:t xml:space="preserve"> D13.7.15   MSR VDISR_EL2,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Virtual Deferred Interrupt Status Register</w:t>
            </w:r>
          </w:p>
        </w:tc>
      </w:tr>
      <w:tr w:rsidR="00FB01BC" w:rsidRPr="00FB01BC" w14:paraId="7C0C3F8C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0CE03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D13.7.16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&gt;, VSESR_EL2 Virtual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SError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Exception Syndrome Register</w:t>
            </w:r>
          </w:p>
        </w:tc>
      </w:tr>
      <w:tr w:rsidR="00FB01BC" w:rsidRPr="00FB01BC" w14:paraId="73C9B1F9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EE4BA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D13.7.16   MSR VSESR_EL2,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&gt; Virtual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SError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Exception Syndrome Register</w:t>
            </w:r>
          </w:p>
        </w:tc>
      </w:tr>
      <w:tr w:rsidR="00FB01BC" w:rsidRPr="00FB01BC" w14:paraId="510ED3E7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D87C8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kern w:val="0"/>
                <w:sz w:val="22"/>
              </w:rPr>
              <w:t>D13.8.1     MSR CNTFRQ_EL</w:t>
            </w:r>
            <w:proofErr w:type="gramStart"/>
            <w:r w:rsidRPr="00FB01BC">
              <w:rPr>
                <w:rFonts w:ascii="Times New Roman" w:eastAsia="宋体" w:hAnsi="Times New Roman" w:cs="宋体" w:hint="eastAsia"/>
                <w:kern w:val="0"/>
                <w:sz w:val="22"/>
              </w:rPr>
              <w:t>0,,</w:t>
            </w:r>
            <w:proofErr w:type="gramEnd"/>
            <w:r w:rsidRPr="00FB01BC">
              <w:rPr>
                <w:rFonts w:ascii="Times New Roman" w:eastAsia="宋体" w:hAnsi="Times New Roman" w:cs="宋体" w:hint="eastAsia"/>
                <w:kern w:val="0"/>
                <w:sz w:val="22"/>
              </w:rPr>
              <w:t>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kern w:val="0"/>
                <w:sz w:val="22"/>
              </w:rPr>
              <w:t>&gt; Counter-timer Frequency register</w:t>
            </w:r>
          </w:p>
        </w:tc>
      </w:tr>
      <w:tr w:rsidR="00FB01BC" w:rsidRPr="00FB01BC" w14:paraId="0D934696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4335D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D13.8.2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CNTHCTL_EL2 Counter-timer Hypervisor Control register</w:t>
            </w:r>
          </w:p>
        </w:tc>
      </w:tr>
      <w:tr w:rsidR="00FB01BC" w:rsidRPr="00FB01BC" w14:paraId="4F898D26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7AD20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D13.8.2   MSR CNTHCTL_EL2,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Counter-timer Hypervisor Control register</w:t>
            </w:r>
          </w:p>
        </w:tc>
      </w:tr>
      <w:tr w:rsidR="00FB01BC" w:rsidRPr="00FB01BC" w14:paraId="66D8C5E0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8D38D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D13.8.3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CNTHP_CTL_EL2 Counter-timer Hypervisor Physical Timer Control register</w:t>
            </w:r>
          </w:p>
        </w:tc>
      </w:tr>
      <w:tr w:rsidR="00FB01BC" w:rsidRPr="00FB01BC" w14:paraId="26FE330C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C13BE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D13.8.3   MSR CNTHP_CTL_EL2,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Counter-timer Hypervisor Physical Timer Control register</w:t>
            </w:r>
          </w:p>
        </w:tc>
      </w:tr>
      <w:tr w:rsidR="00FB01BC" w:rsidRPr="00FB01BC" w14:paraId="6E038057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910BB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D13.8.4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&gt;, CNTHP_CVAL_EL2 Counter-timer Physical Timer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CompareValue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register (EL2)</w:t>
            </w:r>
          </w:p>
        </w:tc>
      </w:tr>
      <w:tr w:rsidR="00FB01BC" w:rsidRPr="00FB01BC" w14:paraId="461CF429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F8278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D13.8.4   MSR CNTHP_CVAL_EL2,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&gt; Counter-timer Physical Timer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CompareValue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register (EL2)</w:t>
            </w:r>
          </w:p>
        </w:tc>
      </w:tr>
      <w:tr w:rsidR="00FB01BC" w:rsidRPr="00FB01BC" w14:paraId="39BD0DD3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F9612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D13.8.5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&gt;, CNTHP_TVAL_EL2 Counter-timer Ph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ysical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Timer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TimerValue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register (EL2)</w:t>
            </w:r>
          </w:p>
        </w:tc>
      </w:tr>
      <w:tr w:rsidR="00FB01BC" w:rsidRPr="00FB01BC" w14:paraId="2FF15701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836F7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D13.8.5   MSR CNTHP_TVAL_EL2,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&gt; Counter-timer Ph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ysical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Timer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TimerValue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register (EL2)</w:t>
            </w:r>
          </w:p>
        </w:tc>
      </w:tr>
      <w:tr w:rsidR="00FB01BC" w:rsidRPr="00FB01BC" w14:paraId="185D81DE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3A0D2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D13.8.6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CNTHPS_CTL_EL2 Counter-timer Secure Physical Timer Control register (EL2)</w:t>
            </w:r>
          </w:p>
        </w:tc>
      </w:tr>
      <w:tr w:rsidR="00FB01BC" w:rsidRPr="00FB01BC" w14:paraId="35D762D3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BD280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D13.8.6   MSR CNTHPS_CTL_EL2,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Counter-timer Secure Physical Timer Control register (EL2)</w:t>
            </w:r>
          </w:p>
        </w:tc>
      </w:tr>
      <w:tr w:rsidR="00FB01BC" w:rsidRPr="00FB01BC" w14:paraId="7A1A6E20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708D4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D13.8.7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&gt;, CNTHPS_CVAL_EL2 Counter-timer Secure Physical Timer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CompareValue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register (EL2)</w:t>
            </w:r>
          </w:p>
        </w:tc>
      </w:tr>
      <w:tr w:rsidR="00FB01BC" w:rsidRPr="00FB01BC" w14:paraId="07D89DE8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FBBE8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D13.8.7   MSR CNTHPS_CVAL_EL2,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&gt; Counter-timer Secure Physical Timer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CompareValue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register (EL2)</w:t>
            </w:r>
          </w:p>
        </w:tc>
      </w:tr>
      <w:tr w:rsidR="00FB01BC" w:rsidRPr="00FB01BC" w14:paraId="41C8E4B9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E92F8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D13.8.8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&gt;, CNTHPS_TVAL_EL2 Counter-timer </w:t>
            </w:r>
            <w:proofErr w:type="gram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Secure  Physical</w:t>
            </w:r>
            <w:proofErr w:type="gram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Timer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TimerValue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register (EL2)</w:t>
            </w:r>
          </w:p>
        </w:tc>
      </w:tr>
      <w:tr w:rsidR="00FB01BC" w:rsidRPr="00FB01BC" w14:paraId="110370AA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B62A0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D13.8.8   MSR CNTHPS_TVAL_EL2,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&gt; Counter-timer </w:t>
            </w:r>
            <w:proofErr w:type="gram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Secure  Physical</w:t>
            </w:r>
            <w:proofErr w:type="gram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Timer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TimerValue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register (EL2)</w:t>
            </w:r>
          </w:p>
        </w:tc>
      </w:tr>
      <w:tr w:rsidR="00FB01BC" w:rsidRPr="00FB01BC" w14:paraId="19E522E0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5E9BF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D13.8.9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CNTHV_CTL_EL2 Counter-timer Virtual Timer Control register (EL2)</w:t>
            </w:r>
          </w:p>
        </w:tc>
      </w:tr>
      <w:tr w:rsidR="00FB01BC" w:rsidRPr="00FB01BC" w14:paraId="365DBFA3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7A0BA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D13.8.9   MSR CNTHV_CTL_EL2,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Counter-timer Virtual Timer Control register (EL2)</w:t>
            </w:r>
          </w:p>
        </w:tc>
      </w:tr>
      <w:tr w:rsidR="00FB01BC" w:rsidRPr="00FB01BC" w14:paraId="62BF7AED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D8F4E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D13.8.10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&gt;, CNTHV_CVAL_EL2 Counter-timer Vi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rtual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Timer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CompareValue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register (EL2)</w:t>
            </w:r>
          </w:p>
        </w:tc>
      </w:tr>
      <w:tr w:rsidR="00FB01BC" w:rsidRPr="00FB01BC" w14:paraId="16EAA57D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BBCE6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D13.8.10   MSR CNTHV_CVAL_EL2,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&gt; Counter-timer Vi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rtual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Timer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CompareValue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register (EL2)</w:t>
            </w:r>
          </w:p>
        </w:tc>
      </w:tr>
      <w:tr w:rsidR="00FB01BC" w:rsidRPr="00FB01BC" w14:paraId="774D5E5D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B6F65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D13.8.11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&gt;, CNTHV_TVAL_EL2 Counter-timer Virtual Timer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TimerValue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Register (EL2)</w:t>
            </w:r>
          </w:p>
        </w:tc>
      </w:tr>
      <w:tr w:rsidR="00FB01BC" w:rsidRPr="00FB01BC" w14:paraId="5E2D4D01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A0C78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D13.8.11   MSR CNTHV_TVAL_EL2,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&gt; Counter-timer Virtual Timer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TimerValue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Register (EL2)</w:t>
            </w:r>
          </w:p>
        </w:tc>
      </w:tr>
      <w:tr w:rsidR="00FB01BC" w:rsidRPr="00FB01BC" w14:paraId="36DB67A9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0117C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lastRenderedPageBreak/>
              <w:t xml:space="preserve"> D13.8.12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CNTHVS_CTL_EL2 Counter-timer Secure Virtual Timer Control register (EL2)</w:t>
            </w:r>
          </w:p>
        </w:tc>
      </w:tr>
      <w:tr w:rsidR="00FB01BC" w:rsidRPr="00FB01BC" w14:paraId="09FF3B51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49F48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D13.8.12   MSR CNTHVS_CTL_EL2,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Counter-timer Secure Virtual Timer Control register (EL2)</w:t>
            </w:r>
          </w:p>
        </w:tc>
      </w:tr>
      <w:tr w:rsidR="00FB01BC" w:rsidRPr="00FB01BC" w14:paraId="6F4C87D4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341B5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D13.8.13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&gt;, CNTHVS_CVAL_EL2 Counter-timer Secure Virtual Timer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CompareValue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register (EL2)</w:t>
            </w:r>
          </w:p>
        </w:tc>
      </w:tr>
      <w:tr w:rsidR="00FB01BC" w:rsidRPr="00FB01BC" w14:paraId="3B5D85D5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3D05E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D13.8.13   MSR CNTHVS_CVAL_EL2,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&gt; Counter-timer Secure Virtual Timer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CompareValue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register (EL2)</w:t>
            </w:r>
          </w:p>
        </w:tc>
      </w:tr>
      <w:tr w:rsidR="00FB01BC" w:rsidRPr="00FB01BC" w14:paraId="01F316FF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4147F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D13.8.14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&gt;, CNTHVS_TVAL_EL2 Counter-timer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Secu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re Virtual Timer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TimerValue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register (EL2)</w:t>
            </w:r>
          </w:p>
        </w:tc>
      </w:tr>
      <w:tr w:rsidR="00FB01BC" w:rsidRPr="00FB01BC" w14:paraId="714A3608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5D35B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D13.8.14   MSR CNTHVS_TVAL_EL2,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&gt; Counter-timer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Secu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re Virtual Timer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TimerValue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register (EL2)</w:t>
            </w:r>
          </w:p>
        </w:tc>
      </w:tr>
      <w:tr w:rsidR="00FB01BC" w:rsidRPr="00FB01BC" w14:paraId="0E281C60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7B7EF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D13.8.15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CNTKCTL_EL1 Counter-timer Kernel Control register</w:t>
            </w:r>
          </w:p>
        </w:tc>
      </w:tr>
      <w:tr w:rsidR="00FB01BC" w:rsidRPr="00FB01BC" w14:paraId="18E356E9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54C78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D13.8.15   MSR CNTKCTL_EL1,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Counter-timer Kernel Control register</w:t>
            </w:r>
          </w:p>
        </w:tc>
      </w:tr>
      <w:tr w:rsidR="00FB01BC" w:rsidRPr="00FB01BC" w14:paraId="1A9A22BC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9EEC7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D13.8.15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CNTKCTL_EL12 Counter-timer Kernel Control register</w:t>
            </w:r>
          </w:p>
        </w:tc>
      </w:tr>
      <w:tr w:rsidR="00FB01BC" w:rsidRPr="00FB01BC" w14:paraId="179DC2B2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342FE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D13.8.15   MSR CNTKCTL_EL12,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Counter-timer Kernel Control register</w:t>
            </w:r>
          </w:p>
        </w:tc>
      </w:tr>
      <w:tr w:rsidR="00FB01BC" w:rsidRPr="00FB01BC" w14:paraId="162C9569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2F7E4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D13.8.16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CNTP_CTL_EL02 Counter-timer Physical Timer Control register</w:t>
            </w:r>
          </w:p>
        </w:tc>
      </w:tr>
      <w:tr w:rsidR="00FB01BC" w:rsidRPr="00FB01BC" w14:paraId="2CEBFECE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C9DBC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D13.8.16   MSR CNTP_CTL_EL02,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Counter-timer Physical Timer Control register</w:t>
            </w:r>
          </w:p>
        </w:tc>
      </w:tr>
      <w:tr w:rsidR="00FB01BC" w:rsidRPr="00FB01BC" w14:paraId="74801A30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ADF94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D13.8.17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&gt;, CNTP_CVAL_EL02 Counter-timer Physical Timer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CompareValue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register</w:t>
            </w:r>
          </w:p>
        </w:tc>
      </w:tr>
      <w:tr w:rsidR="00FB01BC" w:rsidRPr="00FB01BC" w14:paraId="600F38C6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99327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D13.8.17   MSR CNTP_CVAL_EL02,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&gt; Counter-timer Physical Timer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CompareValue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register</w:t>
            </w:r>
          </w:p>
        </w:tc>
      </w:tr>
      <w:tr w:rsidR="00FB01BC" w:rsidRPr="00FB01BC" w14:paraId="3E45EAF5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1FCA4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D13.8.18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&gt;, CNTP_TVAL_EL02 Counter-timer Physical Timer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TimerValue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register</w:t>
            </w:r>
          </w:p>
        </w:tc>
      </w:tr>
      <w:tr w:rsidR="00FB01BC" w:rsidRPr="00FB01BC" w14:paraId="6EA88BFC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38881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D13.8.18   MSR CNTP_TVAL_EL02,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&gt; Counter-timer Physical Timer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TimerValue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register</w:t>
            </w:r>
          </w:p>
        </w:tc>
      </w:tr>
      <w:tr w:rsidR="00FB01BC" w:rsidRPr="00FB01BC" w14:paraId="0A6C9DEA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F3B8E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D13.8.22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CNTPOFF_EL2 Counter-timer Physical Offset register</w:t>
            </w:r>
          </w:p>
        </w:tc>
      </w:tr>
      <w:tr w:rsidR="00FB01BC" w:rsidRPr="00FB01BC" w14:paraId="1787DFC7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2DFFF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D13.8.22   MSR CNTPOFF_EL2,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Counter-timer Physical Offset register</w:t>
            </w:r>
          </w:p>
        </w:tc>
      </w:tr>
      <w:tr w:rsidR="00FB01BC" w:rsidRPr="00FB01BC" w14:paraId="7649811A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09A3A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D13.8.25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CNTV_CTL_EL02 Counter-timer Virtual Timer Control register</w:t>
            </w:r>
          </w:p>
        </w:tc>
      </w:tr>
      <w:tr w:rsidR="00FB01BC" w:rsidRPr="00FB01BC" w14:paraId="54FDCED7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AC112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D13.8.25   MSR CNTV_CTL_EL02,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Counter-timer Virtual Timer Control register</w:t>
            </w:r>
          </w:p>
        </w:tc>
      </w:tr>
      <w:tr w:rsidR="00FB01BC" w:rsidRPr="00FB01BC" w14:paraId="7CF3D83C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4FF53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D13.8.26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&gt;, CNTV_CVAL_EL02 Counter-timer Virtual Timer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CompareValue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register</w:t>
            </w:r>
          </w:p>
        </w:tc>
      </w:tr>
      <w:tr w:rsidR="00FB01BC" w:rsidRPr="00FB01BC" w14:paraId="7CA292A9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B61C5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D13.8.26   MSR CNTV_CVAL_EL02,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&gt; Counter-timer Virtual Timer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CompareValue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register</w:t>
            </w:r>
          </w:p>
        </w:tc>
      </w:tr>
      <w:tr w:rsidR="00FB01BC" w:rsidRPr="00FB01BC" w14:paraId="78D05CBE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16445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D13.8.27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&gt;, CNTV_TVAL_EL02 Counter-timer Virtual Timer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TimerValue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register</w:t>
            </w:r>
          </w:p>
        </w:tc>
      </w:tr>
      <w:tr w:rsidR="00FB01BC" w:rsidRPr="00FB01BC" w14:paraId="715679C8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2CF45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D13.8.27   MSR CNTV_TVAL_EL02,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&gt; Counter-timer Virtual Timer 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TimerValue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register</w:t>
            </w:r>
          </w:p>
        </w:tc>
      </w:tr>
      <w:tr w:rsidR="00FB01BC" w:rsidRPr="00FB01BC" w14:paraId="74D6EE0C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AE744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D13.8.30   MRS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 CNTVOFF_EL2 Counter-timer Virtual Offset register</w:t>
            </w:r>
          </w:p>
        </w:tc>
      </w:tr>
      <w:tr w:rsidR="00FB01BC" w:rsidRPr="00FB01BC" w14:paraId="1C169919" w14:textId="77777777" w:rsidTr="00FB01B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73419" w14:textId="77777777" w:rsidR="00FB01BC" w:rsidRPr="00FB01BC" w:rsidRDefault="00FB01BC" w:rsidP="00FB01BC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lastRenderedPageBreak/>
              <w:t xml:space="preserve"> D13.8.30   MSR CNTVOFF_EL2, &lt;</w:t>
            </w:r>
            <w:proofErr w:type="spellStart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FB01BC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Counter-timer Virtual Offset register</w:t>
            </w:r>
          </w:p>
        </w:tc>
      </w:tr>
    </w:tbl>
    <w:p w14:paraId="7B73AC7C" w14:textId="086E88D2" w:rsidR="003D0E37" w:rsidRPr="00112C89" w:rsidRDefault="003D0E37" w:rsidP="00475C5C">
      <w:pPr>
        <w:rPr>
          <w:rFonts w:ascii="Times New Roman" w:eastAsia="宋体" w:hAnsi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96"/>
      </w:tblGrid>
      <w:tr w:rsidR="004A1BB4" w:rsidRPr="004A1BB4" w14:paraId="56532053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7C72AC91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有条件敏感指令</w:t>
            </w: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-</w:t>
            </w: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配置</w:t>
            </w:r>
          </w:p>
        </w:tc>
      </w:tr>
      <w:tr w:rsidR="004A1BB4" w:rsidRPr="004A1BB4" w14:paraId="3AC8FF30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0BEE7D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C5.2.7     MRS 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&gt;,FPCR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, Floating-point Control Register</w:t>
            </w:r>
          </w:p>
        </w:tc>
      </w:tr>
      <w:tr w:rsidR="004A1BB4" w:rsidRPr="004A1BB4" w14:paraId="357409BA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F29CBE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C5.2.7     MSR </w:t>
            </w:r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FPCR,&lt;</w:t>
            </w:r>
            <w:proofErr w:type="spellStart"/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Floating-point Control Register</w:t>
            </w:r>
          </w:p>
        </w:tc>
      </w:tr>
      <w:tr w:rsidR="004A1BB4" w:rsidRPr="004A1BB4" w14:paraId="5ED5CB8A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A60335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C5.2.8     MRS 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&gt;,FPSR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, Floating-point Status Register</w:t>
            </w:r>
          </w:p>
        </w:tc>
      </w:tr>
      <w:tr w:rsidR="004A1BB4" w:rsidRPr="004A1BB4" w14:paraId="32CC48A1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EE4B51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C5.2.8     MSR </w:t>
            </w:r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FPSR,&lt;</w:t>
            </w:r>
            <w:proofErr w:type="spellStart"/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Floating-point Status Register</w:t>
            </w:r>
          </w:p>
        </w:tc>
      </w:tr>
      <w:tr w:rsidR="004A1BB4" w:rsidRPr="004A1BB4" w14:paraId="5ECC5239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0B1909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kern w:val="0"/>
                <w:sz w:val="22"/>
              </w:rPr>
              <w:t>C5.3.2 DC CGDVAC, Clean of Data and Allocation Tags by VA to PoC</w:t>
            </w:r>
          </w:p>
        </w:tc>
      </w:tr>
      <w:tr w:rsidR="004A1BB4" w:rsidRPr="004A1BB4" w14:paraId="157BAE1A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7B3A62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kern w:val="0"/>
                <w:sz w:val="22"/>
              </w:rPr>
              <w:t xml:space="preserve">C5.3.3 DC CGDVADP, Clean of Data and Allocation Tags by VA to 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kern w:val="0"/>
                <w:sz w:val="22"/>
              </w:rPr>
              <w:t>PoDP</w:t>
            </w:r>
            <w:proofErr w:type="spellEnd"/>
          </w:p>
        </w:tc>
      </w:tr>
      <w:tr w:rsidR="004A1BB4" w:rsidRPr="004A1BB4" w14:paraId="6670045F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D2CF85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kern w:val="0"/>
                <w:sz w:val="22"/>
              </w:rPr>
              <w:t xml:space="preserve">C5.3.4 DC CGDVAP, Clean of Data and Allocation Tags by VA to 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kern w:val="0"/>
                <w:sz w:val="22"/>
              </w:rPr>
              <w:t>PoP</w:t>
            </w:r>
            <w:proofErr w:type="spellEnd"/>
          </w:p>
        </w:tc>
      </w:tr>
      <w:tr w:rsidR="004A1BB4" w:rsidRPr="004A1BB4" w14:paraId="16DA27D6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648F4B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kern w:val="0"/>
                <w:sz w:val="22"/>
              </w:rPr>
              <w:t>C5.3.6 DC CGVAC, Clean of Allocation Tags by VA to PoC</w:t>
            </w:r>
          </w:p>
        </w:tc>
      </w:tr>
      <w:tr w:rsidR="004A1BB4" w:rsidRPr="004A1BB4" w14:paraId="3814ECBE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36EC52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kern w:val="0"/>
                <w:sz w:val="22"/>
              </w:rPr>
              <w:t xml:space="preserve">C5.3.7 DC CGVADP, Clean of Allocation Tags by VA to 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kern w:val="0"/>
                <w:sz w:val="22"/>
              </w:rPr>
              <w:t>PoDP</w:t>
            </w:r>
            <w:proofErr w:type="spellEnd"/>
          </w:p>
        </w:tc>
      </w:tr>
      <w:tr w:rsidR="004A1BB4" w:rsidRPr="004A1BB4" w14:paraId="27936227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CAFE88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kern w:val="0"/>
                <w:sz w:val="22"/>
              </w:rPr>
              <w:t xml:space="preserve">C5.3.8 DC CGVAP, Clean of Allocation Tags by VA to 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kern w:val="0"/>
                <w:sz w:val="22"/>
              </w:rPr>
              <w:t>PoP</w:t>
            </w:r>
            <w:proofErr w:type="spellEnd"/>
          </w:p>
        </w:tc>
      </w:tr>
      <w:tr w:rsidR="004A1BB4" w:rsidRPr="004A1BB4" w14:paraId="33EBE1B7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29353A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kern w:val="0"/>
                <w:sz w:val="22"/>
              </w:rPr>
              <w:t>C5.3.10 DC CIGDVAC, Clean and Invalidate of Data and Allocation Tags by VA to PoC</w:t>
            </w:r>
          </w:p>
        </w:tc>
      </w:tr>
      <w:tr w:rsidR="004A1BB4" w:rsidRPr="004A1BB4" w14:paraId="39640A00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3EF5AE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kern w:val="0"/>
                <w:sz w:val="22"/>
              </w:rPr>
              <w:t>C5.3.12 DC CIGVAC, Clean and Invalidate of Allocation Tags by VA to PoC</w:t>
            </w:r>
          </w:p>
        </w:tc>
      </w:tr>
      <w:tr w:rsidR="004A1BB4" w:rsidRPr="004A1BB4" w14:paraId="3555574D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E06A28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kern w:val="0"/>
                <w:sz w:val="22"/>
              </w:rPr>
              <w:t>C5.3.14 DC CIVAC, Data or unified Cache line Clean and Invalidate by VA to PoC</w:t>
            </w:r>
          </w:p>
        </w:tc>
      </w:tr>
      <w:tr w:rsidR="004A1BB4" w:rsidRPr="004A1BB4" w14:paraId="582AAEF2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02E57D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kern w:val="0"/>
                <w:sz w:val="22"/>
              </w:rPr>
              <w:t>C5.3.16 DC CVAC, Data or unified Cache line Clean by VA to PoC</w:t>
            </w:r>
          </w:p>
        </w:tc>
      </w:tr>
      <w:tr w:rsidR="004A1BB4" w:rsidRPr="004A1BB4" w14:paraId="55FCD120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865F24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kern w:val="0"/>
                <w:sz w:val="22"/>
              </w:rPr>
              <w:t xml:space="preserve">C5.3.17 DC CVADP, Data or unified Cache line Clean by VA to 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kern w:val="0"/>
                <w:sz w:val="22"/>
              </w:rPr>
              <w:t>PoDP</w:t>
            </w:r>
            <w:proofErr w:type="spellEnd"/>
          </w:p>
        </w:tc>
      </w:tr>
      <w:tr w:rsidR="004A1BB4" w:rsidRPr="004A1BB4" w14:paraId="2BA404EF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EFABF0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kern w:val="0"/>
                <w:sz w:val="22"/>
              </w:rPr>
              <w:t xml:space="preserve">C5.3.18 DC CVAP, Data or unified Cache line Clean by VA to 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kern w:val="0"/>
                <w:sz w:val="22"/>
              </w:rPr>
              <w:t>PoP</w:t>
            </w:r>
            <w:proofErr w:type="spellEnd"/>
          </w:p>
        </w:tc>
      </w:tr>
      <w:tr w:rsidR="004A1BB4" w:rsidRPr="004A1BB4" w14:paraId="08B794DE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5E0A22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kern w:val="0"/>
                <w:sz w:val="22"/>
              </w:rPr>
              <w:t xml:space="preserve">C5.3.19 DC CVAU, Data or unified Cache line Clean by VA to 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kern w:val="0"/>
                <w:sz w:val="22"/>
              </w:rPr>
              <w:t>PoU</w:t>
            </w:r>
            <w:proofErr w:type="spellEnd"/>
          </w:p>
        </w:tc>
      </w:tr>
      <w:tr w:rsidR="004A1BB4" w:rsidRPr="004A1BB4" w14:paraId="1C68CD5D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D6CC50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kern w:val="0"/>
                <w:sz w:val="22"/>
              </w:rPr>
              <w:t>C5.3.20 DC GVA, Data Cache set Allocation Tag by VA</w:t>
            </w:r>
          </w:p>
        </w:tc>
      </w:tr>
      <w:tr w:rsidR="004A1BB4" w:rsidRPr="004A1BB4" w14:paraId="0D1B9407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9B3A61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kern w:val="0"/>
                <w:sz w:val="22"/>
              </w:rPr>
              <w:t>C5.3.21 DC GZVA, Data Cache set Allocation Tags and Zero by VA</w:t>
            </w:r>
          </w:p>
        </w:tc>
      </w:tr>
      <w:tr w:rsidR="004A1BB4" w:rsidRPr="004A1BB4" w14:paraId="0B58126D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0A7C86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kern w:val="0"/>
                <w:sz w:val="22"/>
              </w:rPr>
              <w:t>C5.3.28 DC ZVA, Data Cache Zero by VA</w:t>
            </w:r>
          </w:p>
        </w:tc>
      </w:tr>
      <w:tr w:rsidR="004A1BB4" w:rsidRPr="004A1BB4" w14:paraId="1DDB232A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C788E2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kern w:val="0"/>
                <w:sz w:val="22"/>
              </w:rPr>
              <w:t xml:space="preserve">C5.3.31 IC IVAU, Instruction Cache line Invalidate by VA to 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kern w:val="0"/>
                <w:sz w:val="22"/>
              </w:rPr>
              <w:t>PoU</w:t>
            </w:r>
            <w:proofErr w:type="spellEnd"/>
          </w:p>
        </w:tc>
      </w:tr>
      <w:tr w:rsidR="004A1BB4" w:rsidRPr="004A1BB4" w14:paraId="1D185766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E0CCA9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D13.2.36   MRS 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&gt;,DCZID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_EL0, Data Cache Zero ID register</w:t>
            </w:r>
          </w:p>
        </w:tc>
      </w:tr>
      <w:tr w:rsidR="004A1BB4" w:rsidRPr="004A1BB4" w14:paraId="55B78651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DD9C07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kern w:val="0"/>
                <w:sz w:val="22"/>
              </w:rPr>
              <w:t>D13.2.109   MRS 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kern w:val="0"/>
                <w:sz w:val="22"/>
              </w:rPr>
              <w:t>Xt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kern w:val="0"/>
                <w:sz w:val="22"/>
              </w:rPr>
              <w:t>&gt;, RNDR, Random Number</w:t>
            </w:r>
          </w:p>
        </w:tc>
      </w:tr>
      <w:tr w:rsidR="004A1BB4" w:rsidRPr="004A1BB4" w14:paraId="70DE3D6B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A8C017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kern w:val="0"/>
                <w:sz w:val="22"/>
              </w:rPr>
              <w:t>D13.2.110   MRS 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kern w:val="0"/>
                <w:sz w:val="22"/>
              </w:rPr>
              <w:t>Xt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kern w:val="0"/>
                <w:sz w:val="22"/>
              </w:rPr>
              <w:t>&gt;, RNDRRS, Reseeded Random Number</w:t>
            </w:r>
          </w:p>
        </w:tc>
      </w:tr>
      <w:tr w:rsidR="004A1BB4" w:rsidRPr="004A1BB4" w14:paraId="7930CC5E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E736DF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D13.2.130  MRS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&gt;,TPIDR_EL0, EL0 Read/Write Software Thread ID Register</w:t>
            </w:r>
          </w:p>
        </w:tc>
      </w:tr>
      <w:tr w:rsidR="004A1BB4" w:rsidRPr="004A1BB4" w14:paraId="5CD384FD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1D3DAA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D13.2.130   MSR TPIDR_EL</w:t>
            </w:r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0,&lt;</w:t>
            </w:r>
            <w:proofErr w:type="spellStart"/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EL0 Read/Write Software Thread ID Register</w:t>
            </w:r>
          </w:p>
        </w:tc>
      </w:tr>
      <w:tr w:rsidR="004A1BB4" w:rsidRPr="004A1BB4" w14:paraId="0CD3A9C3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A1BCC5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D13.2.134  MRS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&gt;,TPIDRRO_EL0, EL0 Read-Only Software Thread ID Register</w:t>
            </w:r>
          </w:p>
        </w:tc>
      </w:tr>
      <w:tr w:rsidR="004A1BB4" w:rsidRPr="004A1BB4" w14:paraId="1E1CCFF0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24494D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D13.4.1   MRS 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&gt;,PMCCFILTR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_EL0, Performance Monitors Cycle Count Filter Register</w:t>
            </w:r>
          </w:p>
        </w:tc>
      </w:tr>
      <w:tr w:rsidR="004A1BB4" w:rsidRPr="004A1BB4" w14:paraId="1247947D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61F02B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D13.4.1    MSR PMCCFILTR_EL</w:t>
            </w:r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0,&lt;</w:t>
            </w:r>
            <w:proofErr w:type="spellStart"/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&gt; Performance M 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onitors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Cycle Count Filter Register</w:t>
            </w:r>
          </w:p>
        </w:tc>
      </w:tr>
      <w:tr w:rsidR="004A1BB4" w:rsidRPr="004A1BB4" w14:paraId="4102C201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184458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D13.4.2   MRS 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&gt;,PMCCNTR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_EL0, Performance Monitors Cycle Count Register</w:t>
            </w:r>
          </w:p>
        </w:tc>
      </w:tr>
      <w:tr w:rsidR="004A1BB4" w:rsidRPr="004A1BB4" w14:paraId="2EF59148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D978A2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D13.4.2    MSR PMCCNTR_EL</w:t>
            </w:r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0,&lt;</w:t>
            </w:r>
            <w:proofErr w:type="spellStart"/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Performance Monitors Cycle Count Register</w:t>
            </w:r>
          </w:p>
        </w:tc>
      </w:tr>
      <w:tr w:rsidR="004A1BB4" w:rsidRPr="004A1BB4" w14:paraId="4A7EAA5B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D33400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D13.4.3   MRS 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&gt;,PMCEID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0_EL0, Performance Monitors Common Event Identification register 0</w:t>
            </w:r>
          </w:p>
        </w:tc>
      </w:tr>
      <w:tr w:rsidR="004A1BB4" w:rsidRPr="004A1BB4" w14:paraId="3C64CA1C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5A5466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D13.4.4   MRS 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&gt;,PMCEID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1_EL0, Performance Monitors Common Event Identification register 1</w:t>
            </w:r>
          </w:p>
        </w:tc>
      </w:tr>
      <w:tr w:rsidR="004A1BB4" w:rsidRPr="004A1BB4" w14:paraId="0336F029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AA7429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D13.4.5   MRS 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&gt;,PMCNTENCLR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_EL0, Performance Monitors Count Enable Clear register</w:t>
            </w:r>
          </w:p>
        </w:tc>
      </w:tr>
      <w:tr w:rsidR="004A1BB4" w:rsidRPr="004A1BB4" w14:paraId="635E8148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A80F43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lastRenderedPageBreak/>
              <w:t>D13.4.5    MSR PMCNTENCLR_EL</w:t>
            </w:r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0,&lt;</w:t>
            </w:r>
            <w:proofErr w:type="spellStart"/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Performance Monitors Count Enable Clear register</w:t>
            </w:r>
          </w:p>
        </w:tc>
      </w:tr>
      <w:tr w:rsidR="004A1BB4" w:rsidRPr="004A1BB4" w14:paraId="02485BD3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929AC5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D13.4.6   MRS 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&gt;,PMCNTENSET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_EL0, Performance Monitors Count Enable Set register</w:t>
            </w:r>
          </w:p>
        </w:tc>
      </w:tr>
      <w:tr w:rsidR="004A1BB4" w:rsidRPr="004A1BB4" w14:paraId="2989BE56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F7627A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D13.4.6    MSR PMCNTENSET_EL</w:t>
            </w:r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0,&lt;</w:t>
            </w:r>
            <w:proofErr w:type="spellStart"/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Performance Monitors Count Enable Set register</w:t>
            </w:r>
          </w:p>
        </w:tc>
      </w:tr>
      <w:tr w:rsidR="004A1BB4" w:rsidRPr="004A1BB4" w14:paraId="53E70531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57B5D2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D13.4.7   MRS 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&gt;,PMCR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_EL0, Performance Monitors Control Register</w:t>
            </w:r>
          </w:p>
        </w:tc>
      </w:tr>
      <w:tr w:rsidR="004A1BB4" w:rsidRPr="004A1BB4" w14:paraId="1AD7FF20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BF02B7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D13.4.7    MSR PMCR_EL</w:t>
            </w:r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0,&lt;</w:t>
            </w:r>
            <w:proofErr w:type="spellStart"/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Performance Monitors Control Register</w:t>
            </w:r>
          </w:p>
        </w:tc>
      </w:tr>
      <w:tr w:rsidR="004A1BB4" w:rsidRPr="004A1BB4" w14:paraId="5470B901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631D87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D13.4.8   MRS 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&gt;,PMEVCNTR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&lt;n&gt;_EL0, n = 0 - 30</w:t>
            </w:r>
          </w:p>
        </w:tc>
      </w:tr>
      <w:tr w:rsidR="004A1BB4" w:rsidRPr="004A1BB4" w14:paraId="6C02F99C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764A09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D13.4.8    MSR PMEVCNTR&lt;n&gt;_EL</w:t>
            </w:r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0,&lt;</w:t>
            </w:r>
            <w:proofErr w:type="spellStart"/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n = 0 - 30</w:t>
            </w:r>
          </w:p>
        </w:tc>
      </w:tr>
      <w:tr w:rsidR="004A1BB4" w:rsidRPr="004A1BB4" w14:paraId="1FC7FE10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2EB44E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D13.4.9   MRS 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&gt;,PMEVTYPER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&lt;n&gt;_EL0, n = 0 - 30</w:t>
            </w:r>
          </w:p>
        </w:tc>
      </w:tr>
      <w:tr w:rsidR="004A1BB4" w:rsidRPr="004A1BB4" w14:paraId="4B887807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6A6A9A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D13.4.9    MSR PMEVTYPER&lt;n&gt;_EL</w:t>
            </w:r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0,&lt;</w:t>
            </w:r>
            <w:proofErr w:type="spellStart"/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n = 0 - 30</w:t>
            </w:r>
          </w:p>
        </w:tc>
      </w:tr>
      <w:tr w:rsidR="004A1BB4" w:rsidRPr="004A1BB4" w14:paraId="14B436AB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717577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D13.4.13  MRS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&gt;,PMOVSCLR_EL0, Performance Monito 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rs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Overflow Flag Status Clear Register</w:t>
            </w:r>
          </w:p>
        </w:tc>
      </w:tr>
      <w:tr w:rsidR="004A1BB4" w:rsidRPr="004A1BB4" w14:paraId="3E6DFB63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A1E8D4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D13.4.13   MSR PMOVSCLR_EL</w:t>
            </w:r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0,&lt;</w:t>
            </w:r>
            <w:proofErr w:type="spellStart"/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&gt; Performance Monito 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rs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Overflow Flag Status Clear Register</w:t>
            </w:r>
          </w:p>
        </w:tc>
      </w:tr>
      <w:tr w:rsidR="004A1BB4" w:rsidRPr="004A1BB4" w14:paraId="0950D3DE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51CDCC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D13.4.14  MRS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&gt;,PMOVSSET_EL0, Performance Monitors Overflow Flag Status Set register</w:t>
            </w:r>
          </w:p>
        </w:tc>
      </w:tr>
      <w:tr w:rsidR="004A1BB4" w:rsidRPr="004A1BB4" w14:paraId="38F66799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DCAD6F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D13.4.14   MSR PMOVSSET_EL</w:t>
            </w:r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0,&lt;</w:t>
            </w:r>
            <w:proofErr w:type="spellStart"/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Performance Monitors Overflow Flag Status Set register</w:t>
            </w:r>
          </w:p>
        </w:tc>
      </w:tr>
      <w:tr w:rsidR="004A1BB4" w:rsidRPr="004A1BB4" w14:paraId="40200DD3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F11E30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D13.4.15  MRS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&gt;,PMSELR_EL0, Performance Monitors Event Counter Selection Register</w:t>
            </w:r>
          </w:p>
        </w:tc>
      </w:tr>
      <w:tr w:rsidR="004A1BB4" w:rsidRPr="004A1BB4" w14:paraId="49CF00F6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BF3132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D13.4.15   MSR PMSELR_EL</w:t>
            </w:r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0,&lt;</w:t>
            </w:r>
            <w:proofErr w:type="spellStart"/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Performance Monitors Event Counter Selection Register</w:t>
            </w:r>
          </w:p>
        </w:tc>
      </w:tr>
      <w:tr w:rsidR="004A1BB4" w:rsidRPr="004A1BB4" w14:paraId="263C6240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64C73E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D13.4.16   MSR PMSWINC_EL</w:t>
            </w:r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0,&lt;</w:t>
            </w:r>
            <w:proofErr w:type="spellStart"/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Performance Monitors Software Increment register</w:t>
            </w:r>
          </w:p>
        </w:tc>
      </w:tr>
      <w:tr w:rsidR="004A1BB4" w:rsidRPr="004A1BB4" w14:paraId="7EC04306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920B16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D13.4.17  MRS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&gt;,PMUSERENR_EL0, Performance Monitors User Enable Register</w:t>
            </w:r>
          </w:p>
        </w:tc>
      </w:tr>
      <w:tr w:rsidR="004A1BB4" w:rsidRPr="004A1BB4" w14:paraId="72AC2ADD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D83D15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D13.4.18  MRS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&gt;,PMXEVCNTR_EL0, Performance M 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onitors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Selected Event Count Register</w:t>
            </w:r>
          </w:p>
        </w:tc>
      </w:tr>
      <w:tr w:rsidR="004A1BB4" w:rsidRPr="004A1BB4" w14:paraId="4B3627BE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F55120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D13.4.18   MSR PMXEVCNTR_EL</w:t>
            </w:r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0,&lt;</w:t>
            </w:r>
            <w:proofErr w:type="spellStart"/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&gt; Performance M 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onitors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Selected Event Count Register</w:t>
            </w:r>
          </w:p>
        </w:tc>
      </w:tr>
      <w:tr w:rsidR="004A1BB4" w:rsidRPr="004A1BB4" w14:paraId="3ED16042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9F8C2C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D13.4.19  MRS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&gt;,PMXEVTYPER_EL0, Performance Mo 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nitors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Selected Event Type Register</w:t>
            </w:r>
          </w:p>
        </w:tc>
      </w:tr>
      <w:tr w:rsidR="004A1BB4" w:rsidRPr="004A1BB4" w14:paraId="55B90F84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668997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D13.4.19   MSR PMXEVTYPER_EL</w:t>
            </w:r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0,&lt;</w:t>
            </w:r>
            <w:proofErr w:type="spellStart"/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&gt; Performance Mo 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nitors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Selected Event Type Register</w:t>
            </w:r>
          </w:p>
        </w:tc>
      </w:tr>
      <w:tr w:rsidR="004A1BB4" w:rsidRPr="004A1BB4" w14:paraId="6D400D66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95147F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D13.5.1   MRS 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&gt;,AMCFGR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_EL0, Activity Monitors Configuration Register</w:t>
            </w:r>
          </w:p>
        </w:tc>
      </w:tr>
      <w:tr w:rsidR="004A1BB4" w:rsidRPr="004A1BB4" w14:paraId="668A442C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4EE3E9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D13.5.2   MRS 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&gt;,AMCG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1IDR_EL0, Activity Monitors Counter Group 1 Identification Register</w:t>
            </w:r>
          </w:p>
        </w:tc>
      </w:tr>
      <w:tr w:rsidR="004A1BB4" w:rsidRPr="004A1BB4" w14:paraId="2BB3C88D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6646B7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D13.5.3   MRS 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&gt;,AMCGCR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_EL0, Activity Monitors Counter Group Configuration Register</w:t>
            </w:r>
          </w:p>
        </w:tc>
      </w:tr>
      <w:tr w:rsidR="004A1BB4" w:rsidRPr="004A1BB4" w14:paraId="437F59BC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219C8B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D13.5.4   MRS 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&gt;,AMCNTENCLR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0_EL0, Activity Moni tors Count Enable Clear Register 0</w:t>
            </w:r>
          </w:p>
        </w:tc>
      </w:tr>
      <w:tr w:rsidR="004A1BB4" w:rsidRPr="004A1BB4" w14:paraId="7C7AA945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A267F4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lastRenderedPageBreak/>
              <w:t>D13.5.4   MSR AMCNTENCLR0_EL</w:t>
            </w:r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0,&lt;</w:t>
            </w:r>
            <w:proofErr w:type="spellStart"/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Activity Monitors Count Enable Clear Register 0</w:t>
            </w:r>
          </w:p>
        </w:tc>
      </w:tr>
      <w:tr w:rsidR="004A1BB4" w:rsidRPr="004A1BB4" w14:paraId="495EEDF5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BCADA9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D13.5.5   MRS 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&gt;,AMCNTENCLR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1_EL0, Activity Moni tors Count Enable Clear Register 1</w:t>
            </w:r>
          </w:p>
        </w:tc>
      </w:tr>
      <w:tr w:rsidR="004A1BB4" w:rsidRPr="004A1BB4" w14:paraId="5AB0B968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DBA75E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D13.5.5   MSR AMCNTENCLR1_EL</w:t>
            </w:r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0,&lt;</w:t>
            </w:r>
            <w:proofErr w:type="spellStart"/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Activity Moni tors Count Enable Clear Register 1</w:t>
            </w:r>
          </w:p>
        </w:tc>
      </w:tr>
      <w:tr w:rsidR="004A1BB4" w:rsidRPr="004A1BB4" w14:paraId="6459F620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C5B913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D13.5.6   MRS 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&gt;,AMCNTENSET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0_EL0, Activity Monitors Count Enable Set Register 0</w:t>
            </w:r>
          </w:p>
        </w:tc>
      </w:tr>
      <w:tr w:rsidR="004A1BB4" w:rsidRPr="004A1BB4" w14:paraId="5214320F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441CDD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D13.5.6   MSR AMCNTENSET0_EL</w:t>
            </w:r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0,&lt;</w:t>
            </w:r>
            <w:proofErr w:type="spellStart"/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Activity Monitors Count Enable Set Register 0</w:t>
            </w:r>
          </w:p>
        </w:tc>
      </w:tr>
      <w:tr w:rsidR="004A1BB4" w:rsidRPr="004A1BB4" w14:paraId="595979A9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D1593D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D13.5.7   MRS 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&gt;,AMCNTENSET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1_EL0, Activity Monitors Count Enable Set Register 1</w:t>
            </w:r>
          </w:p>
        </w:tc>
      </w:tr>
      <w:tr w:rsidR="004A1BB4" w:rsidRPr="004A1BB4" w14:paraId="222E0754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9D3603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D13.5.7   MSR AMCNTENSET1_EL</w:t>
            </w:r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0,&lt;</w:t>
            </w:r>
            <w:proofErr w:type="spellStart"/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Activity Monitors Count Enable Set Register 1</w:t>
            </w:r>
          </w:p>
        </w:tc>
      </w:tr>
      <w:tr w:rsidR="004A1BB4" w:rsidRPr="004A1BB4" w14:paraId="42247C4D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DBED1E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D13.5.8   MRS 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&gt;,AMCR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_EL0, Activity Monitors Control Register</w:t>
            </w:r>
          </w:p>
        </w:tc>
      </w:tr>
      <w:tr w:rsidR="004A1BB4" w:rsidRPr="004A1BB4" w14:paraId="7635B5D9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C17F1A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D13.5.8   MSR AMCR_EL</w:t>
            </w:r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0,&lt;</w:t>
            </w:r>
            <w:proofErr w:type="spellStart"/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Activity Monitors Control Register</w:t>
            </w:r>
          </w:p>
        </w:tc>
      </w:tr>
      <w:tr w:rsidR="004A1BB4" w:rsidRPr="004A1BB4" w14:paraId="3E8ED41A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8E48E3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D13.5.9   MRS 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&gt;,AMEVCNTR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0&lt;n&gt;_EL0, n = 0 - 3</w:t>
            </w:r>
          </w:p>
        </w:tc>
      </w:tr>
      <w:tr w:rsidR="004A1BB4" w:rsidRPr="004A1BB4" w14:paraId="29B0F360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6BC6A9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D13.5.9   MSR AMEVCNTR0&lt;n&gt;_EL</w:t>
            </w:r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0,&lt;</w:t>
            </w:r>
            <w:proofErr w:type="spellStart"/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n = 0 - 3</w:t>
            </w:r>
          </w:p>
        </w:tc>
      </w:tr>
      <w:tr w:rsidR="004A1BB4" w:rsidRPr="004A1BB4" w14:paraId="266E2D27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756346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D13.5.10  MRS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&gt;,AMEVCNTR1&lt;n&gt;_EL0, n = 0 - 15</w:t>
            </w:r>
          </w:p>
        </w:tc>
      </w:tr>
      <w:tr w:rsidR="004A1BB4" w:rsidRPr="004A1BB4" w14:paraId="4B211E60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C6F7E6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D13.5.10  MSR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AMEVCNTR1&lt;n&gt;_EL0,&lt;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n = 0 - 15</w:t>
            </w:r>
          </w:p>
        </w:tc>
      </w:tr>
      <w:tr w:rsidR="004A1BB4" w:rsidRPr="004A1BB4" w14:paraId="534EFECE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973166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D13.5.13  MRS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&gt;,AMEVTYPER0&lt;n&gt;_EL0, n = 0 - 3</w:t>
            </w:r>
          </w:p>
        </w:tc>
      </w:tr>
      <w:tr w:rsidR="004A1BB4" w:rsidRPr="004A1BB4" w14:paraId="338248EB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91FC21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D13.5.14  MRS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&gt;,AMEVTYPER1&lt;n&gt;_EL0, n = 0 - 15</w:t>
            </w:r>
          </w:p>
        </w:tc>
      </w:tr>
      <w:tr w:rsidR="004A1BB4" w:rsidRPr="004A1BB4" w14:paraId="7472B615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342B6D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D13.5.14  MSR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AMEVTYPER1&lt;n&gt;_EL0,&lt;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n = 0 - 15</w:t>
            </w:r>
          </w:p>
        </w:tc>
      </w:tr>
      <w:tr w:rsidR="004A1BB4" w:rsidRPr="004A1BB4" w14:paraId="3C8CE46C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C03A63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D13.5.15  MRS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&gt;,AMUSERENR_EL0, Activity Monitors User Enable Register</w:t>
            </w:r>
          </w:p>
        </w:tc>
      </w:tr>
      <w:tr w:rsidR="004A1BB4" w:rsidRPr="004A1BB4" w14:paraId="6D35C6F8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23D1D7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kern w:val="0"/>
                <w:sz w:val="22"/>
              </w:rPr>
              <w:t>D13.8.1    MRS 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kern w:val="0"/>
                <w:sz w:val="22"/>
              </w:rPr>
              <w:t>Xt</w:t>
            </w:r>
            <w:proofErr w:type="spellEnd"/>
            <w:proofErr w:type="gramStart"/>
            <w:r w:rsidRPr="004A1BB4">
              <w:rPr>
                <w:rFonts w:ascii="Times New Roman" w:eastAsia="宋体" w:hAnsi="Times New Roman" w:cs="宋体" w:hint="eastAsia"/>
                <w:kern w:val="0"/>
                <w:sz w:val="22"/>
              </w:rPr>
              <w:t>&gt;,CNTFRQ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kern w:val="0"/>
                <w:sz w:val="22"/>
              </w:rPr>
              <w:t>_EL0, Counter-timer Frequency register</w:t>
            </w:r>
          </w:p>
        </w:tc>
      </w:tr>
      <w:tr w:rsidR="004A1BB4" w:rsidRPr="004A1BB4" w14:paraId="1B8966A2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1F1C31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kern w:val="0"/>
                <w:sz w:val="22"/>
              </w:rPr>
              <w:t>D13.8.28   MRS 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kern w:val="0"/>
                <w:sz w:val="22"/>
              </w:rPr>
              <w:t>Xt</w:t>
            </w:r>
            <w:proofErr w:type="spellEnd"/>
            <w:proofErr w:type="gramStart"/>
            <w:r w:rsidRPr="004A1BB4">
              <w:rPr>
                <w:rFonts w:ascii="Times New Roman" w:eastAsia="宋体" w:hAnsi="Times New Roman" w:cs="宋体" w:hint="eastAsia"/>
                <w:kern w:val="0"/>
                <w:sz w:val="22"/>
              </w:rPr>
              <w:t>&gt;,CNTVCTSS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kern w:val="0"/>
                <w:sz w:val="22"/>
              </w:rPr>
              <w:t>_EL0, Counter-timer Self-Synchronized Virtual Count register</w:t>
            </w:r>
          </w:p>
        </w:tc>
      </w:tr>
      <w:tr w:rsidR="004A1BB4" w:rsidRPr="004A1BB4" w14:paraId="212EC985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331EBC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kern w:val="0"/>
                <w:sz w:val="22"/>
              </w:rPr>
              <w:t>D13.8.29   MRS 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kern w:val="0"/>
                <w:sz w:val="22"/>
              </w:rPr>
              <w:t>Xt</w:t>
            </w:r>
            <w:proofErr w:type="spellEnd"/>
            <w:proofErr w:type="gramStart"/>
            <w:r w:rsidRPr="004A1BB4">
              <w:rPr>
                <w:rFonts w:ascii="Times New Roman" w:eastAsia="宋体" w:hAnsi="Times New Roman" w:cs="宋体" w:hint="eastAsia"/>
                <w:kern w:val="0"/>
                <w:sz w:val="22"/>
              </w:rPr>
              <w:t>&gt;,CNTVCT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kern w:val="0"/>
                <w:sz w:val="22"/>
              </w:rPr>
              <w:t>_EL0, Counter-timer Virtual Count register</w:t>
            </w:r>
          </w:p>
        </w:tc>
      </w:tr>
      <w:tr w:rsidR="004A1BB4" w:rsidRPr="004A1BB4" w14:paraId="620BBD5E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F5C824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C6.2.6   ADDG</w:t>
            </w:r>
          </w:p>
        </w:tc>
      </w:tr>
      <w:tr w:rsidR="004A1BB4" w:rsidRPr="004A1BB4" w14:paraId="1F78FDFA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6CAEC0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C6.2.40   CASB, CASAB, CASALB, CASLB  </w:t>
            </w:r>
          </w:p>
        </w:tc>
      </w:tr>
      <w:tr w:rsidR="004A1BB4" w:rsidRPr="004A1BB4" w14:paraId="3E546E3E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B42DF8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C6.2.41   CASH, CASAH, CASALH, CASLH</w:t>
            </w:r>
          </w:p>
        </w:tc>
      </w:tr>
      <w:tr w:rsidR="004A1BB4" w:rsidRPr="004A1BB4" w14:paraId="118E4404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1610C5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C6.2.42   CASP, CASPA, CASPAL, CASPL</w:t>
            </w:r>
          </w:p>
        </w:tc>
      </w:tr>
      <w:tr w:rsidR="004A1BB4" w:rsidRPr="004A1BB4" w14:paraId="73B34D76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D3F6E4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C6.2.43   CAS, CASA, CASAL, CASL</w:t>
            </w:r>
          </w:p>
        </w:tc>
      </w:tr>
      <w:tr w:rsidR="004A1BB4" w:rsidRPr="004A1BB4" w14:paraId="2A433528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AF9064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C6.2.76   DCPS1 </w:t>
            </w:r>
          </w:p>
        </w:tc>
      </w:tr>
      <w:tr w:rsidR="004A1BB4" w:rsidRPr="004A1BB4" w14:paraId="0FD2FDC5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5AF76D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C6.2.77   DCPS2</w:t>
            </w:r>
          </w:p>
        </w:tc>
      </w:tr>
      <w:tr w:rsidR="004A1BB4" w:rsidRPr="004A1BB4" w14:paraId="360CE679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5E3B12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C6.2.78   DCPS3</w:t>
            </w:r>
          </w:p>
        </w:tc>
      </w:tr>
      <w:tr w:rsidR="004A1BB4" w:rsidRPr="004A1BB4" w14:paraId="1F3E218B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F28DFE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C6.2.79   DGH</w:t>
            </w:r>
          </w:p>
        </w:tc>
      </w:tr>
      <w:tr w:rsidR="004A1BB4" w:rsidRPr="004A1BB4" w14:paraId="7566D7F0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9983ED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C6.2.81   DRPS</w:t>
            </w:r>
          </w:p>
        </w:tc>
      </w:tr>
      <w:tr w:rsidR="004A1BB4" w:rsidRPr="004A1BB4" w14:paraId="411DF9B3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76FEEA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C6.2.96   IRG</w:t>
            </w:r>
          </w:p>
        </w:tc>
      </w:tr>
      <w:tr w:rsidR="004A1BB4" w:rsidRPr="004A1BB4" w14:paraId="650FACB9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0125B0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C6.2.98   LD64B</w:t>
            </w:r>
          </w:p>
        </w:tc>
      </w:tr>
      <w:tr w:rsidR="004A1BB4" w:rsidRPr="004A1BB4" w14:paraId="40D64F47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62229B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C6.2.99   LDADDB, LDADDAB, LDADDALB, LDADDLB</w:t>
            </w:r>
          </w:p>
        </w:tc>
      </w:tr>
      <w:tr w:rsidR="004A1BB4" w:rsidRPr="004A1BB4" w14:paraId="008AABC3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AC2EC1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C6.2.100   LDADDH, LDADDAH, LDADDALH, LDADDLH</w:t>
            </w:r>
          </w:p>
        </w:tc>
      </w:tr>
      <w:tr w:rsidR="004A1BB4" w:rsidRPr="004A1BB4" w14:paraId="129DC992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EBFEE0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C6.2.101   LDADD, LDADDA, LDADDAL, LDADDL</w:t>
            </w:r>
          </w:p>
        </w:tc>
      </w:tr>
      <w:tr w:rsidR="004A1BB4" w:rsidRPr="004A1BB4" w14:paraId="2B9F86BD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4A9E16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lastRenderedPageBreak/>
              <w:t>C6.2.102   LDAPR</w:t>
            </w:r>
          </w:p>
        </w:tc>
      </w:tr>
      <w:tr w:rsidR="004A1BB4" w:rsidRPr="004A1BB4" w14:paraId="128C778D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00C4D9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C6.2.103   LDAPRB</w:t>
            </w:r>
          </w:p>
        </w:tc>
      </w:tr>
      <w:tr w:rsidR="004A1BB4" w:rsidRPr="004A1BB4" w14:paraId="093EF581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D310F9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C6.2.104   LDAPRH</w:t>
            </w:r>
          </w:p>
        </w:tc>
      </w:tr>
      <w:tr w:rsidR="004A1BB4" w:rsidRPr="004A1BB4" w14:paraId="402AB58B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5D0F8F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C6.2.105   LDAPUR</w:t>
            </w:r>
          </w:p>
        </w:tc>
      </w:tr>
      <w:tr w:rsidR="004A1BB4" w:rsidRPr="004A1BB4" w14:paraId="6ABD6320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83721C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C6.2.106   LDAPURB</w:t>
            </w:r>
          </w:p>
        </w:tc>
      </w:tr>
      <w:tr w:rsidR="004A1BB4" w:rsidRPr="004A1BB4" w14:paraId="12A32FC9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90C359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C6.2.107   LDAPURH</w:t>
            </w:r>
          </w:p>
        </w:tc>
      </w:tr>
      <w:tr w:rsidR="004A1BB4" w:rsidRPr="004A1BB4" w14:paraId="030BBB09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6CEEA4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C6.2.108   LDAPURSB</w:t>
            </w:r>
          </w:p>
        </w:tc>
      </w:tr>
      <w:tr w:rsidR="004A1BB4" w:rsidRPr="004A1BB4" w14:paraId="16A427D3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12F73F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C6.2.109   LDAPURSH</w:t>
            </w:r>
          </w:p>
        </w:tc>
      </w:tr>
      <w:tr w:rsidR="004A1BB4" w:rsidRPr="004A1BB4" w14:paraId="1F38EA56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987E7A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C6.2.110   LDAPURSW</w:t>
            </w:r>
          </w:p>
        </w:tc>
      </w:tr>
      <w:tr w:rsidR="004A1BB4" w:rsidRPr="004A1BB4" w14:paraId="5E7A18E5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829AD0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C6.2.111   LDAR</w:t>
            </w:r>
          </w:p>
        </w:tc>
      </w:tr>
      <w:tr w:rsidR="004A1BB4" w:rsidRPr="004A1BB4" w14:paraId="350ABCDF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19E249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C6.2.112   LDARB</w:t>
            </w:r>
          </w:p>
        </w:tc>
      </w:tr>
      <w:tr w:rsidR="004A1BB4" w:rsidRPr="004A1BB4" w14:paraId="2FA9C8BB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FC933F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C6.2.113   LDARH</w:t>
            </w:r>
          </w:p>
        </w:tc>
      </w:tr>
      <w:tr w:rsidR="004A1BB4" w:rsidRPr="004A1BB4" w14:paraId="04842617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8676B1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C6.2.114   LDAXP</w:t>
            </w:r>
          </w:p>
        </w:tc>
      </w:tr>
      <w:tr w:rsidR="004A1BB4" w:rsidRPr="004A1BB4" w14:paraId="4E1B243C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B60643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C6.2.115   LDAXR</w:t>
            </w:r>
          </w:p>
        </w:tc>
      </w:tr>
      <w:tr w:rsidR="004A1BB4" w:rsidRPr="004A1BB4" w14:paraId="6C1D78A3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4A0138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C6.2.116   LDAXRB</w:t>
            </w:r>
          </w:p>
        </w:tc>
      </w:tr>
      <w:tr w:rsidR="004A1BB4" w:rsidRPr="004A1BB4" w14:paraId="32E97F2F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AA075E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C6.2.117   LDAXRH</w:t>
            </w:r>
          </w:p>
        </w:tc>
      </w:tr>
      <w:tr w:rsidR="004A1BB4" w:rsidRPr="004A1BB4" w14:paraId="021D1066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C10657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C6.2.118   LDCLRB, LDCLRAB, LDCLRALB, LDCLRLB</w:t>
            </w:r>
          </w:p>
        </w:tc>
      </w:tr>
      <w:tr w:rsidR="004A1BB4" w:rsidRPr="004A1BB4" w14:paraId="2ABC9EEB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0AD5E6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C6.2.119   LDCLRH, LDCLRAH, LDCLRALH, LDCLRLH</w:t>
            </w:r>
          </w:p>
        </w:tc>
      </w:tr>
      <w:tr w:rsidR="004A1BB4" w:rsidRPr="004A1BB4" w14:paraId="49FB1BE6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2956FE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C6.2.120   LDCLR, LDCLRA, LDCLRAL, LDCLRL</w:t>
            </w:r>
          </w:p>
        </w:tc>
      </w:tr>
      <w:tr w:rsidR="004A1BB4" w:rsidRPr="004A1BB4" w14:paraId="20720878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6A274A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C6.2.121   LDEORB, LDEORAB, LDEORALB, LDEORLB</w:t>
            </w:r>
          </w:p>
        </w:tc>
      </w:tr>
      <w:tr w:rsidR="004A1BB4" w:rsidRPr="004A1BB4" w14:paraId="253A983B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BB9B1D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C6.2.122   LDEORH, LDEORAH, LDEORALH, LDEORLH</w:t>
            </w:r>
          </w:p>
        </w:tc>
      </w:tr>
      <w:tr w:rsidR="004A1BB4" w:rsidRPr="004A1BB4" w14:paraId="0ACC29E8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EECA1A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C6.2.123   LDEOR, LDEORA, LDEORAL, LDEORL</w:t>
            </w:r>
          </w:p>
        </w:tc>
      </w:tr>
      <w:tr w:rsidR="004A1BB4" w:rsidRPr="004A1BB4" w14:paraId="50C6259E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705051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C6.2.124 LDG</w:t>
            </w:r>
          </w:p>
        </w:tc>
      </w:tr>
      <w:tr w:rsidR="004A1BB4" w:rsidRPr="004A1BB4" w14:paraId="324099BB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9DF158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C6.2.125   LDGM</w:t>
            </w:r>
          </w:p>
        </w:tc>
      </w:tr>
      <w:tr w:rsidR="004A1BB4" w:rsidRPr="004A1BB4" w14:paraId="560CEA23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566FD3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C6.2.126   LDLARB</w:t>
            </w:r>
          </w:p>
        </w:tc>
      </w:tr>
      <w:tr w:rsidR="004A1BB4" w:rsidRPr="004A1BB4" w14:paraId="4F9D8616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7F1D8D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C6.2.127   LDLARH</w:t>
            </w:r>
          </w:p>
        </w:tc>
      </w:tr>
      <w:tr w:rsidR="004A1BB4" w:rsidRPr="004A1BB4" w14:paraId="1C5E387D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2DC7FE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C6.2.128   LDLAR</w:t>
            </w:r>
          </w:p>
        </w:tc>
      </w:tr>
      <w:tr w:rsidR="004A1BB4" w:rsidRPr="004A1BB4" w14:paraId="3D0646B9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A9C563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C6.2.129   LDNP</w:t>
            </w:r>
          </w:p>
        </w:tc>
      </w:tr>
      <w:tr w:rsidR="004A1BB4" w:rsidRPr="004A1BB4" w14:paraId="450231FA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D4064B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C6.2.130   LDP</w:t>
            </w:r>
          </w:p>
        </w:tc>
      </w:tr>
      <w:tr w:rsidR="004A1BB4" w:rsidRPr="004A1BB4" w14:paraId="52E48F07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442FA5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C6.2.131   LDPSW</w:t>
            </w:r>
          </w:p>
        </w:tc>
      </w:tr>
      <w:tr w:rsidR="004A1BB4" w:rsidRPr="004A1BB4" w14:paraId="048416F4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4FE154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C6.2.132   LDR (immediate)</w:t>
            </w:r>
          </w:p>
        </w:tc>
      </w:tr>
      <w:tr w:rsidR="004A1BB4" w:rsidRPr="004A1BB4" w14:paraId="48BFAB04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715466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C6.2.134   LDR (register)</w:t>
            </w:r>
          </w:p>
        </w:tc>
      </w:tr>
      <w:tr w:rsidR="004A1BB4" w:rsidRPr="004A1BB4" w14:paraId="218167AA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1089BF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C6.2.135   LDRAA, LDRAB</w:t>
            </w:r>
          </w:p>
        </w:tc>
      </w:tr>
      <w:tr w:rsidR="004A1BB4" w:rsidRPr="004A1BB4" w14:paraId="549FF7F3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72A139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C6.2.136   LDRB (immediate)</w:t>
            </w:r>
          </w:p>
        </w:tc>
      </w:tr>
      <w:tr w:rsidR="004A1BB4" w:rsidRPr="004A1BB4" w14:paraId="20986CD9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F80304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C6.2.137   LDRB (register)</w:t>
            </w:r>
          </w:p>
        </w:tc>
      </w:tr>
      <w:tr w:rsidR="004A1BB4" w:rsidRPr="004A1BB4" w14:paraId="668EF1BA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9483BF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C6.2.138   LDRH (immediate)</w:t>
            </w:r>
          </w:p>
        </w:tc>
      </w:tr>
      <w:tr w:rsidR="004A1BB4" w:rsidRPr="004A1BB4" w14:paraId="6676C2E9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DC6761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C6.2.139   LDRH (register)</w:t>
            </w:r>
          </w:p>
        </w:tc>
      </w:tr>
      <w:tr w:rsidR="004A1BB4" w:rsidRPr="004A1BB4" w14:paraId="75317CDD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205A34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C6.2.140   LDRSB (immediate)</w:t>
            </w:r>
          </w:p>
        </w:tc>
      </w:tr>
      <w:tr w:rsidR="004A1BB4" w:rsidRPr="004A1BB4" w14:paraId="651F3F1E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9033C8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C6.2.141   LDRSB (register)</w:t>
            </w:r>
          </w:p>
        </w:tc>
      </w:tr>
      <w:tr w:rsidR="004A1BB4" w:rsidRPr="004A1BB4" w14:paraId="0073FB14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C55C54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C6.2.142   LDRSH (immediate)</w:t>
            </w:r>
          </w:p>
        </w:tc>
      </w:tr>
      <w:tr w:rsidR="004A1BB4" w:rsidRPr="004A1BB4" w14:paraId="0629365F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73EBC7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C6.2.143   LDRSH (register)</w:t>
            </w:r>
          </w:p>
        </w:tc>
      </w:tr>
      <w:tr w:rsidR="004A1BB4" w:rsidRPr="004A1BB4" w14:paraId="0013BB92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1789F0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C6.2.144   LDRSW (immediate)</w:t>
            </w:r>
          </w:p>
        </w:tc>
      </w:tr>
      <w:tr w:rsidR="004A1BB4" w:rsidRPr="004A1BB4" w14:paraId="3CFEBE98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0F7B6D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C6.2.145   LDRSW (literal)</w:t>
            </w:r>
          </w:p>
        </w:tc>
      </w:tr>
      <w:tr w:rsidR="004A1BB4" w:rsidRPr="004A1BB4" w14:paraId="78DFF7B0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E2A4FB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lastRenderedPageBreak/>
              <w:t>C6.2.146   LDRSW (register)</w:t>
            </w:r>
          </w:p>
        </w:tc>
      </w:tr>
      <w:tr w:rsidR="004A1BB4" w:rsidRPr="004A1BB4" w14:paraId="5A63EACB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2E1838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C6.2.147   LDSETB, LDSETAB, LDSETALB, LDSETLB</w:t>
            </w:r>
          </w:p>
        </w:tc>
      </w:tr>
      <w:tr w:rsidR="004A1BB4" w:rsidRPr="004A1BB4" w14:paraId="3953AB65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334E67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C6.2.148   LDSETH, LDSETAH, LDSETALH, LDSETLH</w:t>
            </w:r>
          </w:p>
        </w:tc>
      </w:tr>
      <w:tr w:rsidR="004A1BB4" w:rsidRPr="004A1BB4" w14:paraId="79DD53FA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E323B2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C6.2.149   LDSET, LDSETA, LDSETAL, LDSETL</w:t>
            </w:r>
          </w:p>
        </w:tc>
      </w:tr>
      <w:tr w:rsidR="004A1BB4" w:rsidRPr="004A1BB4" w14:paraId="7DB52B81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EBA8BD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C6.2.150   LDSMAXB, LDSMAXAB, LDSMAXALB, LDSMAXLB</w:t>
            </w:r>
          </w:p>
        </w:tc>
      </w:tr>
      <w:tr w:rsidR="004A1BB4" w:rsidRPr="004A1BB4" w14:paraId="4B5BA2A5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52F3B1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C6.2.151   LDSMAXH, LDSMAXAH, LDSMAXALH, LDSMAXLH</w:t>
            </w:r>
          </w:p>
        </w:tc>
      </w:tr>
      <w:tr w:rsidR="004A1BB4" w:rsidRPr="004A1BB4" w14:paraId="3A8B8AB3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7B6983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C6.2.152   LDSMAX, LDSMAXA, LDSMAXAL, LDSMAXL</w:t>
            </w:r>
          </w:p>
        </w:tc>
      </w:tr>
      <w:tr w:rsidR="004A1BB4" w:rsidRPr="004A1BB4" w14:paraId="4F34C4F3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54D324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C6.2.153   LDSMINB, LDSMINAB, LDSMINALB, LDSMINLB</w:t>
            </w:r>
          </w:p>
        </w:tc>
      </w:tr>
      <w:tr w:rsidR="004A1BB4" w:rsidRPr="004A1BB4" w14:paraId="2C6A917F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7472F2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C6.2.154   LDSMINH, LDSMINAH, LDSMINALH, LDSMINLH</w:t>
            </w:r>
          </w:p>
        </w:tc>
      </w:tr>
      <w:tr w:rsidR="004A1BB4" w:rsidRPr="004A1BB4" w14:paraId="69736631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5C77FA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C6.2.155   LDSMIN, LDSMINA, LDSMINAL, LDSMINL</w:t>
            </w:r>
          </w:p>
        </w:tc>
      </w:tr>
      <w:tr w:rsidR="004A1BB4" w:rsidRPr="004A1BB4" w14:paraId="0E39283D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2464BC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C6.2.156   LDTR</w:t>
            </w:r>
          </w:p>
        </w:tc>
      </w:tr>
      <w:tr w:rsidR="004A1BB4" w:rsidRPr="004A1BB4" w14:paraId="6455AE2C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C95885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C6.2.157   LDTRB</w:t>
            </w:r>
          </w:p>
        </w:tc>
      </w:tr>
      <w:tr w:rsidR="004A1BB4" w:rsidRPr="004A1BB4" w14:paraId="2FDAAE86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07AF3E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C6.2.158   LDTRH</w:t>
            </w:r>
          </w:p>
        </w:tc>
      </w:tr>
      <w:tr w:rsidR="004A1BB4" w:rsidRPr="004A1BB4" w14:paraId="2CDC5ECC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660BB7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C6.2.159   LDTRSB</w:t>
            </w:r>
          </w:p>
        </w:tc>
      </w:tr>
      <w:tr w:rsidR="004A1BB4" w:rsidRPr="004A1BB4" w14:paraId="75AA06F3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2D8091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C6.2.160   LDTRSH</w:t>
            </w:r>
          </w:p>
        </w:tc>
      </w:tr>
      <w:tr w:rsidR="004A1BB4" w:rsidRPr="004A1BB4" w14:paraId="34373E61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D99509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C6.2.161   LDTRSW</w:t>
            </w:r>
          </w:p>
        </w:tc>
      </w:tr>
      <w:tr w:rsidR="004A1BB4" w:rsidRPr="004A1BB4" w14:paraId="0F7E4E92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60ED59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C6.2.162   LDUMAXB, LDUMAXAB, LDUMAXALB, LDUMAXLB</w:t>
            </w:r>
          </w:p>
        </w:tc>
      </w:tr>
      <w:tr w:rsidR="004A1BB4" w:rsidRPr="004A1BB4" w14:paraId="33A3448D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98E557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C6.2.163   LDUMAXH, LDUMAXAH, LDUMAXALH, LDUMAXLH</w:t>
            </w:r>
          </w:p>
        </w:tc>
      </w:tr>
      <w:tr w:rsidR="004A1BB4" w:rsidRPr="004A1BB4" w14:paraId="4E9E320F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899823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C6.2.164   LDUMAX, LDUMAXA, LDUMAXAL, LDUMAXL</w:t>
            </w:r>
          </w:p>
        </w:tc>
      </w:tr>
      <w:tr w:rsidR="004A1BB4" w:rsidRPr="004A1BB4" w14:paraId="7F9A48DD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F33DE5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C6.2.165   LDUMINB, LDUMINAB, LDUMINALB, LDUMINLB</w:t>
            </w:r>
          </w:p>
        </w:tc>
      </w:tr>
      <w:tr w:rsidR="004A1BB4" w:rsidRPr="004A1BB4" w14:paraId="2106CD86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EA3BD9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C6.2.166   LDUMINH, LDUMINAH, LDUMINALH, LDUMINLH</w:t>
            </w:r>
          </w:p>
        </w:tc>
      </w:tr>
      <w:tr w:rsidR="004A1BB4" w:rsidRPr="004A1BB4" w14:paraId="3CCB3124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07516B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C6.2.167   LDUMIN, LDUMINA, LDUMINAL, LDUMINL</w:t>
            </w:r>
          </w:p>
        </w:tc>
      </w:tr>
      <w:tr w:rsidR="004A1BB4" w:rsidRPr="004A1BB4" w14:paraId="71E0BD61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28FF8D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C6.2.168   LDUR</w:t>
            </w:r>
          </w:p>
        </w:tc>
      </w:tr>
      <w:tr w:rsidR="004A1BB4" w:rsidRPr="004A1BB4" w14:paraId="60CB5DBB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CE276D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C6.2.169   LDURB</w:t>
            </w:r>
          </w:p>
        </w:tc>
      </w:tr>
      <w:tr w:rsidR="004A1BB4" w:rsidRPr="004A1BB4" w14:paraId="14ED7201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D7C6AB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C6.2.170   LDURH</w:t>
            </w:r>
          </w:p>
        </w:tc>
      </w:tr>
      <w:tr w:rsidR="004A1BB4" w:rsidRPr="004A1BB4" w14:paraId="2164183E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3B48C8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C6.2.171   LDURSB</w:t>
            </w:r>
          </w:p>
        </w:tc>
      </w:tr>
      <w:tr w:rsidR="004A1BB4" w:rsidRPr="004A1BB4" w14:paraId="4037342F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02D878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C6.2.172   LDURSH</w:t>
            </w:r>
          </w:p>
        </w:tc>
      </w:tr>
      <w:tr w:rsidR="004A1BB4" w:rsidRPr="004A1BB4" w14:paraId="5B8AE6DF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D9B895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C6.2.173   LDURSW</w:t>
            </w:r>
          </w:p>
        </w:tc>
      </w:tr>
      <w:tr w:rsidR="004A1BB4" w:rsidRPr="004A1BB4" w14:paraId="6146ABF7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C7E26F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C6.2.174   LDXP</w:t>
            </w:r>
          </w:p>
        </w:tc>
      </w:tr>
      <w:tr w:rsidR="004A1BB4" w:rsidRPr="004A1BB4" w14:paraId="088393C7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401571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C6.2.175   LDXR</w:t>
            </w:r>
          </w:p>
        </w:tc>
      </w:tr>
      <w:tr w:rsidR="004A1BB4" w:rsidRPr="004A1BB4" w14:paraId="4B12FD83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C8F95B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C6.2.176   LDXRB</w:t>
            </w:r>
          </w:p>
        </w:tc>
      </w:tr>
      <w:tr w:rsidR="004A1BB4" w:rsidRPr="004A1BB4" w14:paraId="01876584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94622F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C6.2.177   LDXRH</w:t>
            </w:r>
          </w:p>
        </w:tc>
      </w:tr>
      <w:tr w:rsidR="004A1BB4" w:rsidRPr="004A1BB4" w14:paraId="4D41BBAB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4E3485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C6.2.217   PSB CSYNC</w:t>
            </w:r>
          </w:p>
        </w:tc>
      </w:tr>
      <w:tr w:rsidR="004A1BB4" w:rsidRPr="004A1BB4" w14:paraId="60FDABDC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C95CE5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C6.2.247   ST2G</w:t>
            </w:r>
          </w:p>
        </w:tc>
      </w:tr>
      <w:tr w:rsidR="004A1BB4" w:rsidRPr="004A1BB4" w14:paraId="4CE2E7A1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B6FBB2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C6.2.248   ST64B</w:t>
            </w:r>
          </w:p>
        </w:tc>
      </w:tr>
      <w:tr w:rsidR="004A1BB4" w:rsidRPr="004A1BB4" w14:paraId="32170504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DCF104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C6.2.249   ST64BV</w:t>
            </w:r>
          </w:p>
        </w:tc>
      </w:tr>
      <w:tr w:rsidR="004A1BB4" w:rsidRPr="004A1BB4" w14:paraId="776435DF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2826C5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C6.2.250   ST64BV0</w:t>
            </w:r>
          </w:p>
        </w:tc>
      </w:tr>
      <w:tr w:rsidR="004A1BB4" w:rsidRPr="004A1BB4" w14:paraId="1EAEB941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7391D7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C6.2.251 STADDB, STADDLB</w:t>
            </w:r>
          </w:p>
        </w:tc>
      </w:tr>
      <w:tr w:rsidR="004A1BB4" w:rsidRPr="004A1BB4" w14:paraId="63A7B330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05A56A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C6.2.252 STADDH, STADDLH</w:t>
            </w:r>
          </w:p>
        </w:tc>
      </w:tr>
      <w:tr w:rsidR="004A1BB4" w:rsidRPr="004A1BB4" w14:paraId="0B51A03A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9236EB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C6.2.253 STADD, STADDL</w:t>
            </w:r>
          </w:p>
        </w:tc>
      </w:tr>
      <w:tr w:rsidR="004A1BB4" w:rsidRPr="004A1BB4" w14:paraId="27994224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7C9627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C6.2.254 STCLRB, STCLRLB</w:t>
            </w:r>
          </w:p>
        </w:tc>
      </w:tr>
      <w:tr w:rsidR="004A1BB4" w:rsidRPr="004A1BB4" w14:paraId="1F9AD1FD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8B2F1A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C6.2.255 STCLRH, STCLRLH</w:t>
            </w:r>
          </w:p>
        </w:tc>
      </w:tr>
      <w:tr w:rsidR="004A1BB4" w:rsidRPr="004A1BB4" w14:paraId="0C00E5A2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768CB6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C6.2.256 STCLR, STCLRL</w:t>
            </w:r>
          </w:p>
        </w:tc>
      </w:tr>
      <w:tr w:rsidR="004A1BB4" w:rsidRPr="004A1BB4" w14:paraId="6371FDD1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761E38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lastRenderedPageBreak/>
              <w:t>C6.2.257 STEORB, STEORLB</w:t>
            </w:r>
          </w:p>
        </w:tc>
      </w:tr>
      <w:tr w:rsidR="004A1BB4" w:rsidRPr="004A1BB4" w14:paraId="0C66E0C3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2332F6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C6.2.258 STEORH, STEORLH</w:t>
            </w:r>
          </w:p>
        </w:tc>
      </w:tr>
      <w:tr w:rsidR="004A1BB4" w:rsidRPr="004A1BB4" w14:paraId="00C40526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C940B3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C6.2.259 STEOR, STEORL</w:t>
            </w:r>
          </w:p>
        </w:tc>
      </w:tr>
      <w:tr w:rsidR="004A1BB4" w:rsidRPr="004A1BB4" w14:paraId="364971C1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06286A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C6.2.260   STG</w:t>
            </w:r>
          </w:p>
        </w:tc>
      </w:tr>
      <w:tr w:rsidR="004A1BB4" w:rsidRPr="004A1BB4" w14:paraId="54A42173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9DD93F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C6.2.261   STGM</w:t>
            </w:r>
          </w:p>
        </w:tc>
      </w:tr>
      <w:tr w:rsidR="004A1BB4" w:rsidRPr="004A1BB4" w14:paraId="2C374B66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A41145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C6.2.262   STGP</w:t>
            </w:r>
          </w:p>
        </w:tc>
      </w:tr>
      <w:tr w:rsidR="004A1BB4" w:rsidRPr="004A1BB4" w14:paraId="1FC9650A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545EE5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C6.2.263   STLLRB</w:t>
            </w:r>
          </w:p>
        </w:tc>
      </w:tr>
      <w:tr w:rsidR="004A1BB4" w:rsidRPr="004A1BB4" w14:paraId="0C2084F7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35EF0D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C6.2.264   STLLRH</w:t>
            </w:r>
          </w:p>
        </w:tc>
      </w:tr>
      <w:tr w:rsidR="004A1BB4" w:rsidRPr="004A1BB4" w14:paraId="620A4DC0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99B6E5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C6.2.265   STLLR</w:t>
            </w:r>
          </w:p>
        </w:tc>
      </w:tr>
      <w:tr w:rsidR="004A1BB4" w:rsidRPr="004A1BB4" w14:paraId="301EDB45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55A16E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C6.2.266   STLR</w:t>
            </w:r>
          </w:p>
        </w:tc>
      </w:tr>
      <w:tr w:rsidR="004A1BB4" w:rsidRPr="004A1BB4" w14:paraId="54B1267A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CEA588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C6.2.267   STLRB</w:t>
            </w:r>
          </w:p>
        </w:tc>
      </w:tr>
      <w:tr w:rsidR="004A1BB4" w:rsidRPr="004A1BB4" w14:paraId="356DF3C2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1DE885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C6.2.268   STLRH</w:t>
            </w:r>
          </w:p>
        </w:tc>
      </w:tr>
      <w:tr w:rsidR="004A1BB4" w:rsidRPr="004A1BB4" w14:paraId="1EC5FFB9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2D3137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C6.2.269   STLUR</w:t>
            </w:r>
          </w:p>
        </w:tc>
      </w:tr>
      <w:tr w:rsidR="004A1BB4" w:rsidRPr="004A1BB4" w14:paraId="1090BE82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F00F89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C6.2.270   STLURB</w:t>
            </w:r>
          </w:p>
        </w:tc>
      </w:tr>
      <w:tr w:rsidR="004A1BB4" w:rsidRPr="004A1BB4" w14:paraId="5DC2A19C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E93C7F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C6.2.271   STLURH</w:t>
            </w:r>
          </w:p>
        </w:tc>
      </w:tr>
      <w:tr w:rsidR="004A1BB4" w:rsidRPr="004A1BB4" w14:paraId="4A447834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BED6D6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C6.2.272   STLXP</w:t>
            </w:r>
          </w:p>
        </w:tc>
      </w:tr>
      <w:tr w:rsidR="004A1BB4" w:rsidRPr="004A1BB4" w14:paraId="66D91DEA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C44007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C6.2.273   STLXR</w:t>
            </w:r>
          </w:p>
        </w:tc>
      </w:tr>
      <w:tr w:rsidR="004A1BB4" w:rsidRPr="004A1BB4" w14:paraId="47B34C2D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5D7DE3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C6.2.274   STLXRB</w:t>
            </w:r>
          </w:p>
        </w:tc>
      </w:tr>
      <w:tr w:rsidR="004A1BB4" w:rsidRPr="004A1BB4" w14:paraId="364F0203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7E249A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C6.2.275   STLXRH</w:t>
            </w:r>
          </w:p>
        </w:tc>
      </w:tr>
      <w:tr w:rsidR="004A1BB4" w:rsidRPr="004A1BB4" w14:paraId="5AF8965C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0CED4F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C6.2.276   STNP</w:t>
            </w:r>
          </w:p>
        </w:tc>
      </w:tr>
      <w:tr w:rsidR="004A1BB4" w:rsidRPr="004A1BB4" w14:paraId="4A0F28E7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AD3D23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C6.2.277   STP</w:t>
            </w:r>
          </w:p>
        </w:tc>
      </w:tr>
      <w:tr w:rsidR="004A1BB4" w:rsidRPr="004A1BB4" w14:paraId="35A8C557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A100CE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C6.2.278   STR (immediate)</w:t>
            </w:r>
          </w:p>
        </w:tc>
      </w:tr>
      <w:tr w:rsidR="004A1BB4" w:rsidRPr="004A1BB4" w14:paraId="7E342D39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A760AA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C6.2.279   STR (register)</w:t>
            </w:r>
          </w:p>
        </w:tc>
      </w:tr>
      <w:tr w:rsidR="004A1BB4" w:rsidRPr="004A1BB4" w14:paraId="55AEDC5F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B7F13F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C6.2.280   STRB (immediate)</w:t>
            </w:r>
          </w:p>
        </w:tc>
      </w:tr>
      <w:tr w:rsidR="004A1BB4" w:rsidRPr="004A1BB4" w14:paraId="7C33E521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49043A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C6.2.281   STRB (register)</w:t>
            </w:r>
          </w:p>
        </w:tc>
      </w:tr>
      <w:tr w:rsidR="004A1BB4" w:rsidRPr="004A1BB4" w14:paraId="4C126C94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EA2ECD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C6.2.282   STRH (immediate)</w:t>
            </w:r>
          </w:p>
        </w:tc>
      </w:tr>
      <w:tr w:rsidR="004A1BB4" w:rsidRPr="004A1BB4" w14:paraId="106576A4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DC3836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C6.2.283   STRH (register)</w:t>
            </w:r>
          </w:p>
        </w:tc>
      </w:tr>
      <w:tr w:rsidR="004A1BB4" w:rsidRPr="004A1BB4" w14:paraId="53C2C68C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853158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C6.2.284 STSETB, STSETLB</w:t>
            </w:r>
          </w:p>
        </w:tc>
      </w:tr>
      <w:tr w:rsidR="004A1BB4" w:rsidRPr="004A1BB4" w14:paraId="48274621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47D0EF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C6.2.285 STSETH, STSETLH</w:t>
            </w:r>
          </w:p>
        </w:tc>
      </w:tr>
      <w:tr w:rsidR="004A1BB4" w:rsidRPr="004A1BB4" w14:paraId="71DC679E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BA29A5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C6.2.286 STSET, STSETL</w:t>
            </w:r>
          </w:p>
        </w:tc>
      </w:tr>
      <w:tr w:rsidR="004A1BB4" w:rsidRPr="004A1BB4" w14:paraId="61565104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801FF2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C6.2.287 STSMAXB, STSMAXLB</w:t>
            </w:r>
          </w:p>
        </w:tc>
      </w:tr>
      <w:tr w:rsidR="004A1BB4" w:rsidRPr="004A1BB4" w14:paraId="07512460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6EF8F2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C6.2.288 STSMAXH, STSMAXLH</w:t>
            </w:r>
          </w:p>
        </w:tc>
      </w:tr>
      <w:tr w:rsidR="004A1BB4" w:rsidRPr="004A1BB4" w14:paraId="797647C6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ED1CCA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C6.2.289 STSMAX, STSMAXL</w:t>
            </w:r>
          </w:p>
        </w:tc>
      </w:tr>
      <w:tr w:rsidR="004A1BB4" w:rsidRPr="004A1BB4" w14:paraId="751EAAA8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AC6154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C6.2.290 STSMINB, STSMINLB</w:t>
            </w:r>
          </w:p>
        </w:tc>
      </w:tr>
      <w:tr w:rsidR="004A1BB4" w:rsidRPr="004A1BB4" w14:paraId="0CE4F46A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85D263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C6.2.291 STSMINH, STSMINLH</w:t>
            </w:r>
          </w:p>
        </w:tc>
      </w:tr>
      <w:tr w:rsidR="004A1BB4" w:rsidRPr="004A1BB4" w14:paraId="64EDFD7D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812ED2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C6.2.292 STSMIN, STSMINL</w:t>
            </w:r>
          </w:p>
        </w:tc>
      </w:tr>
      <w:tr w:rsidR="004A1BB4" w:rsidRPr="004A1BB4" w14:paraId="5B498F4F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227E07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C6.2.293   STTR</w:t>
            </w:r>
          </w:p>
        </w:tc>
      </w:tr>
      <w:tr w:rsidR="004A1BB4" w:rsidRPr="004A1BB4" w14:paraId="4B56C23E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0BAF74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C6.2.294   STTRB</w:t>
            </w:r>
          </w:p>
        </w:tc>
      </w:tr>
      <w:tr w:rsidR="004A1BB4" w:rsidRPr="004A1BB4" w14:paraId="2D4F0D89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669AD7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C6.2.295   STTRH</w:t>
            </w:r>
          </w:p>
        </w:tc>
      </w:tr>
      <w:tr w:rsidR="004A1BB4" w:rsidRPr="004A1BB4" w14:paraId="0D8B41E4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C71C08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C6.2.296 STUMAXB, STUMAXLB</w:t>
            </w:r>
          </w:p>
        </w:tc>
      </w:tr>
      <w:tr w:rsidR="004A1BB4" w:rsidRPr="004A1BB4" w14:paraId="6018947F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6B7948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C6.2.297 STUMAXH, STUMAXLH</w:t>
            </w:r>
          </w:p>
        </w:tc>
      </w:tr>
      <w:tr w:rsidR="004A1BB4" w:rsidRPr="004A1BB4" w14:paraId="3AD91EA6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05C812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C6.2.298 STUMAX, STUMAXL</w:t>
            </w:r>
          </w:p>
        </w:tc>
      </w:tr>
      <w:tr w:rsidR="004A1BB4" w:rsidRPr="004A1BB4" w14:paraId="73A555BD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79A46A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C6.2.299 STUMINB, STUMINLB</w:t>
            </w:r>
          </w:p>
        </w:tc>
      </w:tr>
      <w:tr w:rsidR="004A1BB4" w:rsidRPr="004A1BB4" w14:paraId="62272007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D72EB2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lastRenderedPageBreak/>
              <w:t>C6.2.300 STUMINH, STUMINLH</w:t>
            </w:r>
          </w:p>
        </w:tc>
      </w:tr>
      <w:tr w:rsidR="004A1BB4" w:rsidRPr="004A1BB4" w14:paraId="57081CB5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04A3AF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C6.2.301 STUMIN, STUMINL</w:t>
            </w:r>
          </w:p>
        </w:tc>
      </w:tr>
      <w:tr w:rsidR="004A1BB4" w:rsidRPr="004A1BB4" w14:paraId="1D94EACC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422511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C6.2.302   STUR</w:t>
            </w:r>
          </w:p>
        </w:tc>
      </w:tr>
      <w:tr w:rsidR="004A1BB4" w:rsidRPr="004A1BB4" w14:paraId="2B0B6606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00640E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C6.2.303   STURB</w:t>
            </w:r>
          </w:p>
        </w:tc>
      </w:tr>
      <w:tr w:rsidR="004A1BB4" w:rsidRPr="004A1BB4" w14:paraId="450A9E53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55AE3F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C6.2.304   STURH</w:t>
            </w:r>
          </w:p>
        </w:tc>
      </w:tr>
      <w:tr w:rsidR="004A1BB4" w:rsidRPr="004A1BB4" w14:paraId="1F8E1378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689E4F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C6.2.305   STXP</w:t>
            </w:r>
          </w:p>
        </w:tc>
      </w:tr>
      <w:tr w:rsidR="004A1BB4" w:rsidRPr="004A1BB4" w14:paraId="5CB72BB5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8DA31C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C6.2.306   STXR</w:t>
            </w:r>
          </w:p>
        </w:tc>
      </w:tr>
      <w:tr w:rsidR="004A1BB4" w:rsidRPr="004A1BB4" w14:paraId="04E3BD3D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14A3FB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C6.2.307   STXRB</w:t>
            </w:r>
          </w:p>
        </w:tc>
      </w:tr>
      <w:tr w:rsidR="004A1BB4" w:rsidRPr="004A1BB4" w14:paraId="2A685522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DF73C0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C6.2.308   STXRH</w:t>
            </w:r>
          </w:p>
        </w:tc>
      </w:tr>
      <w:tr w:rsidR="004A1BB4" w:rsidRPr="004A1BB4" w14:paraId="551D33E8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96BEA8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C6.2.309   STZ2G</w:t>
            </w:r>
          </w:p>
        </w:tc>
      </w:tr>
      <w:tr w:rsidR="004A1BB4" w:rsidRPr="004A1BB4" w14:paraId="7ED2CBFF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5D354E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C6.2.310   STZG</w:t>
            </w:r>
          </w:p>
        </w:tc>
      </w:tr>
      <w:tr w:rsidR="004A1BB4" w:rsidRPr="004A1BB4" w14:paraId="3DEFD914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E8ED98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C6.2.311   STZGM</w:t>
            </w:r>
          </w:p>
        </w:tc>
      </w:tr>
      <w:tr w:rsidR="004A1BB4" w:rsidRPr="004A1BB4" w14:paraId="657DD441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67ADA8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C6.2.315 SUBG</w:t>
            </w:r>
          </w:p>
        </w:tc>
      </w:tr>
      <w:tr w:rsidR="004A1BB4" w:rsidRPr="004A1BB4" w14:paraId="11AFD8EA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44B3BB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C6.2.322   SWPB, SWPAB, SWPALB, SWPLB</w:t>
            </w:r>
          </w:p>
        </w:tc>
      </w:tr>
      <w:tr w:rsidR="004A1BB4" w:rsidRPr="004A1BB4" w14:paraId="7128668F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214387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C6.2.323   SWPH, SWPAH, SWPALH, SWPLH</w:t>
            </w:r>
          </w:p>
        </w:tc>
      </w:tr>
      <w:tr w:rsidR="004A1BB4" w:rsidRPr="004A1BB4" w14:paraId="584DBD28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F377F5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C6.2.324   SWP, SWPA, SWPAL, SWPL</w:t>
            </w:r>
          </w:p>
        </w:tc>
      </w:tr>
      <w:tr w:rsidR="004A1BB4" w:rsidRPr="004A1BB4" w14:paraId="7AA6FEE5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5E887D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C6.2.333   TSB CSYNC</w:t>
            </w:r>
          </w:p>
        </w:tc>
      </w:tr>
      <w:tr w:rsidR="004A1BB4" w:rsidRPr="004A1BB4" w14:paraId="18B6BDB9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8D8F13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C6.2.348   WFE</w:t>
            </w:r>
          </w:p>
        </w:tc>
      </w:tr>
      <w:tr w:rsidR="004A1BB4" w:rsidRPr="004A1BB4" w14:paraId="4C6331F0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991263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C6.2.349 WFET</w:t>
            </w:r>
          </w:p>
        </w:tc>
      </w:tr>
      <w:tr w:rsidR="004A1BB4" w:rsidRPr="004A1BB4" w14:paraId="7D3A9718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7F9317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C6.2.350 WFIT</w:t>
            </w:r>
          </w:p>
        </w:tc>
      </w:tr>
      <w:tr w:rsidR="004A1BB4" w:rsidRPr="004A1BB4" w14:paraId="22600C36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C36755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C7.2.177   LD1 (multiple structures)</w:t>
            </w:r>
          </w:p>
        </w:tc>
      </w:tr>
      <w:tr w:rsidR="004A1BB4" w:rsidRPr="004A1BB4" w14:paraId="6344A709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C12F69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C7.2.178   LD1 (single structure)</w:t>
            </w:r>
          </w:p>
        </w:tc>
      </w:tr>
      <w:tr w:rsidR="004A1BB4" w:rsidRPr="004A1BB4" w14:paraId="445C8593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C8E094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C7.2.179   LD1R</w:t>
            </w:r>
          </w:p>
        </w:tc>
      </w:tr>
      <w:tr w:rsidR="004A1BB4" w:rsidRPr="004A1BB4" w14:paraId="5C89C8D6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7D4340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C7.2.180   LD2 (multiple structures)</w:t>
            </w:r>
          </w:p>
        </w:tc>
      </w:tr>
      <w:tr w:rsidR="004A1BB4" w:rsidRPr="004A1BB4" w14:paraId="41A4C4D7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EAAABC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C7.2.181   LD2 (single structure)</w:t>
            </w:r>
          </w:p>
        </w:tc>
      </w:tr>
      <w:tr w:rsidR="004A1BB4" w:rsidRPr="004A1BB4" w14:paraId="14FA542B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203E13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C7.2.182   LD2R</w:t>
            </w:r>
          </w:p>
        </w:tc>
      </w:tr>
      <w:tr w:rsidR="004A1BB4" w:rsidRPr="004A1BB4" w14:paraId="3E9CC409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7BB35C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C7.2.183   LD3 (multiple structures)</w:t>
            </w:r>
          </w:p>
        </w:tc>
      </w:tr>
      <w:tr w:rsidR="004A1BB4" w:rsidRPr="004A1BB4" w14:paraId="2E24FCDE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197187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C7.2.184   LD3 (single structure)</w:t>
            </w:r>
          </w:p>
        </w:tc>
      </w:tr>
      <w:tr w:rsidR="004A1BB4" w:rsidRPr="004A1BB4" w14:paraId="60BDAB54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05ACA9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C7.2.185   LD3R</w:t>
            </w:r>
          </w:p>
        </w:tc>
      </w:tr>
      <w:tr w:rsidR="004A1BB4" w:rsidRPr="004A1BB4" w14:paraId="50274DEC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62B0D8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C7.2.186   LD4 (multiple structures)</w:t>
            </w:r>
          </w:p>
        </w:tc>
      </w:tr>
      <w:tr w:rsidR="004A1BB4" w:rsidRPr="004A1BB4" w14:paraId="095A2B05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E52F74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C7.2.187   LD4 (single structure)</w:t>
            </w:r>
          </w:p>
        </w:tc>
      </w:tr>
      <w:tr w:rsidR="004A1BB4" w:rsidRPr="004A1BB4" w14:paraId="6A4A536D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3102EE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C7.2.188   LD4R</w:t>
            </w:r>
          </w:p>
        </w:tc>
      </w:tr>
      <w:tr w:rsidR="004A1BB4" w:rsidRPr="004A1BB4" w14:paraId="1021F580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6F7D2D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C7.2.189   LDNP (SIMD&amp;FP)</w:t>
            </w:r>
          </w:p>
        </w:tc>
      </w:tr>
      <w:tr w:rsidR="004A1BB4" w:rsidRPr="004A1BB4" w14:paraId="3B4F649E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D3F44A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C7.2.190   LDP (SIMD&amp;FP)</w:t>
            </w:r>
          </w:p>
        </w:tc>
      </w:tr>
      <w:tr w:rsidR="004A1BB4" w:rsidRPr="004A1BB4" w14:paraId="2E8E7054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D3E1E8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C7.2.191   LDR (immediate, SIMD&amp;FP)</w:t>
            </w:r>
          </w:p>
        </w:tc>
      </w:tr>
      <w:tr w:rsidR="004A1BB4" w:rsidRPr="004A1BB4" w14:paraId="7BDDCA02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78017C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C7.2.192   LDR (literal, SIMD&amp;FP)</w:t>
            </w:r>
          </w:p>
        </w:tc>
      </w:tr>
      <w:tr w:rsidR="004A1BB4" w:rsidRPr="004A1BB4" w14:paraId="1EFCE1EA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9BB860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C7.2.193   LDR (register, SIMD&amp;FP)</w:t>
            </w:r>
          </w:p>
        </w:tc>
      </w:tr>
      <w:tr w:rsidR="004A1BB4" w:rsidRPr="004A1BB4" w14:paraId="7BE179AF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7399D5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C7.2.194   LDUR (SIMD&amp;FP)</w:t>
            </w:r>
          </w:p>
        </w:tc>
      </w:tr>
      <w:tr w:rsidR="004A1BB4" w:rsidRPr="004A1BB4" w14:paraId="4CAD7512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0631B4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C7.2.321   ST1 (multiple structures)</w:t>
            </w:r>
          </w:p>
        </w:tc>
      </w:tr>
      <w:tr w:rsidR="004A1BB4" w:rsidRPr="004A1BB4" w14:paraId="4E09A92D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711399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C7.2.322   ST1 (single structure)</w:t>
            </w:r>
          </w:p>
        </w:tc>
      </w:tr>
      <w:tr w:rsidR="004A1BB4" w:rsidRPr="004A1BB4" w14:paraId="58874753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ABFFF5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C7.2.323   ST2 (multiple structures)</w:t>
            </w:r>
          </w:p>
        </w:tc>
      </w:tr>
      <w:tr w:rsidR="004A1BB4" w:rsidRPr="004A1BB4" w14:paraId="0EEE450B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C81584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C7.2.324   ST2 (single structure)</w:t>
            </w:r>
          </w:p>
        </w:tc>
      </w:tr>
      <w:tr w:rsidR="004A1BB4" w:rsidRPr="004A1BB4" w14:paraId="2EEC45FB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DB7389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C7.2.325   ST3 (multiple structures)</w:t>
            </w:r>
          </w:p>
        </w:tc>
      </w:tr>
      <w:tr w:rsidR="004A1BB4" w:rsidRPr="004A1BB4" w14:paraId="3B71C080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4587A6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lastRenderedPageBreak/>
              <w:t>C7.2.326   ST3 (single structure)</w:t>
            </w:r>
          </w:p>
        </w:tc>
      </w:tr>
      <w:tr w:rsidR="004A1BB4" w:rsidRPr="004A1BB4" w14:paraId="1B4202B5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F2B622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C7.2.327   ST4 (multiple structures)</w:t>
            </w:r>
          </w:p>
        </w:tc>
      </w:tr>
      <w:tr w:rsidR="004A1BB4" w:rsidRPr="004A1BB4" w14:paraId="02B3FC08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6E90C0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C7.2.328   ST4 (single structure)</w:t>
            </w:r>
          </w:p>
        </w:tc>
      </w:tr>
      <w:tr w:rsidR="004A1BB4" w:rsidRPr="004A1BB4" w14:paraId="034FCF4A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D8700F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C7.2.329   STNP (SIMD&amp;FP)</w:t>
            </w:r>
          </w:p>
        </w:tc>
      </w:tr>
      <w:tr w:rsidR="004A1BB4" w:rsidRPr="004A1BB4" w14:paraId="70BEC986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CFFA37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C7.2.330   STP (SIMD&amp;FP)</w:t>
            </w:r>
          </w:p>
        </w:tc>
      </w:tr>
      <w:tr w:rsidR="004A1BB4" w:rsidRPr="004A1BB4" w14:paraId="36EE5E54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461DB4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C7.2.331   STR (immediate, SIMD&amp;FP)</w:t>
            </w:r>
          </w:p>
        </w:tc>
      </w:tr>
      <w:tr w:rsidR="004A1BB4" w:rsidRPr="004A1BB4" w14:paraId="77CB1B22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A5917B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C7.2.332   STR (register, SIMD&amp;FP)</w:t>
            </w:r>
          </w:p>
        </w:tc>
      </w:tr>
      <w:tr w:rsidR="004A1BB4" w:rsidRPr="004A1BB4" w14:paraId="4683C625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DCE681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C7.2.333   STUR (SIMD&amp;FP)</w:t>
            </w:r>
          </w:p>
        </w:tc>
      </w:tr>
    </w:tbl>
    <w:p w14:paraId="1383A2E7" w14:textId="204324B6" w:rsidR="00091149" w:rsidRPr="00112C89" w:rsidRDefault="00091149" w:rsidP="00475C5C">
      <w:pPr>
        <w:rPr>
          <w:rFonts w:ascii="Times New Roman" w:eastAsia="宋体" w:hAnsi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96"/>
      </w:tblGrid>
      <w:tr w:rsidR="004A1BB4" w:rsidRPr="004A1BB4" w14:paraId="083416F5" w14:textId="77777777" w:rsidTr="004A1B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AF01A77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有条件敏感指令</w:t>
            </w: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-</w:t>
            </w: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配置</w:t>
            </w: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&amp;</w:t>
            </w: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过滤</w:t>
            </w:r>
          </w:p>
        </w:tc>
      </w:tr>
      <w:tr w:rsidR="004A1BB4" w:rsidRPr="004A1BB4" w14:paraId="2278F6C5" w14:textId="77777777" w:rsidTr="004A1BB4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172AB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C5.2.2      MRS 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&gt;,DAIF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, Interrupt Mask Bits</w:t>
            </w:r>
          </w:p>
        </w:tc>
      </w:tr>
      <w:tr w:rsidR="004A1BB4" w:rsidRPr="004A1BB4" w14:paraId="289FF995" w14:textId="77777777" w:rsidTr="004A1BB4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FA595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C5.2.2         MSR </w:t>
            </w:r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DAIF,&lt;</w:t>
            </w:r>
            <w:proofErr w:type="spellStart"/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Interrupt Mask Bits</w:t>
            </w:r>
          </w:p>
        </w:tc>
      </w:tr>
      <w:tr w:rsidR="004A1BB4" w:rsidRPr="004A1BB4" w14:paraId="72318E26" w14:textId="77777777" w:rsidTr="004A1BB4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6824D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kern w:val="0"/>
                <w:sz w:val="22"/>
              </w:rPr>
              <w:t>C5.6.1 CFP RCTX, Control Flow Prediction Restriction by Context</w:t>
            </w:r>
          </w:p>
        </w:tc>
      </w:tr>
      <w:tr w:rsidR="004A1BB4" w:rsidRPr="004A1BB4" w14:paraId="66FF921C" w14:textId="77777777" w:rsidTr="004A1BB4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74143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kern w:val="0"/>
                <w:sz w:val="22"/>
              </w:rPr>
              <w:t>C5.6.2 CPP RCTX, Cache Prefetch Prediction Restriction by Context</w:t>
            </w:r>
          </w:p>
        </w:tc>
      </w:tr>
      <w:tr w:rsidR="004A1BB4" w:rsidRPr="004A1BB4" w14:paraId="784E4B26" w14:textId="77777777" w:rsidTr="004A1BB4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5363A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kern w:val="0"/>
                <w:sz w:val="22"/>
              </w:rPr>
              <w:t>C5.6.3 DVP RCTX, Data Value Prediction Restriction by Context</w:t>
            </w:r>
          </w:p>
        </w:tc>
      </w:tr>
      <w:tr w:rsidR="004A1BB4" w:rsidRPr="004A1BB4" w14:paraId="6DF0B8EC" w14:textId="77777777" w:rsidTr="004A1BB4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5E936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D13.2.11  MRS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&gt;,AIDR_EL1, Auxiliary ID Register</w:t>
            </w:r>
          </w:p>
        </w:tc>
      </w:tr>
      <w:tr w:rsidR="004A1BB4" w:rsidRPr="004A1BB4" w14:paraId="77A33562" w14:textId="77777777" w:rsidTr="004A1BB4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31CC3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D13.2.25  MRS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&gt;,CCSIDR2_EL1, Current Cache Size ID Register 2</w:t>
            </w:r>
          </w:p>
        </w:tc>
      </w:tr>
      <w:tr w:rsidR="004A1BB4" w:rsidRPr="004A1BB4" w14:paraId="09FDEF34" w14:textId="77777777" w:rsidTr="004A1BB4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3FAEB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D13.2.26  MRS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&gt;,CCSIDR_EL1, Current Cache Size ID Register</w:t>
            </w:r>
          </w:p>
        </w:tc>
      </w:tr>
      <w:tr w:rsidR="004A1BB4" w:rsidRPr="004A1BB4" w14:paraId="1E36FEC8" w14:textId="77777777" w:rsidTr="004A1BB4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E4B98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D13.2.27  MRS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&gt;,CLIDR_EL1, Cache Level ID Register</w:t>
            </w:r>
          </w:p>
        </w:tc>
      </w:tr>
      <w:tr w:rsidR="004A1BB4" w:rsidRPr="004A1BB4" w14:paraId="254F02B2" w14:textId="77777777" w:rsidTr="004A1BB4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8FC2C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D13.2.45  MRS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&gt;,GMID_EL1, Multiple tag transfer ID register</w:t>
            </w:r>
          </w:p>
        </w:tc>
      </w:tr>
      <w:tr w:rsidR="004A1BB4" w:rsidRPr="004A1BB4" w14:paraId="718C816F" w14:textId="77777777" w:rsidTr="004A1BB4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730EB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D13.2.69  MRS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&gt;,ID_AFR0_EL1, AArch32 Auxiliary Feature Register 0</w:t>
            </w:r>
          </w:p>
        </w:tc>
      </w:tr>
      <w:tr w:rsidR="004A1BB4" w:rsidRPr="004A1BB4" w14:paraId="78A81C04" w14:textId="77777777" w:rsidTr="004A1BB4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E65E7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D13.2.70  MRS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&gt;,ID_DFR0_EL1, AArch32 Debug Feature Register 0</w:t>
            </w:r>
          </w:p>
        </w:tc>
      </w:tr>
      <w:tr w:rsidR="004A1BB4" w:rsidRPr="004A1BB4" w14:paraId="2FEF75C8" w14:textId="77777777" w:rsidTr="004A1BB4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7C222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D13.2.71  MRS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&gt;,ID_DFR1_EL1, Debug Feature Register 1</w:t>
            </w:r>
          </w:p>
        </w:tc>
      </w:tr>
      <w:tr w:rsidR="004A1BB4" w:rsidRPr="004A1BB4" w14:paraId="0C749E5B" w14:textId="77777777" w:rsidTr="004A1BB4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654EC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D13.2.72  MRS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&gt;,ID_ISAR0_EL1, AArch32 Instruction Set Attribute Register 0</w:t>
            </w:r>
          </w:p>
        </w:tc>
      </w:tr>
      <w:tr w:rsidR="004A1BB4" w:rsidRPr="004A1BB4" w14:paraId="1E5F08F0" w14:textId="77777777" w:rsidTr="004A1BB4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BBA82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D13.2.73  MRS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&gt;,ID_ISAR1_EL1, AArch32 Instruction Set Attribute Register 1</w:t>
            </w:r>
          </w:p>
        </w:tc>
      </w:tr>
      <w:tr w:rsidR="004A1BB4" w:rsidRPr="004A1BB4" w14:paraId="2DF45CAC" w14:textId="77777777" w:rsidTr="004A1BB4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68E78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D13.2.74  MRS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&gt;,ID_ISAR2_EL1, AArch32 Instruction Set Attribute Register 2</w:t>
            </w:r>
          </w:p>
        </w:tc>
      </w:tr>
      <w:tr w:rsidR="004A1BB4" w:rsidRPr="004A1BB4" w14:paraId="54AF5D91" w14:textId="77777777" w:rsidTr="004A1BB4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40C7A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D13.2.75  MRS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&gt;,ID_ISAR3_EL1, AArch32 Instruction Set Attribute Register 3</w:t>
            </w:r>
          </w:p>
        </w:tc>
      </w:tr>
      <w:tr w:rsidR="004A1BB4" w:rsidRPr="004A1BB4" w14:paraId="6FB3F1A0" w14:textId="77777777" w:rsidTr="004A1BB4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554D2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D13.2.76  MRS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&gt;,ID_ISAR4_EL1, AArch32 Instruction Set Attribute Register 4</w:t>
            </w:r>
          </w:p>
        </w:tc>
      </w:tr>
      <w:tr w:rsidR="004A1BB4" w:rsidRPr="004A1BB4" w14:paraId="4DAED7BB" w14:textId="77777777" w:rsidTr="004A1BB4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97232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D13.2.77  MRS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&gt;,ID_ISAR5_EL1, AArch32 Instruction Set Attribute Register 5</w:t>
            </w:r>
          </w:p>
        </w:tc>
      </w:tr>
      <w:tr w:rsidR="004A1BB4" w:rsidRPr="004A1BB4" w14:paraId="08C890F4" w14:textId="77777777" w:rsidTr="004A1BB4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70C88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D13.2.78  MRS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&gt;,ID_ISAR6_EL1, AArch32 Instruction Set Attribute Register 6</w:t>
            </w:r>
          </w:p>
        </w:tc>
      </w:tr>
      <w:tr w:rsidR="004A1BB4" w:rsidRPr="004A1BB4" w14:paraId="36E31186" w14:textId="77777777" w:rsidTr="004A1BB4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DA86D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D13.2.79  MRS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&gt;,ID_MMFR0_EL1, AArch32 Memory Model Feature Register 0</w:t>
            </w:r>
          </w:p>
        </w:tc>
      </w:tr>
      <w:tr w:rsidR="004A1BB4" w:rsidRPr="004A1BB4" w14:paraId="438B7723" w14:textId="77777777" w:rsidTr="004A1BB4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416CC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D13.2.80  MRS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&gt;,ID_MMFR1_EL1, AArch32 Memory Model Feature Register 1</w:t>
            </w:r>
          </w:p>
        </w:tc>
      </w:tr>
      <w:tr w:rsidR="004A1BB4" w:rsidRPr="004A1BB4" w14:paraId="6738F06C" w14:textId="77777777" w:rsidTr="004A1BB4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64A30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D13.2.81  MRS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&gt;,ID_MMFR2_EL1, AArch32 Memory Model Feature Register 2</w:t>
            </w:r>
          </w:p>
        </w:tc>
      </w:tr>
      <w:tr w:rsidR="004A1BB4" w:rsidRPr="004A1BB4" w14:paraId="6B3AA407" w14:textId="77777777" w:rsidTr="004A1BB4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C4909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D13.2.82  MRS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&gt;,ID_MMFR3_EL1, AArch32 Memory Model Feature Register 3</w:t>
            </w:r>
          </w:p>
        </w:tc>
      </w:tr>
      <w:tr w:rsidR="004A1BB4" w:rsidRPr="004A1BB4" w14:paraId="5808EC4F" w14:textId="77777777" w:rsidTr="004A1BB4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37E81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D13.2.83  MRS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&gt;,ID_MMFR4_EL1, AArch32 Memory Model Feature Register 4</w:t>
            </w:r>
          </w:p>
        </w:tc>
      </w:tr>
      <w:tr w:rsidR="004A1BB4" w:rsidRPr="004A1BB4" w14:paraId="69033E72" w14:textId="77777777" w:rsidTr="004A1BB4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E7D8B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D13.2.84  MRS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&gt;,ID_MMFR5_EL1, AArch32 Memory Model Feature Register 5</w:t>
            </w:r>
          </w:p>
        </w:tc>
      </w:tr>
      <w:tr w:rsidR="004A1BB4" w:rsidRPr="004A1BB4" w14:paraId="043A4854" w14:textId="77777777" w:rsidTr="004A1BB4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F8C68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D13.2.85  MRS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&gt;,ID_PFR0_EL1, AArch32 Processor Feature Register 0</w:t>
            </w:r>
          </w:p>
        </w:tc>
      </w:tr>
      <w:tr w:rsidR="004A1BB4" w:rsidRPr="004A1BB4" w14:paraId="43F51C86" w14:textId="77777777" w:rsidTr="004A1BB4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56A20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D13.2.86  MRS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&gt;,ID_PFR1_EL1, AArch32 Processor Feature Register 1</w:t>
            </w:r>
          </w:p>
        </w:tc>
      </w:tr>
      <w:tr w:rsidR="004A1BB4" w:rsidRPr="004A1BB4" w14:paraId="10140046" w14:textId="77777777" w:rsidTr="004A1BB4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424C9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D13.2.87  MRS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&gt;,ID_PFR2_EL1, AArch32 Processor Feature Register 2</w:t>
            </w:r>
          </w:p>
        </w:tc>
      </w:tr>
      <w:tr w:rsidR="004A1BB4" w:rsidRPr="004A1BB4" w14:paraId="48FF93FA" w14:textId="77777777" w:rsidTr="004A1BB4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B3B51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D13.2.100 MRS 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&gt;,MVFR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0_EL1, AArch32 Media and VFP Feature Register 0</w:t>
            </w:r>
          </w:p>
        </w:tc>
      </w:tr>
      <w:tr w:rsidR="004A1BB4" w:rsidRPr="004A1BB4" w14:paraId="21D1FC51" w14:textId="77777777" w:rsidTr="004A1BB4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CB9D6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D13.2.101 MRS 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&gt;,MVFR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1_EL1, AArch32 Media and VFP Feature Register 1</w:t>
            </w:r>
          </w:p>
        </w:tc>
      </w:tr>
      <w:tr w:rsidR="004A1BB4" w:rsidRPr="004A1BB4" w14:paraId="40E8EFC8" w14:textId="77777777" w:rsidTr="004A1BB4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98466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D13.2.102 MRS 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&gt;,MVFR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2_EL1, AArch32 Media and VFP Feature Register 2</w:t>
            </w:r>
          </w:p>
        </w:tc>
      </w:tr>
      <w:tr w:rsidR="004A1BB4" w:rsidRPr="004A1BB4" w14:paraId="1505ACC0" w14:textId="77777777" w:rsidTr="004A1BB4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3A45F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kern w:val="0"/>
                <w:sz w:val="22"/>
              </w:rPr>
            </w:pPr>
            <w:proofErr w:type="gramStart"/>
            <w:r w:rsidRPr="004A1BB4">
              <w:rPr>
                <w:rFonts w:ascii="Times New Roman" w:eastAsia="宋体" w:hAnsi="Times New Roman" w:cs="宋体" w:hint="eastAsia"/>
                <w:kern w:val="0"/>
                <w:sz w:val="22"/>
              </w:rPr>
              <w:lastRenderedPageBreak/>
              <w:t>D13.2.119  MRS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kern w:val="0"/>
                <w:sz w:val="22"/>
              </w:rPr>
              <w:t xml:space="preserve"> 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kern w:val="0"/>
                <w:sz w:val="22"/>
              </w:rPr>
              <w:t>Xt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kern w:val="0"/>
                <w:sz w:val="22"/>
              </w:rPr>
              <w:t>&gt;,SCXTNUM_EL0, EL0 Read/Write Software Context Number</w:t>
            </w:r>
          </w:p>
        </w:tc>
      </w:tr>
      <w:tr w:rsidR="004A1BB4" w:rsidRPr="004A1BB4" w14:paraId="29FEFC0A" w14:textId="77777777" w:rsidTr="004A1BB4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10C3B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kern w:val="0"/>
                <w:sz w:val="22"/>
              </w:rPr>
            </w:pPr>
            <w:proofErr w:type="gramStart"/>
            <w:r w:rsidRPr="004A1BB4">
              <w:rPr>
                <w:rFonts w:ascii="Times New Roman" w:eastAsia="宋体" w:hAnsi="Times New Roman" w:cs="宋体" w:hint="eastAsia"/>
                <w:kern w:val="0"/>
                <w:sz w:val="22"/>
              </w:rPr>
              <w:t>D13.2.119  MSR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kern w:val="0"/>
                <w:sz w:val="22"/>
              </w:rPr>
              <w:t xml:space="preserve"> SCXTNUM_EL0,&lt;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kern w:val="0"/>
                <w:sz w:val="22"/>
              </w:rPr>
              <w:t>Xt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kern w:val="0"/>
                <w:sz w:val="22"/>
              </w:rPr>
              <w:t>&gt; EL0 Read/Write Software Context Number</w:t>
            </w:r>
          </w:p>
        </w:tc>
      </w:tr>
      <w:tr w:rsidR="004A1BB4" w:rsidRPr="004A1BB4" w14:paraId="4DD983FB" w14:textId="77777777" w:rsidTr="004A1BB4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7E5D9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D13.3.6     MSR DBGDTR_EL</w:t>
            </w:r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0,&lt;</w:t>
            </w:r>
            <w:proofErr w:type="spellStart"/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half-duplex</w:t>
            </w:r>
          </w:p>
        </w:tc>
      </w:tr>
      <w:tr w:rsidR="004A1BB4" w:rsidRPr="004A1BB4" w14:paraId="6F23CFFA" w14:textId="77777777" w:rsidTr="004A1BB4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91F55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D13.3.6    MRS 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&gt;,DBGDTR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_EL0, half-duplex</w:t>
            </w:r>
          </w:p>
        </w:tc>
      </w:tr>
      <w:tr w:rsidR="004A1BB4" w:rsidRPr="004A1BB4" w14:paraId="193D908F" w14:textId="77777777" w:rsidTr="004A1BB4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E8A54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D13.3.7    MRS 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&gt;,DBGDTRRX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_EL0, Debug Data Transfer Register, Receive</w:t>
            </w:r>
          </w:p>
        </w:tc>
      </w:tr>
      <w:tr w:rsidR="004A1BB4" w:rsidRPr="004A1BB4" w14:paraId="3E84B7F3" w14:textId="77777777" w:rsidTr="004A1BB4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F81D5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D13.3.8     MSR DBGDTRTX_EL</w:t>
            </w:r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0,&lt;</w:t>
            </w:r>
            <w:proofErr w:type="spellStart"/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Debug Data Transfer Register, Transmit</w:t>
            </w:r>
          </w:p>
        </w:tc>
      </w:tr>
      <w:tr w:rsidR="004A1BB4" w:rsidRPr="004A1BB4" w14:paraId="63473722" w14:textId="77777777" w:rsidTr="004A1BB4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1AA84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D13.3.16   MRS 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&gt;,MDCCSR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_EL0, Monitor DCC Status Register</w:t>
            </w:r>
          </w:p>
        </w:tc>
      </w:tr>
      <w:tr w:rsidR="004A1BB4" w:rsidRPr="004A1BB4" w14:paraId="2D153F6D" w14:textId="77777777" w:rsidTr="004A1BB4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B017F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D13.8.16   MRS 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&gt;,CNTP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_CTL_EL0, Counter-timer Physical Timer Control register</w:t>
            </w:r>
          </w:p>
        </w:tc>
      </w:tr>
      <w:tr w:rsidR="004A1BB4" w:rsidRPr="004A1BB4" w14:paraId="5F2E0C81" w14:textId="77777777" w:rsidTr="004A1BB4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F0DB8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D13.8.16   MSR CNTP_CTL_EL</w:t>
            </w:r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0,&lt;</w:t>
            </w:r>
            <w:proofErr w:type="spellStart"/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Counter-timer Physical Timer Control register</w:t>
            </w:r>
          </w:p>
        </w:tc>
      </w:tr>
      <w:tr w:rsidR="004A1BB4" w:rsidRPr="004A1BB4" w14:paraId="6F085B03" w14:textId="77777777" w:rsidTr="004A1BB4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2A7B4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D13.8.17   MRS 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&gt;,CNTP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_CVAL_EL0, Counter-timer Physical Timer 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CompareValue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register</w:t>
            </w:r>
          </w:p>
        </w:tc>
      </w:tr>
      <w:tr w:rsidR="004A1BB4" w:rsidRPr="004A1BB4" w14:paraId="286FCF97" w14:textId="77777777" w:rsidTr="004A1BB4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86BE4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D13.8.17   MSR CNTP_CVAL_EL</w:t>
            </w:r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0,&lt;</w:t>
            </w:r>
            <w:proofErr w:type="spellStart"/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&gt; Counter-timer Physical Timer 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CompareValue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register</w:t>
            </w:r>
          </w:p>
        </w:tc>
      </w:tr>
      <w:tr w:rsidR="004A1BB4" w:rsidRPr="004A1BB4" w14:paraId="72A1B26F" w14:textId="77777777" w:rsidTr="004A1BB4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B8B73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D13.8.18   MRS 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&gt;,CNTP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_TVAL_EL0, Counter-timer Physical Timer 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TimerValue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register</w:t>
            </w:r>
          </w:p>
        </w:tc>
      </w:tr>
      <w:tr w:rsidR="004A1BB4" w:rsidRPr="004A1BB4" w14:paraId="0AC5836B" w14:textId="77777777" w:rsidTr="004A1BB4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74F99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D13.8.18   MSR CNTP_TVAL_EL</w:t>
            </w:r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0,&lt;</w:t>
            </w:r>
            <w:proofErr w:type="spellStart"/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&gt; Counter-timer Physical Timer 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TimerValue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register</w:t>
            </w:r>
          </w:p>
        </w:tc>
      </w:tr>
      <w:tr w:rsidR="004A1BB4" w:rsidRPr="004A1BB4" w14:paraId="39D90A8D" w14:textId="77777777" w:rsidTr="004A1BB4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F4363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D13.8.19   MRS 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&gt;,CNTPCTSS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_EL0, Counter-timer Self-Synchronized Physical Count register</w:t>
            </w:r>
          </w:p>
        </w:tc>
      </w:tr>
      <w:tr w:rsidR="004A1BB4" w:rsidRPr="004A1BB4" w14:paraId="1EB3A927" w14:textId="77777777" w:rsidTr="004A1BB4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6980A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D13.8.20   MRS 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&gt;,CNTPCT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_EL0, Counter-timer Physical Count register</w:t>
            </w:r>
          </w:p>
        </w:tc>
      </w:tr>
      <w:tr w:rsidR="004A1BB4" w:rsidRPr="004A1BB4" w14:paraId="0869CF55" w14:textId="77777777" w:rsidTr="004A1BB4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CF7C2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D13.8.25   MRS 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&gt;,CNTV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_CTL_EL0, Counter-timer Virtual Timer Control register</w:t>
            </w:r>
          </w:p>
        </w:tc>
      </w:tr>
      <w:tr w:rsidR="004A1BB4" w:rsidRPr="004A1BB4" w14:paraId="62A279F4" w14:textId="77777777" w:rsidTr="004A1BB4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39B1C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D13.8.25   MSR CNTV_CTL_EL</w:t>
            </w:r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0,&lt;</w:t>
            </w:r>
            <w:proofErr w:type="spellStart"/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 Counter-timer Virtual Timer Control register</w:t>
            </w:r>
          </w:p>
        </w:tc>
      </w:tr>
      <w:tr w:rsidR="004A1BB4" w:rsidRPr="004A1BB4" w14:paraId="02550E14" w14:textId="77777777" w:rsidTr="004A1BB4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D7E5A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D13.8.26   MRS 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&gt;,CNTV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_CVAL_EL0, Counter-timer Virtual Timer 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CompareValue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register</w:t>
            </w:r>
          </w:p>
        </w:tc>
      </w:tr>
      <w:tr w:rsidR="004A1BB4" w:rsidRPr="004A1BB4" w14:paraId="54DA448B" w14:textId="77777777" w:rsidTr="004A1BB4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9BE67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D13.8.26   MSR CNTV_CVAL_EL</w:t>
            </w:r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0,&lt;</w:t>
            </w:r>
            <w:proofErr w:type="spellStart"/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&gt; Counter-timer Virtual Timer 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CompareValue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register</w:t>
            </w:r>
          </w:p>
        </w:tc>
      </w:tr>
      <w:tr w:rsidR="004A1BB4" w:rsidRPr="004A1BB4" w14:paraId="781BD3A0" w14:textId="77777777" w:rsidTr="004A1BB4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47225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D13.8.27   MRS 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&gt;,CNTV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_TVAL_EL0, Counter-timer Virtual Timer 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TimerValue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register</w:t>
            </w:r>
          </w:p>
        </w:tc>
      </w:tr>
      <w:tr w:rsidR="004A1BB4" w:rsidRPr="004A1BB4" w14:paraId="365E7211" w14:textId="77777777" w:rsidTr="004A1BB4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28753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D13.8.27   MSR CNTV_TVAL_EL</w:t>
            </w:r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0,&lt;</w:t>
            </w:r>
            <w:proofErr w:type="spellStart"/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&gt; Counter-timer Virtual Timer 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TimerValue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register</w:t>
            </w:r>
          </w:p>
        </w:tc>
      </w:tr>
    </w:tbl>
    <w:p w14:paraId="4AE41F93" w14:textId="7E90B7F8" w:rsidR="00186796" w:rsidRPr="00112C89" w:rsidRDefault="00186796" w:rsidP="00475C5C">
      <w:pPr>
        <w:rPr>
          <w:rFonts w:ascii="Times New Roman" w:eastAsia="宋体" w:hAnsi="Times New Roman"/>
          <w:sz w:val="28"/>
          <w:szCs w:val="28"/>
        </w:rPr>
      </w:pPr>
    </w:p>
    <w:tbl>
      <w:tblPr>
        <w:tblW w:w="8263" w:type="dxa"/>
        <w:tblLook w:val="04A0" w:firstRow="1" w:lastRow="0" w:firstColumn="1" w:lastColumn="0" w:noHBand="0" w:noVBand="1"/>
      </w:tblPr>
      <w:tblGrid>
        <w:gridCol w:w="8263"/>
      </w:tblGrid>
      <w:tr w:rsidR="004A1BB4" w:rsidRPr="004A1BB4" w14:paraId="44D1AF79" w14:textId="77777777" w:rsidTr="004A1BB4">
        <w:trPr>
          <w:trHeight w:val="285"/>
        </w:trPr>
        <w:tc>
          <w:tcPr>
            <w:tcW w:w="8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F2E7880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有条件敏感指令</w:t>
            </w: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-</w:t>
            </w: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配置</w:t>
            </w: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&amp;</w:t>
            </w: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下陷</w:t>
            </w:r>
          </w:p>
        </w:tc>
      </w:tr>
      <w:tr w:rsidR="004A1BB4" w:rsidRPr="004A1BB4" w14:paraId="79443A18" w14:textId="77777777" w:rsidTr="004A1BB4">
        <w:trPr>
          <w:trHeight w:val="285"/>
        </w:trPr>
        <w:tc>
          <w:tcPr>
            <w:tcW w:w="8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5A127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kern w:val="0"/>
                <w:sz w:val="22"/>
              </w:rPr>
              <w:t>D13.2.34   MRS 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kern w:val="0"/>
                <w:sz w:val="22"/>
              </w:rPr>
              <w:t>Xt</w:t>
            </w:r>
            <w:proofErr w:type="spellEnd"/>
            <w:proofErr w:type="gramStart"/>
            <w:r w:rsidRPr="004A1BB4">
              <w:rPr>
                <w:rFonts w:ascii="Times New Roman" w:eastAsia="宋体" w:hAnsi="Times New Roman" w:cs="宋体" w:hint="eastAsia"/>
                <w:kern w:val="0"/>
                <w:sz w:val="22"/>
              </w:rPr>
              <w:t>&gt;,CTR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kern w:val="0"/>
                <w:sz w:val="22"/>
              </w:rPr>
              <w:t>_EL0, Cache Type Register</w:t>
            </w:r>
          </w:p>
        </w:tc>
      </w:tr>
      <w:tr w:rsidR="004A1BB4" w:rsidRPr="004A1BB4" w14:paraId="4045276A" w14:textId="77777777" w:rsidTr="004A1BB4">
        <w:trPr>
          <w:trHeight w:val="285"/>
        </w:trPr>
        <w:tc>
          <w:tcPr>
            <w:tcW w:w="8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59E42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D13.2.59  MRS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&gt;,ID_AA64DFR0_EL1, AArch64 Debug Feature Register 0</w:t>
            </w:r>
          </w:p>
        </w:tc>
      </w:tr>
      <w:tr w:rsidR="004A1BB4" w:rsidRPr="004A1BB4" w14:paraId="52B1D3B9" w14:textId="77777777" w:rsidTr="004A1BB4">
        <w:trPr>
          <w:trHeight w:val="285"/>
        </w:trPr>
        <w:tc>
          <w:tcPr>
            <w:tcW w:w="8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5D464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D13.2.61  MRS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&gt;,ID_AA64ISAR0_EL1, AArch64 Instruction Set Attribute Register </w:t>
            </w:r>
          </w:p>
        </w:tc>
      </w:tr>
      <w:tr w:rsidR="004A1BB4" w:rsidRPr="004A1BB4" w14:paraId="22F8050A" w14:textId="77777777" w:rsidTr="004A1BB4">
        <w:trPr>
          <w:trHeight w:val="285"/>
        </w:trPr>
        <w:tc>
          <w:tcPr>
            <w:tcW w:w="8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4406B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D13.2.62  MRS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&gt;,ID_AA64ISAR1_EL1, AArch64 Instruction Set Attribute Register 1</w:t>
            </w:r>
          </w:p>
        </w:tc>
      </w:tr>
      <w:tr w:rsidR="004A1BB4" w:rsidRPr="004A1BB4" w14:paraId="5B265F11" w14:textId="77777777" w:rsidTr="004A1BB4">
        <w:trPr>
          <w:trHeight w:val="285"/>
        </w:trPr>
        <w:tc>
          <w:tcPr>
            <w:tcW w:w="8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62501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D13.2.64  MRS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&gt;,ID_AA64MMFR0_EL1, AArch64 Memory Model Feature Register 0</w:t>
            </w:r>
          </w:p>
        </w:tc>
      </w:tr>
      <w:tr w:rsidR="004A1BB4" w:rsidRPr="004A1BB4" w14:paraId="03D2B92A" w14:textId="77777777" w:rsidTr="004A1BB4">
        <w:trPr>
          <w:trHeight w:val="285"/>
        </w:trPr>
        <w:tc>
          <w:tcPr>
            <w:tcW w:w="8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A08DB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D13.2.65  MRS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&gt;,ID_AA64MMFR1_EL1, AArch64 Memory Model Feature Register 1</w:t>
            </w:r>
          </w:p>
        </w:tc>
      </w:tr>
      <w:tr w:rsidR="004A1BB4" w:rsidRPr="004A1BB4" w14:paraId="5EB70EDA" w14:textId="77777777" w:rsidTr="004A1BB4">
        <w:trPr>
          <w:trHeight w:val="285"/>
        </w:trPr>
        <w:tc>
          <w:tcPr>
            <w:tcW w:w="8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6408C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lastRenderedPageBreak/>
              <w:t>D13.2.66  MRS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&gt;,ID_AA64MMFR2_EL1, AArch64 Memory Model Feature Register 2</w:t>
            </w:r>
          </w:p>
        </w:tc>
      </w:tr>
      <w:tr w:rsidR="004A1BB4" w:rsidRPr="004A1BB4" w14:paraId="34F4B0F2" w14:textId="77777777" w:rsidTr="004A1BB4">
        <w:trPr>
          <w:trHeight w:val="285"/>
        </w:trPr>
        <w:tc>
          <w:tcPr>
            <w:tcW w:w="8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1B2CA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D13.2.67  MRS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&gt;,ID_AA64PFR0_EL1, AArch64 Processor Feature Register 0</w:t>
            </w:r>
          </w:p>
        </w:tc>
      </w:tr>
      <w:tr w:rsidR="004A1BB4" w:rsidRPr="004A1BB4" w14:paraId="4FFE9B0D" w14:textId="77777777" w:rsidTr="004A1BB4">
        <w:trPr>
          <w:trHeight w:val="285"/>
        </w:trPr>
        <w:tc>
          <w:tcPr>
            <w:tcW w:w="8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50B48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D13.2.99  MRS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&gt;,MPIDR_EL1, Multiprocessor Affinity Register</w:t>
            </w:r>
          </w:p>
        </w:tc>
      </w:tr>
      <w:tr w:rsidR="004A1BB4" w:rsidRPr="004A1BB4" w14:paraId="1131F1AE" w14:textId="77777777" w:rsidTr="004A1BB4">
        <w:trPr>
          <w:trHeight w:val="300"/>
        </w:trPr>
        <w:tc>
          <w:tcPr>
            <w:tcW w:w="8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F3004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C6.2.350 WFI</w:t>
            </w:r>
          </w:p>
        </w:tc>
      </w:tr>
      <w:tr w:rsidR="004A1BB4" w:rsidRPr="004A1BB4" w14:paraId="6B95ACA3" w14:textId="77777777" w:rsidTr="004A1BB4">
        <w:trPr>
          <w:trHeight w:val="285"/>
        </w:trPr>
        <w:tc>
          <w:tcPr>
            <w:tcW w:w="8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16D2A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D13.2.57  MRS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&gt;,ID_AA64AFR0_EL1, AArch64 Auxiliary Feature Register 0</w:t>
            </w:r>
          </w:p>
        </w:tc>
      </w:tr>
      <w:tr w:rsidR="004A1BB4" w:rsidRPr="004A1BB4" w14:paraId="4F4FE30D" w14:textId="77777777" w:rsidTr="004A1BB4">
        <w:trPr>
          <w:trHeight w:val="285"/>
        </w:trPr>
        <w:tc>
          <w:tcPr>
            <w:tcW w:w="8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CD4E2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D13.2.58  MRS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&gt;,ID_AA64AFR1_EL1, AArch64 Auxiliary Feature Register 1</w:t>
            </w:r>
          </w:p>
        </w:tc>
      </w:tr>
      <w:tr w:rsidR="004A1BB4" w:rsidRPr="004A1BB4" w14:paraId="4292F506" w14:textId="77777777" w:rsidTr="004A1BB4">
        <w:trPr>
          <w:trHeight w:val="285"/>
        </w:trPr>
        <w:tc>
          <w:tcPr>
            <w:tcW w:w="8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65AB7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D13.2.60  MRS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&gt;,ID_AA64DFR1_EL1, AArch64 Debug Feature Register 1</w:t>
            </w:r>
          </w:p>
        </w:tc>
      </w:tr>
      <w:tr w:rsidR="004A1BB4" w:rsidRPr="004A1BB4" w14:paraId="07A1DC12" w14:textId="77777777" w:rsidTr="004A1BB4">
        <w:trPr>
          <w:trHeight w:val="285"/>
        </w:trPr>
        <w:tc>
          <w:tcPr>
            <w:tcW w:w="8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EB927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D13.2.63  MRS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&gt;,ID_AA64ISAR2_EL1, AArch64 Instruction Set Attribute Register 2</w:t>
            </w:r>
          </w:p>
        </w:tc>
      </w:tr>
      <w:tr w:rsidR="004A1BB4" w:rsidRPr="004A1BB4" w14:paraId="5BD50368" w14:textId="77777777" w:rsidTr="004A1BB4">
        <w:trPr>
          <w:trHeight w:val="285"/>
        </w:trPr>
        <w:tc>
          <w:tcPr>
            <w:tcW w:w="8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45C47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D13.2.68  MRS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&gt;,ID_AA64PFR1_EL1, AArch64 Processor Feature Register 1</w:t>
            </w:r>
          </w:p>
        </w:tc>
      </w:tr>
      <w:tr w:rsidR="004A1BB4" w:rsidRPr="004A1BB4" w14:paraId="48F8E175" w14:textId="77777777" w:rsidTr="004A1BB4">
        <w:trPr>
          <w:trHeight w:val="285"/>
        </w:trPr>
        <w:tc>
          <w:tcPr>
            <w:tcW w:w="8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0910A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D13.2.98  MRS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&gt;,MIDR_EL1, Main ID Register</w:t>
            </w:r>
          </w:p>
        </w:tc>
      </w:tr>
      <w:tr w:rsidR="004A1BB4" w:rsidRPr="004A1BB4" w14:paraId="6088A0E3" w14:textId="77777777" w:rsidTr="004A1BB4">
        <w:trPr>
          <w:trHeight w:val="285"/>
        </w:trPr>
        <w:tc>
          <w:tcPr>
            <w:tcW w:w="8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E2185" w14:textId="77777777" w:rsidR="004A1BB4" w:rsidRPr="004A1BB4" w:rsidRDefault="004A1BB4" w:rsidP="004A1BB4">
            <w:pPr>
              <w:widowControl/>
              <w:jc w:val="left"/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</w:pPr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D13.2.104 MRS &lt;</w:t>
            </w:r>
            <w:proofErr w:type="spell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&gt;,REVIDR</w:t>
            </w:r>
            <w:proofErr w:type="gramEnd"/>
            <w:r w:rsidRPr="004A1BB4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_EL1, Revision ID Register</w:t>
            </w:r>
          </w:p>
        </w:tc>
      </w:tr>
    </w:tbl>
    <w:p w14:paraId="10EE91D1" w14:textId="77777777" w:rsidR="00186796" w:rsidRPr="00112C89" w:rsidRDefault="00186796" w:rsidP="00475C5C">
      <w:pPr>
        <w:rPr>
          <w:rFonts w:ascii="Times New Roman" w:eastAsia="宋体" w:hAnsi="Times New Roman"/>
          <w:sz w:val="28"/>
          <w:szCs w:val="28"/>
        </w:rPr>
      </w:pPr>
    </w:p>
    <w:sectPr w:rsidR="00186796" w:rsidRPr="00112C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6EF74" w14:textId="77777777" w:rsidR="00AB01CD" w:rsidRDefault="00AB01CD" w:rsidP="007278C6">
      <w:r>
        <w:separator/>
      </w:r>
    </w:p>
  </w:endnote>
  <w:endnote w:type="continuationSeparator" w:id="0">
    <w:p w14:paraId="241861E3" w14:textId="77777777" w:rsidR="00AB01CD" w:rsidRDefault="00AB01CD" w:rsidP="00727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D3539" w14:textId="77777777" w:rsidR="00AB01CD" w:rsidRDefault="00AB01CD" w:rsidP="007278C6">
      <w:r>
        <w:separator/>
      </w:r>
    </w:p>
  </w:footnote>
  <w:footnote w:type="continuationSeparator" w:id="0">
    <w:p w14:paraId="6FEF9760" w14:textId="77777777" w:rsidR="00AB01CD" w:rsidRDefault="00AB01CD" w:rsidP="007278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A70E9"/>
    <w:multiLevelType w:val="hybridMultilevel"/>
    <w:tmpl w:val="F3BAB6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3F23CA"/>
    <w:multiLevelType w:val="hybridMultilevel"/>
    <w:tmpl w:val="035A03E0"/>
    <w:lvl w:ilvl="0" w:tplc="FFFFFFFF">
      <w:start w:val="1"/>
      <w:numFmt w:val="chineseCountingThousand"/>
      <w:lvlText w:val="%1."/>
      <w:lvlJc w:val="left"/>
      <w:pPr>
        <w:ind w:left="4692" w:hanging="440"/>
      </w:pPr>
      <w:rPr>
        <w:rFonts w:asciiTheme="minorEastAsia" w:eastAsiaTheme="minorEastAsia" w:hAnsiTheme="minorEastAsia" w:hint="eastAsia"/>
        <w:b/>
        <w:bCs/>
        <w:sz w:val="44"/>
        <w:szCs w:val="44"/>
      </w:rPr>
    </w:lvl>
    <w:lvl w:ilvl="1" w:tplc="FFFFFFFF" w:tentative="1">
      <w:start w:val="1"/>
      <w:numFmt w:val="lowerLetter"/>
      <w:lvlText w:val="%2)"/>
      <w:lvlJc w:val="left"/>
      <w:pPr>
        <w:ind w:left="5132" w:hanging="440"/>
      </w:pPr>
    </w:lvl>
    <w:lvl w:ilvl="2" w:tplc="FFFFFFFF" w:tentative="1">
      <w:start w:val="1"/>
      <w:numFmt w:val="lowerRoman"/>
      <w:lvlText w:val="%3."/>
      <w:lvlJc w:val="right"/>
      <w:pPr>
        <w:ind w:left="5572" w:hanging="440"/>
      </w:pPr>
    </w:lvl>
    <w:lvl w:ilvl="3" w:tplc="FFFFFFFF" w:tentative="1">
      <w:start w:val="1"/>
      <w:numFmt w:val="decimal"/>
      <w:lvlText w:val="%4."/>
      <w:lvlJc w:val="left"/>
      <w:pPr>
        <w:ind w:left="6012" w:hanging="440"/>
      </w:pPr>
    </w:lvl>
    <w:lvl w:ilvl="4" w:tplc="FFFFFFFF" w:tentative="1">
      <w:start w:val="1"/>
      <w:numFmt w:val="lowerLetter"/>
      <w:lvlText w:val="%5)"/>
      <w:lvlJc w:val="left"/>
      <w:pPr>
        <w:ind w:left="6452" w:hanging="440"/>
      </w:pPr>
    </w:lvl>
    <w:lvl w:ilvl="5" w:tplc="FFFFFFFF" w:tentative="1">
      <w:start w:val="1"/>
      <w:numFmt w:val="lowerRoman"/>
      <w:lvlText w:val="%6."/>
      <w:lvlJc w:val="right"/>
      <w:pPr>
        <w:ind w:left="6892" w:hanging="440"/>
      </w:pPr>
    </w:lvl>
    <w:lvl w:ilvl="6" w:tplc="FFFFFFFF" w:tentative="1">
      <w:start w:val="1"/>
      <w:numFmt w:val="decimal"/>
      <w:lvlText w:val="%7."/>
      <w:lvlJc w:val="left"/>
      <w:pPr>
        <w:ind w:left="7332" w:hanging="440"/>
      </w:pPr>
    </w:lvl>
    <w:lvl w:ilvl="7" w:tplc="FFFFFFFF" w:tentative="1">
      <w:start w:val="1"/>
      <w:numFmt w:val="lowerLetter"/>
      <w:lvlText w:val="%8)"/>
      <w:lvlJc w:val="left"/>
      <w:pPr>
        <w:ind w:left="7772" w:hanging="440"/>
      </w:pPr>
    </w:lvl>
    <w:lvl w:ilvl="8" w:tplc="FFFFFFFF" w:tentative="1">
      <w:start w:val="1"/>
      <w:numFmt w:val="lowerRoman"/>
      <w:lvlText w:val="%9."/>
      <w:lvlJc w:val="right"/>
      <w:pPr>
        <w:ind w:left="8212" w:hanging="440"/>
      </w:pPr>
    </w:lvl>
  </w:abstractNum>
  <w:abstractNum w:abstractNumId="2" w15:restartNumberingAfterBreak="0">
    <w:nsid w:val="08EE474A"/>
    <w:multiLevelType w:val="hybridMultilevel"/>
    <w:tmpl w:val="2DCE9C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5A765E"/>
    <w:multiLevelType w:val="hybridMultilevel"/>
    <w:tmpl w:val="1F8A4990"/>
    <w:lvl w:ilvl="0" w:tplc="779AB008">
      <w:start w:val="1"/>
      <w:numFmt w:val="chineseCountingThousand"/>
      <w:lvlText w:val="%1."/>
      <w:lvlJc w:val="left"/>
      <w:pPr>
        <w:ind w:left="440" w:hanging="440"/>
      </w:pPr>
      <w:rPr>
        <w:rFonts w:asciiTheme="minorEastAsia" w:eastAsiaTheme="minorEastAsia" w:hAnsiTheme="minorEastAsia" w:hint="eastAsia"/>
        <w:b/>
        <w:bCs/>
        <w:sz w:val="44"/>
        <w:szCs w:val="44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C9B6BED"/>
    <w:multiLevelType w:val="hybridMultilevel"/>
    <w:tmpl w:val="CDCEF14E"/>
    <w:lvl w:ilvl="0" w:tplc="FFFFFFFF">
      <w:start w:val="1"/>
      <w:numFmt w:val="chineseCountingThousand"/>
      <w:lvlText w:val="%1."/>
      <w:lvlJc w:val="left"/>
      <w:pPr>
        <w:ind w:left="440" w:hanging="440"/>
      </w:pPr>
      <w:rPr>
        <w:rFonts w:asciiTheme="minorEastAsia" w:eastAsiaTheme="minorEastAsia" w:hAnsiTheme="minorEastAsia" w:hint="eastAsia"/>
        <w:b/>
        <w:bCs/>
        <w:sz w:val="44"/>
        <w:szCs w:val="44"/>
      </w:rPr>
    </w:lvl>
    <w:lvl w:ilvl="1" w:tplc="F27C2408">
      <w:start w:val="1"/>
      <w:numFmt w:val="decimal"/>
      <w:lvlText w:val="（%2）"/>
      <w:lvlJc w:val="left"/>
      <w:pPr>
        <w:ind w:left="116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2092F5E"/>
    <w:multiLevelType w:val="hybridMultilevel"/>
    <w:tmpl w:val="B6D82B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2702B24"/>
    <w:multiLevelType w:val="hybridMultilevel"/>
    <w:tmpl w:val="035A03E0"/>
    <w:lvl w:ilvl="0" w:tplc="FFFFFFFF">
      <w:start w:val="1"/>
      <w:numFmt w:val="chineseCountingThousand"/>
      <w:lvlText w:val="%1."/>
      <w:lvlJc w:val="left"/>
      <w:pPr>
        <w:ind w:left="440" w:hanging="440"/>
      </w:pPr>
      <w:rPr>
        <w:rFonts w:asciiTheme="minorEastAsia" w:eastAsiaTheme="minorEastAsia" w:hAnsiTheme="minorEastAsia" w:hint="eastAsia"/>
        <w:b/>
        <w:bCs/>
        <w:sz w:val="44"/>
        <w:szCs w:val="44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6B87C40"/>
    <w:multiLevelType w:val="hybridMultilevel"/>
    <w:tmpl w:val="035A03E0"/>
    <w:lvl w:ilvl="0" w:tplc="FFFFFFFF">
      <w:start w:val="1"/>
      <w:numFmt w:val="chineseCountingThousand"/>
      <w:lvlText w:val="%1."/>
      <w:lvlJc w:val="left"/>
      <w:pPr>
        <w:ind w:left="440" w:hanging="440"/>
      </w:pPr>
      <w:rPr>
        <w:rFonts w:asciiTheme="minorEastAsia" w:eastAsiaTheme="minorEastAsia" w:hAnsiTheme="minorEastAsia" w:hint="eastAsia"/>
        <w:b/>
        <w:bCs/>
        <w:sz w:val="44"/>
        <w:szCs w:val="44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9ED7975"/>
    <w:multiLevelType w:val="hybridMultilevel"/>
    <w:tmpl w:val="B6D82B5A"/>
    <w:lvl w:ilvl="0" w:tplc="FFFFFFFF">
      <w:start w:val="1"/>
      <w:numFmt w:val="decimal"/>
      <w:lvlText w:val="%1.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CA12E3B"/>
    <w:multiLevelType w:val="hybridMultilevel"/>
    <w:tmpl w:val="B492BC3A"/>
    <w:lvl w:ilvl="0" w:tplc="8AFA0820">
      <w:start w:val="1"/>
      <w:numFmt w:val="decimal"/>
      <w:lvlText w:val="%1."/>
      <w:lvlJc w:val="left"/>
      <w:pPr>
        <w:ind w:left="440" w:hanging="440"/>
      </w:pPr>
      <w:rPr>
        <w:rFonts w:asciiTheme="minorEastAsia" w:eastAsiaTheme="minorEastAsia" w:hAnsiTheme="minorEastAsia"/>
        <w:b/>
        <w:bCs/>
        <w:sz w:val="44"/>
        <w:szCs w:val="44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41EE7F90"/>
    <w:multiLevelType w:val="hybridMultilevel"/>
    <w:tmpl w:val="035A03E0"/>
    <w:lvl w:ilvl="0" w:tplc="779AB008">
      <w:start w:val="1"/>
      <w:numFmt w:val="chineseCountingThousand"/>
      <w:lvlText w:val="%1."/>
      <w:lvlJc w:val="left"/>
      <w:pPr>
        <w:ind w:left="440" w:hanging="440"/>
      </w:pPr>
      <w:rPr>
        <w:rFonts w:asciiTheme="minorEastAsia" w:eastAsiaTheme="minorEastAsia" w:hAnsiTheme="minorEastAsia" w:hint="eastAsia"/>
        <w:b/>
        <w:bCs/>
        <w:sz w:val="44"/>
        <w:szCs w:val="44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4FB21E92"/>
    <w:multiLevelType w:val="hybridMultilevel"/>
    <w:tmpl w:val="D9483366"/>
    <w:lvl w:ilvl="0" w:tplc="A1F494E2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7F22909"/>
    <w:multiLevelType w:val="multilevel"/>
    <w:tmpl w:val="0966EDC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5FF20809"/>
    <w:multiLevelType w:val="hybridMultilevel"/>
    <w:tmpl w:val="F4B2ED4A"/>
    <w:lvl w:ilvl="0" w:tplc="FC329ED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35465ED"/>
    <w:multiLevelType w:val="hybridMultilevel"/>
    <w:tmpl w:val="1BEE0314"/>
    <w:lvl w:ilvl="0" w:tplc="FC329ED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7ED3872"/>
    <w:multiLevelType w:val="hybridMultilevel"/>
    <w:tmpl w:val="729E9D9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88F1587"/>
    <w:multiLevelType w:val="multilevel"/>
    <w:tmpl w:val="1108C19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6B3A705E"/>
    <w:multiLevelType w:val="hybridMultilevel"/>
    <w:tmpl w:val="D39474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66904364">
    <w:abstractNumId w:val="16"/>
  </w:num>
  <w:num w:numId="2" w16cid:durableId="1083604857">
    <w:abstractNumId w:val="12"/>
  </w:num>
  <w:num w:numId="3" w16cid:durableId="1106462962">
    <w:abstractNumId w:val="9"/>
  </w:num>
  <w:num w:numId="4" w16cid:durableId="1993485634">
    <w:abstractNumId w:val="14"/>
  </w:num>
  <w:num w:numId="5" w16cid:durableId="1860848243">
    <w:abstractNumId w:val="13"/>
  </w:num>
  <w:num w:numId="6" w16cid:durableId="534391620">
    <w:abstractNumId w:val="3"/>
  </w:num>
  <w:num w:numId="7" w16cid:durableId="725953490">
    <w:abstractNumId w:val="10"/>
  </w:num>
  <w:num w:numId="8" w16cid:durableId="121655269">
    <w:abstractNumId w:val="7"/>
  </w:num>
  <w:num w:numId="9" w16cid:durableId="754521567">
    <w:abstractNumId w:val="1"/>
  </w:num>
  <w:num w:numId="10" w16cid:durableId="1280990276">
    <w:abstractNumId w:val="6"/>
  </w:num>
  <w:num w:numId="11" w16cid:durableId="1130174145">
    <w:abstractNumId w:val="4"/>
  </w:num>
  <w:num w:numId="12" w16cid:durableId="2105689551">
    <w:abstractNumId w:val="15"/>
  </w:num>
  <w:num w:numId="13" w16cid:durableId="1256550179">
    <w:abstractNumId w:val="11"/>
  </w:num>
  <w:num w:numId="14" w16cid:durableId="258373149">
    <w:abstractNumId w:val="2"/>
  </w:num>
  <w:num w:numId="15" w16cid:durableId="620767931">
    <w:abstractNumId w:val="0"/>
  </w:num>
  <w:num w:numId="16" w16cid:durableId="1903559332">
    <w:abstractNumId w:val="17"/>
  </w:num>
  <w:num w:numId="17" w16cid:durableId="544025046">
    <w:abstractNumId w:val="5"/>
  </w:num>
  <w:num w:numId="18" w16cid:durableId="12616440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CE8"/>
    <w:rsid w:val="00023FDE"/>
    <w:rsid w:val="00031BE5"/>
    <w:rsid w:val="00041EF2"/>
    <w:rsid w:val="00074F7E"/>
    <w:rsid w:val="00091149"/>
    <w:rsid w:val="00091885"/>
    <w:rsid w:val="0009622C"/>
    <w:rsid w:val="000B6E5A"/>
    <w:rsid w:val="000C7F59"/>
    <w:rsid w:val="000E15B6"/>
    <w:rsid w:val="00112C89"/>
    <w:rsid w:val="00115F93"/>
    <w:rsid w:val="00125B25"/>
    <w:rsid w:val="001463F8"/>
    <w:rsid w:val="00166D01"/>
    <w:rsid w:val="00186796"/>
    <w:rsid w:val="00190EDC"/>
    <w:rsid w:val="001A3CE7"/>
    <w:rsid w:val="001C320A"/>
    <w:rsid w:val="001D38B8"/>
    <w:rsid w:val="001D6BC7"/>
    <w:rsid w:val="001D6D4F"/>
    <w:rsid w:val="001F74AC"/>
    <w:rsid w:val="002059F4"/>
    <w:rsid w:val="00231159"/>
    <w:rsid w:val="00241533"/>
    <w:rsid w:val="00274DA3"/>
    <w:rsid w:val="002B0282"/>
    <w:rsid w:val="002B1745"/>
    <w:rsid w:val="002D7CE8"/>
    <w:rsid w:val="002F017C"/>
    <w:rsid w:val="00323E8A"/>
    <w:rsid w:val="00332315"/>
    <w:rsid w:val="00340509"/>
    <w:rsid w:val="00362968"/>
    <w:rsid w:val="003715E4"/>
    <w:rsid w:val="00381068"/>
    <w:rsid w:val="003862C8"/>
    <w:rsid w:val="0039742E"/>
    <w:rsid w:val="003D0E37"/>
    <w:rsid w:val="003D4C26"/>
    <w:rsid w:val="003F048A"/>
    <w:rsid w:val="00433631"/>
    <w:rsid w:val="00441C1D"/>
    <w:rsid w:val="00445464"/>
    <w:rsid w:val="00475C5C"/>
    <w:rsid w:val="00494311"/>
    <w:rsid w:val="004A1BB4"/>
    <w:rsid w:val="004B4A70"/>
    <w:rsid w:val="004C7CBF"/>
    <w:rsid w:val="004D15BC"/>
    <w:rsid w:val="004E512D"/>
    <w:rsid w:val="0050577A"/>
    <w:rsid w:val="00514B99"/>
    <w:rsid w:val="0052538E"/>
    <w:rsid w:val="0053490E"/>
    <w:rsid w:val="005403E7"/>
    <w:rsid w:val="00551100"/>
    <w:rsid w:val="00587247"/>
    <w:rsid w:val="005A40F6"/>
    <w:rsid w:val="005B0331"/>
    <w:rsid w:val="005E57E9"/>
    <w:rsid w:val="005F25AC"/>
    <w:rsid w:val="005F3F84"/>
    <w:rsid w:val="00610CFF"/>
    <w:rsid w:val="00637B71"/>
    <w:rsid w:val="00646D94"/>
    <w:rsid w:val="0065668A"/>
    <w:rsid w:val="00657379"/>
    <w:rsid w:val="00686B91"/>
    <w:rsid w:val="00693C8A"/>
    <w:rsid w:val="006A4E90"/>
    <w:rsid w:val="006D4D60"/>
    <w:rsid w:val="00702AC6"/>
    <w:rsid w:val="007278C6"/>
    <w:rsid w:val="00743085"/>
    <w:rsid w:val="007C2FC4"/>
    <w:rsid w:val="007D38FF"/>
    <w:rsid w:val="007D598D"/>
    <w:rsid w:val="007F458C"/>
    <w:rsid w:val="008126D5"/>
    <w:rsid w:val="00835EB6"/>
    <w:rsid w:val="00857CA6"/>
    <w:rsid w:val="00871EEF"/>
    <w:rsid w:val="00875CC6"/>
    <w:rsid w:val="008974A8"/>
    <w:rsid w:val="008C55B9"/>
    <w:rsid w:val="009338DF"/>
    <w:rsid w:val="00973390"/>
    <w:rsid w:val="00977BEC"/>
    <w:rsid w:val="009A208F"/>
    <w:rsid w:val="009E43E3"/>
    <w:rsid w:val="00A12264"/>
    <w:rsid w:val="00A42BB5"/>
    <w:rsid w:val="00A4793C"/>
    <w:rsid w:val="00A571F1"/>
    <w:rsid w:val="00A666ED"/>
    <w:rsid w:val="00A71DF6"/>
    <w:rsid w:val="00A90818"/>
    <w:rsid w:val="00AB01CD"/>
    <w:rsid w:val="00AB1EE1"/>
    <w:rsid w:val="00AD249E"/>
    <w:rsid w:val="00AD7489"/>
    <w:rsid w:val="00B13CDD"/>
    <w:rsid w:val="00BF2EF8"/>
    <w:rsid w:val="00BF3791"/>
    <w:rsid w:val="00C13185"/>
    <w:rsid w:val="00C616BF"/>
    <w:rsid w:val="00C82ACB"/>
    <w:rsid w:val="00CD7675"/>
    <w:rsid w:val="00D31202"/>
    <w:rsid w:val="00D370DB"/>
    <w:rsid w:val="00D761B6"/>
    <w:rsid w:val="00DB1B83"/>
    <w:rsid w:val="00DF19AC"/>
    <w:rsid w:val="00E0770D"/>
    <w:rsid w:val="00E24890"/>
    <w:rsid w:val="00F3671C"/>
    <w:rsid w:val="00F81824"/>
    <w:rsid w:val="00FA1C9E"/>
    <w:rsid w:val="00FB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EA94AA"/>
  <w15:chartTrackingRefBased/>
  <w15:docId w15:val="{84BB7288-42E9-43E1-B8A3-87414270D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810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10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78C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78C6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7278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78C6"/>
    <w:rPr>
      <w:sz w:val="18"/>
      <w:szCs w:val="18"/>
      <w14:ligatures w14:val="none"/>
    </w:rPr>
  </w:style>
  <w:style w:type="paragraph" w:styleId="a7">
    <w:name w:val="List Paragraph"/>
    <w:basedOn w:val="a"/>
    <w:uiPriority w:val="34"/>
    <w:qFormat/>
    <w:rsid w:val="00A42BB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81068"/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  <w:style w:type="character" w:customStyle="1" w:styleId="10">
    <w:name w:val="标题 1 字符"/>
    <w:basedOn w:val="a0"/>
    <w:link w:val="1"/>
    <w:uiPriority w:val="9"/>
    <w:rsid w:val="00381068"/>
    <w:rPr>
      <w:b/>
      <w:bCs/>
      <w:kern w:val="44"/>
      <w:sz w:val="44"/>
      <w:szCs w:val="44"/>
      <w14:ligatures w14:val="none"/>
    </w:rPr>
  </w:style>
  <w:style w:type="character" w:styleId="a8">
    <w:name w:val="Hyperlink"/>
    <w:basedOn w:val="a0"/>
    <w:uiPriority w:val="99"/>
    <w:semiHidden/>
    <w:unhideWhenUsed/>
    <w:rsid w:val="004E512D"/>
    <w:rPr>
      <w:color w:val="0563C1"/>
      <w:u w:val="single"/>
    </w:rPr>
  </w:style>
  <w:style w:type="character" w:styleId="a9">
    <w:name w:val="FollowedHyperlink"/>
    <w:basedOn w:val="a0"/>
    <w:uiPriority w:val="99"/>
    <w:semiHidden/>
    <w:unhideWhenUsed/>
    <w:rsid w:val="004E512D"/>
    <w:rPr>
      <w:color w:val="954F72"/>
      <w:u w:val="single"/>
    </w:rPr>
  </w:style>
  <w:style w:type="paragraph" w:customStyle="1" w:styleId="msonormal0">
    <w:name w:val="msonormal"/>
    <w:basedOn w:val="a"/>
    <w:rsid w:val="004E51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5">
    <w:name w:val="font5"/>
    <w:basedOn w:val="a"/>
    <w:rsid w:val="004E512D"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kern w:val="0"/>
      <w:sz w:val="18"/>
      <w:szCs w:val="18"/>
    </w:rPr>
  </w:style>
  <w:style w:type="paragraph" w:customStyle="1" w:styleId="xl65">
    <w:name w:val="xl65"/>
    <w:basedOn w:val="a"/>
    <w:rsid w:val="004E512D"/>
    <w:pPr>
      <w:widowControl/>
      <w:shd w:val="clear" w:color="000000" w:fill="FFFF0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6">
    <w:name w:val="xl66"/>
    <w:basedOn w:val="a"/>
    <w:rsid w:val="00091149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7">
    <w:name w:val="xl67"/>
    <w:basedOn w:val="a"/>
    <w:rsid w:val="00091149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8">
    <w:name w:val="xl68"/>
    <w:basedOn w:val="a"/>
    <w:rsid w:val="00091149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3">
    <w:name w:val="xl63"/>
    <w:basedOn w:val="a"/>
    <w:rsid w:val="003D4C26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4">
    <w:name w:val="xl64"/>
    <w:basedOn w:val="a"/>
    <w:rsid w:val="003D4C26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9">
    <w:name w:val="xl69"/>
    <w:basedOn w:val="a"/>
    <w:rsid w:val="00FB01B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1D6D4F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2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8748</Words>
  <Characters>49868</Characters>
  <Application>Microsoft Office Word</Application>
  <DocSecurity>0</DocSecurity>
  <Lines>415</Lines>
  <Paragraphs>116</Paragraphs>
  <ScaleCrop>false</ScaleCrop>
  <Company/>
  <LinksUpToDate>false</LinksUpToDate>
  <CharactersWithSpaces>58500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Mengyao Xie</dc:creator>
  <cp:keywords/>
  <dc:description/>
  <cp:lastModifiedBy>Li Qijing</cp:lastModifiedBy>
  <cp:revision>2</cp:revision>
  <dcterms:created xsi:type="dcterms:W3CDTF">2023-04-19T07:00:00Z</dcterms:created>
  <dcterms:modified xsi:type="dcterms:W3CDTF">2023-04-19T07:00:00Z</dcterms:modified>
</cp:coreProperties>
</file>