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8325" w14:textId="547753B7" w:rsidR="00BE3BC0" w:rsidRDefault="00BE3BC0" w:rsidP="00BE3BC0">
      <w:r>
        <w:t xml:space="preserve">The PowerShell scripts Import-Dashboard and Export-Dashboards have been </w:t>
      </w:r>
      <w:r>
        <w:t>deprecated.</w:t>
      </w:r>
    </w:p>
    <w:p w14:paraId="4A82EF8C" w14:textId="77777777" w:rsidR="00BE3BC0" w:rsidRDefault="00BE3BC0" w:rsidP="00BE3BC0"/>
    <w:p w14:paraId="5BF57623" w14:textId="37194540" w:rsidR="00BE3BC0" w:rsidRPr="00BE3BC0" w:rsidRDefault="00BE3BC0" w:rsidP="00BE3B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 w:rsidRPr="00BE3BC0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To import a custom dashboard:</w:t>
      </w:r>
    </w:p>
    <w:p w14:paraId="72C1FECB" w14:textId="77777777" w:rsidR="00BE3BC0" w:rsidRPr="00BE3BC0" w:rsidRDefault="00BE3BC0" w:rsidP="00BE3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Click the drop-arrow icon at the top left of the Dashboard, next to the name of the loaded custom dashboard.</w:t>
      </w: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br/>
        <w:t>The Dashboards list expands.</w:t>
      </w:r>
    </w:p>
    <w:p w14:paraId="1758A909" w14:textId="77777777" w:rsidR="00BE3BC0" w:rsidRPr="00BE3BC0" w:rsidRDefault="00BE3BC0" w:rsidP="00BE3BC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Click the </w:t>
      </w:r>
      <w:r w:rsidRPr="00BE3BC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Import Dashboard </w:t>
      </w: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button.</w:t>
      </w: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br/>
        <w:t>The Import Dashboard pop-up appears.</w:t>
      </w:r>
    </w:p>
    <w:p w14:paraId="3F597857" w14:textId="77777777" w:rsidR="00BE3BC0" w:rsidRPr="00BE3BC0" w:rsidRDefault="00BE3BC0" w:rsidP="00BE3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Either drag the .</w:t>
      </w:r>
      <w:proofErr w:type="spellStart"/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json</w:t>
      </w:r>
      <w:proofErr w:type="spellEnd"/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 xml:space="preserve"> file into the Import Dashboard </w:t>
      </w:r>
      <w:proofErr w:type="gramStart"/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pop-up, or</w:t>
      </w:r>
      <w:proofErr w:type="gramEnd"/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 xml:space="preserve"> click the </w:t>
      </w:r>
      <w:r w:rsidRPr="00BE3BC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Browse Files</w:t>
      </w: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 button and navigate through your machine to select the desired .</w:t>
      </w:r>
      <w:proofErr w:type="spellStart"/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json</w:t>
      </w:r>
      <w:proofErr w:type="spellEnd"/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 xml:space="preserve"> file.</w:t>
      </w:r>
    </w:p>
    <w:p w14:paraId="666A72AD" w14:textId="77777777" w:rsidR="00BE3BC0" w:rsidRPr="00BE3BC0" w:rsidRDefault="00BE3BC0" w:rsidP="00BE3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Click </w:t>
      </w:r>
      <w:r w:rsidRPr="00BE3BC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Import</w:t>
      </w: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t>.</w:t>
      </w:r>
      <w:r w:rsidRPr="00BE3BC0">
        <w:rPr>
          <w:rFonts w:ascii="Segoe UI" w:eastAsia="Times New Roman" w:hAnsi="Segoe UI" w:cs="Segoe UI"/>
          <w:color w:val="172B4D"/>
          <w:sz w:val="21"/>
          <w:szCs w:val="21"/>
        </w:rPr>
        <w:br/>
        <w:t>The custom dashboard is successfully imported into your Axon environment, and that dashboard is loaded.</w:t>
      </w:r>
    </w:p>
    <w:p w14:paraId="78C10BC2" w14:textId="77777777" w:rsidR="00BE3BC0" w:rsidRDefault="00BE3BC0" w:rsidP="00BE3BC0"/>
    <w:p w14:paraId="7E3E4ABA" w14:textId="23D9FE02" w:rsidR="00BE3BC0" w:rsidRPr="00BE3BC0" w:rsidRDefault="00BE3BC0" w:rsidP="00BE3BC0">
      <w:r>
        <w:t xml:space="preserve">For information on managing dashboards can be found in the Axon User Guide: </w:t>
      </w:r>
      <w:proofErr w:type="gramStart"/>
      <w:r w:rsidRPr="00BE3BC0">
        <w:t>https://docs.logrhythm.com/axon/docs/manage-dashboards</w:t>
      </w:r>
      <w:proofErr w:type="gramEnd"/>
    </w:p>
    <w:sectPr w:rsidR="00BE3BC0" w:rsidRPr="00BE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14F"/>
    <w:multiLevelType w:val="multilevel"/>
    <w:tmpl w:val="D3C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873F0"/>
    <w:multiLevelType w:val="hybridMultilevel"/>
    <w:tmpl w:val="B2B09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39066">
    <w:abstractNumId w:val="1"/>
  </w:num>
  <w:num w:numId="2" w16cid:durableId="52494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B643F"/>
    <w:rsid w:val="00272BA8"/>
    <w:rsid w:val="00355F1F"/>
    <w:rsid w:val="003B21D8"/>
    <w:rsid w:val="004B1364"/>
    <w:rsid w:val="00931657"/>
    <w:rsid w:val="00BD7507"/>
    <w:rsid w:val="00BE3BC0"/>
    <w:rsid w:val="00C644A8"/>
    <w:rsid w:val="00E006DE"/>
    <w:rsid w:val="00E64143"/>
    <w:rsid w:val="26348474"/>
    <w:rsid w:val="2AB4EFE2"/>
    <w:rsid w:val="58FA2E6C"/>
    <w:rsid w:val="689B643F"/>
    <w:rsid w:val="6BA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43F"/>
  <w15:chartTrackingRefBased/>
  <w15:docId w15:val="{554974E5-5D84-4765-8F05-8CF6BF6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cursor-target">
    <w:name w:val="auto-cursor-target"/>
    <w:basedOn w:val="Normal"/>
    <w:rsid w:val="00BE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3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5A26A5E3A92488AF8668A79EA0758" ma:contentTypeVersion="13" ma:contentTypeDescription="Create a new document." ma:contentTypeScope="" ma:versionID="ac7c989f434abb459b462d3ec4196591">
  <xsd:schema xmlns:xsd="http://www.w3.org/2001/XMLSchema" xmlns:xs="http://www.w3.org/2001/XMLSchema" xmlns:p="http://schemas.microsoft.com/office/2006/metadata/properties" xmlns:ns2="db7f1781-ac80-42d3-ae49-8c268489ca55" xmlns:ns3="fd799a3c-30f3-4a03-afb3-f57e807690e7" targetNamespace="http://schemas.microsoft.com/office/2006/metadata/properties" ma:root="true" ma:fieldsID="e2766ca842d9ebd285d7db24616f26f3" ns2:_="" ns3:_="">
    <xsd:import namespace="db7f1781-ac80-42d3-ae49-8c268489ca55"/>
    <xsd:import namespace="fd799a3c-30f3-4a03-afb3-f57e80769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f1781-ac80-42d3-ae49-8c268489c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99a3c-30f3-4a03-afb3-f57e80769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E08965-15DD-4694-AF9F-A52F8EBEF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f1781-ac80-42d3-ae49-8c268489ca55"/>
    <ds:schemaRef ds:uri="fd799a3c-30f3-4a03-afb3-f57e80769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3310D-C22A-4D6D-8429-10E8D51F9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87F0C-4952-4D22-A632-24D2B4A84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Adams</dc:creator>
  <cp:keywords/>
  <dc:description/>
  <cp:lastModifiedBy>Josh Feldman</cp:lastModifiedBy>
  <cp:revision>11</cp:revision>
  <dcterms:created xsi:type="dcterms:W3CDTF">2023-08-21T22:34:00Z</dcterms:created>
  <dcterms:modified xsi:type="dcterms:W3CDTF">2024-03-13T15:51:00Z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0x0101003905A26A5E3A92488AF8668A79EA0758</vt:lpwstr>
  </property>
</Properties>
</file>