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499B" w14:textId="4D987A7F" w:rsidR="000C0A33" w:rsidRDefault="000C0A33">
      <w:r>
        <w:t>The repo contains a collection of content for LogRhythm Axon.</w:t>
      </w:r>
    </w:p>
    <w:p w14:paraId="306E7381" w14:textId="36DCC526" w:rsidR="000C0A33" w:rsidRDefault="000C0A33">
      <w:r>
        <w:t>Content Types to be included in the repo</w:t>
      </w:r>
      <w:r w:rsidR="000B23DE">
        <w:t>:</w:t>
      </w:r>
      <w:r>
        <w:t xml:space="preserve">  </w:t>
      </w:r>
    </w:p>
    <w:tbl>
      <w:tblPr>
        <w:tblW w:w="3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3248"/>
      </w:tblGrid>
      <w:tr w:rsidR="00D46976" w:rsidRPr="000C0A33" w14:paraId="15EE7908" w14:textId="76543CE4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CE2F04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Dashboards</w:t>
            </w:r>
          </w:p>
        </w:tc>
        <w:tc>
          <w:tcPr>
            <w:tcW w:w="1960" w:type="dxa"/>
          </w:tcPr>
          <w:p w14:paraId="18B100D9" w14:textId="30035FAE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object_name.dashboard.txt</w:t>
            </w:r>
          </w:p>
        </w:tc>
      </w:tr>
      <w:tr w:rsidR="00D46976" w:rsidRPr="000C0A33" w14:paraId="1187261E" w14:textId="597A4EC9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5F3CE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Analytic Rules </w:t>
            </w:r>
          </w:p>
        </w:tc>
        <w:tc>
          <w:tcPr>
            <w:tcW w:w="1960" w:type="dxa"/>
          </w:tcPr>
          <w:p w14:paraId="442D5993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6976" w:rsidRPr="000C0A33" w14:paraId="61C3369D" w14:textId="1AD22D1A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CDFF2E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Lists</w:t>
            </w:r>
          </w:p>
        </w:tc>
        <w:tc>
          <w:tcPr>
            <w:tcW w:w="1960" w:type="dxa"/>
          </w:tcPr>
          <w:p w14:paraId="0C1909FA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6976" w:rsidRPr="000C0A33" w14:paraId="0CD93A3C" w14:textId="37A072E5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131A00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Replay Logs </w:t>
            </w:r>
          </w:p>
        </w:tc>
        <w:tc>
          <w:tcPr>
            <w:tcW w:w="1960" w:type="dxa"/>
          </w:tcPr>
          <w:p w14:paraId="21648213" w14:textId="06D5111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object_name.replaylogs.csv</w:t>
            </w:r>
          </w:p>
        </w:tc>
      </w:tr>
      <w:tr w:rsidR="00D46976" w:rsidRPr="000C0A33" w14:paraId="67349F60" w14:textId="27DEE64D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49BC72C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1960" w:type="dxa"/>
          </w:tcPr>
          <w:p w14:paraId="2D35D1D2" w14:textId="7A3B8B09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Object_name.savedsearch.txt</w:t>
            </w:r>
          </w:p>
        </w:tc>
      </w:tr>
      <w:tr w:rsidR="00D46976" w:rsidRPr="000C0A33" w14:paraId="03F90684" w14:textId="04BF2176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8D30F26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Processing Policies </w:t>
            </w:r>
          </w:p>
        </w:tc>
        <w:tc>
          <w:tcPr>
            <w:tcW w:w="1960" w:type="dxa"/>
          </w:tcPr>
          <w:p w14:paraId="337359E0" w14:textId="42264877" w:rsidR="00D46976" w:rsidRPr="000C0A33" w:rsidRDefault="00E27681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Object_name.processingpolicy.lre</w:t>
            </w:r>
            <w:proofErr w:type="spellEnd"/>
          </w:p>
        </w:tc>
      </w:tr>
      <w:tr w:rsidR="00D46976" w:rsidRPr="000C0A33" w14:paraId="3950BBF2" w14:textId="6B4BAE14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37BA40A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</w:t>
            </w:r>
          </w:p>
        </w:tc>
        <w:tc>
          <w:tcPr>
            <w:tcW w:w="1960" w:type="dxa"/>
          </w:tcPr>
          <w:p w14:paraId="51622EF3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76938D0" w14:textId="77777777" w:rsidR="000C0A33" w:rsidRDefault="000C0A33"/>
    <w:p w14:paraId="1499AF53" w14:textId="678E1BCE" w:rsidR="000C0A33" w:rsidRDefault="00D46976">
      <w:r>
        <w:t xml:space="preserve">Sample </w:t>
      </w:r>
      <w:r w:rsidR="000C0A33">
        <w:t xml:space="preserve">Directory Hierarchy </w:t>
      </w:r>
      <w:r>
        <w:t xml:space="preserve">– Illustrative example of how the directory hierarchy should look.  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7955"/>
      </w:tblGrid>
      <w:tr w:rsidR="000C0A33" w:rsidRPr="000C0A33" w14:paraId="36DA9FA1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2506885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technology 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1C67DF4" w14:textId="33B87416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 technology types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with examples below</w:t>
            </w:r>
          </w:p>
        </w:tc>
      </w:tr>
      <w:tr w:rsidR="000C0A33" w:rsidRPr="000C0A33" w14:paraId="093620FD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C2AC0D9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F35421E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Google WS </w:t>
            </w:r>
          </w:p>
        </w:tc>
      </w:tr>
      <w:tr w:rsidR="000C0A33" w:rsidRPr="000C0A33" w14:paraId="74B77ABA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C9C4433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11F164DF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linux</w:t>
            </w:r>
            <w:proofErr w:type="spellEnd"/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0C0A33" w:rsidRPr="000C0A33" w14:paraId="13059659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DEC28DB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27E839FE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windows</w:t>
            </w:r>
          </w:p>
        </w:tc>
      </w:tr>
      <w:tr w:rsidR="000C0A33" w:rsidRPr="000C0A33" w14:paraId="189E577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8659C56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4D2B7E6F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firewall</w:t>
            </w:r>
          </w:p>
        </w:tc>
      </w:tr>
      <w:tr w:rsidR="000C0A33" w:rsidRPr="000C0A33" w14:paraId="1E3C500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D8D7234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662FACD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axon</w:t>
            </w:r>
          </w:p>
        </w:tc>
      </w:tr>
      <w:tr w:rsidR="000C0A33" w:rsidRPr="000C0A33" w14:paraId="0BE0CA37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AD625C9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54744751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MITRE</w:t>
            </w:r>
          </w:p>
        </w:tc>
      </w:tr>
      <w:tr w:rsidR="000C0A33" w:rsidRPr="000C0A33" w14:paraId="43D26A33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9BA6703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F0EBF6D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</w:t>
            </w:r>
          </w:p>
        </w:tc>
      </w:tr>
      <w:tr w:rsidR="000C0A33" w:rsidRPr="000C0A33" w14:paraId="0807423E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6C526FC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compliance 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64756DEE" w14:textId="443F5C5D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Compliance content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examples below</w:t>
            </w:r>
          </w:p>
        </w:tc>
      </w:tr>
      <w:tr w:rsidR="000C0A33" w:rsidRPr="000C0A33" w14:paraId="29A26A1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98504E4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1F19536E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pci-dss</w:t>
            </w:r>
            <w:proofErr w:type="spellEnd"/>
          </w:p>
        </w:tc>
      </w:tr>
      <w:tr w:rsidR="000C0A33" w:rsidRPr="000C0A33" w14:paraId="425521A7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D405AD0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role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68E8B42D" w14:textId="72C4A184" w:rsidR="000B23DE" w:rsidRPr="000C0A33" w:rsidRDefault="000B23DE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 independent content applicable to a role</w:t>
            </w:r>
          </w:p>
        </w:tc>
      </w:tr>
      <w:tr w:rsidR="000C0A33" w:rsidRPr="000C0A33" w14:paraId="13784DED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6F8CE72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2214CFE5" w14:textId="7A40ADA1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analyst </w:t>
            </w:r>
          </w:p>
        </w:tc>
      </w:tr>
      <w:tr w:rsidR="000C0A33" w:rsidRPr="000C0A33" w14:paraId="5C7DF629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9522663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2F975AAA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administrator </w:t>
            </w:r>
          </w:p>
        </w:tc>
      </w:tr>
      <w:tr w:rsidR="000C0A33" w:rsidRPr="000C0A33" w14:paraId="1D95A8D3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</w:tcPr>
          <w:p w14:paraId="0D710A68" w14:textId="40455EAC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third-party</w:t>
            </w:r>
          </w:p>
        </w:tc>
        <w:tc>
          <w:tcPr>
            <w:tcW w:w="7955" w:type="dxa"/>
            <w:shd w:val="clear" w:color="auto" w:fill="auto"/>
            <w:noWrap/>
            <w:vAlign w:val="bottom"/>
          </w:tcPr>
          <w:p w14:paraId="44A8DF91" w14:textId="2CE8DC87" w:rsid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Related content that runs in third-party systems.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E.g.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Power BI</w:t>
            </w:r>
          </w:p>
        </w:tc>
      </w:tr>
      <w:tr w:rsidR="000C0A33" w:rsidRPr="000C0A33" w14:paraId="3AB555D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7596AE5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scripts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6C66B186" w14:textId="7448B986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Collection of scripts</w:t>
            </w:r>
          </w:p>
        </w:tc>
      </w:tr>
    </w:tbl>
    <w:p w14:paraId="2FF7498C" w14:textId="77777777" w:rsidR="000C0A33" w:rsidRDefault="000C0A33"/>
    <w:p w14:paraId="01FB7FF5" w14:textId="139F9800" w:rsidR="000C0A33" w:rsidRDefault="000C0A33">
      <w:r>
        <w:t xml:space="preserve">File Naming Convention </w:t>
      </w:r>
    </w:p>
    <w:p w14:paraId="783B71CE" w14:textId="564D4490" w:rsidR="000C0A33" w:rsidRDefault="000C0A33">
      <w:r>
        <w:t xml:space="preserve">Object_Name.Content_Type.guid.txt </w:t>
      </w:r>
    </w:p>
    <w:p w14:paraId="19D6495B" w14:textId="77777777" w:rsidR="000C0A33" w:rsidRDefault="000C0A33"/>
    <w:p w14:paraId="13024D80" w14:textId="77777777" w:rsidR="000C0A33" w:rsidRDefault="000C0A33"/>
    <w:p w14:paraId="4704D5C3" w14:textId="77777777" w:rsidR="000C0A33" w:rsidRDefault="000C0A33"/>
    <w:sectPr w:rsidR="000C0A33" w:rsidSect="000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2866"/>
    <w:multiLevelType w:val="hybridMultilevel"/>
    <w:tmpl w:val="33D6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6E"/>
    <w:rsid w:val="000B23DE"/>
    <w:rsid w:val="000C0A33"/>
    <w:rsid w:val="00527A6E"/>
    <w:rsid w:val="00CE5803"/>
    <w:rsid w:val="00D46976"/>
    <w:rsid w:val="00E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88BB"/>
  <w15:chartTrackingRefBased/>
  <w15:docId w15:val="{28B0DDC1-D1A0-47E6-A821-EE83B83D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Adams</dc:creator>
  <cp:keywords/>
  <dc:description/>
  <cp:lastModifiedBy>Vaughn Adams</cp:lastModifiedBy>
  <cp:revision>5</cp:revision>
  <dcterms:created xsi:type="dcterms:W3CDTF">2023-12-26T14:46:00Z</dcterms:created>
  <dcterms:modified xsi:type="dcterms:W3CDTF">2023-12-26T20:27:00Z</dcterms:modified>
</cp:coreProperties>
</file>