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5979" w14:textId="59D0EFB4" w:rsidR="00474D7C" w:rsidRDefault="00717E24">
      <w:r>
        <w:rPr>
          <w:rFonts w:ascii="DengXian" w:eastAsia="DengXian" w:hAnsi="DengXian" w:hint="eastAsia"/>
          <w:lang w:eastAsia="zh-CN"/>
        </w:rPr>
        <w:t>撒大苏打实打实大苏打</w:t>
      </w:r>
    </w:p>
    <w:sectPr w:rsidR="00474D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2"/>
    <w:rsid w:val="0035484F"/>
    <w:rsid w:val="00474D7C"/>
    <w:rsid w:val="00717E24"/>
    <w:rsid w:val="007B0B2C"/>
    <w:rsid w:val="00D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D1FD0C"/>
  <w15:chartTrackingRefBased/>
  <w15:docId w15:val="{DC3A3F41-F6C2-416B-B861-F90F83E6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0A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A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A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A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A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A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A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A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0A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30A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30A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30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30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30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30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30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30A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30A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3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A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30A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30A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0A2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30A2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3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30A2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李嘉琦</dc:creator>
  <cp:keywords/>
  <dc:description/>
  <cp:lastModifiedBy>李嘉琦</cp:lastModifiedBy>
  <cp:revision>2</cp:revision>
  <dcterms:created xsi:type="dcterms:W3CDTF">2025-09-19T06:12:00Z</dcterms:created>
  <dcterms:modified xsi:type="dcterms:W3CDTF">2025-09-19T06:12:00Z</dcterms:modified>
</cp:coreProperties>
</file>