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A8C9" w14:textId="4377CE3C" w:rsidR="005207D5" w:rsidRPr="00F3254D" w:rsidRDefault="005207D5" w:rsidP="00F3254D">
      <w:pPr>
        <w:spacing w:line="360" w:lineRule="auto"/>
        <w:jc w:val="center"/>
        <w:rPr>
          <w:rFonts w:ascii="Times New Roman" w:hAnsi="Times New Roman" w:cs="Times New Roman"/>
          <w:b/>
          <w:bCs/>
          <w:sz w:val="24"/>
          <w:szCs w:val="24"/>
          <w:u w:val="single"/>
        </w:rPr>
      </w:pPr>
      <w:bookmarkStart w:id="0" w:name="_GoBack"/>
      <w:bookmarkEnd w:id="0"/>
      <w:r w:rsidRPr="00F3254D">
        <w:rPr>
          <w:rFonts w:ascii="Times New Roman" w:hAnsi="Times New Roman" w:cs="Times New Roman"/>
          <w:b/>
          <w:bCs/>
          <w:sz w:val="24"/>
          <w:szCs w:val="24"/>
          <w:u w:val="single"/>
        </w:rPr>
        <w:t>Overview</w:t>
      </w:r>
    </w:p>
    <w:p w14:paraId="662FB8F3" w14:textId="65011D34" w:rsidR="005207D5" w:rsidRPr="00F3254D" w:rsidRDefault="005207D5" w:rsidP="00F3254D">
      <w:pPr>
        <w:spacing w:line="360" w:lineRule="auto"/>
        <w:jc w:val="both"/>
        <w:rPr>
          <w:rFonts w:ascii="Times New Roman" w:hAnsi="Times New Roman" w:cs="Times New Roman"/>
          <w:sz w:val="24"/>
          <w:szCs w:val="24"/>
        </w:rPr>
      </w:pPr>
      <w:r w:rsidRPr="00F3254D">
        <w:rPr>
          <w:rFonts w:ascii="Times New Roman" w:hAnsi="Times New Roman" w:cs="Times New Roman"/>
          <w:sz w:val="24"/>
          <w:szCs w:val="24"/>
        </w:rPr>
        <w:t xml:space="preserve">There are major improvements in technology nowadays including in the mobile applications and web services field. Almost every person in the world consists of the mobile phone that has the ability to run modern apps. The top app distributors for the mobile market would be Apple with their App Store in iOS and Google with their Play Store in Android. Most people tend to use mobile apps than using a web application through a browser. </w:t>
      </w:r>
    </w:p>
    <w:p w14:paraId="76CA4794" w14:textId="63CDDB91" w:rsidR="005207D5" w:rsidRPr="00F3254D" w:rsidRDefault="005207D5" w:rsidP="00F3254D">
      <w:pPr>
        <w:spacing w:line="360" w:lineRule="auto"/>
        <w:jc w:val="both"/>
        <w:rPr>
          <w:rFonts w:ascii="Times New Roman" w:hAnsi="Times New Roman" w:cs="Times New Roman"/>
          <w:sz w:val="24"/>
          <w:szCs w:val="24"/>
        </w:rPr>
      </w:pPr>
      <w:r w:rsidRPr="00F3254D">
        <w:rPr>
          <w:rFonts w:ascii="Times New Roman" w:hAnsi="Times New Roman" w:cs="Times New Roman"/>
          <w:sz w:val="24"/>
          <w:szCs w:val="24"/>
        </w:rPr>
        <w:t xml:space="preserve">A mobile app is much ore closer to the user since it runs in the user’s mobile phone. This allow for more reachability and privacy. Plus, additional features are available in a variety of application in mobile than in desktop applications. </w:t>
      </w:r>
      <w:r w:rsidR="00F3254D" w:rsidRPr="00F3254D">
        <w:rPr>
          <w:rFonts w:ascii="Times New Roman" w:hAnsi="Times New Roman" w:cs="Times New Roman"/>
          <w:sz w:val="24"/>
          <w:szCs w:val="24"/>
        </w:rPr>
        <w:t xml:space="preserve">One of the most common and resourceful features would be notifications, because there would be a instant response by the user than accessing through a desktop application. </w:t>
      </w:r>
    </w:p>
    <w:p w14:paraId="140C31C8" w14:textId="7268B1E0" w:rsidR="005207D5" w:rsidRPr="00F3254D" w:rsidRDefault="005207D5" w:rsidP="00F3254D">
      <w:pPr>
        <w:spacing w:line="360" w:lineRule="auto"/>
        <w:jc w:val="both"/>
        <w:rPr>
          <w:rFonts w:ascii="Times New Roman" w:hAnsi="Times New Roman" w:cs="Times New Roman"/>
          <w:sz w:val="24"/>
          <w:szCs w:val="24"/>
        </w:rPr>
      </w:pPr>
      <w:r w:rsidRPr="00F3254D">
        <w:rPr>
          <w:rFonts w:ascii="Times New Roman" w:hAnsi="Times New Roman" w:cs="Times New Roman"/>
          <w:sz w:val="24"/>
          <w:szCs w:val="24"/>
        </w:rPr>
        <w:t xml:space="preserve">But not all the desktop or web applications still have the access for mobile engagement. But day by day in every </w:t>
      </w:r>
      <w:r w:rsidR="0098599C" w:rsidRPr="00F3254D">
        <w:rPr>
          <w:rFonts w:ascii="Times New Roman" w:hAnsi="Times New Roman" w:cs="Times New Roman"/>
          <w:sz w:val="24"/>
          <w:szCs w:val="24"/>
        </w:rPr>
        <w:t xml:space="preserve">industrial field, more applications are being accessible with mobile apps. </w:t>
      </w:r>
    </w:p>
    <w:p w14:paraId="357CCC12" w14:textId="4CAC4EAA" w:rsidR="005E2851" w:rsidRPr="00F3254D" w:rsidRDefault="005E2851" w:rsidP="00F3254D">
      <w:pPr>
        <w:spacing w:line="360" w:lineRule="auto"/>
        <w:jc w:val="both"/>
        <w:rPr>
          <w:rFonts w:ascii="Times New Roman" w:hAnsi="Times New Roman" w:cs="Times New Roman"/>
          <w:sz w:val="24"/>
          <w:szCs w:val="24"/>
        </w:rPr>
      </w:pPr>
      <w:r w:rsidRPr="00F3254D">
        <w:rPr>
          <w:rFonts w:ascii="Times New Roman" w:hAnsi="Times New Roman" w:cs="Times New Roman"/>
          <w:sz w:val="24"/>
          <w:szCs w:val="24"/>
        </w:rPr>
        <w:t xml:space="preserve">We be more focusing on the academic filed like universities and colleges. Most of these academic institutes have their own web application for managing lectures materials, notices, </w:t>
      </w:r>
      <w:r w:rsidR="00F3254D" w:rsidRPr="00F3254D">
        <w:rPr>
          <w:rFonts w:ascii="Times New Roman" w:hAnsi="Times New Roman" w:cs="Times New Roman"/>
          <w:sz w:val="24"/>
          <w:szCs w:val="24"/>
        </w:rPr>
        <w:t xml:space="preserve">assignment due dates and exam dates. But to access these functionalities the user must use a desktop application if a mobile app is not available. </w:t>
      </w:r>
    </w:p>
    <w:p w14:paraId="09529D9D" w14:textId="460D46FD" w:rsidR="00F3254D" w:rsidRPr="00F3254D" w:rsidRDefault="00F3254D" w:rsidP="00F3254D">
      <w:pPr>
        <w:spacing w:line="360" w:lineRule="auto"/>
        <w:jc w:val="both"/>
        <w:rPr>
          <w:rFonts w:ascii="Times New Roman" w:hAnsi="Times New Roman" w:cs="Times New Roman"/>
          <w:sz w:val="24"/>
          <w:szCs w:val="24"/>
          <w:u w:val="single"/>
        </w:rPr>
      </w:pPr>
      <w:r w:rsidRPr="00F3254D">
        <w:rPr>
          <w:rFonts w:ascii="Times New Roman" w:hAnsi="Times New Roman" w:cs="Times New Roman"/>
          <w:sz w:val="24"/>
          <w:szCs w:val="24"/>
          <w:u w:val="single"/>
        </w:rPr>
        <w:t>Our Project</w:t>
      </w:r>
    </w:p>
    <w:p w14:paraId="06693B32" w14:textId="6D01BF37" w:rsidR="00F3254D" w:rsidRPr="00F3254D" w:rsidRDefault="00F3254D" w:rsidP="00F3254D">
      <w:pPr>
        <w:spacing w:line="360" w:lineRule="auto"/>
        <w:jc w:val="both"/>
        <w:rPr>
          <w:rFonts w:ascii="Times New Roman" w:hAnsi="Times New Roman" w:cs="Times New Roman"/>
          <w:sz w:val="24"/>
          <w:szCs w:val="24"/>
        </w:rPr>
      </w:pPr>
      <w:r w:rsidRPr="00F3254D">
        <w:rPr>
          <w:rFonts w:ascii="Times New Roman" w:hAnsi="Times New Roman" w:cs="Times New Roman"/>
          <w:sz w:val="24"/>
          <w:szCs w:val="24"/>
        </w:rPr>
        <w:t>We will be developing a mobile application for Android and iOS operating systems with several important functionalities for students, staff and even guests who are looking to enroll to the institute. This mobile application will be developed for the usage of resources at NSBM (National School of Business Management) Green University Town.</w:t>
      </w:r>
    </w:p>
    <w:p w14:paraId="0B9AAE59" w14:textId="55C45F47" w:rsidR="005207D5" w:rsidRPr="00F3254D" w:rsidRDefault="00F3254D" w:rsidP="00F3254D">
      <w:pPr>
        <w:spacing w:line="360" w:lineRule="auto"/>
        <w:jc w:val="both"/>
        <w:rPr>
          <w:rFonts w:ascii="Times New Roman" w:hAnsi="Times New Roman" w:cs="Times New Roman"/>
          <w:sz w:val="24"/>
          <w:szCs w:val="24"/>
        </w:rPr>
      </w:pPr>
      <w:r w:rsidRPr="00F3254D">
        <w:rPr>
          <w:rFonts w:ascii="Times New Roman" w:hAnsi="Times New Roman" w:cs="Times New Roman"/>
          <w:sz w:val="24"/>
          <w:szCs w:val="24"/>
        </w:rPr>
        <w:t xml:space="preserve">Also, to manage this mobile application will be implementing a desktop web-based application for the internal staff members (program office) to manipulate the data that can be viewed in the mobile app. </w:t>
      </w:r>
    </w:p>
    <w:p w14:paraId="698813A9" w14:textId="5127A2D7" w:rsidR="00F3254D" w:rsidRDefault="00F3254D" w:rsidP="00F3254D">
      <w:pPr>
        <w:spacing w:line="360" w:lineRule="auto"/>
        <w:jc w:val="both"/>
        <w:rPr>
          <w:rFonts w:ascii="Times New Roman" w:hAnsi="Times New Roman" w:cs="Times New Roman"/>
          <w:sz w:val="24"/>
          <w:szCs w:val="24"/>
        </w:rPr>
      </w:pPr>
    </w:p>
    <w:p w14:paraId="789EFF59" w14:textId="77777777" w:rsidR="00F3254D" w:rsidRPr="00F3254D" w:rsidRDefault="00F3254D" w:rsidP="00F3254D">
      <w:pPr>
        <w:spacing w:line="360" w:lineRule="auto"/>
        <w:jc w:val="both"/>
        <w:rPr>
          <w:rFonts w:ascii="Times New Roman" w:hAnsi="Times New Roman" w:cs="Times New Roman"/>
          <w:sz w:val="24"/>
          <w:szCs w:val="24"/>
        </w:rPr>
      </w:pPr>
    </w:p>
    <w:p w14:paraId="177BD8C1" w14:textId="06B6F318" w:rsidR="00593803" w:rsidRDefault="005207D5" w:rsidP="00F3254D">
      <w:pPr>
        <w:spacing w:line="360" w:lineRule="auto"/>
        <w:jc w:val="center"/>
        <w:rPr>
          <w:rFonts w:ascii="Times New Roman" w:hAnsi="Times New Roman" w:cs="Times New Roman"/>
          <w:b/>
          <w:bCs/>
          <w:sz w:val="24"/>
          <w:szCs w:val="24"/>
          <w:u w:val="single"/>
        </w:rPr>
      </w:pPr>
      <w:r w:rsidRPr="00F3254D">
        <w:rPr>
          <w:rFonts w:ascii="Times New Roman" w:hAnsi="Times New Roman" w:cs="Times New Roman"/>
          <w:b/>
          <w:bCs/>
          <w:sz w:val="24"/>
          <w:szCs w:val="24"/>
          <w:u w:val="single"/>
        </w:rPr>
        <w:t>Internal Factors</w:t>
      </w:r>
    </w:p>
    <w:p w14:paraId="339899A4" w14:textId="4033536B" w:rsidR="00F3254D" w:rsidRDefault="00F3254D" w:rsidP="00F3254D">
      <w:pPr>
        <w:spacing w:line="360" w:lineRule="auto"/>
        <w:jc w:val="both"/>
        <w:rPr>
          <w:rFonts w:ascii="Times New Roman" w:hAnsi="Times New Roman" w:cs="Times New Roman"/>
          <w:sz w:val="24"/>
          <w:szCs w:val="24"/>
        </w:rPr>
      </w:pPr>
    </w:p>
    <w:p w14:paraId="0C14006C" w14:textId="30206A47" w:rsidR="00FF0C65" w:rsidRDefault="00FF0C65" w:rsidP="00F325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Internal factors are the conditions that involve the client company (NSBM Green University town) with their tasks related with the company. </w:t>
      </w:r>
    </w:p>
    <w:p w14:paraId="7857FE84" w14:textId="3D099CC2" w:rsidR="00FF0C65" w:rsidRDefault="00FF0C65" w:rsidP="00F3254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Organizational: </w:t>
      </w:r>
    </w:p>
    <w:p w14:paraId="436436A9" w14:textId="2DCE234B" w:rsidR="00FF0C65" w:rsidRDefault="00FF0C65" w:rsidP="004775E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These are the company rules and regulation</w:t>
      </w:r>
      <w:r w:rsidR="008D0BA3">
        <w:rPr>
          <w:rFonts w:ascii="Times New Roman" w:hAnsi="Times New Roman" w:cs="Times New Roman"/>
          <w:sz w:val="24"/>
          <w:szCs w:val="24"/>
        </w:rPr>
        <w:t>s</w:t>
      </w:r>
      <w:r>
        <w:rPr>
          <w:rFonts w:ascii="Times New Roman" w:hAnsi="Times New Roman" w:cs="Times New Roman"/>
          <w:sz w:val="24"/>
          <w:szCs w:val="24"/>
        </w:rPr>
        <w:t xml:space="preserve"> and their future goals. This is the prediction of the usage of the proposed application if it was developed. This factor involves highly in academic fields, rules and regulations must be followed appropriately. </w:t>
      </w:r>
    </w:p>
    <w:p w14:paraId="44F74CB2" w14:textId="77777777" w:rsidR="004775ED" w:rsidRDefault="00CC7F7C" w:rsidP="004775E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One of the most important </w:t>
      </w:r>
      <w:r w:rsidR="008D0BA3">
        <w:rPr>
          <w:rFonts w:ascii="Times New Roman" w:hAnsi="Times New Roman" w:cs="Times New Roman"/>
          <w:sz w:val="24"/>
          <w:szCs w:val="24"/>
        </w:rPr>
        <w:t>rules</w:t>
      </w:r>
      <w:r>
        <w:rPr>
          <w:rFonts w:ascii="Times New Roman" w:hAnsi="Times New Roman" w:cs="Times New Roman"/>
          <w:sz w:val="24"/>
          <w:szCs w:val="24"/>
        </w:rPr>
        <w:t xml:space="preserve"> is to </w:t>
      </w:r>
      <w:r w:rsidR="0049003B">
        <w:rPr>
          <w:rFonts w:ascii="Times New Roman" w:hAnsi="Times New Roman" w:cs="Times New Roman"/>
          <w:sz w:val="24"/>
          <w:szCs w:val="24"/>
        </w:rPr>
        <w:t>represent accurate data in the application.</w:t>
      </w:r>
      <w:r w:rsidR="008D0BA3">
        <w:rPr>
          <w:rFonts w:ascii="Times New Roman" w:hAnsi="Times New Roman" w:cs="Times New Roman"/>
          <w:sz w:val="24"/>
          <w:szCs w:val="24"/>
        </w:rPr>
        <w:t xml:space="preserve"> Others, including the privacy required for each account of a user. </w:t>
      </w:r>
    </w:p>
    <w:p w14:paraId="45BA489C" w14:textId="77777777" w:rsidR="004775ED" w:rsidRDefault="008D0BA3" w:rsidP="004775E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Receiving the appropriate data to the correct user and on time. </w:t>
      </w:r>
    </w:p>
    <w:p w14:paraId="7C8542DC" w14:textId="2C34FC20" w:rsidR="00CC7F7C" w:rsidRDefault="008D0BA3" w:rsidP="004775E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Usage of data </w:t>
      </w:r>
      <w:r w:rsidR="004775ED">
        <w:rPr>
          <w:rFonts w:ascii="Times New Roman" w:hAnsi="Times New Roman" w:cs="Times New Roman"/>
          <w:sz w:val="24"/>
          <w:szCs w:val="24"/>
        </w:rPr>
        <w:t>in</w:t>
      </w:r>
      <w:r>
        <w:rPr>
          <w:rFonts w:ascii="Times New Roman" w:hAnsi="Times New Roman" w:cs="Times New Roman"/>
          <w:sz w:val="24"/>
          <w:szCs w:val="24"/>
        </w:rPr>
        <w:t xml:space="preserve"> the application must be handle responsibly without causing any misunderstandings. </w:t>
      </w:r>
    </w:p>
    <w:p w14:paraId="2E22B52E" w14:textId="59DB9DA7" w:rsidR="004775ED" w:rsidRDefault="004775ED" w:rsidP="004775E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User’s active usage of the application must be monitored, and each user must receive a particular time period for usage. Because over usage of this application during sensitive situations, like in lectures the student may use the application inappropriately.</w:t>
      </w:r>
    </w:p>
    <w:p w14:paraId="56F72870" w14:textId="059D2E86" w:rsidR="004775ED" w:rsidRDefault="004775ED" w:rsidP="004775E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Sensitive data from the application must not be released outside of the institute’s boarders.</w:t>
      </w:r>
    </w:p>
    <w:p w14:paraId="345011ED" w14:textId="0360029B" w:rsidR="008D0BA3" w:rsidRDefault="008D0BA3" w:rsidP="00F3254D">
      <w:pPr>
        <w:spacing w:line="360" w:lineRule="auto"/>
        <w:jc w:val="both"/>
        <w:rPr>
          <w:rFonts w:ascii="Times New Roman" w:hAnsi="Times New Roman" w:cs="Times New Roman"/>
          <w:sz w:val="24"/>
          <w:szCs w:val="24"/>
        </w:rPr>
      </w:pPr>
      <w:r>
        <w:rPr>
          <w:rFonts w:ascii="Times New Roman" w:hAnsi="Times New Roman" w:cs="Times New Roman"/>
          <w:sz w:val="24"/>
          <w:szCs w:val="24"/>
        </w:rPr>
        <w:tab/>
        <w:t>Operational:</w:t>
      </w:r>
    </w:p>
    <w:p w14:paraId="15509E7F" w14:textId="42F786C3" w:rsidR="004775ED" w:rsidRDefault="004775ED" w:rsidP="004775E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the how the company should be able to manage the application without any labor issues. </w:t>
      </w:r>
    </w:p>
    <w:p w14:paraId="2CF9BCA2" w14:textId="5E2BCB88" w:rsidR="0039584D" w:rsidRDefault="0039584D" w:rsidP="004775E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application must be handled with care and only by authorized personnel due to its sensitive data. </w:t>
      </w:r>
    </w:p>
    <w:p w14:paraId="38C36940" w14:textId="512C1B4A" w:rsidR="0039584D" w:rsidRDefault="0039584D" w:rsidP="0039584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Daily one or two employees must access the desktop application consistently and monitor its status. </w:t>
      </w:r>
    </w:p>
    <w:p w14:paraId="17EB371F" w14:textId="53FB8A27" w:rsidR="008D0BA3" w:rsidRDefault="008D0BA3" w:rsidP="008D0B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Scheduled:</w:t>
      </w:r>
    </w:p>
    <w:p w14:paraId="2C440ACA" w14:textId="4837AC04" w:rsidR="00E8739D" w:rsidRDefault="0039584D" w:rsidP="00E8739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proposed application must be completed within a specified time period and with the usage of the allocated budget. </w:t>
      </w:r>
    </w:p>
    <w:tbl>
      <w:tblPr>
        <w:tblStyle w:val="TableGrid"/>
        <w:tblW w:w="7973" w:type="dxa"/>
        <w:tblInd w:w="1440" w:type="dxa"/>
        <w:tblLook w:val="04A0" w:firstRow="1" w:lastRow="0" w:firstColumn="1" w:lastColumn="0" w:noHBand="0" w:noVBand="1"/>
      </w:tblPr>
      <w:tblGrid>
        <w:gridCol w:w="3942"/>
        <w:gridCol w:w="4031"/>
      </w:tblGrid>
      <w:tr w:rsidR="00E8739D" w14:paraId="22CF1454" w14:textId="77777777" w:rsidTr="00E8739D">
        <w:trPr>
          <w:trHeight w:val="366"/>
        </w:trPr>
        <w:tc>
          <w:tcPr>
            <w:tcW w:w="3942" w:type="dxa"/>
          </w:tcPr>
          <w:p w14:paraId="224B2D8C" w14:textId="49DF48D4" w:rsidR="00E8739D" w:rsidRPr="00E8739D" w:rsidRDefault="00E8739D" w:rsidP="00E8739D">
            <w:pPr>
              <w:spacing w:line="360" w:lineRule="auto"/>
              <w:jc w:val="center"/>
              <w:rPr>
                <w:rFonts w:ascii="Times New Roman" w:hAnsi="Times New Roman" w:cs="Times New Roman"/>
                <w:sz w:val="24"/>
                <w:szCs w:val="24"/>
                <w:u w:val="single"/>
              </w:rPr>
            </w:pPr>
            <w:r w:rsidRPr="00E8739D">
              <w:rPr>
                <w:rFonts w:ascii="Times New Roman" w:hAnsi="Times New Roman" w:cs="Times New Roman"/>
                <w:sz w:val="24"/>
                <w:szCs w:val="24"/>
                <w:u w:val="single"/>
              </w:rPr>
              <w:t>Task</w:t>
            </w:r>
          </w:p>
        </w:tc>
        <w:tc>
          <w:tcPr>
            <w:tcW w:w="4031" w:type="dxa"/>
          </w:tcPr>
          <w:p w14:paraId="391F1725" w14:textId="7382D137" w:rsidR="00E8739D" w:rsidRPr="00E8739D" w:rsidRDefault="00E8739D" w:rsidP="00E8739D">
            <w:pPr>
              <w:spacing w:line="360" w:lineRule="auto"/>
              <w:jc w:val="center"/>
              <w:rPr>
                <w:rFonts w:ascii="Times New Roman" w:hAnsi="Times New Roman" w:cs="Times New Roman"/>
                <w:sz w:val="24"/>
                <w:szCs w:val="24"/>
                <w:u w:val="single"/>
              </w:rPr>
            </w:pPr>
            <w:r w:rsidRPr="00E8739D">
              <w:rPr>
                <w:rFonts w:ascii="Times New Roman" w:hAnsi="Times New Roman" w:cs="Times New Roman"/>
                <w:sz w:val="24"/>
                <w:szCs w:val="24"/>
                <w:u w:val="single"/>
              </w:rPr>
              <w:t>Fee</w:t>
            </w:r>
          </w:p>
        </w:tc>
      </w:tr>
      <w:tr w:rsidR="00E8739D" w14:paraId="3F9EBFFA" w14:textId="77777777" w:rsidTr="00E8739D">
        <w:trPr>
          <w:trHeight w:val="375"/>
        </w:trPr>
        <w:tc>
          <w:tcPr>
            <w:tcW w:w="3942" w:type="dxa"/>
          </w:tcPr>
          <w:p w14:paraId="7D4BAB0F" w14:textId="47548423" w:rsidR="00E8739D" w:rsidRDefault="00E8739D" w:rsidP="0039584D">
            <w:pPr>
              <w:spacing w:line="360" w:lineRule="auto"/>
              <w:jc w:val="both"/>
              <w:rPr>
                <w:rFonts w:ascii="Times New Roman" w:hAnsi="Times New Roman" w:cs="Times New Roman"/>
                <w:sz w:val="24"/>
                <w:szCs w:val="24"/>
              </w:rPr>
            </w:pPr>
            <w:r>
              <w:rPr>
                <w:rFonts w:ascii="Times New Roman" w:hAnsi="Times New Roman" w:cs="Times New Roman"/>
                <w:sz w:val="24"/>
                <w:szCs w:val="24"/>
              </w:rPr>
              <w:t>App Development</w:t>
            </w:r>
          </w:p>
        </w:tc>
        <w:tc>
          <w:tcPr>
            <w:tcW w:w="4031" w:type="dxa"/>
          </w:tcPr>
          <w:p w14:paraId="5AEE68C4" w14:textId="76B55D89" w:rsidR="00E8739D" w:rsidRDefault="00E8739D" w:rsidP="0039584D">
            <w:pPr>
              <w:spacing w:line="360" w:lineRule="auto"/>
              <w:jc w:val="both"/>
              <w:rPr>
                <w:rFonts w:ascii="Times New Roman" w:hAnsi="Times New Roman" w:cs="Times New Roman"/>
                <w:sz w:val="24"/>
                <w:szCs w:val="24"/>
              </w:rPr>
            </w:pPr>
            <w:r>
              <w:rPr>
                <w:rFonts w:ascii="Times New Roman" w:hAnsi="Times New Roman" w:cs="Times New Roman"/>
                <w:sz w:val="24"/>
                <w:szCs w:val="24"/>
              </w:rPr>
              <w:t>Not eligible</w:t>
            </w:r>
          </w:p>
        </w:tc>
      </w:tr>
      <w:tr w:rsidR="00E8739D" w14:paraId="2F311888" w14:textId="77777777" w:rsidTr="00E8739D">
        <w:trPr>
          <w:trHeight w:val="375"/>
        </w:trPr>
        <w:tc>
          <w:tcPr>
            <w:tcW w:w="3942" w:type="dxa"/>
          </w:tcPr>
          <w:p w14:paraId="5C1A8F63" w14:textId="48F72587" w:rsidR="00E8739D" w:rsidRDefault="00E8739D" w:rsidP="0039584D">
            <w:pPr>
              <w:spacing w:line="360" w:lineRule="auto"/>
              <w:jc w:val="both"/>
              <w:rPr>
                <w:rFonts w:ascii="Times New Roman" w:hAnsi="Times New Roman" w:cs="Times New Roman"/>
                <w:sz w:val="24"/>
                <w:szCs w:val="24"/>
              </w:rPr>
            </w:pPr>
            <w:r>
              <w:rPr>
                <w:rFonts w:ascii="Times New Roman" w:hAnsi="Times New Roman" w:cs="Times New Roman"/>
                <w:sz w:val="24"/>
                <w:szCs w:val="24"/>
              </w:rPr>
              <w:t>App Store App Deployment</w:t>
            </w:r>
          </w:p>
        </w:tc>
        <w:tc>
          <w:tcPr>
            <w:tcW w:w="4031" w:type="dxa"/>
          </w:tcPr>
          <w:p w14:paraId="01FBAD39" w14:textId="4A43754A" w:rsidR="00E8739D" w:rsidRDefault="00E8739D" w:rsidP="0039584D">
            <w:pPr>
              <w:spacing w:line="360" w:lineRule="auto"/>
              <w:jc w:val="both"/>
              <w:rPr>
                <w:rFonts w:ascii="Times New Roman" w:hAnsi="Times New Roman" w:cs="Times New Roman"/>
                <w:sz w:val="24"/>
                <w:szCs w:val="24"/>
              </w:rPr>
            </w:pPr>
            <w:r>
              <w:rPr>
                <w:rFonts w:ascii="Times New Roman" w:hAnsi="Times New Roman" w:cs="Times New Roman"/>
                <w:sz w:val="24"/>
                <w:szCs w:val="24"/>
              </w:rPr>
              <w:t>$99/year</w:t>
            </w:r>
          </w:p>
        </w:tc>
      </w:tr>
      <w:tr w:rsidR="00E8739D" w14:paraId="356C71C7" w14:textId="77777777" w:rsidTr="00E8739D">
        <w:trPr>
          <w:trHeight w:val="375"/>
        </w:trPr>
        <w:tc>
          <w:tcPr>
            <w:tcW w:w="3942" w:type="dxa"/>
          </w:tcPr>
          <w:p w14:paraId="63458EA1" w14:textId="1D867041" w:rsidR="00E8739D" w:rsidRDefault="00E8739D" w:rsidP="0039584D">
            <w:pPr>
              <w:spacing w:line="360" w:lineRule="auto"/>
              <w:jc w:val="both"/>
              <w:rPr>
                <w:rFonts w:ascii="Times New Roman" w:hAnsi="Times New Roman" w:cs="Times New Roman"/>
                <w:sz w:val="24"/>
                <w:szCs w:val="24"/>
              </w:rPr>
            </w:pPr>
            <w:r>
              <w:rPr>
                <w:rFonts w:ascii="Times New Roman" w:hAnsi="Times New Roman" w:cs="Times New Roman"/>
                <w:sz w:val="24"/>
                <w:szCs w:val="24"/>
              </w:rPr>
              <w:t>Play Store App Deployment</w:t>
            </w:r>
          </w:p>
        </w:tc>
        <w:tc>
          <w:tcPr>
            <w:tcW w:w="4031" w:type="dxa"/>
          </w:tcPr>
          <w:p w14:paraId="7E7DA694" w14:textId="3C6B16A6" w:rsidR="00E8739D" w:rsidRDefault="00E8739D" w:rsidP="0039584D">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14:paraId="4E3F51E5" w14:textId="3D259C69" w:rsidR="00E8739D" w:rsidRDefault="00E8739D" w:rsidP="00E8739D">
      <w:pPr>
        <w:spacing w:line="360" w:lineRule="auto"/>
        <w:ind w:left="1440"/>
        <w:jc w:val="center"/>
        <w:rPr>
          <w:rFonts w:ascii="Times New Roman" w:hAnsi="Times New Roman" w:cs="Times New Roman"/>
          <w:sz w:val="24"/>
          <w:szCs w:val="24"/>
        </w:rPr>
      </w:pPr>
      <w:r>
        <w:rPr>
          <w:rFonts w:ascii="Times New Roman" w:hAnsi="Times New Roman" w:cs="Times New Roman"/>
          <w:sz w:val="24"/>
          <w:szCs w:val="24"/>
        </w:rPr>
        <w:t>Some of the costs allocated to develop and deploy the application.</w:t>
      </w:r>
    </w:p>
    <w:p w14:paraId="66EE41FB" w14:textId="3F0C56B0" w:rsidR="00E8739D" w:rsidRPr="00E8739D" w:rsidRDefault="00E8739D" w:rsidP="00E8739D">
      <w:pPr>
        <w:spacing w:line="360" w:lineRule="auto"/>
        <w:ind w:left="1440"/>
        <w:rPr>
          <w:rFonts w:ascii="Times New Roman" w:hAnsi="Times New Roman" w:cs="Times New Roman"/>
          <w:b/>
          <w:bCs/>
          <w:sz w:val="28"/>
          <w:szCs w:val="28"/>
          <w:u w:val="single"/>
        </w:rPr>
      </w:pPr>
      <w:r w:rsidRPr="00E8739D">
        <w:rPr>
          <w:rFonts w:ascii="Times New Roman" w:hAnsi="Times New Roman" w:cs="Times New Roman"/>
          <w:b/>
          <w:bCs/>
          <w:sz w:val="28"/>
          <w:szCs w:val="28"/>
          <w:u w:val="single"/>
        </w:rPr>
        <w:t>//put a copy of the gantt chart</w:t>
      </w:r>
      <w:r>
        <w:rPr>
          <w:rFonts w:ascii="Times New Roman" w:hAnsi="Times New Roman" w:cs="Times New Roman"/>
          <w:b/>
          <w:bCs/>
          <w:sz w:val="28"/>
          <w:szCs w:val="28"/>
          <w:u w:val="single"/>
        </w:rPr>
        <w:t xml:space="preserve"> to show the schedule of the tasks</w:t>
      </w:r>
    </w:p>
    <w:p w14:paraId="5D106B45" w14:textId="468167B5" w:rsidR="008D0BA3" w:rsidRDefault="008D0BA3" w:rsidP="008D0B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Financial:</w:t>
      </w:r>
    </w:p>
    <w:p w14:paraId="6D746A0F" w14:textId="64486104" w:rsidR="0039584D" w:rsidRDefault="0039584D" w:rsidP="008D0B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This is the cost it takes to run the fully functioning application in real time. The </w:t>
      </w:r>
    </w:p>
    <w:p w14:paraId="47BEBB75" w14:textId="3F411563" w:rsidR="0039584D" w:rsidRDefault="0039584D" w:rsidP="008D0B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Application must run at the minimum cost and show great outcomes.</w:t>
      </w:r>
    </w:p>
    <w:p w14:paraId="0085D847" w14:textId="1A18BBC1" w:rsidR="008D0BA3" w:rsidRDefault="008D0BA3" w:rsidP="008D0B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Economic:</w:t>
      </w:r>
    </w:p>
    <w:p w14:paraId="41E7A2AC" w14:textId="74E0675A" w:rsidR="00E8739D" w:rsidRDefault="00E8739D" w:rsidP="00E8739D">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 the future the costs of running the application increase due to the taxations and labor costs. </w:t>
      </w:r>
    </w:p>
    <w:p w14:paraId="564BA73C" w14:textId="77777777" w:rsidR="008D0BA3" w:rsidRPr="00F3254D" w:rsidRDefault="008D0BA3" w:rsidP="00F3254D">
      <w:pPr>
        <w:spacing w:line="360" w:lineRule="auto"/>
        <w:jc w:val="both"/>
        <w:rPr>
          <w:rFonts w:ascii="Times New Roman" w:hAnsi="Times New Roman" w:cs="Times New Roman"/>
          <w:sz w:val="24"/>
          <w:szCs w:val="24"/>
        </w:rPr>
      </w:pPr>
    </w:p>
    <w:sectPr w:rsidR="008D0BA3" w:rsidRPr="00F32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5"/>
    <w:rsid w:val="00211570"/>
    <w:rsid w:val="0039584D"/>
    <w:rsid w:val="004775ED"/>
    <w:rsid w:val="0049003B"/>
    <w:rsid w:val="005207D5"/>
    <w:rsid w:val="00593803"/>
    <w:rsid w:val="005E2851"/>
    <w:rsid w:val="008D0BA3"/>
    <w:rsid w:val="0098599C"/>
    <w:rsid w:val="00CC7F7C"/>
    <w:rsid w:val="00E8739D"/>
    <w:rsid w:val="00EC3F68"/>
    <w:rsid w:val="00F3254D"/>
    <w:rsid w:val="00FF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F0C3"/>
  <w15:chartTrackingRefBased/>
  <w15:docId w15:val="{FF561092-CA4D-4303-9D74-2D39F6C6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BAA1BE630604683C65A2F81A31DAC" ma:contentTypeVersion="2" ma:contentTypeDescription="Create a new document." ma:contentTypeScope="" ma:versionID="9805fc5257e92f3c07ce9e91875a7edf">
  <xsd:schema xmlns:xsd="http://www.w3.org/2001/XMLSchema" xmlns:xs="http://www.w3.org/2001/XMLSchema" xmlns:p="http://schemas.microsoft.com/office/2006/metadata/properties" xmlns:ns2="e68b3ab6-ad8e-413c-a9ce-c41d8c184179" targetNamespace="http://schemas.microsoft.com/office/2006/metadata/properties" ma:root="true" ma:fieldsID="209222c515c3ba3ecc3ef46a7c84adb3" ns2:_="">
    <xsd:import namespace="e68b3ab6-ad8e-413c-a9ce-c41d8c18417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b3ab6-ad8e-413c-a9ce-c41d8c184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17A11C-CCD3-4A4D-ACB7-00A1078D8A4D}"/>
</file>

<file path=customXml/itemProps2.xml><?xml version="1.0" encoding="utf-8"?>
<ds:datastoreItem xmlns:ds="http://schemas.openxmlformats.org/officeDocument/2006/customXml" ds:itemID="{A70E4809-499D-4899-B018-E30D5A91E747}"/>
</file>

<file path=customXml/itemProps3.xml><?xml version="1.0" encoding="utf-8"?>
<ds:datastoreItem xmlns:ds="http://schemas.openxmlformats.org/officeDocument/2006/customXml" ds:itemID="{5CE1F3FA-E6A3-4182-838C-760882224924}"/>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Ranul Ladduwahetty</cp:lastModifiedBy>
  <cp:revision>2</cp:revision>
  <dcterms:created xsi:type="dcterms:W3CDTF">2019-09-26T02:42:00Z</dcterms:created>
  <dcterms:modified xsi:type="dcterms:W3CDTF">2019-09-26T02:42:00Z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0x01010079ABAA1BE630604683C65A2F81A31DAC</vt:lpwstr>
  </property>
</Properties>
</file>