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23" w:rsidRDefault="00372DAC">
      <w:pPr>
        <w:rPr>
          <w:sz w:val="24"/>
          <w:szCs w:val="24"/>
        </w:rPr>
      </w:pPr>
      <w:r w:rsidRPr="00F32023">
        <w:rPr>
          <w:sz w:val="24"/>
          <w:szCs w:val="24"/>
        </w:rPr>
        <w:t xml:space="preserve">The Mobile app and the desktop application </w:t>
      </w:r>
      <w:r w:rsidR="00B50EB7" w:rsidRPr="00F32023">
        <w:rPr>
          <w:sz w:val="24"/>
          <w:szCs w:val="24"/>
        </w:rPr>
        <w:t xml:space="preserve">we are developing is for the NSBM university in order improve and help the students, </w:t>
      </w:r>
      <w:r w:rsidR="009D3FF3" w:rsidRPr="00F32023">
        <w:rPr>
          <w:sz w:val="24"/>
          <w:szCs w:val="24"/>
        </w:rPr>
        <w:t xml:space="preserve">lectures and staff. NSBM is </w:t>
      </w:r>
      <w:r w:rsidR="00337C32">
        <w:rPr>
          <w:sz w:val="24"/>
          <w:szCs w:val="24"/>
        </w:rPr>
        <w:t>the first</w:t>
      </w:r>
      <w:r w:rsidR="009D3FF3" w:rsidRPr="00F32023">
        <w:rPr>
          <w:sz w:val="24"/>
          <w:szCs w:val="24"/>
        </w:rPr>
        <w:t xml:space="preserve"> </w:t>
      </w:r>
      <w:r w:rsidR="00C450AC" w:rsidRPr="00F32023">
        <w:rPr>
          <w:sz w:val="24"/>
          <w:szCs w:val="24"/>
        </w:rPr>
        <w:t>green</w:t>
      </w:r>
      <w:r w:rsidR="009D3FF3" w:rsidRPr="00F32023">
        <w:rPr>
          <w:sz w:val="24"/>
          <w:szCs w:val="24"/>
        </w:rPr>
        <w:t xml:space="preserve"> university </w:t>
      </w:r>
      <w:r w:rsidR="00537527">
        <w:rPr>
          <w:sz w:val="24"/>
          <w:szCs w:val="24"/>
        </w:rPr>
        <w:t xml:space="preserve">in south Asia </w:t>
      </w:r>
      <w:r w:rsidR="009D3FF3" w:rsidRPr="00F32023">
        <w:rPr>
          <w:sz w:val="24"/>
          <w:szCs w:val="24"/>
        </w:rPr>
        <w:t xml:space="preserve">which was established in 2017 containing about </w:t>
      </w:r>
      <w:r w:rsidR="00792123">
        <w:rPr>
          <w:sz w:val="24"/>
          <w:szCs w:val="24"/>
        </w:rPr>
        <w:t>9</w:t>
      </w:r>
      <w:bookmarkStart w:id="0" w:name="_GoBack"/>
      <w:bookmarkEnd w:id="0"/>
      <w:r w:rsidR="00DE2356" w:rsidRPr="00F32023">
        <w:rPr>
          <w:sz w:val="24"/>
          <w:szCs w:val="24"/>
        </w:rPr>
        <w:t xml:space="preserve">,000 students with </w:t>
      </w:r>
      <w:r w:rsidR="00537527">
        <w:rPr>
          <w:sz w:val="24"/>
          <w:szCs w:val="24"/>
        </w:rPr>
        <w:t xml:space="preserve">number of </w:t>
      </w:r>
      <w:r w:rsidR="00DE2356" w:rsidRPr="00F32023">
        <w:rPr>
          <w:sz w:val="24"/>
          <w:szCs w:val="24"/>
        </w:rPr>
        <w:t>degrees from Variety of foreign universities</w:t>
      </w:r>
      <w:r w:rsidR="00E27860" w:rsidRPr="00F32023">
        <w:rPr>
          <w:sz w:val="24"/>
          <w:szCs w:val="24"/>
        </w:rPr>
        <w:t xml:space="preserve"> across the world.</w:t>
      </w:r>
      <w:r w:rsidR="00F32023" w:rsidRPr="00F32023">
        <w:rPr>
          <w:sz w:val="24"/>
          <w:szCs w:val="24"/>
        </w:rPr>
        <w:t xml:space="preserve"> </w:t>
      </w:r>
      <w:r w:rsidR="00074B82" w:rsidRPr="00F32023">
        <w:rPr>
          <w:sz w:val="24"/>
          <w:szCs w:val="24"/>
        </w:rPr>
        <w:t xml:space="preserve">NSBM consist of three faculties known as business, computing and Engineering faculties providing highly valuable degrees and our mobile app is aimed for the students </w:t>
      </w:r>
      <w:r w:rsidR="001F5251" w:rsidRPr="00F32023">
        <w:rPr>
          <w:sz w:val="24"/>
          <w:szCs w:val="24"/>
        </w:rPr>
        <w:t xml:space="preserve">and staff </w:t>
      </w:r>
      <w:r w:rsidR="00074B82" w:rsidRPr="00F32023">
        <w:rPr>
          <w:sz w:val="24"/>
          <w:szCs w:val="24"/>
        </w:rPr>
        <w:t>in these faculties.</w:t>
      </w:r>
    </w:p>
    <w:p w:rsidR="00074B82" w:rsidRPr="00F32023" w:rsidRDefault="00F32023">
      <w:pPr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</w:pPr>
      <w:r>
        <w:rPr>
          <w:sz w:val="24"/>
          <w:szCs w:val="24"/>
        </w:rPr>
        <w:t xml:space="preserve">The </w:t>
      </w:r>
      <w:r w:rsidRPr="00F32023">
        <w:rPr>
          <w:color w:val="000000" w:themeColor="text1"/>
          <w:sz w:val="24"/>
          <w:szCs w:val="24"/>
        </w:rPr>
        <w:t xml:space="preserve">NSBM mission 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to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develop globally competitive and responsible graduates that businesses demand, working in synergy with all our stakeholder and contributing to our society</w:t>
      </w:r>
      <w:r w:rsidR="00EF2FAD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.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</w:t>
      </w:r>
      <w:r w:rsidR="00EF2FAD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A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nd their vision is to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be Sri Lanka’s best performing Graduate School and to be recognized internationally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.</w:t>
      </w:r>
      <w:r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T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hey</w:t>
      </w:r>
      <w:r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are well recognized in the country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havi</w:t>
      </w:r>
      <w:r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ng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won multiple award</w:t>
      </w:r>
      <w:r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s</w:t>
      </w:r>
      <w:r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 xml:space="preserve"> such as the gold award for most popular higher </w:t>
      </w:r>
      <w:r w:rsidR="00380391" w:rsidRPr="00F32023">
        <w:rPr>
          <w:rFonts w:ascii="MYRIADPRO-REGULAR" w:hAnsi="MYRIADPRO-REGULAR"/>
          <w:color w:val="000000" w:themeColor="text1"/>
          <w:sz w:val="24"/>
          <w:szCs w:val="24"/>
          <w:shd w:val="clear" w:color="auto" w:fill="F3F3F3"/>
        </w:rPr>
        <w:t>education,</w:t>
      </w:r>
      <w:r w:rsidR="00380391" w:rsidRPr="00F32023">
        <w:rPr>
          <w:color w:val="000000" w:themeColor="text1"/>
          <w:sz w:val="24"/>
          <w:szCs w:val="24"/>
        </w:rPr>
        <w:t xml:space="preserve"> gold</w:t>
      </w:r>
      <w:r w:rsidRPr="00F32023">
        <w:rPr>
          <w:color w:val="000000" w:themeColor="text1"/>
          <w:sz w:val="24"/>
          <w:szCs w:val="24"/>
        </w:rPr>
        <w:t xml:space="preserve"> award for the best state service sector organization and more.</w:t>
      </w:r>
    </w:p>
    <w:sectPr w:rsidR="00074B82" w:rsidRPr="00F3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CB"/>
    <w:rsid w:val="00074B82"/>
    <w:rsid w:val="001F5251"/>
    <w:rsid w:val="00337C32"/>
    <w:rsid w:val="00372DAC"/>
    <w:rsid w:val="00380391"/>
    <w:rsid w:val="00537527"/>
    <w:rsid w:val="006839CB"/>
    <w:rsid w:val="006A5A68"/>
    <w:rsid w:val="00792123"/>
    <w:rsid w:val="009D3FF3"/>
    <w:rsid w:val="00B50EB7"/>
    <w:rsid w:val="00C113F0"/>
    <w:rsid w:val="00C450AC"/>
    <w:rsid w:val="00DE2356"/>
    <w:rsid w:val="00E27860"/>
    <w:rsid w:val="00EF2FAD"/>
    <w:rsid w:val="00F32023"/>
    <w:rsid w:val="00F4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BAE2"/>
  <w15:chartTrackingRefBased/>
  <w15:docId w15:val="{A9A9E3EC-B54E-48E1-9310-CB1DAA71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BAA1BE630604683C65A2F81A31DAC" ma:contentTypeVersion="2" ma:contentTypeDescription="Create a new document." ma:contentTypeScope="" ma:versionID="9805fc5257e92f3c07ce9e91875a7edf">
  <xsd:schema xmlns:xsd="http://www.w3.org/2001/XMLSchema" xmlns:xs="http://www.w3.org/2001/XMLSchema" xmlns:p="http://schemas.microsoft.com/office/2006/metadata/properties" xmlns:ns2="e68b3ab6-ad8e-413c-a9ce-c41d8c184179" targetNamespace="http://schemas.microsoft.com/office/2006/metadata/properties" ma:root="true" ma:fieldsID="209222c515c3ba3ecc3ef46a7c84adb3" ns2:_="">
    <xsd:import namespace="e68b3ab6-ad8e-413c-a9ce-c41d8c184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b3ab6-ad8e-413c-a9ce-c41d8c18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35EAF9-A975-42A3-82B6-58DE0BEBB898}"/>
</file>

<file path=customXml/itemProps2.xml><?xml version="1.0" encoding="utf-8"?>
<ds:datastoreItem xmlns:ds="http://schemas.openxmlformats.org/officeDocument/2006/customXml" ds:itemID="{1F162645-804A-4F45-B559-B70F4027E8A5}"/>
</file>

<file path=customXml/itemProps3.xml><?xml version="1.0" encoding="utf-8"?>
<ds:datastoreItem xmlns:ds="http://schemas.openxmlformats.org/officeDocument/2006/customXml" ds:itemID="{7FFFAC1F-7A49-40F5-BE7B-A9E2044FCD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NN Wijesuriya</dc:creator>
  <cp:keywords/>
  <dc:description/>
  <cp:lastModifiedBy>Mr. NN Wijesuriya</cp:lastModifiedBy>
  <cp:revision>13</cp:revision>
  <dcterms:created xsi:type="dcterms:W3CDTF">2019-09-24T17:12:00Z</dcterms:created>
  <dcterms:modified xsi:type="dcterms:W3CDTF">2019-09-25T10:28:00Z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0x01010079ABAA1BE630604683C65A2F81A31DAC</vt:lpwstr>
  </property>
</Properties>
</file>