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CB04" w14:textId="77777777" w:rsidR="00AB6D4E" w:rsidRDefault="00CC67FF">
      <w:pPr>
        <w:pStyle w:val="Heading1"/>
      </w:pPr>
      <w:r>
        <w:t>PACT ANALYSIS</w:t>
      </w:r>
    </w:p>
    <w:p w14:paraId="05D7239C" w14:textId="77777777" w:rsidR="00FB7786" w:rsidRPr="00DC66AD" w:rsidRDefault="00FC5DD7" w:rsidP="00CD2480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  <w:r w:rsidRPr="00DC66AD">
        <w:rPr>
          <w:color w:val="0070C0"/>
        </w:rPr>
        <w:t>RANUL</w:t>
      </w:r>
    </w:p>
    <w:p w14:paraId="297DD244" w14:textId="77777777" w:rsidR="00CC67FF" w:rsidRPr="00CD2480" w:rsidRDefault="00CD2480" w:rsidP="00CD2480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14:paraId="5AF85630" w14:textId="6FA3F875" w:rsidR="00AB6D4E" w:rsidRDefault="008E01A9">
      <w:pPr>
        <w:pStyle w:val="ListBullet"/>
      </w:pPr>
      <w:proofErr w:type="gramStart"/>
      <w:r>
        <w:t>The majority of</w:t>
      </w:r>
      <w:proofErr w:type="gramEnd"/>
      <w:r>
        <w:t xml:space="preserve"> the audience for the website will be general public of Sri Lanka, site will provide helpful information for tourists who may look for health care. Website has a separate area for medical staff to communicate privately. </w:t>
      </w:r>
    </w:p>
    <w:p w14:paraId="040F6754" w14:textId="56A12073" w:rsidR="00B21E42" w:rsidRPr="00FC5DD7" w:rsidRDefault="008E01A9" w:rsidP="00B21E42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 xml:space="preserve">ACTIVITIES </w:t>
      </w:r>
    </w:p>
    <w:p w14:paraId="6A8FFC94" w14:textId="77777777" w:rsidR="00DC5817" w:rsidRDefault="000504C0" w:rsidP="00DC5817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>General website will be visited to seek health advice, find healthcare centers and contact support.</w:t>
      </w:r>
      <w:r w:rsidR="00875CD7">
        <w:t xml:space="preserve"> Users will be able to check personal health advice, telephone directory, advice for travelers and emergency health alerts.</w:t>
      </w:r>
    </w:p>
    <w:p w14:paraId="70A34AFB" w14:textId="77777777" w:rsidR="00DC5817" w:rsidRPr="00DC5817" w:rsidRDefault="00DC5817" w:rsidP="00DC5817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>High number daily access to the website will be from staff.</w:t>
      </w:r>
    </w:p>
    <w:p w14:paraId="246AE88E" w14:textId="62279537" w:rsidR="00DC5817" w:rsidRPr="00DC5817" w:rsidRDefault="00DC5817" w:rsidP="00DC5817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>Light colors</w:t>
      </w:r>
      <w:r>
        <w:rPr>
          <w:lang w:val="en-GB"/>
        </w:rPr>
        <w:t xml:space="preserve"> such as light blue, yellow and white where used so the content is pleasing to eyes.</w:t>
      </w:r>
      <w:bookmarkStart w:id="0" w:name="_GoBack"/>
      <w:bookmarkEnd w:id="0"/>
    </w:p>
    <w:p w14:paraId="5DFBA69B" w14:textId="3CDC7BF6" w:rsidR="00B21E42" w:rsidRPr="00DC5817" w:rsidRDefault="00DC5817" w:rsidP="00DC5817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 xml:space="preserve">Content is displayed simply and </w:t>
      </w:r>
      <w:r w:rsidR="00DE5DEC">
        <w:t>methodically.</w:t>
      </w:r>
      <w:r w:rsidR="00875CD7">
        <w:t xml:space="preserve"> </w:t>
      </w:r>
      <w:r w:rsidR="000504C0">
        <w:t xml:space="preserve">  </w:t>
      </w:r>
    </w:p>
    <w:p w14:paraId="1A335EC7" w14:textId="77777777" w:rsidR="00B21E42" w:rsidRDefault="00B21E42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14:paraId="3FC7C34C" w14:textId="7FF17735" w:rsidR="00B21E42" w:rsidRPr="00DE5DEC" w:rsidRDefault="00DE5DEC" w:rsidP="00B21E42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>Website is available is all three local languages so it’s easier for visitors to understand content.</w:t>
      </w:r>
    </w:p>
    <w:p w14:paraId="6D772CAE" w14:textId="762D1220" w:rsidR="00DE5DEC" w:rsidRPr="00B21E42" w:rsidRDefault="00DE5DEC" w:rsidP="00B21E42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 xml:space="preserve">Website will be for checking health and safety advice, website will display an alert on every page if case of </w:t>
      </w:r>
      <w:proofErr w:type="gramStart"/>
      <w:r>
        <w:t>an emergency situation</w:t>
      </w:r>
      <w:proofErr w:type="gramEnd"/>
      <w:r>
        <w:t>.</w:t>
      </w:r>
    </w:p>
    <w:p w14:paraId="6D9C0DA1" w14:textId="77777777" w:rsidR="00B21E42" w:rsidRDefault="00B21E42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14:paraId="49BEF3F9" w14:textId="018DE796" w:rsidR="00DC66AD" w:rsidRPr="00DE5DEC" w:rsidRDefault="00DE5DEC" w:rsidP="00DE5DEC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>
        <w:t>Website will run on any device that has web browser capable of running JavaScript, content will get optimized depending on the size of device screen for optimal visibility.</w:t>
      </w:r>
      <w:r w:rsidR="00DC66AD" w:rsidRPr="00DE5DEC">
        <w:rPr>
          <w:color w:val="0070C0"/>
        </w:rPr>
        <w:br w:type="page"/>
      </w:r>
    </w:p>
    <w:p w14:paraId="7CDED743" w14:textId="4CFE102A" w:rsidR="00FC5DD7" w:rsidRPr="00DC66AD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  <w:r w:rsidRPr="00DC66AD">
        <w:rPr>
          <w:color w:val="0070C0"/>
        </w:rPr>
        <w:lastRenderedPageBreak/>
        <w:t>LAHIRU</w:t>
      </w:r>
    </w:p>
    <w:p w14:paraId="0BF5210D" w14:textId="77777777"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14:paraId="56019F00" w14:textId="77777777" w:rsidR="00FC5DD7" w:rsidRDefault="00FC5DD7" w:rsidP="00C618A7">
      <w:pPr>
        <w:pStyle w:val="ListBullet"/>
      </w:pPr>
    </w:p>
    <w:p w14:paraId="173DB472" w14:textId="1F976693" w:rsidR="00FC5DD7" w:rsidRPr="00FC5DD7" w:rsidRDefault="008E01A9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ACTIVITIES</w:t>
      </w:r>
    </w:p>
    <w:p w14:paraId="35402D0A" w14:textId="77777777"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7A0CB83D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14:paraId="5504F3AB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3A04DC89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14:paraId="678D3F72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30C7E3CA" w14:textId="77777777" w:rsid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</w:p>
    <w:p w14:paraId="11234D8E" w14:textId="77777777" w:rsidR="00DC66AD" w:rsidRDefault="00DC66AD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</w:p>
    <w:p w14:paraId="555A0734" w14:textId="2FDD87AD" w:rsidR="00DC66AD" w:rsidRDefault="00DC66AD">
      <w:pPr>
        <w:rPr>
          <w:color w:val="0070C0"/>
        </w:rPr>
      </w:pPr>
      <w:r>
        <w:rPr>
          <w:color w:val="0070C0"/>
        </w:rPr>
        <w:br w:type="page"/>
      </w:r>
    </w:p>
    <w:p w14:paraId="7F7A7B05" w14:textId="787255FF" w:rsidR="00FC5DD7" w:rsidRPr="00DC66AD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  <w:r w:rsidRPr="00DC66AD">
        <w:rPr>
          <w:color w:val="0070C0"/>
        </w:rPr>
        <w:lastRenderedPageBreak/>
        <w:t>NIDULA</w:t>
      </w:r>
    </w:p>
    <w:p w14:paraId="18CE6954" w14:textId="77777777"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14:paraId="41AB6E64" w14:textId="77777777" w:rsidR="00FC5DD7" w:rsidRDefault="00FC5DD7" w:rsidP="00C618A7">
      <w:pPr>
        <w:pStyle w:val="ListBullet"/>
      </w:pPr>
    </w:p>
    <w:p w14:paraId="68B6D8FA" w14:textId="5B7EF48A" w:rsidR="00FC5DD7" w:rsidRPr="00FC5DD7" w:rsidRDefault="008E01A9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 xml:space="preserve">ACTIVITIES </w:t>
      </w:r>
    </w:p>
    <w:p w14:paraId="49AEE92E" w14:textId="77777777"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563454F0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14:paraId="30AB631D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3A0626E7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14:paraId="190F3DD1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78C342DB" w14:textId="77777777" w:rsidR="00FC5DD7" w:rsidRPr="00B21E42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</w:p>
    <w:p w14:paraId="145ABD31" w14:textId="77777777" w:rsidR="00DC66AD" w:rsidRDefault="00DC66AD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</w:p>
    <w:p w14:paraId="43A16F33" w14:textId="2286EF40" w:rsidR="00DC66AD" w:rsidRDefault="00DC66AD">
      <w:pPr>
        <w:rPr>
          <w:color w:val="0070C0"/>
        </w:rPr>
      </w:pPr>
      <w:r>
        <w:rPr>
          <w:color w:val="0070C0"/>
        </w:rPr>
        <w:br w:type="page"/>
      </w:r>
    </w:p>
    <w:p w14:paraId="75E8B3C8" w14:textId="4F7B2E06" w:rsidR="00FC5DD7" w:rsidRPr="00DC66AD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  <w:r w:rsidRPr="00DC66AD">
        <w:rPr>
          <w:color w:val="0070C0"/>
        </w:rPr>
        <w:lastRenderedPageBreak/>
        <w:t>ISHAN</w:t>
      </w:r>
    </w:p>
    <w:p w14:paraId="7B45F2F8" w14:textId="77777777"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14:paraId="458702EA" w14:textId="77777777" w:rsidR="00FC5DD7" w:rsidRDefault="00FC5DD7" w:rsidP="00C618A7">
      <w:pPr>
        <w:pStyle w:val="ListBullet"/>
      </w:pPr>
    </w:p>
    <w:p w14:paraId="6787975C" w14:textId="5EB7A378" w:rsidR="00FC5DD7" w:rsidRPr="00FC5DD7" w:rsidRDefault="008E01A9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 xml:space="preserve">ACTIVITIES </w:t>
      </w:r>
    </w:p>
    <w:p w14:paraId="57C681C8" w14:textId="77777777"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756DBBEE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14:paraId="0DCF9758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6FEDC470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14:paraId="0F95E2BE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042855CA" w14:textId="77777777" w:rsidR="00FC5DD7" w:rsidRPr="00244DA3" w:rsidRDefault="00FC5DD7" w:rsidP="00FC5DD7">
      <w:pPr>
        <w:pStyle w:val="ListBullet"/>
        <w:numPr>
          <w:ilvl w:val="0"/>
          <w:numId w:val="0"/>
        </w:numPr>
      </w:pPr>
    </w:p>
    <w:p w14:paraId="4C8E1B26" w14:textId="77777777" w:rsidR="00DC66AD" w:rsidRDefault="00DC66AD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</w:p>
    <w:p w14:paraId="735B45A2" w14:textId="76B1B73A" w:rsidR="00DC66AD" w:rsidRDefault="00DC66AD">
      <w:pPr>
        <w:rPr>
          <w:color w:val="0070C0"/>
        </w:rPr>
      </w:pPr>
      <w:r>
        <w:rPr>
          <w:color w:val="0070C0"/>
        </w:rPr>
        <w:br w:type="page"/>
      </w:r>
    </w:p>
    <w:p w14:paraId="1A6FD3CB" w14:textId="170D46A1" w:rsidR="00FC5DD7" w:rsidRPr="00DC66AD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0070C0"/>
        </w:rPr>
      </w:pPr>
      <w:r w:rsidRPr="00DC66AD">
        <w:rPr>
          <w:color w:val="0070C0"/>
        </w:rPr>
        <w:lastRenderedPageBreak/>
        <w:t>RYAN</w:t>
      </w:r>
    </w:p>
    <w:p w14:paraId="4F1CC912" w14:textId="77777777"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14:paraId="1E5A8578" w14:textId="77777777" w:rsidR="00FC5DD7" w:rsidRDefault="00FC5DD7" w:rsidP="00C618A7">
      <w:pPr>
        <w:pStyle w:val="ListBullet"/>
      </w:pPr>
    </w:p>
    <w:p w14:paraId="11BEFC7A" w14:textId="11A631D5" w:rsidR="00FC5DD7" w:rsidRPr="00FC5DD7" w:rsidRDefault="008E01A9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 xml:space="preserve">ACTIVITIES </w:t>
      </w:r>
    </w:p>
    <w:p w14:paraId="66E88A6B" w14:textId="77777777"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02130A42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14:paraId="2F7D4238" w14:textId="77777777"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14:paraId="736239AE" w14:textId="77777777"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14:paraId="1A4BC92A" w14:textId="77777777" w:rsidR="00244DA3" w:rsidRPr="00FC5DD7" w:rsidRDefault="00244DA3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sectPr w:rsidR="00244DA3" w:rsidRPr="00FC5DD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81DF" w14:textId="77777777" w:rsidR="00D676AB" w:rsidRDefault="00D676AB">
      <w:r>
        <w:separator/>
      </w:r>
    </w:p>
    <w:p w14:paraId="21A71F28" w14:textId="77777777" w:rsidR="00D676AB" w:rsidRDefault="00D676AB"/>
  </w:endnote>
  <w:endnote w:type="continuationSeparator" w:id="0">
    <w:p w14:paraId="27CB2EFA" w14:textId="77777777" w:rsidR="00D676AB" w:rsidRDefault="00D676AB">
      <w:r>
        <w:continuationSeparator/>
      </w:r>
    </w:p>
    <w:p w14:paraId="38D5ED8F" w14:textId="77777777" w:rsidR="00D676AB" w:rsidRDefault="00D67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D31C7" w14:textId="77777777" w:rsidR="00AB6D4E" w:rsidRDefault="00CD3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55A35" w14:textId="77777777" w:rsidR="00D676AB" w:rsidRDefault="00D676AB">
      <w:r>
        <w:separator/>
      </w:r>
    </w:p>
    <w:p w14:paraId="45826D5C" w14:textId="77777777" w:rsidR="00D676AB" w:rsidRDefault="00D676AB"/>
  </w:footnote>
  <w:footnote w:type="continuationSeparator" w:id="0">
    <w:p w14:paraId="16C89FAE" w14:textId="77777777" w:rsidR="00D676AB" w:rsidRDefault="00D676AB">
      <w:r>
        <w:continuationSeparator/>
      </w:r>
    </w:p>
    <w:p w14:paraId="29A2A27D" w14:textId="77777777" w:rsidR="00D676AB" w:rsidRDefault="00D676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9EA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4FE5"/>
    <w:multiLevelType w:val="hybridMultilevel"/>
    <w:tmpl w:val="430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FF"/>
    <w:rsid w:val="000504C0"/>
    <w:rsid w:val="00244DA3"/>
    <w:rsid w:val="00533C36"/>
    <w:rsid w:val="00875CD7"/>
    <w:rsid w:val="008E01A9"/>
    <w:rsid w:val="00AB6D4E"/>
    <w:rsid w:val="00B21E42"/>
    <w:rsid w:val="00CC67FF"/>
    <w:rsid w:val="00CD2480"/>
    <w:rsid w:val="00CD3E6C"/>
    <w:rsid w:val="00D676AB"/>
    <w:rsid w:val="00DC5817"/>
    <w:rsid w:val="00DC66AD"/>
    <w:rsid w:val="00DE5DEC"/>
    <w:rsid w:val="00FB7786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70B76"/>
  <w15:chartTrackingRefBased/>
  <w15:docId w15:val="{FDC2B5DF-281E-A548-979C-2C3BE6B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</Template>
  <TotalTime>49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Ranul Ladduwahetty</dc:creator>
  <cp:keywords/>
  <dc:description/>
  <cp:lastModifiedBy>Ranul Ladduwahetty</cp:lastModifiedBy>
  <cp:revision>6</cp:revision>
  <dcterms:created xsi:type="dcterms:W3CDTF">2020-03-24T01:17:00Z</dcterms:created>
  <dcterms:modified xsi:type="dcterms:W3CDTF">2020-03-28T10:21:00Z</dcterms:modified>
</cp:coreProperties>
</file>