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D7AD" w14:textId="77777777" w:rsidR="009872E2" w:rsidRPr="00E95CED" w:rsidRDefault="009872E2">
      <w:pPr>
        <w:rPr>
          <w:rFonts w:ascii="Roboto" w:hAnsi="Roboto"/>
          <w:color w:val="3C3C3C"/>
          <w:sz w:val="28"/>
          <w:szCs w:val="28"/>
          <w:shd w:val="clear" w:color="auto" w:fill="F8F9FA"/>
        </w:rPr>
      </w:pPr>
      <w:r w:rsidRPr="00E95CED">
        <w:rPr>
          <w:rFonts w:ascii="Roboto" w:hAnsi="Roboto"/>
          <w:color w:val="3C3C3C"/>
          <w:sz w:val="28"/>
          <w:szCs w:val="28"/>
          <w:shd w:val="clear" w:color="auto" w:fill="F8F9FA"/>
        </w:rPr>
        <w:t xml:space="preserve">With the rise in gaming, there is a significant need for new types of artistry.  Is this something that interests you?  What are all the art forms found in gaming?  Is there one </w:t>
      </w:r>
      <w:proofErr w:type="gramStart"/>
      <w:r w:rsidRPr="00E95CED">
        <w:rPr>
          <w:rFonts w:ascii="Roboto" w:hAnsi="Roboto"/>
          <w:color w:val="3C3C3C"/>
          <w:sz w:val="28"/>
          <w:szCs w:val="28"/>
          <w:shd w:val="clear" w:color="auto" w:fill="F8F9FA"/>
        </w:rPr>
        <w:t>in particular that</w:t>
      </w:r>
      <w:proofErr w:type="gramEnd"/>
      <w:r w:rsidRPr="00E95CED">
        <w:rPr>
          <w:rFonts w:ascii="Roboto" w:hAnsi="Roboto"/>
          <w:color w:val="3C3C3C"/>
          <w:sz w:val="28"/>
          <w:szCs w:val="28"/>
          <w:shd w:val="clear" w:color="auto" w:fill="F8F9FA"/>
        </w:rPr>
        <w:t xml:space="preserve"> stands out to you? </w:t>
      </w:r>
    </w:p>
    <w:p w14:paraId="0DC9FCE6" w14:textId="77777777" w:rsidR="009872E2" w:rsidRPr="00E95CED" w:rsidRDefault="009872E2">
      <w:pPr>
        <w:rPr>
          <w:rFonts w:ascii="Roboto" w:hAnsi="Roboto"/>
          <w:color w:val="3C3C3C"/>
          <w:sz w:val="28"/>
          <w:szCs w:val="28"/>
          <w:shd w:val="clear" w:color="auto" w:fill="F8F9FA"/>
        </w:rPr>
      </w:pPr>
    </w:p>
    <w:p w14:paraId="0AE18CC3" w14:textId="7B6F50D3" w:rsidR="00E95CED" w:rsidRDefault="009872E2" w:rsidP="00EB0911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E95CE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Finally, our discussion question for the week is all about creating art and gaming. Is there a relationship between the two? What is the same? What is different? Is the creative process the same or different? Let’s hear your thoughts!</w:t>
      </w:r>
    </w:p>
    <w:p w14:paraId="6A154779" w14:textId="77777777" w:rsidR="001061DD" w:rsidRDefault="001061DD" w:rsidP="00EB0911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14:paraId="0B662867" w14:textId="278C3CAA" w:rsidR="001061DD" w:rsidRDefault="001061DD" w:rsidP="00EB0911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There is so much art involved in gaming</w:t>
      </w:r>
      <w:r w:rsidR="0033018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—a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very different kind of art than most</w:t>
      </w:r>
      <w:r w:rsidR="00AE407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but </w:t>
      </w:r>
      <w:proofErr w:type="gramStart"/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similar to</w:t>
      </w:r>
      <w:proofErr w:type="gramEnd"/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cartoons and animation</w:t>
      </w:r>
      <w:r w:rsidR="00DE641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="00DE641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he</w:t>
      </w:r>
      <w:r w:rsidR="00AE407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art forms in gaming are evolving with time and technology.</w:t>
      </w:r>
      <w:r w:rsidR="00DE641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There has been so much growth in the industry as technology has developed, adding </w:t>
      </w:r>
      <w:proofErr w:type="gramStart"/>
      <w:r w:rsidR="00DE641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to</w:t>
      </w:r>
      <w:proofErr w:type="gramEnd"/>
      <w:r w:rsidR="00DE641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and enhancing the functions possible in games. </w:t>
      </w:r>
      <w:r w:rsidR="003505E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I think that the creative process is similar in that when making a piece of art, regardless of the medium, there is an idea that gets turned into </w:t>
      </w:r>
      <w:r w:rsidR="00C10238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bigger thing (a painting, a song, a sculpture, a game, a movie, a book)</w:t>
      </w:r>
      <w:r w:rsidR="001E3F0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the finished piece might be something different than what we would normally consider art, but the creative process </w:t>
      </w:r>
      <w:r w:rsidR="00A32995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is artistic</w:t>
      </w:r>
      <w:r w:rsidR="005930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</w:t>
      </w:r>
    </w:p>
    <w:p w14:paraId="013948B9" w14:textId="363F8376" w:rsidR="0059309B" w:rsidRDefault="0059309B" w:rsidP="00A5621E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I think coding and gaming 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involve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an artistic approach but </w:t>
      </w:r>
      <w:r w:rsidR="00A5621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also 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</w:t>
      </w:r>
      <w:r w:rsidR="00A5621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mathematical and 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structured mindset as well. </w:t>
      </w:r>
    </w:p>
    <w:p w14:paraId="4D5726AD" w14:textId="35DED61C" w:rsidR="00A32995" w:rsidRDefault="00A32995" w:rsidP="00EB0911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I have never been that interested in gaming, but I can absolutely appreciate it. I imagine if I </w:t>
      </w:r>
      <w:r w:rsidR="0033018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had grown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up with the games that are out these days, I would have probably been much more involved. </w:t>
      </w:r>
    </w:p>
    <w:p w14:paraId="14C7F2BE" w14:textId="4E37949D" w:rsidR="0033018B" w:rsidRPr="00EB0911" w:rsidRDefault="0033018B" w:rsidP="00EB0911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There is a game that I really like called Monument Valley. It is very abstract and geometric, almost like M.C. Escher. </w:t>
      </w:r>
      <w:r w:rsidR="005B7AF2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It 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has</w:t>
      </w:r>
      <w:r w:rsidR="005B7AF2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a 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beautiful</w:t>
      </w:r>
      <w:r w:rsidR="005B7AF2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layout</w:t>
      </w:r>
      <w:r w:rsidR="00C531E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,</w:t>
      </w:r>
      <w:r w:rsidR="005B7AF2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and the game itself is fun. </w:t>
      </w:r>
    </w:p>
    <w:sectPr w:rsidR="0033018B" w:rsidRPr="00EB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36137"/>
    <w:multiLevelType w:val="multilevel"/>
    <w:tmpl w:val="814A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B205B"/>
    <w:multiLevelType w:val="multilevel"/>
    <w:tmpl w:val="EEB4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331606">
    <w:abstractNumId w:val="1"/>
  </w:num>
  <w:num w:numId="2" w16cid:durableId="125018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E2"/>
    <w:rsid w:val="001061DD"/>
    <w:rsid w:val="00163525"/>
    <w:rsid w:val="001E3F0A"/>
    <w:rsid w:val="0033018B"/>
    <w:rsid w:val="003505ED"/>
    <w:rsid w:val="0059309B"/>
    <w:rsid w:val="005B7AF2"/>
    <w:rsid w:val="009872E2"/>
    <w:rsid w:val="00A32995"/>
    <w:rsid w:val="00A5621E"/>
    <w:rsid w:val="00AE4076"/>
    <w:rsid w:val="00C10238"/>
    <w:rsid w:val="00C531EB"/>
    <w:rsid w:val="00DE6416"/>
    <w:rsid w:val="00E95CED"/>
    <w:rsid w:val="00E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0B96A"/>
  <w15:chartTrackingRefBased/>
  <w15:docId w15:val="{2D58719E-DBFC-F448-AFE3-F78F9658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C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5C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5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Ciampa</dc:creator>
  <cp:keywords/>
  <dc:description/>
  <cp:lastModifiedBy>Lauren Ciampa</cp:lastModifiedBy>
  <cp:revision>1</cp:revision>
  <cp:lastPrinted>2023-11-07T05:33:00Z</cp:lastPrinted>
  <dcterms:created xsi:type="dcterms:W3CDTF">2023-11-07T05:09:00Z</dcterms:created>
  <dcterms:modified xsi:type="dcterms:W3CDTF">2023-11-07T05:59:00Z</dcterms:modified>
</cp:coreProperties>
</file>