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ittertabel4-farve6"/>
        <w:tblW w:w="0" w:type="auto"/>
        <w:tblLook w:val="04A0" w:firstRow="1" w:lastRow="0" w:firstColumn="1" w:lastColumn="0" w:noHBand="0" w:noVBand="1"/>
      </w:tblPr>
      <w:tblGrid>
        <w:gridCol w:w="2203"/>
        <w:gridCol w:w="5309"/>
        <w:gridCol w:w="2116"/>
      </w:tblGrid>
      <w:tr w:rsidR="002A50FA" w:rsidTr="002A50FA" w14:paraId="5349EE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645777666"/>
            <w:placeholder>
              <w:docPart w:val="DefaultPlaceholder_-1854013440"/>
            </w:placeholder>
            <w:dataBinding w:prefixMappings="xmlns:ns0='urn:microsoft-dynamics-nav/reports/sol_InventoryByItem/50101/'" w:xpath="/ns0:NavWordReportXmlPart[1]/ns0:Labels[1]/ns0:NoCaption[1]" w:storeItemID="{84281063-7D0E-42EA-B60E-FC1AA22ED160}"/>
            <w:text/>
            <w:alias w:val="#Nav: /Labels/NoCaption"/>
            <w:tag w:val="#Nav: sol_InventoryByItem/5010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3" w:type="dxa"/>
              </w:tcPr>
              <w:p w:rsidR="002A50FA" w:rsidRDefault="002A50FA" w14:paraId="7F7A0CFD" w14:textId="72662B7D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id w:val="128454893"/>
            <w:placeholder>
              <w:docPart w:val="DefaultPlaceholder_-1854013440"/>
            </w:placeholder>
            <w:dataBinding w:prefixMappings="xmlns:ns0='urn:microsoft-dynamics-nav/reports/sol_InventoryByItem/50101/'" w:xpath="/ns0:NavWordReportXmlPart[1]/ns0:Labels[1]/ns0:DescriptionCaption[1]" w:storeItemID="{84281063-7D0E-42EA-B60E-FC1AA22ED160}"/>
            <w:text/>
            <w:alias w:val="#Nav: /Labels/DescriptionCaption"/>
            <w:tag w:val="#Nav: sol_InventoryByItem/50101"/>
          </w:sdtPr>
          <w:sdtContent>
            <w:tc>
              <w:tcPr>
                <w:tcW w:w="5529" w:type="dxa"/>
              </w:tcPr>
              <w:p w:rsidR="002A50FA" w:rsidRDefault="002A50FA" w14:paraId="08513063" w14:textId="7D6A0B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DescriptionCaption</w:t>
                </w:r>
                <w:proofErr w:type="spellEnd"/>
              </w:p>
            </w:tc>
          </w:sdtContent>
        </w:sdt>
        <w:sdt>
          <w:sdtPr>
            <w:id w:val="-2039650300"/>
            <w:placeholder>
              <w:docPart w:val="DefaultPlaceholder_-1854013440"/>
            </w:placeholder>
            <w:dataBinding w:prefixMappings="xmlns:ns0='urn:microsoft-dynamics-nav/reports/sol_InventoryByItem/50101/'" w:xpath="/ns0:NavWordReportXmlPart[1]/ns0:Labels[1]/ns0:InventoryCaption[1]" w:storeItemID="{84281063-7D0E-42EA-B60E-FC1AA22ED160}"/>
            <w:text/>
            <w:alias w:val="#Nav: /Labels/InventoryCaption"/>
            <w:tag w:val="#Nav: sol_InventoryByItem/50101"/>
          </w:sdtPr>
          <w:sdtContent>
            <w:tc>
              <w:tcPr>
                <w:tcW w:w="1836" w:type="dxa"/>
              </w:tcPr>
              <w:p w:rsidR="002A50FA" w:rsidRDefault="002A50FA" w14:paraId="2DB9FDCA" w14:textId="1663AA8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InventoryCaption</w:t>
                </w:r>
                <w:proofErr w:type="spellEnd"/>
              </w:p>
            </w:tc>
          </w:sdtContent>
        </w:sdt>
      </w:tr>
      <w:sdt>
        <w:sdtPr>
          <w:id w:val="741154073"/>
          <w15:dataBinding w:prefixMappings="xmlns:ns0='urn:microsoft-dynamics-nav/reports/sol_InventoryByItem/50101/'" w:xpath="/ns0:NavWordReportXmlPart[1]/ns0:Item" w:storeItemID="{84281063-7D0E-42EA-B60E-FC1AA22ED160}"/>
          <w15:repeatingSection/>
          <w:alias w:val="#Nav: /Item"/>
          <w:tag w:val="#Nav: sol_InventoryByItem/50101"/>
        </w:sdtPr>
        <w:sdtEndPr>
          <w:rPr>
            <w:b w:val="0"/>
            <w:bCs w:val="0"/>
          </w:rPr>
        </w:sdtEndPr>
        <w:sdtContent>
          <w:sdt>
            <w:sdtPr>
              <w:id w:val="-767617070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2A50FA" w:rsidTr="002A50FA" w14:paraId="68B00730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1215038922"/>
                    <w:placeholder>
                      <w:docPart w:val="DefaultPlaceholder_-1854013440"/>
                    </w:placeholder>
                    <w:dataBinding w:prefixMappings="xmlns:ns0='urn:microsoft-dynamics-nav/reports/sol_InventoryByItem/50101/'" w:xpath="/ns0:NavWordReportXmlPart[1]/ns0:Item[1]/ns0:No[1]" w:storeItemID="{84281063-7D0E-42EA-B60E-FC1AA22ED160}"/>
                    <w:text/>
                    <w:alias w:val="#Nav: /Item/No"/>
                    <w:tag w:val="#Nav: sol_InventoryByItem/50101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63" w:type="dxa"/>
                      </w:tcPr>
                      <w:p w:rsidR="002A50FA" w:rsidRDefault="002A50FA" w14:paraId="5644D141" w14:textId="4EE5BF13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873300922"/>
                    <w:placeholder>
                      <w:docPart w:val="DefaultPlaceholder_-1854013440"/>
                    </w:placeholder>
                    <w:dataBinding w:prefixMappings="xmlns:ns0='urn:microsoft-dynamics-nav/reports/sol_InventoryByItem/50101/'" w:xpath="/ns0:NavWordReportXmlPart[1]/ns0:Item[1]/ns0:Description[1]" w:storeItemID="{84281063-7D0E-42EA-B60E-FC1AA22ED160}"/>
                    <w:text/>
                    <w:alias w:val="#Nav: /Item/Description"/>
                    <w:tag w:val="#Nav: sol_InventoryByItem/50101"/>
                  </w:sdtPr>
                  <w:sdtContent>
                    <w:tc>
                      <w:tcPr>
                        <w:tcW w:w="5529" w:type="dxa"/>
                      </w:tcPr>
                      <w:p w:rsidR="002A50FA" w:rsidRDefault="002A50FA" w14:paraId="291C8E92" w14:textId="34A777E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517123273"/>
                    <w:placeholder>
                      <w:docPart w:val="DefaultPlaceholder_-1854013440"/>
                    </w:placeholder>
                    <w:dataBinding w:prefixMappings="xmlns:ns0='urn:microsoft-dynamics-nav/reports/sol_InventoryByItem/50101/'" w:xpath="/ns0:NavWordReportXmlPart[1]/ns0:Item[1]/ns0:Inventory[1]" w:storeItemID="{84281063-7D0E-42EA-B60E-FC1AA22ED160}"/>
                    <w:text/>
                    <w:alias w:val="#Nav: /Item/Inventory"/>
                    <w:tag w:val="#Nav: sol_InventoryByItem/50101"/>
                  </w:sdtPr>
                  <w:sdtContent>
                    <w:tc>
                      <w:tcPr>
                        <w:tcW w:w="1836" w:type="dxa"/>
                      </w:tcPr>
                      <w:p w:rsidR="002A50FA" w:rsidRDefault="002A50FA" w14:paraId="4796365A" w14:textId="754E1D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Inventory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7F1BDB15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0FA"/>
    <w:rsid w:val="002A50FA"/>
    <w:rsid w:val="0076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B9F2"/>
  <w15:docId w15:val="{FB6D8D27-A6A1-418A-8E56-B52D70F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A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2A50FA"/>
    <w:rPr>
      <w:color w:val="666666"/>
    </w:rPr>
  </w:style>
  <w:style w:type="table" w:styleId="Gittertabel4-farve6">
    <w:name w:val="Grid Table 4 Accent 6"/>
    <w:basedOn w:val="Tabel-Normal"/>
    <w:uiPriority w:val="49"/>
    <w:rsid w:val="002A50F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59A325-6B42-48A7-92C0-6DB540B89A95}"/>
      </w:docPartPr>
      <w:docPartBody>
        <w:p w:rsidR="00000000" w:rsidRDefault="00FE2B98">
          <w:r w:rsidRPr="00DE40DD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8AA366-3DA4-45B4-9156-D3AF8FCDFFCB}"/>
      </w:docPartPr>
      <w:docPartBody>
        <w:p w:rsidR="00000000" w:rsidRDefault="00FE2B98">
          <w:r w:rsidRPr="00DE40DD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98"/>
    <w:rsid w:val="007610F2"/>
    <w:rsid w:val="00862F12"/>
    <w:rsid w:val="00FE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E2B9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o l _ I n v e n t o r y B y I t e m / 5 0 1 0 1 / " >  
     < L a b e l s >  
         < D e s c r i p t i o n C a p t i o n > D e s c r i p t i o n C a p t i o n < / D e s c r i p t i o n C a p t i o n >  
         < I n v e n t o r y C a p t i o n > I n v e n t o r y C a p t i o n < / I n v e n t o r y C a p t i o n >  
         < N o C a p t i o n > N o C a p t i o n < / N o C a p t i o n >  
     < / L a b e l s >  
     < I t e m >  
         < D e s c r i p t i o n > D e s c r i p t i o n < / D e s c r i p t i o n >  
         < I n v e n t o r y > I n v e n t o r y < / I n v e n t o r y >  
         < N o > N o < / N o >  
     < / I t e m >  
 < / N a v W o r d R e p o r t X m l P a r t > 
</file>

<file path=customXml/itemProps1.xml><?xml version="1.0" encoding="utf-8"?>
<ds:datastoreItem xmlns:ds="http://schemas.openxmlformats.org/officeDocument/2006/customXml" ds:itemID="{84281063-7D0E-42EA-B60E-FC1AA22ED160}">
  <ds:schemaRefs>
    <ds:schemaRef ds:uri="urn:microsoft-dynamics-nav/reports/sol_InventoryByItem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 Retoft Johansen</cp:lastModifiedBy>
  <cp:revision>2</cp:revision>
  <dcterms:created xsi:type="dcterms:W3CDTF">2025-05-07T06:51:00Z</dcterms:created>
  <dcterms:modified xsi:type="dcterms:W3CDTF">2025-05-07T06:55:00Z</dcterms:modified>
</cp:coreProperties>
</file>