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60A3" w14:textId="0C5E0EA4" w:rsidR="005B5F7E" w:rsidRDefault="00C01FBE">
      <w:r>
        <w:t xml:space="preserve">Compte </w:t>
      </w:r>
      <w:proofErr w:type="spellStart"/>
      <w:r>
        <w:t>Edabit</w:t>
      </w:r>
      <w:proofErr w:type="spellEnd"/>
    </w:p>
    <w:p w14:paraId="18587380" w14:textId="77777777" w:rsidR="00C01FBE" w:rsidRDefault="00C01FBE"/>
    <w:p w14:paraId="6CF89D47" w14:textId="5171EF7A" w:rsidR="00C01FBE" w:rsidRDefault="00C01FBE">
      <w:r>
        <w:t>Email</w:t>
      </w:r>
      <w:proofErr w:type="gramStart"/>
      <w:r>
        <w:t> :leroyrjoeljr@gmail.com</w:t>
      </w:r>
      <w:proofErr w:type="gramEnd"/>
      <w:r>
        <w:t> </w:t>
      </w:r>
    </w:p>
    <w:p w14:paraId="74E01CDE" w14:textId="301D38CC" w:rsidR="00C01FBE" w:rsidRDefault="00C01FBE">
      <w:r>
        <w:t>Mot de passe :Nando123 !</w:t>
      </w:r>
    </w:p>
    <w:sectPr w:rsidR="00C01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5B5F7E"/>
    <w:rsid w:val="009C36BD"/>
    <w:rsid w:val="00C0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3C7B"/>
  <w15:chartTrackingRefBased/>
  <w15:docId w15:val="{203A6DB6-E3E3-4573-A0B1-F66D2A21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jr leroyr</dc:creator>
  <cp:keywords/>
  <dc:description/>
  <cp:lastModifiedBy>joel jr leroyr</cp:lastModifiedBy>
  <cp:revision>1</cp:revision>
  <dcterms:created xsi:type="dcterms:W3CDTF">2024-02-01T10:09:00Z</dcterms:created>
  <dcterms:modified xsi:type="dcterms:W3CDTF">2024-02-01T10:09:00Z</dcterms:modified>
</cp:coreProperties>
</file>