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LRL的NOIP模板第二辑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right="0"/>
        <w:jc w:val="center"/>
        <w:rPr>
          <w:rFonts w:ascii="微软雅黑" w:hAnsi="微软雅黑" w:eastAsia="微软雅黑" w:cs="微软雅黑"/>
          <w:b/>
          <w:i w:val="0"/>
          <w:caps w:val="0"/>
          <w:spacing w:val="0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52"/>
          <w:szCs w:val="52"/>
          <w:shd w:val="clear" w:fill="333333"/>
        </w:rPr>
        <w:t>P3369 【模板】普通平衡树</w:t>
      </w:r>
    </w:p>
    <w:p>
      <w:pPr>
        <w:wordWrap w:val="0"/>
        <w:spacing w:line="320" w:lineRule="exact"/>
        <w:jc w:val="center"/>
        <w:rPr>
          <w:rFonts w:hint="eastAsia" w:ascii="迷你简启体" w:hAnsi="Consolas" w:eastAsia="迷你简启体" w:cs="hakuyoxingshu7000"/>
          <w:color w:val="FFFFFF" w:themeColor="background1"/>
          <w:sz w:val="24"/>
          <w14:textFill>
            <w14:solidFill>
              <w14:schemeClr w14:val="bg1"/>
            </w14:solidFill>
          </w14:textFill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ch[N][2],size[N],cnt[N],cntN,root,par[N],val[N],n;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int chk(ci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return ch[par[x]][1]==x;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void pushup(ci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size[x]=size[ch[x][0]]+size[ch[x][1]]+cnt[x];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void rotate(int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y=par[x],z=par[y],k=chk(x),w=ch[x][k^1];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ch[y][k]=w;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par[w]=y;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ch[z][chk(y)]=x;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par[x]=z;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ch[x][k^1]=y;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par[y]=x;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pushup(y);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 xml:space="preserve">pushup(x); 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void splay(int x,int goal=0){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while(par[x]!=goal){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y=par[x],z=par[y];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if(z!=goal){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if(chk(x)==chk(y)){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rotate(y);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rotate(x);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rotate(x);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 xml:space="preserve">if(!goal)root=x; 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void find(int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cur=root;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while(val[cur]!=x&amp;&amp;ch[cur][x&gt;val[cur]])cur=ch[cur][x&gt;val[cur]];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splay(cur);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void insert(int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cur=root,p=0;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while(val[cur]!=x&amp;&amp;cur){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p=cur;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cur=ch[cur][x&gt;val[cur]];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if(cur)++cnt[cur];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cur=++cntN;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if(p)ch[p][x&gt;val[p]]=cur;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par[cur]=p;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ch[cur][0]=ch[cur][1]=0;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size[cur]=cnt[cur]=1;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val[cur]=x;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splay(cur);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int pre(int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find(x);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if(val[root]&lt;x)return root;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cur=ch[root][0];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while(ch[cur][1])cur=ch[cur][1];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return cur;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int suc(int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find(x);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if(val[root]&gt;x)return root;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cur=ch[root][1];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while(ch[cur][0])cur=ch[cur][0];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return cur;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inline int kth(int x){//返回的是第k大的节点，不是值 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++x;int cur=root;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while(1){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if(size[ch[cur][0]]&gt;=x)cur=ch[cur][0];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if(size[ch[cur][0]]+cnt[cur]&gt;=x)return cur;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x-=size[ch[cur][0]]+cnt[cur];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cur=ch[cur][1];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 xml:space="preserve">} 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int rank(int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find(x);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return size[ch[root][0]];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void Del(int x){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lst=pre(x),nxt=suc(x);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splay(lst);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splay(nxt,lst);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del=ch[nxt][0];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if(cnt[del]&gt;1){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--cnt[del];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splay(del);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ch[nxt][0]=0;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//#undef int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freopen("read.txt","r",stdin);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//freopen("write.txt","w",stdout);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rd(n);int op,x;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insert(inf);insert(-inf);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rep(i,1,n){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rd(op),rd(x);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if(op==1)insert(x);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if(op==2)Del(x);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if(op==3)printf("%d\n",rank(x));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if(op==4)printf("%d\n",val[kth(x)]);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if(op==5)printf("%d\n",val[pre(x)]);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else printf("%d\n",val[suc(x)]);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//printf("\n内存消耗：%.3lf M",(double)sizeof(ch)/(1&lt;&lt;20));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 xml:space="preserve">return 0; </w:t>
      </w:r>
    </w:p>
    <w:p>
      <w:pPr>
        <w:wordWrap w:val="0"/>
        <w:spacing w:line="320" w:lineRule="exact"/>
        <w:ind w:firstLine="899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</w:rPr>
        <w:t>P3834 【模板】可持久化线段树 1（主席树）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a[N],n,m,cnt,b[N],id[N],rt[N],un;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struct cmp{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inline bool operator()(const int&amp;T1,const int&amp;T2){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return T1&lt;T2;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struct TREE{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l,r,sum;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}t[N*25];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void buildtree(int old,int &amp;now,int pos,int l,int r){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t[++cnt]=t[old];now=cnt;++t[now].sum;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if(l==r)return;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prepare;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if(pos&lt;=mid)buildtree(t[old].l,t[now].l,pos,l,mid);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if(pos&gt;mid)buildtree(t[old].r,t[now].r,pos,mid+1,r);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int query(int left,int right,int k,int l,int r){//left,right代表查询区间的左右端点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if(l==r)return l;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prepare;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 xml:space="preserve">int tsum=t[t[right].l].sum-t[t[left].l].sum;//注意！！！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if(k&lt;=tsum)return query(t[left].l,t[right].l,k,l,mid);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 xml:space="preserve">if(k&gt;tsum)return query(t[left].r,t[right].r,k-tsum,mid+1,r);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freopen("read.txt","r",stdin);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//freopen("write1.txt","w",stdout);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rd(n),rd(m);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rd(a[i]);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b[i]=a[i];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sort(b+1,b+n+1,cmp());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un=unique(b+1,b+n+1)-b-1;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rep(i,1,n)id[i]=lower_bound(b+1,b+un+1,a[i])-b;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rep(i,1,n)buildtree(rt[i-1],rt[i],id[i],1,un);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int x,y,k;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rep(i,1,m){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rd(x),rd(y),rd(k);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printf("%d\n",b[query(rt[x-1],rt[y],k,1,un)]);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//printf("\n内存消耗：%.3lf M",(double)sizeof(a)/(1&lt;&lt;20));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</w:rPr>
        <w:t>P3805 【模板】manacher算法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char s[N],str[N&lt;&lt;1];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ans,cnt,r[N&lt;&lt;1];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//freopen("read.txt","r",stdin);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scanf("%s",s+1);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len=strlen(s+1);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//预处理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str[0]='%';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rep(i,1,len){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str[++cnt]='#';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str[++cnt]=s[i];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str[++cnt]='#';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len=cnt;int mx=0,id;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rep(i,1,len){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if(i&lt;=mx)r[i]=min(mx-i+1,r[(id&lt;&lt;1)-i]);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else r[i]=1;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while(str[i-r[i]]==str[i+r[i]])++r[i];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if(i+r[i]-1&gt;mx){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mx=i+r[i]-1;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id=i;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ans=max(ans,r[i]);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printf("%d\n",ans-1);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//printf("内存消耗：%.3f M",(double)sizeof(str)/(1&lt;&lt;20));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</w:rPr>
        <w:t>P3389 【模板】高斯消元法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n;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double a[N][N];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//freopen("read.txt","r",stdin);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scanf("%d",&amp;n);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rep(j,1,n+1){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scanf("%lf",&amp;a[i][j]);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int r=i;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rep(j,i+1,n){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if(fabs(a[j][i])&gt;fabs(a[r][i]))r=j;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if(fabs(a[r][i])&lt;Eps){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puts("No Solution");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if(r!=i)swap(a[i],a[r]);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rep(j,i+1,n){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double div=a[j][i]/a[i][i];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rep(k,i,n+1){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    a[j][k]-=div*a[i][k];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dwn(i,n,1){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rep(j,i+1,n){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a[i][n+1]-=a[j][n+1]*a[i][j];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a[i][n+1]/=a[i][i];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rep(i,1,n)printf("%.2lf\n",a[i][n+1]);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//printf("\n内存消耗：%.3f M",(double)sizeof(a)/(1&lt;&lt;20));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</w:rPr>
        <w:t>P1452 Beauty Contest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（【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val="en-US" w:eastAsia="zh-CN"/>
        </w:rPr>
        <w:t>模板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】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val="en-US" w:eastAsia="zh-CN"/>
        </w:rPr>
        <w:t>旋转卡壳，内含二维凸包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）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n,top,stk[N];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ans=0;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struct VEC{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double x,y;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VEC(double x1=0.0,double y1=0.0){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x=x1;y=y1;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}a[N];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int dcmp(const double&amp;x){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if(fabs(x)&lt;Eps)return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x&lt;0.0?-1:1;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double X(const VEC&amp;T0,const VEC&amp;T1,const VEC&amp;T2){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(T1.x-T0.x)*(T2.y-T0.y)-(T2.x-T0.x)*(T1.y-T0.y);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int dist(const VEC&amp;T1,const VEC&amp;T2){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(int)(T1.x-T2.x)*(int)(T1.x-T2.x)+(int)(T1.y-T2.y)*(int)(T1.y-T2.y);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double lenf(const VEC&amp;T1){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T1.x*T1.x+T1.y*T1.y;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inline bool cmp(const VEC&amp;T1,const VEC&amp;T2){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double res=X(a[1],T1,T2);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if(dcmp(res)&gt;0)return true;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if(dcmp(res)&lt;0)return false;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lenf(T1)&lt;lenf(T2);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//freopen("testdata (3).in","r",stdin);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scanf("%d",&amp;n);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scanf("%lf%lf",&amp;a[i].x,&amp;a[i].y);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rep(i,2,n){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if(a[i].y&lt;a[1].y||(dcmp(a[i].y-a[1].y)==0&amp;&amp;a[i].x&lt;a[1].x))swap(a[1],a[i]);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sort(a+2,a+n+1,cmp);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stk[++top]=1;stk[++top]=2;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rep(i,3,n){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while(top&gt;1&amp;&amp;dcmp(X(a[stk[top-1]],a[stk[top]],a[i]))&lt;=0)--top;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stk[++top]=i;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p=2;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rep(i,1,top-1){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while(X(a[stk[i]],a[stk[i+1]],a[stk[p&lt;top?p+1:1]])&gt;X(a[stk[i]],a[stk[i+1]],a[stk[p]]))p= p&lt;top?p+1:1;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ans=max(ans,max(dist(a[stk[i]],a[stk[p]]),dist(a[stk[i+1]],a[stk[p]])));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printf("%d",ans);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//printf("\n内存消耗：%.3f M",(double)sizeof(a)/(1&lt;&lt;20));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</w:rPr>
        <w:t>SP4580 ABCDEF - ABCDEF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val="en-US" w:eastAsia="zh-CN"/>
        </w:rPr>
        <w:t>折半搜索+Hash表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）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struct Hash{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key,nxt,tot;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}hs[1000055];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n,a[N],ans,hhs[mod+55],cnt;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void Gethash(int x){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x+=901000000LL;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h=x%mod;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for(int i=hhs[h];i;i=hs[i].nxt){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int key=hs[i].key;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if(key==x){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++hs[i].tot;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return;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hs[++cnt].key=x;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hs[cnt].nxt=hhs[h];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hs[cnt].tot=1LL;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hhs[h]=cnt;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queryhash(int x){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x+=901000000LL;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h=x%mod;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for(int i=hhs[h];i;i=hs[i].nxt){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int key=hs[i].key;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if(key==x)return hs[i].tot;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0LL;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//freopen("ABCDEF4.in","r",stdin);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rd(n);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rep(i,1,n)rd(a[i]);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rep(j,1,n){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rep(k,1,n){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Gethash(a[i]*a[j]+a[k]);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if(a[i]==0)continue;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rep(j,1,n){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rep(k,1,n){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    ans+=queryhash(a[i]*(a[j]+a[k]));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printf("%lld\n",ans);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//printf("内存消耗：%.3f M",(double)sizeof(a)/(1&lt;&lt;20));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jc w:val="center"/>
        <w:rPr>
          <w:rFonts w:hint="default" w:ascii="微软雅黑" w:hAnsi="微软雅黑" w:eastAsia="微软雅黑" w:cs="微软雅黑"/>
          <w:b/>
          <w:i w:val="0"/>
          <w:caps w:val="0"/>
          <w:spacing w:val="0"/>
          <w:sz w:val="42"/>
          <w:szCs w:val="4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lang w:val="en-US" w:eastAsia="zh-CN"/>
        </w:rPr>
        <w:t>字符串双Hash过KMP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color w:val="auto"/>
          <w:sz w:val="24"/>
          <w:szCs w:val="24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24"/>
          <w:szCs w:val="24"/>
          <w:shd w:val="clear" w:fill="FFFFFF"/>
        </w:rPr>
        <w:t>#define ull unsigned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const ull H1=1e9+7;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const ull H2=1e9+9;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n,m,ans=0;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ull sum1[N],sum2[N],h1n=1,h2n=1;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char A[N],B[N];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//#define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//freopen("read.txt","r",stdin);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scanf("%s%s",A+1,B+1);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n=strlen(A+1),m=strlen(B+1);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//计算主串滚动Hash值,类似前缀和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sum1[i]=sum1[i-1]*H1+(ull)(A[i]-'a');//双Hash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sum2[i]=sum2[i-1]*H2+(ull)(A[i]-'a');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//计算匹配串的hash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ull s1=0,s2=0;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rep(i,1,m){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s1=s1*H1+(ull)(B[i]-'a');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s2=s2*H2+(ull)(B[i]-'a');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//计算b^n,即mod^n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k=m;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ull dx=H1;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while(k){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if(k&amp;1)h1n=h1n*dx;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dx*=dx;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k&gt;&gt;=(ull)1;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k=m;dx=H2;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while(k){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if(k&amp;1)h2n=h2n*dx;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dx*=dx;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k&gt;&gt;=(ull)1;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//匹配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rep(i,1,n-m+1){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if(s1==sum1[i+m-1]-sum1[i-1]*h1n&amp;&amp;s2==sum2[i+m-1]-sum2[i-1]*h2n)++ans;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printf("%d\n",ans);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//printf("内存消耗：%.3f M",(double)sizeof(sum1)/(1&lt;&lt;20));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333333"/>
        <w:spacing w:before="210" w:beforeAutospacing="0" w:after="42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</w:rPr>
        <w:t>P1950 长方形_NOI导刊2009提高（2）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val="en-US" w:eastAsia="zh-CN"/>
        </w:rPr>
        <w:t>单调栈模板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42"/>
          <w:szCs w:val="42"/>
          <w:shd w:val="clear" w:fill="333333"/>
          <w:lang w:eastAsia="zh-CN"/>
        </w:rPr>
        <w:t>）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char s[N];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int n,m,h[N],stk[N],l[N],r[N],ans=0;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void calc(int i){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rep(i,1,m){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if(s[i]=='.')++h[i];//实际上是h[i]=h[i-1]+1 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else h[i]=0;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int top=0;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dwn(i,m,1){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while(top&amp;&amp;h[i]&lt;=h[stk[top]]){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l[stk[top]]=i;--top;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stk[++top]=i;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while(top){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l[stk[top]]=0;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--top;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top=0;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rep(i,1,m){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while(top&amp;&amp;h[i]&lt;h[stk[top]]){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r[stk[top]]=i;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    --top;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stk[++top]=i;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while(top){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r[stk[top]]=m+1;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--top;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rep(i,1,m){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    ans+=(i-(l[i]+1)+1)*((r[i]-1)-i+1)*h[i];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#undef int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int main()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#define int long long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//freopen("read.txt","r",stdin);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scanf("%d%d",&amp;n,&amp;m);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rep(i,1,n){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scanf("%s",s+1);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</w:t>
      </w:r>
      <w:r>
        <w:rPr>
          <w:rFonts w:hint="eastAsia" w:ascii="Consolas" w:hAnsi="Consolas" w:eastAsia="迷你简启体" w:cs="hakuyoxingshu7000"/>
          <w:sz w:val="24"/>
        </w:rPr>
        <w:tab/>
      </w:r>
      <w:r>
        <w:rPr>
          <w:rFonts w:hint="eastAsia" w:ascii="Consolas" w:hAnsi="Consolas" w:eastAsia="迷你简启体" w:cs="hakuyoxingshu7000"/>
          <w:sz w:val="24"/>
        </w:rPr>
        <w:t>calc(i);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printf("%lld\n",ans);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 xml:space="preserve">    return 0;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r>
        <w:rPr>
          <w:rFonts w:hint="eastAsia" w:ascii="Consolas" w:hAnsi="Consolas" w:eastAsia="迷你简启体" w:cs="hakuyoxingshu7000"/>
          <w:sz w:val="24"/>
        </w:rPr>
        <w:t>}</w:t>
      </w:r>
    </w:p>
    <w:p>
      <w:pPr>
        <w:wordWrap w:val="0"/>
        <w:spacing w:line="320" w:lineRule="exact"/>
        <w:ind w:firstLine="0" w:firstLineChars="0"/>
        <w:jc w:val="both"/>
        <w:rPr>
          <w:rFonts w:hint="eastAsia" w:ascii="Consolas" w:hAnsi="Consolas" w:eastAsia="迷你简启体" w:cs="hakuyoxingshu7000"/>
          <w:sz w:val="24"/>
        </w:rPr>
      </w:pPr>
      <w:bookmarkStart w:id="0" w:name="_GoBack"/>
      <w:bookmarkEnd w:id="0"/>
    </w:p>
    <w:sectPr>
      <w:type w:val="continuous"/>
      <w:pgSz w:w="11906" w:h="16838"/>
      <w:pgMar w:top="284" w:right="284" w:bottom="284" w:left="567" w:header="851" w:footer="992" w:gutter="0"/>
      <w:pgBorders w:offsetFrom="page">
        <w:top w:val="single" w:color="33CCCC" w:sz="48" w:space="0"/>
        <w:left w:val="single" w:color="33CCCC" w:sz="48" w:space="0"/>
        <w:bottom w:val="single" w:color="33CCCC" w:sz="48" w:space="0"/>
        <w:right w:val="single" w:color="33CCCC" w:sz="48" w:space="0"/>
      </w:pgBorders>
      <w:cols w:space="720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启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GSMinchoE">
    <w:altName w:val="MS Mincho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2A2"/>
    <w:rsid w:val="00050B7A"/>
    <w:rsid w:val="000513A7"/>
    <w:rsid w:val="00061043"/>
    <w:rsid w:val="000A1724"/>
    <w:rsid w:val="00214872"/>
    <w:rsid w:val="00246499"/>
    <w:rsid w:val="00260864"/>
    <w:rsid w:val="00270FBF"/>
    <w:rsid w:val="00283461"/>
    <w:rsid w:val="00313F28"/>
    <w:rsid w:val="0034293C"/>
    <w:rsid w:val="003C17A0"/>
    <w:rsid w:val="004439CD"/>
    <w:rsid w:val="0046479D"/>
    <w:rsid w:val="00473A14"/>
    <w:rsid w:val="004B4815"/>
    <w:rsid w:val="005D54CB"/>
    <w:rsid w:val="005E34E3"/>
    <w:rsid w:val="006A25CE"/>
    <w:rsid w:val="006E20CB"/>
    <w:rsid w:val="007062B3"/>
    <w:rsid w:val="00827E00"/>
    <w:rsid w:val="008E4DD8"/>
    <w:rsid w:val="00911E5C"/>
    <w:rsid w:val="009A1BEC"/>
    <w:rsid w:val="009B233F"/>
    <w:rsid w:val="009D496A"/>
    <w:rsid w:val="00A26838"/>
    <w:rsid w:val="00A6037B"/>
    <w:rsid w:val="00B06842"/>
    <w:rsid w:val="00B206C4"/>
    <w:rsid w:val="00B33118"/>
    <w:rsid w:val="00B7595A"/>
    <w:rsid w:val="00B7604A"/>
    <w:rsid w:val="00BA65DD"/>
    <w:rsid w:val="00BE52A0"/>
    <w:rsid w:val="00C00E0D"/>
    <w:rsid w:val="00C171E1"/>
    <w:rsid w:val="00C74125"/>
    <w:rsid w:val="00CC2C86"/>
    <w:rsid w:val="00DF621C"/>
    <w:rsid w:val="00E55035"/>
    <w:rsid w:val="00E672A2"/>
    <w:rsid w:val="00EF4DF5"/>
    <w:rsid w:val="00F66E6C"/>
    <w:rsid w:val="00F970CA"/>
    <w:rsid w:val="00FB498C"/>
    <w:rsid w:val="00FE4FA9"/>
    <w:rsid w:val="37FA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character" w:styleId="6">
    <w:name w:val="Placeholder Text"/>
    <w:basedOn w:val="5"/>
    <w:semiHidden/>
    <w:qFormat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字符"/>
    <w:basedOn w:val="5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日期 字符"/>
    <w:basedOn w:val="5"/>
    <w:link w:val="3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B581E2-6049-40DE-9E98-10C9FB5F9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31</Pages>
  <Words>4299</Words>
  <Characters>24509</Characters>
  <Lines>204</Lines>
  <Paragraphs>57</Paragraphs>
  <TotalTime>531</TotalTime>
  <ScaleCrop>false</ScaleCrop>
  <LinksUpToDate>false</LinksUpToDate>
  <CharactersWithSpaces>28751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2018-12-30T09:34:00Z</dcterms:created>
  <dc:creator>Administrator</dc:creator>
  <cp:lastModifiedBy>Administrator</cp:lastModifiedBy>
  <dcterms:modified xsi:type="dcterms:W3CDTF">2019-04-07T04:17:58Z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