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FB95" w14:textId="1E0AEAA2" w:rsidR="005703DA" w:rsidRPr="00EB5570" w:rsidRDefault="00EB5570" w:rsidP="00EB5570">
      <w:pPr>
        <w:spacing w:line="720" w:lineRule="auto"/>
        <w:jc w:val="left"/>
        <w:rPr>
          <w:szCs w:val="21"/>
        </w:rPr>
      </w:pPr>
      <w:r w:rsidRPr="00EB5570">
        <w:rPr>
          <w:rFonts w:hint="eastAsia"/>
          <w:szCs w:val="21"/>
        </w:rPr>
        <w:t>附件1</w:t>
      </w:r>
      <w:r>
        <w:rPr>
          <w:rFonts w:hint="eastAsia"/>
          <w:szCs w:val="21"/>
        </w:rPr>
        <w:t>：实验报告中的诚信设计</w:t>
      </w:r>
    </w:p>
    <w:p w14:paraId="2650400C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6FB5D9AF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数据结构与算法导论</w:t>
      </w:r>
    </w:p>
    <w:p w14:paraId="2E6D10CD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2A56A0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849FCE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297846BF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063EC789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1798473" w14:textId="36801DC3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EC3815">
        <w:rPr>
          <w:sz w:val="28"/>
          <w:szCs w:val="28"/>
          <w:u w:val="single"/>
        </w:rPr>
        <w:t xml:space="preserve">          </w:t>
      </w:r>
      <w:r w:rsidR="00EC3815" w:rsidRPr="00EC3815">
        <w:rPr>
          <w:sz w:val="28"/>
          <w:szCs w:val="28"/>
          <w:u w:val="single"/>
        </w:rPr>
        <w:t>链栈的实现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     </w:t>
      </w:r>
    </w:p>
    <w:p w14:paraId="1DDAF3AA" w14:textId="1A31A583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EC3815">
        <w:rPr>
          <w:sz w:val="28"/>
          <w:szCs w:val="28"/>
          <w:u w:val="single"/>
        </w:rPr>
        <w:t xml:space="preserve">            </w:t>
      </w:r>
      <w:r w:rsidR="00EC3815">
        <w:rPr>
          <w:rFonts w:hint="eastAsia"/>
          <w:sz w:val="28"/>
          <w:szCs w:val="28"/>
          <w:u w:val="single"/>
        </w:rPr>
        <w:t>梁睿鸣</w:t>
      </w:r>
      <w:r w:rsidR="00EC3815">
        <w:rPr>
          <w:sz w:val="28"/>
          <w:szCs w:val="28"/>
          <w:u w:val="single"/>
        </w:rPr>
        <w:t xml:space="preserve">             </w:t>
      </w:r>
    </w:p>
    <w:p w14:paraId="73C289F6" w14:textId="751FCB21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EC3815">
        <w:rPr>
          <w:sz w:val="28"/>
          <w:szCs w:val="28"/>
          <w:u w:val="single"/>
        </w:rPr>
        <w:t xml:space="preserve">           2020210139         </w:t>
      </w:r>
    </w:p>
    <w:p w14:paraId="09338DF8" w14:textId="1242D4C0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期：</w:t>
      </w:r>
      <w:r w:rsidR="00EC3815">
        <w:rPr>
          <w:sz w:val="28"/>
          <w:szCs w:val="28"/>
          <w:u w:val="single"/>
        </w:rPr>
        <w:t xml:space="preserve">           2021/6/17           </w:t>
      </w:r>
    </w:p>
    <w:p w14:paraId="19DA1047" w14:textId="58DDD80C" w:rsidR="00FD475F" w:rsidRPr="00EC3815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</w:t>
      </w:r>
      <w:r w:rsidR="00EC3815">
        <w:rPr>
          <w:sz w:val="28"/>
          <w:szCs w:val="28"/>
          <w:u w:val="single"/>
        </w:rPr>
        <w:t xml:space="preserve">   </w:t>
      </w:r>
      <w:r w:rsidR="00B076BB">
        <w:rPr>
          <w:sz w:val="28"/>
          <w:szCs w:val="28"/>
          <w:u w:val="single"/>
        </w:rPr>
        <w:t>A+</w:t>
      </w:r>
      <w:r w:rsidR="00EC3815"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【</w:t>
      </w:r>
      <w:r w:rsidR="00F3669D">
        <w:rPr>
          <w:rFonts w:hint="eastAsia"/>
          <w:sz w:val="28"/>
          <w:szCs w:val="28"/>
        </w:rPr>
        <w:t xml:space="preserve"> </w:t>
      </w:r>
      <w:r w:rsidR="00EB5570">
        <w:rPr>
          <w:rFonts w:hint="eastAsia"/>
          <w:sz w:val="28"/>
          <w:szCs w:val="28"/>
        </w:rPr>
        <w:t>X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  <w:r w:rsidR="00EC3815">
        <w:rPr>
          <w:rFonts w:hint="eastAsia"/>
          <w:sz w:val="28"/>
          <w:szCs w:val="28"/>
          <w:u w:val="single"/>
        </w:rPr>
        <w:t xml:space="preserve"> </w:t>
      </w:r>
      <w:r w:rsidR="00EC3815">
        <w:rPr>
          <w:sz w:val="28"/>
          <w:szCs w:val="28"/>
          <w:u w:val="single"/>
        </w:rPr>
        <w:t xml:space="preserve">     </w:t>
      </w:r>
      <w:r w:rsidR="00B076BB">
        <w:rPr>
          <w:sz w:val="28"/>
          <w:szCs w:val="28"/>
          <w:u w:val="single"/>
        </w:rPr>
        <w:t xml:space="preserve">95  </w:t>
      </w:r>
      <w:r w:rsidR="00EC3815">
        <w:rPr>
          <w:sz w:val="28"/>
          <w:szCs w:val="28"/>
          <w:u w:val="single"/>
        </w:rPr>
        <w:t xml:space="preserve">     </w:t>
      </w:r>
    </w:p>
    <w:p w14:paraId="5DAF3B93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68D50B1" w14:textId="77777777" w:rsidR="005703DA" w:rsidRDefault="005703DA" w:rsidP="005703DA">
      <w:pPr>
        <w:rPr>
          <w:sz w:val="28"/>
          <w:szCs w:val="28"/>
        </w:rPr>
      </w:pPr>
    </w:p>
    <w:p w14:paraId="165D6B6C" w14:textId="77777777" w:rsidR="005703DA" w:rsidRDefault="005703DA" w:rsidP="005703DA">
      <w:pPr>
        <w:rPr>
          <w:sz w:val="28"/>
          <w:szCs w:val="28"/>
        </w:rPr>
      </w:pPr>
    </w:p>
    <w:p w14:paraId="18EECEE6" w14:textId="77777777" w:rsidR="005703DA" w:rsidRDefault="005703DA" w:rsidP="005703DA">
      <w:pPr>
        <w:rPr>
          <w:sz w:val="28"/>
          <w:szCs w:val="28"/>
        </w:rPr>
      </w:pPr>
    </w:p>
    <w:p w14:paraId="1C841E08" w14:textId="77777777" w:rsidR="00FD475F" w:rsidRDefault="00FD475F" w:rsidP="005703DA">
      <w:pPr>
        <w:rPr>
          <w:szCs w:val="21"/>
        </w:rPr>
      </w:pPr>
    </w:p>
    <w:p w14:paraId="1380CF88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FA657D7" w14:textId="77777777" w:rsidR="005703DA" w:rsidRDefault="005703DA" w:rsidP="005703DA">
      <w:pPr>
        <w:rPr>
          <w:sz w:val="28"/>
          <w:szCs w:val="28"/>
        </w:rPr>
      </w:pPr>
    </w:p>
    <w:p w14:paraId="3B84BF3A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t>诚信声明</w:t>
      </w:r>
    </w:p>
    <w:p w14:paraId="6EA8F207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6259EE34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2F141DE1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31CB042D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546BF81B" w14:textId="60625EBC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6F79CE">
        <w:rPr>
          <w:rFonts w:hint="eastAsia"/>
          <w:sz w:val="28"/>
          <w:szCs w:val="28"/>
        </w:rPr>
        <w:t>梁睿鸣</w:t>
      </w:r>
    </w:p>
    <w:p w14:paraId="4D1A01C5" w14:textId="0B1EBCD6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日期：</w:t>
      </w:r>
      <w:r w:rsidR="006F79CE">
        <w:rPr>
          <w:sz w:val="28"/>
          <w:szCs w:val="28"/>
        </w:rPr>
        <w:t>2021/6/17</w:t>
      </w:r>
    </w:p>
    <w:p w14:paraId="79C2B3DC" w14:textId="77777777" w:rsidR="00251E3E" w:rsidRDefault="00251E3E" w:rsidP="00251E3E">
      <w:pPr>
        <w:rPr>
          <w:sz w:val="28"/>
          <w:szCs w:val="28"/>
        </w:rPr>
      </w:pPr>
    </w:p>
    <w:p w14:paraId="3D7B0232" w14:textId="77777777" w:rsidR="00131EEA" w:rsidRDefault="00131EEA" w:rsidP="00251E3E">
      <w:pPr>
        <w:rPr>
          <w:sz w:val="28"/>
          <w:szCs w:val="28"/>
        </w:rPr>
      </w:pPr>
    </w:p>
    <w:p w14:paraId="33101AFF" w14:textId="77777777" w:rsidR="00131EEA" w:rsidRDefault="00131EEA" w:rsidP="00251E3E">
      <w:pPr>
        <w:rPr>
          <w:sz w:val="28"/>
          <w:szCs w:val="28"/>
        </w:rPr>
      </w:pPr>
    </w:p>
    <w:p w14:paraId="0BE87285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0F44ACE2" w14:textId="77777777" w:rsidTr="00274E9A">
        <w:trPr>
          <w:trHeight w:val="436"/>
        </w:trPr>
        <w:tc>
          <w:tcPr>
            <w:tcW w:w="672" w:type="dxa"/>
          </w:tcPr>
          <w:p w14:paraId="6F7E0F8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5226F5F3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3BB65CCB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5E12B8B4" w14:textId="7738BF77" w:rsidR="00274E9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 w:rsidR="00EB5570">
              <w:rPr>
                <w:rFonts w:hint="eastAsia"/>
                <w:szCs w:val="21"/>
              </w:rPr>
              <w:t>引用</w:t>
            </w:r>
            <w:r>
              <w:rPr>
                <w:rFonts w:hint="eastAsia"/>
                <w:szCs w:val="21"/>
              </w:rPr>
              <w:t>行数</w:t>
            </w:r>
          </w:p>
        </w:tc>
      </w:tr>
      <w:tr w:rsidR="00274E9A" w14:paraId="03918EA5" w14:textId="77777777" w:rsidTr="00274E9A">
        <w:trPr>
          <w:trHeight w:val="415"/>
        </w:trPr>
        <w:tc>
          <w:tcPr>
            <w:tcW w:w="672" w:type="dxa"/>
          </w:tcPr>
          <w:p w14:paraId="58A90542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673BA6CA" w14:textId="2E9BFC22" w:rsidR="00274E9A" w:rsidRPr="00131EEA" w:rsidRDefault="00E72C79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构造函数</w:t>
            </w:r>
          </w:p>
        </w:tc>
        <w:tc>
          <w:tcPr>
            <w:tcW w:w="4110" w:type="dxa"/>
          </w:tcPr>
          <w:p w14:paraId="767A9036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56FB58FC" w14:textId="072FC7B1" w:rsidR="00274E9A" w:rsidRDefault="00E72C79" w:rsidP="00251E3E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</w:tr>
      <w:tr w:rsidR="00E72C79" w14:paraId="50A0E860" w14:textId="77777777" w:rsidTr="00274E9A">
        <w:trPr>
          <w:trHeight w:val="415"/>
        </w:trPr>
        <w:tc>
          <w:tcPr>
            <w:tcW w:w="672" w:type="dxa"/>
          </w:tcPr>
          <w:p w14:paraId="021A1448" w14:textId="77777777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3D88B472" w14:textId="25326A2F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析构函数</w:t>
            </w:r>
          </w:p>
        </w:tc>
        <w:tc>
          <w:tcPr>
            <w:tcW w:w="4110" w:type="dxa"/>
          </w:tcPr>
          <w:p w14:paraId="407F4C4A" w14:textId="01D6761A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课本</w:t>
            </w:r>
          </w:p>
        </w:tc>
        <w:tc>
          <w:tcPr>
            <w:tcW w:w="1497" w:type="dxa"/>
          </w:tcPr>
          <w:p w14:paraId="6E9E7950" w14:textId="35932111" w:rsidR="00E72C79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</w:tr>
      <w:tr w:rsidR="00E72C79" w14:paraId="546485AD" w14:textId="77777777" w:rsidTr="00274E9A">
        <w:trPr>
          <w:trHeight w:val="415"/>
        </w:trPr>
        <w:tc>
          <w:tcPr>
            <w:tcW w:w="672" w:type="dxa"/>
          </w:tcPr>
          <w:p w14:paraId="47FF7D85" w14:textId="0194F1D9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2F7F3E9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F90260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1810B7B6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65F1C65" w14:textId="77777777" w:rsidTr="00274E9A">
        <w:trPr>
          <w:trHeight w:val="415"/>
        </w:trPr>
        <w:tc>
          <w:tcPr>
            <w:tcW w:w="672" w:type="dxa"/>
          </w:tcPr>
          <w:p w14:paraId="2F691F6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EE69F49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2079B0CD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78076EB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2DC05952" w14:textId="77777777" w:rsidTr="00274E9A">
        <w:trPr>
          <w:trHeight w:val="415"/>
        </w:trPr>
        <w:tc>
          <w:tcPr>
            <w:tcW w:w="672" w:type="dxa"/>
          </w:tcPr>
          <w:p w14:paraId="59D10E7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44246815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3B9D5B4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4B483FB1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665DF51A" w14:textId="77777777" w:rsidTr="00274E9A">
        <w:trPr>
          <w:trHeight w:val="415"/>
        </w:trPr>
        <w:tc>
          <w:tcPr>
            <w:tcW w:w="672" w:type="dxa"/>
          </w:tcPr>
          <w:p w14:paraId="472F677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0A147C8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64B675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C7A050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5216E71B" w14:textId="77777777" w:rsidTr="00274E9A">
        <w:trPr>
          <w:trHeight w:val="415"/>
        </w:trPr>
        <w:tc>
          <w:tcPr>
            <w:tcW w:w="672" w:type="dxa"/>
          </w:tcPr>
          <w:p w14:paraId="3D90D0B2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77A305DE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4425013F" w14:textId="77777777" w:rsidR="00E72C79" w:rsidRPr="00131EEA" w:rsidRDefault="00E72C79" w:rsidP="00E72C79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AADA16E" w14:textId="77777777" w:rsidR="00E72C79" w:rsidRPr="00131EEA" w:rsidRDefault="00E72C79" w:rsidP="00E72C79">
            <w:pPr>
              <w:rPr>
                <w:szCs w:val="21"/>
              </w:rPr>
            </w:pPr>
          </w:p>
        </w:tc>
      </w:tr>
      <w:tr w:rsidR="00E72C79" w14:paraId="1E0F688E" w14:textId="77777777" w:rsidTr="0078693F">
        <w:trPr>
          <w:trHeight w:val="415"/>
        </w:trPr>
        <w:tc>
          <w:tcPr>
            <w:tcW w:w="6799" w:type="dxa"/>
            <w:gridSpan w:val="3"/>
          </w:tcPr>
          <w:p w14:paraId="53ACD119" w14:textId="500F02D8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小计 </w:t>
            </w:r>
            <w:r>
              <w:rPr>
                <w:szCs w:val="21"/>
              </w:rPr>
              <w:t xml:space="preserve">   2</w:t>
            </w:r>
          </w:p>
        </w:tc>
        <w:tc>
          <w:tcPr>
            <w:tcW w:w="1497" w:type="dxa"/>
          </w:tcPr>
          <w:p w14:paraId="27DE8134" w14:textId="2C0CD1F6" w:rsidR="00E72C79" w:rsidRPr="00131EEA" w:rsidRDefault="00E72C79" w:rsidP="00E72C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</w:tr>
    </w:tbl>
    <w:p w14:paraId="502AE00F" w14:textId="29C82D7F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</w:t>
      </w:r>
      <w:r w:rsidR="00E72C79" w:rsidRPr="00E72C79">
        <w:rPr>
          <w:sz w:val="28"/>
          <w:szCs w:val="28"/>
          <w:u w:val="single"/>
        </w:rPr>
        <w:t xml:space="preserve">   75    </w:t>
      </w:r>
      <w:r w:rsidR="00E72C79"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引用占比</w:t>
      </w:r>
      <w:r w:rsidR="00E72C79">
        <w:rPr>
          <w:sz w:val="28"/>
          <w:szCs w:val="28"/>
        </w:rPr>
        <w:t xml:space="preserve"> </w:t>
      </w:r>
      <w:r w:rsidR="00E72C79" w:rsidRPr="00E72C79">
        <w:rPr>
          <w:sz w:val="28"/>
          <w:szCs w:val="28"/>
          <w:u w:val="single"/>
        </w:rPr>
        <w:t xml:space="preserve">    </w:t>
      </w:r>
      <w:r w:rsidR="00E72C79">
        <w:rPr>
          <w:sz w:val="28"/>
          <w:szCs w:val="28"/>
          <w:u w:val="single"/>
        </w:rPr>
        <w:t>14.67%</w:t>
      </w:r>
      <w:r w:rsidR="00E72C79" w:rsidRPr="00E72C79">
        <w:rPr>
          <w:sz w:val="28"/>
          <w:szCs w:val="28"/>
          <w:u w:val="single"/>
        </w:rPr>
        <w:t xml:space="preserve">      </w:t>
      </w:r>
    </w:p>
    <w:p w14:paraId="17E27C7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66CC981F" w14:textId="77777777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【实验内容的简要说明，具体说明实验完成的功能和性能要求】</w:t>
      </w:r>
    </w:p>
    <w:p w14:paraId="499A2DA3" w14:textId="296C3889" w:rsidR="006F79CE" w:rsidRPr="006F79CE" w:rsidRDefault="006F79CE" w:rsidP="006F79CE">
      <w:r w:rsidRPr="006F79CE">
        <w:rPr>
          <w:rFonts w:hint="eastAsia"/>
        </w:rPr>
        <w:t>根据栈的抽象数据类型的定义，按要求实现一个链栈</w:t>
      </w:r>
    </w:p>
    <w:p w14:paraId="51F4C962" w14:textId="75B98E30" w:rsidR="00274E9A" w:rsidRDefault="006F79CE" w:rsidP="006F79CE">
      <w:r>
        <w:rPr>
          <w:rFonts w:hint="eastAsia"/>
        </w:rPr>
        <w:t>并</w:t>
      </w:r>
      <w:r w:rsidRPr="006F79CE">
        <w:rPr>
          <w:rFonts w:hint="eastAsia"/>
        </w:rPr>
        <w:t>编写测试</w:t>
      </w:r>
      <w:r w:rsidRPr="006F79CE">
        <w:t>main()</w:t>
      </w:r>
      <w:r w:rsidRPr="006F79CE">
        <w:rPr>
          <w:rFonts w:hint="eastAsia"/>
        </w:rPr>
        <w:t>函数测试栈的正确性。</w:t>
      </w:r>
    </w:p>
    <w:p w14:paraId="36DE9290" w14:textId="77777777" w:rsidR="00274E9A" w:rsidRDefault="00274E9A" w:rsidP="00274E9A"/>
    <w:p w14:paraId="13A96F9D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662B9095" w14:textId="77777777" w:rsidR="00274E9A" w:rsidRDefault="00274E9A" w:rsidP="00274E9A">
      <w:pPr>
        <w:ind w:firstLineChars="200" w:firstLine="420"/>
      </w:pPr>
      <w:r>
        <w:rPr>
          <w:rFonts w:hint="eastAsia"/>
        </w:rPr>
        <w:t>【实验</w:t>
      </w:r>
      <w:r w:rsidR="0072083E">
        <w:rPr>
          <w:rFonts w:hint="eastAsia"/>
        </w:rPr>
        <w:t>程序共包含哪些函数，一一列举函数名和函数功能</w:t>
      </w:r>
      <w:r>
        <w:rPr>
          <w:rFonts w:hint="eastAsia"/>
        </w:rPr>
        <w:t>】</w:t>
      </w:r>
    </w:p>
    <w:p w14:paraId="35A150DA" w14:textId="11546456" w:rsidR="00965014" w:rsidRPr="00E94DEF" w:rsidRDefault="00965014" w:rsidP="00965014">
      <w:pPr>
        <w:ind w:firstLine="420"/>
        <w:rPr>
          <w:rFonts w:hint="eastAsia"/>
          <w:color w:val="FF0000"/>
        </w:rPr>
      </w:pPr>
      <w:r w:rsidRPr="00E94DEF">
        <w:rPr>
          <w:color w:val="FF0000"/>
        </w:rPr>
        <w:t>LinkStack()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构造函数</w:t>
      </w:r>
    </w:p>
    <w:p w14:paraId="08A79A48" w14:textId="2C5C0775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~LinkStack()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析构函数</w:t>
      </w:r>
    </w:p>
    <w:p w14:paraId="20D682E4" w14:textId="5ED362A2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void Push(T data)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添加元素到栈</w:t>
      </w:r>
    </w:p>
    <w:p w14:paraId="60682A49" w14:textId="4608D8DE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T Pop()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弹出栈顶元素</w:t>
      </w:r>
    </w:p>
    <w:p w14:paraId="172B1AF9" w14:textId="274984F5" w:rsidR="00965014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T GetTop()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获取栈顶元素</w:t>
      </w:r>
    </w:p>
    <w:p w14:paraId="305686F6" w14:textId="105E3606" w:rsidR="0072083E" w:rsidRPr="00E94DEF" w:rsidRDefault="00965014" w:rsidP="00965014">
      <w:pPr>
        <w:rPr>
          <w:color w:val="FF0000"/>
        </w:rPr>
      </w:pPr>
      <w:r w:rsidRPr="00E94DEF">
        <w:rPr>
          <w:color w:val="FF0000"/>
        </w:rPr>
        <w:tab/>
        <w:t>bool IsEmpty()</w:t>
      </w:r>
      <w:r w:rsidRPr="00E94DEF">
        <w:rPr>
          <w:color w:val="FF0000"/>
        </w:rPr>
        <w:t xml:space="preserve"> //</w:t>
      </w:r>
      <w:r w:rsidRPr="00E94DEF">
        <w:rPr>
          <w:rFonts w:hint="eastAsia"/>
          <w:color w:val="FF0000"/>
        </w:rPr>
        <w:t>返回是否栈空</w:t>
      </w:r>
    </w:p>
    <w:p w14:paraId="02845540" w14:textId="77777777" w:rsidR="0072083E" w:rsidRDefault="0072083E" w:rsidP="0072083E"/>
    <w:p w14:paraId="29C72F79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597509C7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7A04F972" w14:textId="77777777" w:rsidR="005C20A4" w:rsidRDefault="005C20A4" w:rsidP="005C20A4"/>
    <w:p w14:paraId="2BE288AB" w14:textId="604FA5BB" w:rsidR="0072083E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t>3.1</w:t>
      </w:r>
      <w:r w:rsidRPr="00B7062B">
        <w:rPr>
          <w:sz w:val="24"/>
          <w:szCs w:val="24"/>
        </w:rPr>
        <w:t xml:space="preserve"> </w:t>
      </w:r>
      <w:r w:rsidR="00AC183F" w:rsidRPr="00B7062B">
        <w:t>Pop()</w:t>
      </w:r>
    </w:p>
    <w:p w14:paraId="26FCD76E" w14:textId="0BB51C83" w:rsidR="00E94DEF" w:rsidRPr="00AC183F" w:rsidRDefault="004C5324" w:rsidP="005C20A4">
      <w:pPr>
        <w:rPr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基本思想：</w:t>
      </w:r>
    </w:p>
    <w:p w14:paraId="3E1374ED" w14:textId="3AA748E1" w:rsidR="004C5324" w:rsidRPr="00AC183F" w:rsidRDefault="004C5324" w:rsidP="005C20A4">
      <w:pPr>
        <w:rPr>
          <w:rFonts w:hint="eastAsia"/>
          <w:color w:val="FF0000"/>
          <w:sz w:val="24"/>
          <w:szCs w:val="24"/>
        </w:rPr>
      </w:pPr>
      <w:r w:rsidRPr="00AC183F">
        <w:rPr>
          <w:rFonts w:hint="eastAsia"/>
          <w:color w:val="FF0000"/>
          <w:sz w:val="24"/>
          <w:szCs w:val="24"/>
        </w:rPr>
        <w:t>先判断栈非空，再暂存栈顶数据等待返回，暂存栈顶元素，修改栈顶指针，最后删除栈顶元素并返回原栈顶数据</w:t>
      </w:r>
    </w:p>
    <w:p w14:paraId="0ED76EB9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LinkStack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B7062B">
        <w:rPr>
          <w:rFonts w:ascii="Consolas" w:eastAsia="宋体" w:hAnsi="Consolas" w:cs="宋体"/>
          <w:color w:val="DCDCAA"/>
          <w:kern w:val="0"/>
          <w:szCs w:val="21"/>
        </w:rPr>
        <w:t>Pop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79BF776F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55E16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B7062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判断栈非空，否则下溢</w:t>
      </w:r>
    </w:p>
    <w:p w14:paraId="16B5CF1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7D5890E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暂存数据</w:t>
      </w:r>
    </w:p>
    <w:p w14:paraId="35F7BBA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 *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 </w:t>
      </w:r>
    </w:p>
    <w:p w14:paraId="7BE78A4D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修改栈顶指针</w:t>
      </w:r>
    </w:p>
    <w:p w14:paraId="7CB19D7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delete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4F3A57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21EC295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11BA28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throw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下溢</w:t>
      </w:r>
      <w:r w:rsidRPr="00B7062B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35D035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0764CF0" w14:textId="3E3F4E0E" w:rsidR="00E94DEF" w:rsidRDefault="00E94DEF" w:rsidP="00E94DEF"/>
    <w:p w14:paraId="1DA2366C" w14:textId="000CB8B3" w:rsidR="00B7062B" w:rsidRDefault="00B7062B" w:rsidP="00E94DEF"/>
    <w:p w14:paraId="03165D3C" w14:textId="77777777" w:rsidR="00CA2BC9" w:rsidRDefault="00CA2BC9" w:rsidP="00E94DEF">
      <w:pPr>
        <w:rPr>
          <w:rFonts w:hint="eastAsia"/>
        </w:rPr>
      </w:pPr>
    </w:p>
    <w:p w14:paraId="59C827A4" w14:textId="0ED0EC7A" w:rsidR="005C20A4" w:rsidRDefault="005C20A4" w:rsidP="005C20A4">
      <w:pPr>
        <w:rPr>
          <w:sz w:val="24"/>
          <w:szCs w:val="24"/>
        </w:rPr>
      </w:pPr>
      <w:r w:rsidRPr="005C20A4">
        <w:rPr>
          <w:rFonts w:hint="eastAsia"/>
          <w:sz w:val="24"/>
          <w:szCs w:val="24"/>
        </w:rPr>
        <w:lastRenderedPageBreak/>
        <w:t>3.2</w:t>
      </w:r>
      <w:r w:rsidRPr="005C20A4">
        <w:rPr>
          <w:sz w:val="24"/>
          <w:szCs w:val="24"/>
        </w:rPr>
        <w:t xml:space="preserve"> </w:t>
      </w:r>
      <w:r w:rsidR="00CA2BC9" w:rsidRPr="00CA2BC9">
        <w:rPr>
          <w:sz w:val="24"/>
          <w:szCs w:val="24"/>
        </w:rPr>
        <w:t>Push(T data)</w:t>
      </w:r>
    </w:p>
    <w:p w14:paraId="14C3F6D7" w14:textId="44850A8D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基本思想：</w:t>
      </w:r>
    </w:p>
    <w:p w14:paraId="3EF2A767" w14:textId="09C0103F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先新建新栈顶元素并初始化</w:t>
      </w:r>
    </w:p>
    <w:p w14:paraId="283BFBA2" w14:textId="135F1F7A" w:rsidR="00B7062B" w:rsidRPr="00CA2BC9" w:rsidRDefault="00B7062B" w:rsidP="005C20A4">
      <w:pPr>
        <w:rPr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再将其指针指向原栈顶</w:t>
      </w:r>
    </w:p>
    <w:p w14:paraId="434740E5" w14:textId="2DE0746B" w:rsidR="00B7062B" w:rsidRPr="00CA2BC9" w:rsidRDefault="00B7062B" w:rsidP="005C20A4">
      <w:pPr>
        <w:rPr>
          <w:rFonts w:hint="eastAsia"/>
          <w:color w:val="FF0000"/>
          <w:sz w:val="24"/>
          <w:szCs w:val="24"/>
        </w:rPr>
      </w:pPr>
      <w:r w:rsidRPr="00CA2BC9">
        <w:rPr>
          <w:rFonts w:hint="eastAsia"/>
          <w:color w:val="FF0000"/>
          <w:sz w:val="24"/>
          <w:szCs w:val="24"/>
        </w:rPr>
        <w:t>最后更新栈顶指针</w:t>
      </w:r>
    </w:p>
    <w:p w14:paraId="1C3E771B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LinkStack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&gt;::</w:t>
      </w:r>
      <w:r w:rsidRPr="00B7062B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6BF7D0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000EB877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 *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Node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7062B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&gt;();</w:t>
      </w:r>
    </w:p>
    <w:p w14:paraId="4FC74ECC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添加数据</w:t>
      </w:r>
    </w:p>
    <w:p w14:paraId="2C26D056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指向原栈顶</w:t>
      </w:r>
    </w:p>
    <w:p w14:paraId="68134DC1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062B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B7062B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 //</w:t>
      </w:r>
      <w:r w:rsidRPr="00B7062B">
        <w:rPr>
          <w:rFonts w:ascii="Consolas" w:eastAsia="宋体" w:hAnsi="Consolas" w:cs="宋体"/>
          <w:color w:val="6A9955"/>
          <w:kern w:val="0"/>
          <w:szCs w:val="21"/>
        </w:rPr>
        <w:t>更新栈顶</w:t>
      </w:r>
    </w:p>
    <w:p w14:paraId="479ACF23" w14:textId="77777777" w:rsidR="00B7062B" w:rsidRPr="00B7062B" w:rsidRDefault="00B7062B" w:rsidP="00B7062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062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C37C4C" w14:textId="77777777" w:rsidR="005C20A4" w:rsidRDefault="005C20A4" w:rsidP="005C20A4"/>
    <w:p w14:paraId="5D845D3A" w14:textId="77777777" w:rsidR="0072083E" w:rsidRDefault="0072083E" w:rsidP="005C20A4"/>
    <w:p w14:paraId="39F9704F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3156524E" w14:textId="77777777" w:rsidR="0072083E" w:rsidRDefault="0072083E" w:rsidP="0072083E">
      <w:pPr>
        <w:ind w:firstLineChars="200" w:firstLine="420"/>
      </w:pPr>
      <w:r>
        <w:rPr>
          <w:rFonts w:hint="eastAsia"/>
        </w:rPr>
        <w:t>【实验程序哪些函数功能还有缺陷或不足，或者程序架构有不足，或者性能还有待提高、或者代码不和规范等等，所有你自己对程序不满意的地方】</w:t>
      </w:r>
    </w:p>
    <w:p w14:paraId="57A03860" w14:textId="386B4414" w:rsidR="0072083E" w:rsidRPr="00BF5F2F" w:rsidRDefault="00BF5F2F" w:rsidP="005C20A4">
      <w:pPr>
        <w:rPr>
          <w:color w:val="FF0000"/>
          <w:sz w:val="32"/>
          <w:szCs w:val="36"/>
        </w:rPr>
      </w:pPr>
      <w:r w:rsidRPr="00BF5F2F">
        <w:rPr>
          <w:rFonts w:hint="eastAsia"/>
          <w:color w:val="FF0000"/>
          <w:sz w:val="32"/>
          <w:szCs w:val="36"/>
        </w:rPr>
        <w:t>有部分代码比较冗杂，还有优化的空间</w:t>
      </w:r>
    </w:p>
    <w:p w14:paraId="389FA400" w14:textId="77777777" w:rsidR="0072083E" w:rsidRDefault="0072083E" w:rsidP="005C20A4"/>
    <w:p w14:paraId="5F6367C5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0390CD42" w14:textId="77777777" w:rsidR="0072083E" w:rsidRDefault="0072083E" w:rsidP="0072083E">
      <w:pPr>
        <w:ind w:firstLineChars="200" w:firstLine="420"/>
      </w:pPr>
      <w:r>
        <w:rPr>
          <w:rFonts w:hint="eastAsia"/>
        </w:rPr>
        <w:t>【所有你在实验中的感受和想和老师说的话都可以放在这里，篇幅不限】</w:t>
      </w:r>
    </w:p>
    <w:p w14:paraId="651F0489" w14:textId="3C84DEE5" w:rsidR="0072083E" w:rsidRPr="00BF5F2F" w:rsidRDefault="00BF5F2F" w:rsidP="0072083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书本的代码写得很巧妙，自己的实现稍显冗杂，</w:t>
      </w:r>
      <w:r w:rsidR="002144CD">
        <w:rPr>
          <w:rFonts w:hint="eastAsia"/>
          <w:color w:val="FF0000"/>
          <w:sz w:val="28"/>
          <w:szCs w:val="28"/>
        </w:rPr>
        <w:t>可以</w:t>
      </w:r>
      <w:r>
        <w:rPr>
          <w:rFonts w:hint="eastAsia"/>
          <w:color w:val="FF0000"/>
          <w:sz w:val="28"/>
          <w:szCs w:val="28"/>
        </w:rPr>
        <w:t>多学习课本的思路尝试提高代码的效率。</w:t>
      </w:r>
    </w:p>
    <w:sectPr w:rsidR="0072083E" w:rsidRPr="00BF5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131EEA"/>
    <w:rsid w:val="002144CD"/>
    <w:rsid w:val="00251E3E"/>
    <w:rsid w:val="00274E9A"/>
    <w:rsid w:val="004C5324"/>
    <w:rsid w:val="005703DA"/>
    <w:rsid w:val="005C20A4"/>
    <w:rsid w:val="006F79CE"/>
    <w:rsid w:val="0072083E"/>
    <w:rsid w:val="008445E1"/>
    <w:rsid w:val="00856675"/>
    <w:rsid w:val="00965014"/>
    <w:rsid w:val="00AC183F"/>
    <w:rsid w:val="00B076BB"/>
    <w:rsid w:val="00B7062B"/>
    <w:rsid w:val="00BF5F2F"/>
    <w:rsid w:val="00CA2BC9"/>
    <w:rsid w:val="00E039EF"/>
    <w:rsid w:val="00E72C79"/>
    <w:rsid w:val="00E94DEF"/>
    <w:rsid w:val="00EB5570"/>
    <w:rsid w:val="00EC3815"/>
    <w:rsid w:val="00F3669D"/>
    <w:rsid w:val="00F82FCE"/>
    <w:rsid w:val="00FD475F"/>
    <w:rsid w:val="00FE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5756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EB557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55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 RM</cp:lastModifiedBy>
  <cp:revision>20</cp:revision>
  <cp:lastPrinted>2019-12-02T02:17:00Z</cp:lastPrinted>
  <dcterms:created xsi:type="dcterms:W3CDTF">2019-03-03T14:22:00Z</dcterms:created>
  <dcterms:modified xsi:type="dcterms:W3CDTF">2021-06-17T09:49:00Z</dcterms:modified>
</cp:coreProperties>
</file>