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77777777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____________________________________</w:t>
      </w:r>
    </w:p>
    <w:p w14:paraId="1DDAF3AA" w14:textId="7777777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____________________________________</w:t>
      </w:r>
    </w:p>
    <w:p w14:paraId="73C289F6" w14:textId="7777777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____________________________________</w:t>
      </w:r>
    </w:p>
    <w:p w14:paraId="09338DF8" w14:textId="7777777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____________________________________</w:t>
      </w:r>
    </w:p>
    <w:p w14:paraId="19DA1047" w14:textId="6ECF39B6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EB5570">
        <w:rPr>
          <w:rFonts w:hint="eastAsia"/>
          <w:sz w:val="28"/>
          <w:szCs w:val="28"/>
        </w:rPr>
        <w:t>X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___________________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______________________</w:t>
      </w:r>
    </w:p>
    <w:p w14:paraId="4D1A01C5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_____________________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2EFAB708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  <w:r w:rsidR="00FE1C13">
              <w:rPr>
                <w:rFonts w:hint="eastAsia"/>
                <w:szCs w:val="21"/>
              </w:rPr>
              <w:t>XX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095A9944" w:rsidR="00274E9A" w:rsidRDefault="00EB5570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274E9A" w14:paraId="50A0E860" w14:textId="77777777" w:rsidTr="00274E9A">
        <w:trPr>
          <w:trHeight w:val="415"/>
        </w:trPr>
        <w:tc>
          <w:tcPr>
            <w:tcW w:w="672" w:type="dxa"/>
          </w:tcPr>
          <w:p w14:paraId="021A144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3D88B472" w14:textId="1F7BCDFF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07F4C4A" w14:textId="0035F285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6E9E7950" w14:textId="598C20F2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0194F1D9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F7F3E9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90260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810B7B6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27DE8134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502AE00F" w14:textId="77777777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r>
        <w:rPr>
          <w:rFonts w:hint="eastAsia"/>
          <w:sz w:val="28"/>
          <w:szCs w:val="28"/>
        </w:rPr>
        <w:t>引用占比_</w:t>
      </w:r>
      <w:r>
        <w:rPr>
          <w:sz w:val="28"/>
          <w:szCs w:val="28"/>
        </w:rPr>
        <w:t>_______________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66CC981F" w14:textId="77777777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51F4C962" w14:textId="77777777" w:rsidR="00274E9A" w:rsidRDefault="00274E9A" w:rsidP="00274E9A"/>
    <w:p w14:paraId="36DE9290" w14:textId="77777777" w:rsidR="00274E9A" w:rsidRDefault="00274E9A" w:rsidP="00274E9A"/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62B9095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305686F6" w14:textId="77777777" w:rsidR="0072083E" w:rsidRDefault="0072083E" w:rsidP="0072083E"/>
    <w:p w14:paraId="02845540" w14:textId="77777777" w:rsidR="0072083E" w:rsidRDefault="0072083E" w:rsidP="0072083E"/>
    <w:p w14:paraId="29C72F79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597509C7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7A04F972" w14:textId="77777777" w:rsidR="005C20A4" w:rsidRDefault="005C20A4" w:rsidP="005C20A4"/>
    <w:p w14:paraId="2BE288AB" w14:textId="77777777" w:rsidR="0072083E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函数名1</w:t>
      </w:r>
    </w:p>
    <w:p w14:paraId="2CA1E482" w14:textId="77777777" w:rsidR="005C20A4" w:rsidRDefault="005C20A4" w:rsidP="005C20A4"/>
    <w:p w14:paraId="59C827A4" w14:textId="77777777" w:rsidR="005C20A4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函数名2</w:t>
      </w:r>
    </w:p>
    <w:p w14:paraId="6EA5A54D" w14:textId="77777777" w:rsidR="005C20A4" w:rsidRDefault="005C20A4" w:rsidP="005C20A4"/>
    <w:p w14:paraId="63C37C4C" w14:textId="77777777" w:rsidR="005C20A4" w:rsidRDefault="005C20A4" w:rsidP="005C20A4"/>
    <w:p w14:paraId="5D845D3A" w14:textId="77777777" w:rsidR="0072083E" w:rsidRDefault="0072083E" w:rsidP="005C20A4"/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57A03860" w14:textId="77777777" w:rsidR="0072083E" w:rsidRDefault="0072083E" w:rsidP="005C20A4"/>
    <w:p w14:paraId="389FA400" w14:textId="77777777" w:rsidR="0072083E" w:rsidRDefault="0072083E" w:rsidP="005C20A4"/>
    <w:p w14:paraId="5F6367C5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90CD42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651F0489" w14:textId="77777777" w:rsidR="0072083E" w:rsidRPr="0072083E" w:rsidRDefault="0072083E" w:rsidP="0072083E">
      <w:pPr>
        <w:rPr>
          <w:sz w:val="28"/>
          <w:szCs w:val="28"/>
        </w:rPr>
      </w:pP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251E3E"/>
    <w:rsid w:val="00274E9A"/>
    <w:rsid w:val="005703DA"/>
    <w:rsid w:val="005C20A4"/>
    <w:rsid w:val="0072083E"/>
    <w:rsid w:val="008445E1"/>
    <w:rsid w:val="00856675"/>
    <w:rsid w:val="00E039EF"/>
    <w:rsid w:val="00EB5570"/>
    <w:rsid w:val="00F3669D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雅静</cp:lastModifiedBy>
  <cp:revision>10</cp:revision>
  <cp:lastPrinted>2019-12-02T02:17:00Z</cp:lastPrinted>
  <dcterms:created xsi:type="dcterms:W3CDTF">2019-03-03T14:22:00Z</dcterms:created>
  <dcterms:modified xsi:type="dcterms:W3CDTF">2021-03-22T05:38:00Z</dcterms:modified>
</cp:coreProperties>
</file>