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36801DC3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EC3815">
        <w:rPr>
          <w:sz w:val="28"/>
          <w:szCs w:val="28"/>
          <w:u w:val="single"/>
        </w:rPr>
        <w:t xml:space="preserve">          </w:t>
      </w:r>
      <w:r w:rsidR="00EC3815" w:rsidRPr="00EC3815">
        <w:rPr>
          <w:sz w:val="28"/>
          <w:szCs w:val="28"/>
          <w:u w:val="single"/>
        </w:rPr>
        <w:t>链栈的实现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     </w:t>
      </w:r>
    </w:p>
    <w:p w14:paraId="1DDAF3AA" w14:textId="1A31A58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EC3815">
        <w:rPr>
          <w:sz w:val="28"/>
          <w:szCs w:val="28"/>
          <w:u w:val="single"/>
        </w:rPr>
        <w:t xml:space="preserve">            </w:t>
      </w:r>
      <w:r w:rsidR="00EC3815">
        <w:rPr>
          <w:rFonts w:hint="eastAsia"/>
          <w:sz w:val="28"/>
          <w:szCs w:val="28"/>
          <w:u w:val="single"/>
        </w:rPr>
        <w:t>梁睿鸣</w:t>
      </w:r>
      <w:r w:rsidR="00EC3815">
        <w:rPr>
          <w:sz w:val="28"/>
          <w:szCs w:val="28"/>
          <w:u w:val="single"/>
        </w:rPr>
        <w:t xml:space="preserve">             </w:t>
      </w:r>
    </w:p>
    <w:p w14:paraId="73C289F6" w14:textId="751FCB2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EC3815">
        <w:rPr>
          <w:sz w:val="28"/>
          <w:szCs w:val="28"/>
          <w:u w:val="single"/>
        </w:rPr>
        <w:t xml:space="preserve">           2020210139         </w:t>
      </w:r>
    </w:p>
    <w:p w14:paraId="09338DF8" w14:textId="1242D4C0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EC3815">
        <w:rPr>
          <w:sz w:val="28"/>
          <w:szCs w:val="28"/>
          <w:u w:val="single"/>
        </w:rPr>
        <w:t xml:space="preserve">           2021/6/17           </w:t>
      </w:r>
    </w:p>
    <w:p w14:paraId="19DA1047" w14:textId="58DDD80C" w:rsidR="00FD475F" w:rsidRPr="00EC3815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</w:t>
      </w:r>
      <w:r w:rsidR="00EC3815">
        <w:rPr>
          <w:sz w:val="28"/>
          <w:szCs w:val="28"/>
          <w:u w:val="single"/>
        </w:rPr>
        <w:t xml:space="preserve">   </w:t>
      </w:r>
      <w:r w:rsidR="00B076BB">
        <w:rPr>
          <w:sz w:val="28"/>
          <w:szCs w:val="28"/>
          <w:u w:val="single"/>
        </w:rPr>
        <w:t>A+</w:t>
      </w:r>
      <w:r w:rsidR="00EC381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</w:t>
      </w:r>
      <w:r w:rsidR="00B076BB">
        <w:rPr>
          <w:sz w:val="28"/>
          <w:szCs w:val="28"/>
          <w:u w:val="single"/>
        </w:rPr>
        <w:t xml:space="preserve">95  </w:t>
      </w:r>
      <w:r w:rsidR="00EC3815">
        <w:rPr>
          <w:sz w:val="28"/>
          <w:szCs w:val="28"/>
          <w:u w:val="single"/>
        </w:rPr>
        <w:t xml:space="preserve">     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0625EBC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6F79CE">
        <w:rPr>
          <w:rFonts w:hint="eastAsia"/>
          <w:sz w:val="28"/>
          <w:szCs w:val="28"/>
        </w:rPr>
        <w:t>梁睿鸣</w:t>
      </w:r>
    </w:p>
    <w:p w14:paraId="4D1A01C5" w14:textId="0B1EBCD6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 w:rsidR="006F79CE">
        <w:rPr>
          <w:sz w:val="28"/>
          <w:szCs w:val="28"/>
        </w:rPr>
        <w:t>2021/6/17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2E9BFC22" w:rsidR="00274E9A" w:rsidRPr="00131EEA" w:rsidRDefault="00E72C79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72FC7B1" w:rsidR="00274E9A" w:rsidRDefault="00E72C79" w:rsidP="00251E3E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E72C79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25326A2F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析构函数</w:t>
            </w:r>
          </w:p>
        </w:tc>
        <w:tc>
          <w:tcPr>
            <w:tcW w:w="4110" w:type="dxa"/>
          </w:tcPr>
          <w:p w14:paraId="407F4C4A" w14:textId="01D6761A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6E9E7950" w14:textId="35932111" w:rsidR="00E72C79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E72C79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500F02D8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小计 </w:t>
            </w:r>
            <w:r>
              <w:rPr>
                <w:szCs w:val="21"/>
              </w:rPr>
              <w:t xml:space="preserve">   2</w:t>
            </w:r>
          </w:p>
        </w:tc>
        <w:tc>
          <w:tcPr>
            <w:tcW w:w="1497" w:type="dxa"/>
          </w:tcPr>
          <w:p w14:paraId="27DE8134" w14:textId="2C0CD1F6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</w:tr>
    </w:tbl>
    <w:p w14:paraId="502AE00F" w14:textId="29C82D7F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E72C79" w:rsidRPr="00E72C79">
        <w:rPr>
          <w:sz w:val="28"/>
          <w:szCs w:val="28"/>
          <w:u w:val="single"/>
        </w:rPr>
        <w:t xml:space="preserve">   75    </w:t>
      </w:r>
      <w:r w:rsidR="00E72C79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引用占比</w:t>
      </w:r>
      <w:r w:rsidR="00E72C79">
        <w:rPr>
          <w:sz w:val="28"/>
          <w:szCs w:val="28"/>
        </w:rPr>
        <w:t xml:space="preserve"> </w:t>
      </w:r>
      <w:r w:rsidR="00E72C79" w:rsidRPr="00E72C79">
        <w:rPr>
          <w:sz w:val="28"/>
          <w:szCs w:val="28"/>
          <w:u w:val="single"/>
        </w:rPr>
        <w:t xml:space="preserve">    </w:t>
      </w:r>
      <w:r w:rsidR="00E72C79">
        <w:rPr>
          <w:sz w:val="28"/>
          <w:szCs w:val="28"/>
          <w:u w:val="single"/>
        </w:rPr>
        <w:t>14.67%</w:t>
      </w:r>
      <w:r w:rsidR="00E72C79" w:rsidRPr="00E72C79">
        <w:rPr>
          <w:sz w:val="28"/>
          <w:szCs w:val="28"/>
          <w:u w:val="single"/>
        </w:rPr>
        <w:t xml:space="preserve">      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66CC981F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499A2DA3" w14:textId="296C3889" w:rsidR="006F79CE" w:rsidRPr="006F79CE" w:rsidRDefault="006F79CE" w:rsidP="006F79CE">
      <w:r w:rsidRPr="006F79CE">
        <w:rPr>
          <w:rFonts w:hint="eastAsia"/>
        </w:rPr>
        <w:t>根据栈的抽象数据类型的定义，按要求实现一个链栈</w:t>
      </w:r>
    </w:p>
    <w:p w14:paraId="51F4C962" w14:textId="75B98E30" w:rsidR="00274E9A" w:rsidRDefault="006F79CE" w:rsidP="006F79CE">
      <w:r>
        <w:rPr>
          <w:rFonts w:hint="eastAsia"/>
        </w:rPr>
        <w:t>并</w:t>
      </w:r>
      <w:r w:rsidRPr="006F79CE">
        <w:rPr>
          <w:rFonts w:hint="eastAsia"/>
        </w:rPr>
        <w:t>编写测试</w:t>
      </w:r>
      <w:r w:rsidRPr="006F79CE">
        <w:t>main()</w:t>
      </w:r>
      <w:r w:rsidRPr="006F79CE">
        <w:rPr>
          <w:rFonts w:hint="eastAsia"/>
        </w:rPr>
        <w:t>函数测试栈的正确性。</w:t>
      </w:r>
    </w:p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35A150DA" w14:textId="11546456" w:rsidR="00965014" w:rsidRPr="00E94DEF" w:rsidRDefault="00965014" w:rsidP="00965014">
      <w:pPr>
        <w:ind w:firstLine="420"/>
        <w:rPr>
          <w:color w:val="FF0000"/>
        </w:rPr>
      </w:pPr>
      <w:r w:rsidRPr="00E94DEF">
        <w:rPr>
          <w:color w:val="FF0000"/>
        </w:rPr>
        <w:t>LinkStack() //</w:t>
      </w:r>
      <w:r w:rsidRPr="00E94DEF">
        <w:rPr>
          <w:rFonts w:hint="eastAsia"/>
          <w:color w:val="FF0000"/>
        </w:rPr>
        <w:t>构造函数</w:t>
      </w:r>
    </w:p>
    <w:p w14:paraId="08A79A48" w14:textId="2C5C0775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~LinkStack() //</w:t>
      </w:r>
      <w:r w:rsidRPr="00E94DEF">
        <w:rPr>
          <w:rFonts w:hint="eastAsia"/>
          <w:color w:val="FF0000"/>
        </w:rPr>
        <w:t>析构函数</w:t>
      </w:r>
    </w:p>
    <w:p w14:paraId="20D682E4" w14:textId="5ED362A2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void Push(T data) //</w:t>
      </w:r>
      <w:r w:rsidRPr="00E94DEF">
        <w:rPr>
          <w:rFonts w:hint="eastAsia"/>
          <w:color w:val="FF0000"/>
        </w:rPr>
        <w:t>添加元素到栈</w:t>
      </w:r>
    </w:p>
    <w:p w14:paraId="60682A49" w14:textId="4608D8DE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T Pop() //</w:t>
      </w:r>
      <w:r w:rsidRPr="00E94DEF">
        <w:rPr>
          <w:rFonts w:hint="eastAsia"/>
          <w:color w:val="FF0000"/>
        </w:rPr>
        <w:t>弹出栈顶元素</w:t>
      </w:r>
    </w:p>
    <w:p w14:paraId="172B1AF9" w14:textId="274984F5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T GetTop() //</w:t>
      </w:r>
      <w:r w:rsidRPr="00E94DEF">
        <w:rPr>
          <w:rFonts w:hint="eastAsia"/>
          <w:color w:val="FF0000"/>
        </w:rPr>
        <w:t>获取栈顶元素</w:t>
      </w:r>
    </w:p>
    <w:p w14:paraId="305686F6" w14:textId="105E3606" w:rsidR="0072083E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bool IsEmpty() //</w:t>
      </w:r>
      <w:r w:rsidRPr="00E94DEF">
        <w:rPr>
          <w:rFonts w:hint="eastAsia"/>
          <w:color w:val="FF0000"/>
        </w:rPr>
        <w:t>返回是否栈空</w:t>
      </w:r>
    </w:p>
    <w:p w14:paraId="02845540" w14:textId="77777777" w:rsidR="0072083E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604FA5BB" w:rsidR="0072083E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B7062B">
        <w:rPr>
          <w:sz w:val="24"/>
          <w:szCs w:val="24"/>
        </w:rPr>
        <w:t xml:space="preserve"> </w:t>
      </w:r>
      <w:r w:rsidR="00AC183F" w:rsidRPr="00B7062B">
        <w:t>Pop()</w:t>
      </w:r>
    </w:p>
    <w:p w14:paraId="26FCD76E" w14:textId="0BB51C83" w:rsidR="00E94DEF" w:rsidRPr="00AC183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基本思想：</w:t>
      </w:r>
    </w:p>
    <w:p w14:paraId="3E1374ED" w14:textId="3AA748E1" w:rsidR="004C5324" w:rsidRPr="00AC183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先判断栈非空，再暂存栈顶数据等待返回，暂存栈顶元素，修改栈顶指针，最后删除栈顶元素并返回原栈顶数据</w:t>
      </w:r>
    </w:p>
    <w:p w14:paraId="0ED76EB9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LinkStack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B7062B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9BF776F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55E16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B7062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判断栈非空，否则下溢</w:t>
      </w:r>
    </w:p>
    <w:p w14:paraId="16B5CF1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7D5890E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暂存数据</w:t>
      </w:r>
    </w:p>
    <w:p w14:paraId="35F7BBA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 *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7BE78A4D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修改栈顶指针</w:t>
      </w:r>
    </w:p>
    <w:p w14:paraId="7CB19D7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F3A57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EC295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1BA28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062B">
        <w:rPr>
          <w:rFonts w:ascii="Consolas" w:eastAsia="宋体" w:hAnsi="Consolas" w:cs="宋体"/>
          <w:color w:val="CE9178"/>
          <w:kern w:val="0"/>
          <w:szCs w:val="21"/>
        </w:rPr>
        <w:t>下溢</w:t>
      </w:r>
      <w:r w:rsidRPr="00B7062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5D035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764CF0" w14:textId="3E3F4E0E" w:rsidR="00E94DEF" w:rsidRDefault="00E94DEF" w:rsidP="00E94DEF"/>
    <w:p w14:paraId="1DA2366C" w14:textId="000CB8B3" w:rsidR="00B7062B" w:rsidRDefault="00B7062B" w:rsidP="00E94DEF"/>
    <w:p w14:paraId="03165D3C" w14:textId="77777777" w:rsidR="00CA2BC9" w:rsidRDefault="00CA2BC9" w:rsidP="00E94DEF"/>
    <w:p w14:paraId="59C827A4" w14:textId="0ED0EC7A" w:rsid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lastRenderedPageBreak/>
        <w:t>3.2</w:t>
      </w:r>
      <w:r w:rsidRPr="005C20A4">
        <w:rPr>
          <w:sz w:val="24"/>
          <w:szCs w:val="24"/>
        </w:rPr>
        <w:t xml:space="preserve"> </w:t>
      </w:r>
      <w:r w:rsidR="00CA2BC9" w:rsidRPr="00CA2BC9">
        <w:rPr>
          <w:sz w:val="24"/>
          <w:szCs w:val="24"/>
        </w:rPr>
        <w:t>Push(T data)</w:t>
      </w:r>
    </w:p>
    <w:p w14:paraId="14C3F6D7" w14:textId="44850A8D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基本思想：</w:t>
      </w:r>
    </w:p>
    <w:p w14:paraId="3EF2A767" w14:textId="09C0103F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先新建新栈顶元素并初始化</w:t>
      </w:r>
    </w:p>
    <w:p w14:paraId="283BFBA2" w14:textId="135F1F7A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再将其指针指向原栈顶</w:t>
      </w:r>
    </w:p>
    <w:p w14:paraId="434740E5" w14:textId="2DE0746B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最后更新栈顶指针</w:t>
      </w:r>
    </w:p>
    <w:p w14:paraId="1C3E771B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LinkStack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B7062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BF7D0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0EB877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 *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4FC74EC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添加数据</w:t>
      </w:r>
    </w:p>
    <w:p w14:paraId="2C26D056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指向原栈顶</w:t>
      </w:r>
    </w:p>
    <w:p w14:paraId="68134DC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更新栈顶</w:t>
      </w:r>
    </w:p>
    <w:p w14:paraId="479ACF23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72B5AC23" w14:textId="6BF2182C" w:rsidR="00460F04" w:rsidRPr="00460F04" w:rsidRDefault="00BF5F2F" w:rsidP="005C20A4">
      <w:pPr>
        <w:rPr>
          <w:rFonts w:hint="eastAsia"/>
          <w:color w:val="FF0000"/>
          <w:sz w:val="32"/>
          <w:szCs w:val="36"/>
        </w:rPr>
      </w:pPr>
      <w:r w:rsidRPr="00BF5F2F">
        <w:rPr>
          <w:rFonts w:hint="eastAsia"/>
          <w:color w:val="FF0000"/>
          <w:sz w:val="32"/>
          <w:szCs w:val="36"/>
        </w:rPr>
        <w:t>有部分代码比较冗杂，还有优化的空间</w:t>
      </w:r>
    </w:p>
    <w:p w14:paraId="2815389B" w14:textId="4196336A" w:rsidR="00460F04" w:rsidRPr="00460F04" w:rsidRDefault="00460F04" w:rsidP="005C20A4">
      <w:pPr>
        <w:rPr>
          <w:sz w:val="28"/>
          <w:szCs w:val="28"/>
        </w:rPr>
      </w:pPr>
    </w:p>
    <w:p w14:paraId="3A3F44D9" w14:textId="27567ECD" w:rsidR="00460F04" w:rsidRDefault="00460F04" w:rsidP="005C20A4">
      <w:pPr>
        <w:rPr>
          <w:sz w:val="28"/>
          <w:szCs w:val="28"/>
        </w:rPr>
      </w:pPr>
      <w:r w:rsidRPr="00460F04">
        <w:rPr>
          <w:rFonts w:hint="eastAsia"/>
          <w:sz w:val="28"/>
          <w:szCs w:val="28"/>
        </w:rPr>
        <w:t>5、</w:t>
      </w:r>
      <w:r>
        <w:rPr>
          <w:rFonts w:hint="eastAsia"/>
          <w:sz w:val="28"/>
          <w:szCs w:val="28"/>
        </w:rPr>
        <w:t>运行效果图</w:t>
      </w:r>
    </w:p>
    <w:p w14:paraId="3C4B4821" w14:textId="288B5A53" w:rsidR="00460F04" w:rsidRPr="00460F04" w:rsidRDefault="00460F04" w:rsidP="005C20A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514EA76" wp14:editId="77945EDE">
            <wp:extent cx="5274310" cy="115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6890" w14:textId="77777777" w:rsidR="00460F04" w:rsidRDefault="00460F04" w:rsidP="005C20A4">
      <w:pPr>
        <w:rPr>
          <w:rFonts w:hint="eastAsia"/>
        </w:rPr>
      </w:pPr>
    </w:p>
    <w:p w14:paraId="5F6367C5" w14:textId="1643ECBE" w:rsidR="0072083E" w:rsidRDefault="00460F04" w:rsidP="0072083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2083E">
        <w:rPr>
          <w:rFonts w:hint="eastAsia"/>
          <w:sz w:val="28"/>
          <w:szCs w:val="28"/>
        </w:rPr>
        <w:t>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3C84DEE5" w:rsidR="0072083E" w:rsidRPr="00BF5F2F" w:rsidRDefault="00BF5F2F" w:rsidP="007208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书本的代码写得很巧妙，自己的实现稍显冗杂，</w:t>
      </w:r>
      <w:r w:rsidR="002144CD">
        <w:rPr>
          <w:rFonts w:hint="eastAsia"/>
          <w:color w:val="FF0000"/>
          <w:sz w:val="28"/>
          <w:szCs w:val="28"/>
        </w:rPr>
        <w:t>可以</w:t>
      </w:r>
      <w:r>
        <w:rPr>
          <w:rFonts w:hint="eastAsia"/>
          <w:color w:val="FF0000"/>
          <w:sz w:val="28"/>
          <w:szCs w:val="28"/>
        </w:rPr>
        <w:t>多学习课本的思路尝试提高代码的效率。</w:t>
      </w:r>
    </w:p>
    <w:sectPr w:rsidR="0072083E" w:rsidRPr="00BF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144CD"/>
    <w:rsid w:val="00251E3E"/>
    <w:rsid w:val="00274E9A"/>
    <w:rsid w:val="00460F04"/>
    <w:rsid w:val="004C5324"/>
    <w:rsid w:val="005703DA"/>
    <w:rsid w:val="005C20A4"/>
    <w:rsid w:val="006F79CE"/>
    <w:rsid w:val="0072083E"/>
    <w:rsid w:val="008445E1"/>
    <w:rsid w:val="00856675"/>
    <w:rsid w:val="00965014"/>
    <w:rsid w:val="00AC183F"/>
    <w:rsid w:val="00B076BB"/>
    <w:rsid w:val="00B7062B"/>
    <w:rsid w:val="00BF5F2F"/>
    <w:rsid w:val="00CA2BC9"/>
    <w:rsid w:val="00E039EF"/>
    <w:rsid w:val="00E72C79"/>
    <w:rsid w:val="00E94DEF"/>
    <w:rsid w:val="00EB5570"/>
    <w:rsid w:val="00EC3815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RM</cp:lastModifiedBy>
  <cp:revision>21</cp:revision>
  <cp:lastPrinted>2019-12-02T02:17:00Z</cp:lastPrinted>
  <dcterms:created xsi:type="dcterms:W3CDTF">2019-03-03T14:22:00Z</dcterms:created>
  <dcterms:modified xsi:type="dcterms:W3CDTF">2021-07-01T12:56:00Z</dcterms:modified>
</cp:coreProperties>
</file>