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0FD" w:rsidRPr="00F8669D" w:rsidRDefault="007E0BD6" w:rsidP="007E0BD6">
      <w:pPr>
        <w:pStyle w:val="Ttulo1"/>
        <w:jc w:val="center"/>
        <w:rPr>
          <w:lang w:val="es-MX"/>
        </w:rPr>
      </w:pPr>
      <w:r>
        <w:rPr>
          <w:lang w:val="es-MX"/>
        </w:rPr>
        <w:t>MANUAL DE PROGRAMADOR</w:t>
      </w:r>
    </w:p>
    <w:sectPr w:rsidR="00C450FD" w:rsidRPr="00F8669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9D"/>
    <w:rsid w:val="007E0BD6"/>
    <w:rsid w:val="00C450FD"/>
    <w:rsid w:val="00F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A8C3"/>
  <w15:chartTrackingRefBased/>
  <w15:docId w15:val="{742D3AA9-22F5-40A9-BCAD-42204262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Porras</dc:creator>
  <cp:keywords/>
  <dc:description/>
  <cp:lastModifiedBy>Luis Porras</cp:lastModifiedBy>
  <cp:revision>2</cp:revision>
  <dcterms:created xsi:type="dcterms:W3CDTF">2023-03-29T23:51:00Z</dcterms:created>
  <dcterms:modified xsi:type="dcterms:W3CDTF">2023-03-29T23:51:00Z</dcterms:modified>
</cp:coreProperties>
</file>