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 xml:space="preserve">11 </w:t>
            </w:r>
            <w:r w:rsidR="002F0982" w:rsidRPr="00120977">
              <w:rPr>
                <w:sz w:val="20"/>
              </w:rPr>
              <w:t>calle</w:t>
            </w:r>
            <w:r w:rsidRPr="00120977">
              <w:rPr>
                <w:sz w:val="20"/>
              </w:rPr>
              <w:t xml:space="preserve">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F7649" w:rsidP="005F7649">
            <w:pPr>
              <w:jc w:val="right"/>
              <w:rPr>
                <w:sz w:val="20"/>
              </w:rPr>
            </w:pPr>
            <w:bookmarkStart w:id="0" w:name="lcontador"/>
            <w:bookmarkEnd w:id="0"/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68B7935F" wp14:editId="659D9E9E">
                  <wp:extent cx="385667" cy="504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67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bookmarkStart w:id="1" w:name="lFReporte"/>
            <w:bookmarkEnd w:id="1"/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2" w:name="cbProfesional"/>
            <w:bookmarkEnd w:id="2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3" w:name="txtTransito"/>
            <w:bookmarkEnd w:id="3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4" w:name="txtSalud"/>
            <w:bookmarkEnd w:id="4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5" w:name="txtOftal"/>
            <w:bookmarkEnd w:id="5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9E3659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6" w:name="txtNPaciente"/>
            <w:bookmarkEnd w:id="6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9E3659">
            <w:pPr>
              <w:jc w:val="center"/>
              <w:rPr>
                <w:sz w:val="18"/>
                <w:szCs w:val="18"/>
              </w:rPr>
            </w:pPr>
            <w:bookmarkStart w:id="7" w:name="NO"/>
            <w:bookmarkStart w:id="8" w:name="prueba"/>
            <w:bookmarkEnd w:id="7"/>
            <w:bookmarkEnd w:id="8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9" w:name="txtDpi"/>
            <w:bookmarkEnd w:id="9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0" w:name="txtDate1"/>
            <w:bookmarkEnd w:id="10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1" w:name="cbGenero1"/>
            <w:bookmarkEnd w:id="11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2" w:name="cbGenero2"/>
            <w:bookmarkEnd w:id="12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3" w:name="cbDepartamento"/>
            <w:bookmarkEnd w:id="13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4" w:name="cbMunicipio"/>
            <w:bookmarkEnd w:id="14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5" w:name="txtResidencia"/>
            <w:bookmarkEnd w:id="15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222"/>
        <w:gridCol w:w="472"/>
        <w:gridCol w:w="222"/>
        <w:gridCol w:w="542"/>
      </w:tblGrid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5B129B" w:rsidRDefault="00AD4941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AD4941" w:rsidRPr="00120977" w:rsidTr="00120977">
        <w:trPr>
          <w:trHeight w:val="100"/>
          <w:jc w:val="center"/>
        </w:trPr>
        <w:tc>
          <w:tcPr>
            <w:tcW w:w="0" w:type="auto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AD4941" w:rsidRPr="00120977" w:rsidTr="00A044D7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6" w:name="cbAgudeza1"/>
            <w:bookmarkEnd w:id="16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7" w:name="cbAgudeza2"/>
            <w:bookmarkEnd w:id="17"/>
          </w:p>
        </w:tc>
        <w:tc>
          <w:tcPr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D4941" w:rsidRPr="00120977" w:rsidRDefault="00AD4941" w:rsidP="00A044D7">
            <w:pPr>
              <w:jc w:val="center"/>
              <w:rPr>
                <w:sz w:val="18"/>
                <w:szCs w:val="18"/>
              </w:rPr>
            </w:pPr>
            <w:bookmarkStart w:id="18" w:name="cbAgudeza3"/>
            <w:bookmarkEnd w:id="18"/>
          </w:p>
        </w:tc>
      </w:tr>
      <w:tr w:rsidR="00AD4941" w:rsidRPr="00120977" w:rsidTr="00120977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D4941" w:rsidRPr="00120977" w:rsidRDefault="00AD4941" w:rsidP="00AD4941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20977" w:rsidRDefault="00AD4941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9" w:name="rbVision1"/>
            <w:bookmarkEnd w:id="1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Vision2"/>
            <w:bookmarkEnd w:id="20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1" w:name="rbSensibilidad1"/>
            <w:bookmarkEnd w:id="21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2" w:name="rbSensibilidad2"/>
            <w:bookmarkEnd w:id="22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3" w:name="nudCentral1"/>
            <w:bookmarkEnd w:id="2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Central2"/>
            <w:bookmarkEnd w:id="24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  <w:r w:rsidR="00665591">
              <w:rPr>
                <w:sz w:val="18"/>
                <w:szCs w:val="18"/>
              </w:rPr>
              <w:t>.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nudPeriferico1"/>
            <w:bookmarkEnd w:id="25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nudPeriferico2"/>
            <w:bookmarkEnd w:id="26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rbCentral1"/>
            <w:bookmarkEnd w:id="27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Central2"/>
            <w:bookmarkEnd w:id="28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9" w:name="rbPeriferico1"/>
            <w:bookmarkEnd w:id="2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0" w:name="rbPeriferico2"/>
            <w:bookmarkEnd w:id="30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1" w:name="rbPrueba1"/>
            <w:bookmarkEnd w:id="31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Prueba2"/>
            <w:bookmarkEnd w:id="32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Seg1"/>
            <w:bookmarkEnd w:id="3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Seg2"/>
            <w:bookmarkEnd w:id="34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hay estereopsis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estereopsis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Anteojos1"/>
            <w:bookmarkEnd w:id="35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Anteojos2"/>
            <w:bookmarkEnd w:id="36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7" w:name="rbLentes1"/>
            <w:bookmarkEnd w:id="37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8" w:name="rbLentes2"/>
            <w:bookmarkEnd w:id="38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base a los parámetros de visión autorizados por el Departamento de </w:t>
            </w:r>
            <w:r w:rsidR="000B0F28">
              <w:rPr>
                <w:sz w:val="18"/>
                <w:szCs w:val="18"/>
              </w:rPr>
              <w:t>Tránsito</w:t>
            </w:r>
            <w:r>
              <w:rPr>
                <w:sz w:val="18"/>
                <w:szCs w:val="18"/>
              </w:rPr>
              <w:t>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9" w:name="cbA"/>
            <w:bookmarkEnd w:id="39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B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E"/>
            <w:bookmarkEnd w:id="41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C"/>
            <w:bookmarkEnd w:id="42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3" w:name="cbM"/>
            <w:bookmarkEnd w:id="43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4" w:name="cbNinguna"/>
            <w:bookmarkEnd w:id="44"/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</w:rPr>
            </w:pPr>
            <w:bookmarkStart w:id="45" w:name="rtb1"/>
            <w:bookmarkEnd w:id="45"/>
            <w:r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6" w:name="UNO"/>
            <w:bookmarkEnd w:id="46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252CAF" w:rsidRDefault="00252CAF" w:rsidP="005B129B"/>
    <w:sectPr w:rsidR="00252CAF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60"/>
    <w:rsid w:val="0000500E"/>
    <w:rsid w:val="00055247"/>
    <w:rsid w:val="00062925"/>
    <w:rsid w:val="000819FE"/>
    <w:rsid w:val="000B0F28"/>
    <w:rsid w:val="000D64AB"/>
    <w:rsid w:val="000E2DE2"/>
    <w:rsid w:val="000F0168"/>
    <w:rsid w:val="00120977"/>
    <w:rsid w:val="001401A2"/>
    <w:rsid w:val="00194ECA"/>
    <w:rsid w:val="00222C47"/>
    <w:rsid w:val="00252CAF"/>
    <w:rsid w:val="002705F1"/>
    <w:rsid w:val="00284616"/>
    <w:rsid w:val="002D14E4"/>
    <w:rsid w:val="002D1B41"/>
    <w:rsid w:val="002D678F"/>
    <w:rsid w:val="002F0982"/>
    <w:rsid w:val="00300931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0309A"/>
    <w:rsid w:val="005308F3"/>
    <w:rsid w:val="00572D3C"/>
    <w:rsid w:val="005B129B"/>
    <w:rsid w:val="005B7DC3"/>
    <w:rsid w:val="005F1FCE"/>
    <w:rsid w:val="005F7649"/>
    <w:rsid w:val="006053CB"/>
    <w:rsid w:val="00613285"/>
    <w:rsid w:val="00665591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3732A"/>
    <w:rsid w:val="009A2CD1"/>
    <w:rsid w:val="009B0A86"/>
    <w:rsid w:val="009E3659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41957"/>
    <w:rsid w:val="00C6487A"/>
    <w:rsid w:val="00C72B2C"/>
    <w:rsid w:val="00C97F95"/>
    <w:rsid w:val="00CC5585"/>
    <w:rsid w:val="00CC6CE3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DC02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45E7-C908-497D-B398-00AEACD4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Luis Porras</cp:lastModifiedBy>
  <cp:revision>68</cp:revision>
  <dcterms:created xsi:type="dcterms:W3CDTF">2022-09-27T14:51:00Z</dcterms:created>
  <dcterms:modified xsi:type="dcterms:W3CDTF">2023-05-18T18:03:00Z</dcterms:modified>
</cp:coreProperties>
</file>