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755C" w14:textId="545D0663" w:rsidR="00637881" w:rsidRPr="0098237A" w:rsidRDefault="0098237A">
      <w:pPr>
        <w:rPr>
          <w:lang w:val="en-US"/>
        </w:rPr>
      </w:pPr>
      <w:r w:rsidRPr="0098237A">
        <w:rPr>
          <w:lang w:val="en-US"/>
        </w:rPr>
        <w:t>This was created to model the changes in the reposi</w:t>
      </w:r>
      <w:r>
        <w:rPr>
          <w:lang w:val="en-US"/>
        </w:rPr>
        <w:t>tory.</w:t>
      </w:r>
    </w:p>
    <w:sectPr w:rsidR="00637881" w:rsidRPr="0098237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2B"/>
    <w:rsid w:val="00637881"/>
    <w:rsid w:val="0098237A"/>
    <w:rsid w:val="00CF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22D99"/>
  <w15:chartTrackingRefBased/>
  <w15:docId w15:val="{5FF0DA7C-C875-44C2-B95D-49F4DD2F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43</Characters>
  <Application>Microsoft Office Word</Application>
  <DocSecurity>0</DocSecurity>
  <Lines>14</Lines>
  <Paragraphs>14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Liteshwar</dc:creator>
  <cp:keywords/>
  <dc:description/>
  <cp:lastModifiedBy>Rao, Liteshwar</cp:lastModifiedBy>
  <cp:revision>2</cp:revision>
  <dcterms:created xsi:type="dcterms:W3CDTF">2024-04-05T10:59:00Z</dcterms:created>
  <dcterms:modified xsi:type="dcterms:W3CDTF">2024-04-05T10:59:00Z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a592475d7488d58ec444b12275925b014f4e2774dbfa4ed33e15209ebe82e5a1</vt:lpwstr>
  </property>
</Properties>
</file>