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59E3" w14:textId="00B34601" w:rsidR="002B57C5" w:rsidRDefault="002B57C5">
      <w:pPr>
        <w:rPr>
          <w:b/>
          <w:bCs/>
          <w:lang w:val="en-US"/>
        </w:rPr>
      </w:pPr>
      <w:r w:rsidRPr="002B57C5">
        <w:rPr>
          <w:b/>
          <w:bCs/>
          <w:lang w:val="en-US"/>
        </w:rPr>
        <w:t>Check README.md for documentation.</w:t>
      </w:r>
    </w:p>
    <w:p w14:paraId="4CB023F7" w14:textId="0DDB5B5A" w:rsidR="002B57C5" w:rsidRDefault="002B57C5">
      <w:pPr>
        <w:rPr>
          <w:b/>
          <w:bCs/>
          <w:sz w:val="32"/>
          <w:szCs w:val="32"/>
          <w:lang w:val="en-US"/>
        </w:rPr>
      </w:pPr>
      <w:bookmarkStart w:id="0" w:name="OLE_LINK1"/>
      <w:r>
        <w:rPr>
          <w:b/>
          <w:bCs/>
          <w:sz w:val="32"/>
          <w:szCs w:val="32"/>
          <w:lang w:val="en-US"/>
        </w:rPr>
        <w:t>POST employees/</w:t>
      </w:r>
    </w:p>
    <w:p w14:paraId="4023EBA7" w14:textId="403EA863" w:rsidR="002B57C5" w:rsidRPr="002B57C5" w:rsidRDefault="002B57C5">
      <w:pPr>
        <w:rPr>
          <w:lang w:val="en-US"/>
        </w:rPr>
      </w:pPr>
      <w:bookmarkStart w:id="1" w:name="OLE_LINK2"/>
      <w:bookmarkEnd w:id="0"/>
      <w:r w:rsidRPr="002B57C5">
        <w:t>http://localhost:9090/employees</w:t>
      </w:r>
    </w:p>
    <w:tbl>
      <w:tblPr>
        <w:tblStyle w:val="TableGrid"/>
        <w:tblW w:w="1162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7"/>
        <w:gridCol w:w="4887"/>
      </w:tblGrid>
      <w:tr w:rsidR="00274E46" w14:paraId="385583AD" w14:textId="77777777" w:rsidTr="00274E46">
        <w:tc>
          <w:tcPr>
            <w:tcW w:w="6737" w:type="dxa"/>
          </w:tcPr>
          <w:bookmarkEnd w:id="1"/>
          <w:p w14:paraId="09D986A0" w14:textId="026E84A5" w:rsidR="002B57C5" w:rsidRDefault="002B57C5">
            <w:pPr>
              <w:rPr>
                <w:sz w:val="32"/>
                <w:szCs w:val="32"/>
                <w:lang w:val="en-US"/>
              </w:rPr>
            </w:pPr>
            <w:r w:rsidRPr="002B57C5">
              <w:rPr>
                <w:sz w:val="32"/>
                <w:szCs w:val="32"/>
                <w:lang w:val="en-US"/>
              </w:rPr>
              <w:drawing>
                <wp:inline distT="0" distB="0" distL="0" distR="0" wp14:anchorId="64E35128" wp14:editId="7FAD61FA">
                  <wp:extent cx="4115011" cy="2787793"/>
                  <wp:effectExtent l="0" t="0" r="0" b="0"/>
                  <wp:docPr id="1618023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02384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011" cy="27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</w:tcPr>
          <w:p w14:paraId="790E656A" w14:textId="7CC3CA22" w:rsidR="002B57C5" w:rsidRPr="002B57C5" w:rsidRDefault="002B57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 employee can be created by providing name, department, date.  Successful request will return code 201.</w:t>
            </w:r>
          </w:p>
        </w:tc>
      </w:tr>
      <w:tr w:rsidR="00274E46" w14:paraId="3EBCACA7" w14:textId="77777777" w:rsidTr="00274E46">
        <w:tc>
          <w:tcPr>
            <w:tcW w:w="6737" w:type="dxa"/>
          </w:tcPr>
          <w:p w14:paraId="43A95A8A" w14:textId="3AEBE7D3" w:rsidR="002B57C5" w:rsidRDefault="00CA0036">
            <w:pPr>
              <w:rPr>
                <w:sz w:val="32"/>
                <w:szCs w:val="32"/>
                <w:lang w:val="en-US"/>
              </w:rPr>
            </w:pPr>
            <w:r w:rsidRPr="00CA0036">
              <w:rPr>
                <w:sz w:val="32"/>
                <w:szCs w:val="32"/>
                <w:lang w:val="en-US"/>
              </w:rPr>
              <w:drawing>
                <wp:inline distT="0" distB="0" distL="0" distR="0" wp14:anchorId="07294DEA" wp14:editId="119F2286">
                  <wp:extent cx="4037126" cy="2358887"/>
                  <wp:effectExtent l="0" t="0" r="1905" b="3810"/>
                  <wp:docPr id="964904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9045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918" cy="236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</w:tcPr>
          <w:p w14:paraId="5303400A" w14:textId="08482870" w:rsidR="002B57C5" w:rsidRPr="00CA0036" w:rsidRDefault="00CA00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If field is provided empty or null, employee won’t be </w:t>
            </w:r>
            <w:proofErr w:type="gramStart"/>
            <w:r>
              <w:rPr>
                <w:sz w:val="28"/>
                <w:szCs w:val="28"/>
                <w:lang w:val="en-US"/>
              </w:rPr>
              <w:t>saved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and a corresponding error message will be displayed will be displayed with code 400</w:t>
            </w:r>
          </w:p>
        </w:tc>
      </w:tr>
      <w:tr w:rsidR="00274E46" w14:paraId="5ECDF6DF" w14:textId="77777777" w:rsidTr="00274E46">
        <w:tc>
          <w:tcPr>
            <w:tcW w:w="6737" w:type="dxa"/>
          </w:tcPr>
          <w:p w14:paraId="67386785" w14:textId="53445798" w:rsidR="002B57C5" w:rsidRDefault="00CA0036">
            <w:pPr>
              <w:rPr>
                <w:sz w:val="32"/>
                <w:szCs w:val="32"/>
                <w:lang w:val="en-US"/>
              </w:rPr>
            </w:pPr>
            <w:r w:rsidRPr="00CA0036">
              <w:rPr>
                <w:sz w:val="32"/>
                <w:szCs w:val="32"/>
                <w:lang w:val="en-US"/>
              </w:rPr>
              <w:drawing>
                <wp:inline distT="0" distB="0" distL="0" distR="0" wp14:anchorId="7FE13BC1" wp14:editId="4DAE934B">
                  <wp:extent cx="4141305" cy="2111352"/>
                  <wp:effectExtent l="0" t="0" r="0" b="3810"/>
                  <wp:docPr id="1046965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658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812" cy="211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</w:tcPr>
          <w:p w14:paraId="79E845E2" w14:textId="1492F684" w:rsidR="002B57C5" w:rsidRPr="00CA0036" w:rsidRDefault="00CA00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an attempt is made to include id in the request, employee won’t be saved to the database as well as an error message will be displayed with code 400</w:t>
            </w:r>
          </w:p>
        </w:tc>
      </w:tr>
    </w:tbl>
    <w:p w14:paraId="5247B378" w14:textId="2770E124" w:rsidR="00960A21" w:rsidRDefault="00960A21">
      <w:pPr>
        <w:rPr>
          <w:sz w:val="32"/>
          <w:szCs w:val="32"/>
          <w:lang w:val="en-US"/>
        </w:rPr>
      </w:pPr>
    </w:p>
    <w:p w14:paraId="34C90CA4" w14:textId="778AF225" w:rsidR="00274E46" w:rsidRDefault="00274E46" w:rsidP="00274E46">
      <w:pPr>
        <w:rPr>
          <w:b/>
          <w:bCs/>
          <w:sz w:val="32"/>
          <w:szCs w:val="32"/>
          <w:lang w:val="en-US"/>
        </w:rPr>
      </w:pPr>
      <w:r w:rsidRPr="00274E46">
        <w:rPr>
          <w:b/>
          <w:bCs/>
          <w:sz w:val="32"/>
          <w:szCs w:val="32"/>
          <w:lang w:val="en-US"/>
        </w:rPr>
        <w:lastRenderedPageBreak/>
        <w:t>POST employees/</w:t>
      </w:r>
      <w:r>
        <w:rPr>
          <w:b/>
          <w:bCs/>
          <w:sz w:val="32"/>
          <w:szCs w:val="32"/>
          <w:lang w:val="en-US"/>
        </w:rPr>
        <w:t>{ID}</w:t>
      </w:r>
    </w:p>
    <w:p w14:paraId="2A1446AA" w14:textId="2C211053" w:rsidR="00274E46" w:rsidRDefault="00274E46" w:rsidP="00274E46">
      <w:hyperlink r:id="rId7" w:history="1">
        <w:r w:rsidRPr="00274E46">
          <w:rPr>
            <w:rStyle w:val="Hyperlink"/>
          </w:rPr>
          <w:t>http://localhost:9090/employees</w:t>
        </w:r>
        <w:r w:rsidRPr="005D4B2A">
          <w:rPr>
            <w:rStyle w:val="Hyperlink"/>
          </w:rPr>
          <w:t>/{ID}</w:t>
        </w:r>
      </w:hyperlink>
    </w:p>
    <w:tbl>
      <w:tblPr>
        <w:tblStyle w:val="TableGrid"/>
        <w:tblW w:w="1162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8"/>
        <w:gridCol w:w="5286"/>
      </w:tblGrid>
      <w:tr w:rsidR="00274E46" w14:paraId="66960771" w14:textId="77777777" w:rsidTr="00274E46">
        <w:tc>
          <w:tcPr>
            <w:tcW w:w="5789" w:type="dxa"/>
          </w:tcPr>
          <w:p w14:paraId="64539AA3" w14:textId="52AB4BC1" w:rsidR="00274E46" w:rsidRDefault="00274E46" w:rsidP="00274E46">
            <w:pPr>
              <w:rPr>
                <w:lang w:val="en-US"/>
              </w:rPr>
            </w:pPr>
            <w:r w:rsidRPr="00274E46">
              <w:rPr>
                <w:lang w:val="en-US"/>
              </w:rPr>
              <w:drawing>
                <wp:inline distT="0" distB="0" distL="0" distR="0" wp14:anchorId="1086058E" wp14:editId="7C9B9EAA">
                  <wp:extent cx="3701881" cy="2242746"/>
                  <wp:effectExtent l="0" t="0" r="0" b="5715"/>
                  <wp:docPr id="1101098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988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950" cy="224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5" w:type="dxa"/>
          </w:tcPr>
          <w:p w14:paraId="76604723" w14:textId="3508A5DA" w:rsidR="00274E46" w:rsidRPr="00274E46" w:rsidRDefault="00274E46" w:rsidP="00274E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an existing employee id was provided, code 204 will be returned</w:t>
            </w:r>
          </w:p>
        </w:tc>
      </w:tr>
      <w:tr w:rsidR="00274E46" w14:paraId="2F428248" w14:textId="77777777" w:rsidTr="00274E46">
        <w:tc>
          <w:tcPr>
            <w:tcW w:w="5789" w:type="dxa"/>
          </w:tcPr>
          <w:p w14:paraId="24A87276" w14:textId="0DA3AF24" w:rsidR="00274E46" w:rsidRDefault="00274E46" w:rsidP="00274E46">
            <w:pPr>
              <w:rPr>
                <w:lang w:val="en-US"/>
              </w:rPr>
            </w:pPr>
            <w:r w:rsidRPr="00274E46">
              <w:rPr>
                <w:lang w:val="en-US"/>
              </w:rPr>
              <w:drawing>
                <wp:inline distT="0" distB="0" distL="0" distR="0" wp14:anchorId="5B82BDAF" wp14:editId="1F7220E1">
                  <wp:extent cx="3724551" cy="2734811"/>
                  <wp:effectExtent l="0" t="0" r="0" b="8890"/>
                  <wp:docPr id="2114008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0082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144" cy="274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5" w:type="dxa"/>
          </w:tcPr>
          <w:p w14:paraId="6D3BEEBC" w14:textId="45DE9591" w:rsidR="00274E46" w:rsidRPr="00274E46" w:rsidRDefault="00274E46" w:rsidP="00274E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If Id that doesn’t exist is provided, 404 </w:t>
            </w:r>
            <w:proofErr w:type="gramStart"/>
            <w:r>
              <w:rPr>
                <w:sz w:val="28"/>
                <w:szCs w:val="28"/>
                <w:lang w:val="en-US"/>
              </w:rPr>
              <w:t>code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will be returned as well as the body with corresponding message</w:t>
            </w:r>
          </w:p>
        </w:tc>
      </w:tr>
      <w:tr w:rsidR="00274E46" w14:paraId="25061ACE" w14:textId="77777777" w:rsidTr="00274E46">
        <w:tc>
          <w:tcPr>
            <w:tcW w:w="5789" w:type="dxa"/>
          </w:tcPr>
          <w:p w14:paraId="258CD1DC" w14:textId="1EDEA6C8" w:rsidR="00274E46" w:rsidRDefault="00274E46" w:rsidP="00274E46">
            <w:pPr>
              <w:rPr>
                <w:lang w:val="en-US"/>
              </w:rPr>
            </w:pPr>
            <w:r w:rsidRPr="00274E46">
              <w:rPr>
                <w:lang w:val="en-US"/>
              </w:rPr>
              <w:drawing>
                <wp:inline distT="0" distB="0" distL="0" distR="0" wp14:anchorId="5EB0FC14" wp14:editId="26F73B79">
                  <wp:extent cx="3887481" cy="2863301"/>
                  <wp:effectExtent l="0" t="0" r="0" b="0"/>
                  <wp:docPr id="442574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742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939" cy="286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5" w:type="dxa"/>
          </w:tcPr>
          <w:p w14:paraId="265BA643" w14:textId="0F68EE47" w:rsidR="00274E46" w:rsidRPr="00274E46" w:rsidRDefault="00274E46" w:rsidP="00274E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If </w:t>
            </w:r>
            <w:proofErr w:type="gramStart"/>
            <w:r>
              <w:rPr>
                <w:sz w:val="28"/>
                <w:szCs w:val="28"/>
                <w:lang w:val="en-US"/>
              </w:rPr>
              <w:t>anything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else that is not an id will be provided code 400 will be returned.</w:t>
            </w:r>
          </w:p>
        </w:tc>
      </w:tr>
    </w:tbl>
    <w:p w14:paraId="2C96B5A5" w14:textId="77777777" w:rsidR="00274E46" w:rsidRPr="00274E46" w:rsidRDefault="00274E46" w:rsidP="00274E46">
      <w:pPr>
        <w:rPr>
          <w:lang w:val="en-US"/>
        </w:rPr>
      </w:pPr>
    </w:p>
    <w:p w14:paraId="3C582C2E" w14:textId="4B51B88A" w:rsidR="00274E46" w:rsidRDefault="00274E46" w:rsidP="00274E46">
      <w:pPr>
        <w:rPr>
          <w:b/>
          <w:bCs/>
          <w:sz w:val="32"/>
          <w:szCs w:val="32"/>
          <w:lang w:val="en-US"/>
        </w:rPr>
      </w:pPr>
      <w:r w:rsidRPr="00274E46">
        <w:rPr>
          <w:b/>
          <w:bCs/>
          <w:sz w:val="32"/>
          <w:szCs w:val="32"/>
          <w:lang w:val="en-US"/>
        </w:rPr>
        <w:lastRenderedPageBreak/>
        <w:t>POST employees/</w:t>
      </w:r>
      <w:r>
        <w:rPr>
          <w:b/>
          <w:bCs/>
          <w:sz w:val="32"/>
          <w:szCs w:val="32"/>
          <w:lang w:val="en-US"/>
        </w:rPr>
        <w:t>export</w:t>
      </w:r>
    </w:p>
    <w:p w14:paraId="5B53F554" w14:textId="64A1F7F7" w:rsidR="00274E46" w:rsidRDefault="00274E46" w:rsidP="00274E46">
      <w:hyperlink r:id="rId11" w:history="1">
        <w:r w:rsidRPr="005D4B2A">
          <w:rPr>
            <w:rStyle w:val="Hyperlink"/>
          </w:rPr>
          <w:t>http://localhost:9090/employees/export?department=</w:t>
        </w:r>
        <w:r w:rsidRPr="005D4B2A">
          <w:rPr>
            <w:rStyle w:val="Hyperlink"/>
          </w:rPr>
          <w:t>{department}</w:t>
        </w:r>
        <w:r w:rsidRPr="005D4B2A">
          <w:rPr>
            <w:rStyle w:val="Hyperlink"/>
          </w:rPr>
          <w:t>&amp;year=</w:t>
        </w:r>
        <w:r w:rsidRPr="005D4B2A">
          <w:rPr>
            <w:rStyle w:val="Hyperlink"/>
          </w:rPr>
          <w:t>{year}</w:t>
        </w:r>
        <w:r w:rsidRPr="005D4B2A">
          <w:rPr>
            <w:rStyle w:val="Hyperlink"/>
          </w:rPr>
          <w:t>&amp;format=</w:t>
        </w:r>
        <w:r w:rsidRPr="005D4B2A">
          <w:rPr>
            <w:rStyle w:val="Hyperlink"/>
          </w:rPr>
          <w:t>{format}</w:t>
        </w:r>
      </w:hyperlink>
    </w:p>
    <w:tbl>
      <w:tblPr>
        <w:tblStyle w:val="TableGrid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7"/>
        <w:gridCol w:w="5268"/>
      </w:tblGrid>
      <w:tr w:rsidR="00274E46" w14:paraId="140A00D7" w14:textId="77777777" w:rsidTr="00E53CCD">
        <w:tc>
          <w:tcPr>
            <w:tcW w:w="5647" w:type="dxa"/>
          </w:tcPr>
          <w:p w14:paraId="0896D485" w14:textId="56777134" w:rsidR="00274E46" w:rsidRDefault="00E53CCD" w:rsidP="00274E46">
            <w:pPr>
              <w:rPr>
                <w:lang w:val="en-US"/>
              </w:rPr>
            </w:pPr>
            <w:r w:rsidRPr="00E53CCD">
              <w:rPr>
                <w:lang w:val="en-US"/>
              </w:rPr>
              <w:drawing>
                <wp:inline distT="0" distB="0" distL="0" distR="0" wp14:anchorId="3F3EB9BF" wp14:editId="45274FA0">
                  <wp:extent cx="2557445" cy="1935074"/>
                  <wp:effectExtent l="0" t="0" r="0" b="8255"/>
                  <wp:docPr id="1379964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9646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002" cy="194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8" w:type="dxa"/>
          </w:tcPr>
          <w:p w14:paraId="1D63ADA9" w14:textId="7398AD18" w:rsidR="00274E46" w:rsidRDefault="00E53CCD" w:rsidP="00274E46">
            <w:pPr>
              <w:rPr>
                <w:lang w:val="en-US"/>
              </w:rPr>
            </w:pPr>
            <w:r>
              <w:rPr>
                <w:lang w:val="en-US"/>
              </w:rPr>
              <w:t>If employees are found by the corresponding criteria, they will be returned to the body, a 200 code will be returned and if request is sent through browser a download prompt will be displayed.</w:t>
            </w:r>
          </w:p>
        </w:tc>
      </w:tr>
      <w:tr w:rsidR="00274E46" w14:paraId="153BAC2D" w14:textId="77777777" w:rsidTr="00E53CCD">
        <w:tc>
          <w:tcPr>
            <w:tcW w:w="5647" w:type="dxa"/>
          </w:tcPr>
          <w:p w14:paraId="5ECF06C7" w14:textId="4B19D305" w:rsidR="00274E46" w:rsidRDefault="00E53CCD" w:rsidP="00274E46">
            <w:pPr>
              <w:rPr>
                <w:lang w:val="en-US"/>
              </w:rPr>
            </w:pPr>
            <w:r w:rsidRPr="00E53CCD">
              <w:rPr>
                <w:lang w:val="en-US"/>
              </w:rPr>
              <w:drawing>
                <wp:inline distT="0" distB="0" distL="0" distR="0" wp14:anchorId="38C134F8" wp14:editId="407DD390">
                  <wp:extent cx="3112327" cy="2067750"/>
                  <wp:effectExtent l="0" t="0" r="0" b="8890"/>
                  <wp:docPr id="200099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992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185" cy="207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8" w:type="dxa"/>
          </w:tcPr>
          <w:p w14:paraId="4743F5DB" w14:textId="510DCBB1" w:rsidR="00274E46" w:rsidRDefault="00E53CCD" w:rsidP="00274E46">
            <w:pPr>
              <w:rPr>
                <w:lang w:val="en-US"/>
              </w:rPr>
            </w:pPr>
            <w:r>
              <w:rPr>
                <w:lang w:val="en-US"/>
              </w:rPr>
              <w:t>If no employees are found by the criteria an empty CSV file will be generated and a 200 code.</w:t>
            </w:r>
          </w:p>
        </w:tc>
      </w:tr>
      <w:tr w:rsidR="00274E46" w14:paraId="353458FC" w14:textId="77777777" w:rsidTr="00E53CCD">
        <w:tc>
          <w:tcPr>
            <w:tcW w:w="5647" w:type="dxa"/>
          </w:tcPr>
          <w:p w14:paraId="2D48F71E" w14:textId="77777777" w:rsidR="00274E46" w:rsidRDefault="00274E46" w:rsidP="00274E46">
            <w:pPr>
              <w:rPr>
                <w:lang w:val="en-US"/>
              </w:rPr>
            </w:pPr>
          </w:p>
        </w:tc>
        <w:tc>
          <w:tcPr>
            <w:tcW w:w="5268" w:type="dxa"/>
          </w:tcPr>
          <w:p w14:paraId="633CF949" w14:textId="77777777" w:rsidR="00274E46" w:rsidRDefault="00274E46" w:rsidP="00274E46">
            <w:pPr>
              <w:rPr>
                <w:lang w:val="en-US"/>
              </w:rPr>
            </w:pPr>
          </w:p>
        </w:tc>
      </w:tr>
    </w:tbl>
    <w:p w14:paraId="28074BF7" w14:textId="77777777" w:rsidR="00274E46" w:rsidRPr="00274E46" w:rsidRDefault="00274E46" w:rsidP="00274E46">
      <w:pPr>
        <w:rPr>
          <w:lang w:val="en-US"/>
        </w:rPr>
      </w:pPr>
    </w:p>
    <w:p w14:paraId="51D682A6" w14:textId="77777777" w:rsidR="00274E46" w:rsidRPr="00274E46" w:rsidRDefault="00274E46">
      <w:pPr>
        <w:rPr>
          <w:sz w:val="32"/>
          <w:szCs w:val="32"/>
          <w:lang w:val="en-US"/>
        </w:rPr>
      </w:pPr>
    </w:p>
    <w:sectPr w:rsidR="00274E46" w:rsidRPr="0027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C5"/>
    <w:rsid w:val="00274E46"/>
    <w:rsid w:val="002B57C5"/>
    <w:rsid w:val="005C2A3B"/>
    <w:rsid w:val="007221BB"/>
    <w:rsid w:val="00960A21"/>
    <w:rsid w:val="00BF2C53"/>
    <w:rsid w:val="00CA0036"/>
    <w:rsid w:val="00E5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5687"/>
  <w15:chartTrackingRefBased/>
  <w15:docId w15:val="{7419651B-AEE9-40FF-A262-A05BF3C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7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5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4E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9090/employees/%7bID%7d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090/employees/export?department=%7bdepartment%7d&amp;year=%7byear%7d&amp;format=%7bformat%7d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Smeiksts, Lauris</dc:creator>
  <cp:keywords/>
  <dc:description/>
  <cp:lastModifiedBy>Smeiksts, Lauris</cp:lastModifiedBy>
  <cp:revision>1</cp:revision>
  <dcterms:created xsi:type="dcterms:W3CDTF">2024-08-27T17:43:00Z</dcterms:created>
  <dcterms:modified xsi:type="dcterms:W3CDTF">2024-08-27T18:18:00Z</dcterms:modified>
</cp:coreProperties>
</file>