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77" w:rsidRDefault="00B20DB8" w:rsidP="00B20DB8">
      <w:pPr>
        <w:jc w:val="center"/>
        <w:rPr>
          <w:b/>
          <w:sz w:val="32"/>
        </w:rPr>
      </w:pPr>
      <w:r w:rsidRPr="00B20DB8">
        <w:rPr>
          <w:b/>
          <w:sz w:val="32"/>
        </w:rPr>
        <w:t>Finding a Chicago community to open a Mexican Restaurant</w:t>
      </w:r>
    </w:p>
    <w:p w:rsidR="00B20DB8" w:rsidRPr="00B20DB8" w:rsidRDefault="00B20DB8" w:rsidP="00B20DB8">
      <w:pPr>
        <w:jc w:val="center"/>
        <w:rPr>
          <w:sz w:val="32"/>
        </w:rPr>
      </w:pPr>
      <w:r w:rsidRPr="00B20DB8">
        <w:rPr>
          <w:sz w:val="32"/>
        </w:rPr>
        <w:t>Rajesh</w:t>
      </w:r>
    </w:p>
    <w:p w:rsidR="00B20DB8" w:rsidRDefault="00B20DB8" w:rsidP="00B20DB8">
      <w:pPr>
        <w:jc w:val="center"/>
        <w:rPr>
          <w:sz w:val="32"/>
        </w:rPr>
      </w:pPr>
      <w:r w:rsidRPr="00B20DB8">
        <w:rPr>
          <w:sz w:val="32"/>
        </w:rPr>
        <w:t>09/08/2019</w:t>
      </w:r>
    </w:p>
    <w:p w:rsidR="00B20DB8" w:rsidRDefault="00B20DB8" w:rsidP="00B20DB8">
      <w:pPr>
        <w:jc w:val="center"/>
        <w:rPr>
          <w:sz w:val="32"/>
        </w:rPr>
      </w:pPr>
    </w:p>
    <w:p w:rsidR="00B20DB8" w:rsidRDefault="00B20DB8" w:rsidP="00B20DB8">
      <w:pPr>
        <w:rPr>
          <w:sz w:val="32"/>
        </w:rPr>
      </w:pPr>
      <w:r w:rsidRPr="00BF7EDF">
        <w:rPr>
          <w:sz w:val="36"/>
        </w:rPr>
        <w:t>Introduction</w:t>
      </w:r>
      <w:r>
        <w:rPr>
          <w:sz w:val="32"/>
        </w:rPr>
        <w:t>:</w:t>
      </w:r>
    </w:p>
    <w:tbl>
      <w:tblPr>
        <w:tblW w:w="104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  <w:gridCol w:w="320"/>
      </w:tblGrid>
      <w:tr w:rsidR="00B20DB8" w:rsidRPr="00B20DB8" w:rsidTr="00B20DB8">
        <w:trPr>
          <w:gridAfter w:val="1"/>
          <w:wAfter w:w="320" w:type="dxa"/>
        </w:trPr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 friend of mine is a good cook and moving from another city to Chicago with a plan to open a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. He asked my help to find a best community that fits his needs. His requirements are, The place and surroundings should have sizable middle age people and good employment rate. Also since he is going to open a Mexican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there should be a sizable Latino and Hispanic community in the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neighborhood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but not with many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Mexican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around. Also his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price range is going to be Moderate to High so the community income should be decent to afford.</w:t>
            </w:r>
          </w:p>
        </w:tc>
      </w:tr>
      <w:tr w:rsidR="00B20DB8" w:rsidRPr="00B20DB8" w:rsidTr="00B20DB8">
        <w:tc>
          <w:tcPr>
            <w:tcW w:w="10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20DB8" w:rsidRPr="00B20DB8" w:rsidTr="00B20DB8">
        <w:tc>
          <w:tcPr>
            <w:tcW w:w="10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20DB8" w:rsidRPr="00B20DB8" w:rsidTr="00B20DB8">
        <w:tc>
          <w:tcPr>
            <w:tcW w:w="10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202C" w:rsidRPr="00D6202C" w:rsidRDefault="00D6202C" w:rsidP="00BF7EDF">
            <w:pPr>
              <w:shd w:val="clear" w:color="auto" w:fill="FFFFFF"/>
              <w:spacing w:before="100" w:beforeAutospacing="1" w:after="100" w:afterAutospacing="1" w:line="240" w:lineRule="auto"/>
              <w:outlineLvl w:val="1"/>
              <w:rPr>
                <w:rFonts w:ascii="Segoe UI" w:eastAsia="Times New Roman" w:hAnsi="Segoe UI" w:cs="Segoe UI"/>
                <w:b/>
                <w:bCs/>
                <w:sz w:val="40"/>
                <w:szCs w:val="36"/>
              </w:rPr>
            </w:pPr>
            <w:r w:rsidRPr="00D6202C">
              <w:rPr>
                <w:sz w:val="36"/>
              </w:rPr>
              <w:t>Datasets</w:t>
            </w:r>
          </w:p>
          <w:p w:rsidR="00D6202C" w:rsidRPr="00D6202C" w:rsidRDefault="00D6202C" w:rsidP="00D6202C">
            <w:pPr>
              <w:shd w:val="clear" w:color="auto" w:fill="FFFFFF"/>
              <w:spacing w:after="240" w:line="240" w:lineRule="auto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To Solve the problem, I need the following datasets:</w:t>
            </w:r>
          </w:p>
          <w:p w:rsidR="00D6202C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1) As the </w:t>
            </w:r>
            <w:r w:rsidR="00BF7EDF"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is going to carry moderate to high price range dishes , I need the Communities in Chicago, their employment rates and per capita income</w:t>
            </w:r>
          </w:p>
          <w:p w:rsidR="00D6202C" w:rsidRPr="00D6202C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2) As the need is to open in a community with decent employment rates and sizeable Latino community and middle age groups, I need a dataset with demographic information with age.</w:t>
            </w:r>
          </w:p>
          <w:p w:rsidR="00D6202C" w:rsidRPr="00D6202C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3) I need to query the foursquare API to address the final need, make sure there are not many Mexican </w:t>
            </w:r>
            <w:r w:rsidR="00BF7EDF"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restaurants</w:t>
            </w: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arounds and their price ranges to get an idea of the community</w:t>
            </w:r>
          </w:p>
          <w:p w:rsidR="00D6202C" w:rsidRPr="00D6202C" w:rsidRDefault="00D6202C" w:rsidP="00D6202C">
            <w:pPr>
              <w:shd w:val="clear" w:color="auto" w:fill="FFFFFF"/>
              <w:spacing w:after="240" w:line="240" w:lineRule="auto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After careful research, Here are a few datasets I have found that helps me find the best place that fits his needs:</w:t>
            </w:r>
          </w:p>
          <w:p w:rsidR="00BF7EDF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Census data to help with first dataset need above:</w:t>
            </w:r>
          </w:p>
          <w:p w:rsidR="00D6202C" w:rsidRDefault="007747E9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4" w:history="1">
              <w:r w:rsidR="00BF7EDF" w:rsidRPr="00A038D2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https://datahub.cmap.illinois.gov/dataset/2010-census-data-summarized-to-chicago-community-areas</w:t>
              </w:r>
            </w:hyperlink>
          </w:p>
          <w:p w:rsidR="00BF7EDF" w:rsidRDefault="00BF7EDF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281A6E" w:rsidRPr="00ED7921" w:rsidRDefault="00281A6E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ED792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Dataset Attributes:</w:t>
            </w:r>
          </w:p>
          <w:tbl>
            <w:tblPr>
              <w:tblW w:w="8125" w:type="dxa"/>
              <w:tblLook w:val="04A0" w:firstRow="1" w:lastRow="0" w:firstColumn="1" w:lastColumn="0" w:noHBand="0" w:noVBand="1"/>
            </w:tblPr>
            <w:tblGrid>
              <w:gridCol w:w="3895"/>
              <w:gridCol w:w="4230"/>
            </w:tblGrid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  <w:t>Attribute</w:t>
                  </w:r>
                </w:p>
              </w:tc>
              <w:tc>
                <w:tcPr>
                  <w:tcW w:w="4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  <w:t>Description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Geog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Unique ID for each community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GeogKey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Community Name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Total Population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2010 Census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White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White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Black or African American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Black or African American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American Indian and Alaska Native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American Indian and Alaska Native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Asian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Asian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Native Hawaiian and Other Pacific Islander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Native Hawaiian and Other Pacific Islander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Some Other Race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Some Other Race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Two or More Races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Two or More Races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Hispanic or Latino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Hispanic or Latino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 to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 to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18 and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18 and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 and over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 and over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Under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Under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lastRenderedPageBreak/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18 to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18 to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 and over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 and over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Median Age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Count: Median Age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Total Households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Count: Total Households</w:t>
                  </w:r>
                </w:p>
              </w:tc>
            </w:tr>
          </w:tbl>
          <w:p w:rsidR="006600E9" w:rsidRDefault="00281A6E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this dataset, we are particularly interested in the “GeogKey” for Community Name, “Hispanic or Latino” for the community population.</w:t>
            </w:r>
          </w:p>
          <w:p w:rsidR="00BF7EDF" w:rsidRDefault="006600E9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Socio-economic data of Chicago communities t</w:t>
            </w:r>
            <w:r w:rsidR="00D6202C"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 help with first dataset need above:</w:t>
            </w:r>
          </w:p>
          <w:p w:rsidR="00D6202C" w:rsidRDefault="007747E9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5" w:history="1">
              <w:r w:rsidR="00BF7EDF" w:rsidRPr="00A038D2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https://data.cityofchicago.org/Health-Human-Services/Census-Data-Selected-socioeconomic-indicators-in-C/kn9c-c2s2</w:t>
              </w:r>
            </w:hyperlink>
          </w:p>
          <w:p w:rsidR="00B33B57" w:rsidRDefault="007747E9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6" w:history="1">
              <w:r w:rsidR="00B33B57">
                <w:rPr>
                  <w:rStyle w:val="Hyperlink"/>
                </w:rPr>
                <w:t>https://github.com/LRT-YASH/TestDSRepo/blob/master/Demographics_Chicago_2008_2012%20(1).csv</w:t>
              </w:r>
            </w:hyperlink>
          </w:p>
          <w:p w:rsidR="00973A95" w:rsidRPr="00ED7921" w:rsidRDefault="00973A95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ED792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Dataset Attributes:</w:t>
            </w:r>
          </w:p>
          <w:tbl>
            <w:tblPr>
              <w:tblW w:w="8760" w:type="dxa"/>
              <w:tblLook w:val="04A0" w:firstRow="1" w:lastRow="0" w:firstColumn="1" w:lastColumn="0" w:noHBand="0" w:noVBand="1"/>
            </w:tblPr>
            <w:tblGrid>
              <w:gridCol w:w="4380"/>
              <w:gridCol w:w="4380"/>
            </w:tblGrid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Attribute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Community Area Number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Unique ID for each community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COMMUNITY AREA NAME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Community Name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OF HOUSING CROWDED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OF HOUSING CROWDED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HOUSEHOLDS BELOW POVERTY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HOUSEHOLDS BELOW POVERTY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16+ UNEMPLOYED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16+ UNEMPLOYED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lastRenderedPageBreak/>
                    <w:t>PERCENT AGED 25+ WITHOUT HIGH SCHOOL DIPLOMA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25+ WITHOUT HIGH SCHOOL DIPLOMA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UNDER 18 OR OVER 64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UNDER 18 OR OVER 64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PER CAPITA INCOME 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PER CAPITA INCOME 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HARDSHIP INDEX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HARDSHIP INDEX</w:t>
                  </w:r>
                </w:p>
              </w:tc>
            </w:tr>
          </w:tbl>
          <w:p w:rsidR="00973A95" w:rsidRDefault="00973A95" w:rsidP="00973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this dataset, we are particularly interested in the “GeogKey” for Community Name, “Hispanic or Latino” for the community population.</w:t>
            </w:r>
          </w:p>
          <w:p w:rsidR="00ED7921" w:rsidRDefault="00ED7921" w:rsidP="00545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</w:pPr>
            <w:r>
              <w:t>Chicago communities Latitude and Longitude information:</w:t>
            </w:r>
          </w:p>
          <w:p w:rsidR="00ED7921" w:rsidRDefault="007747E9" w:rsidP="00545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</w:pPr>
            <w:hyperlink r:id="rId7" w:history="1">
              <w:r w:rsidR="00ED7921">
                <w:rPr>
                  <w:rStyle w:val="Hyperlink"/>
                </w:rPr>
                <w:t>https://github.com/LRT-YASH/TestDSRepo/blob/master/Chicago_Lat_Long.csv</w:t>
              </w:r>
            </w:hyperlink>
          </w:p>
          <w:p w:rsidR="00D6202C" w:rsidRPr="00D6202C" w:rsidRDefault="00D6202C" w:rsidP="00545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Fi</w:t>
            </w:r>
            <w:r w:rsidR="00B33B5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nally Foursquare API for Mexican restaurants in each community.</w:t>
            </w:r>
          </w:p>
          <w:p w:rsid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F51FD" w:rsidRDefault="006F51FD" w:rsidP="00B20DB8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6F51F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After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combining all the datasets and removing the attributes(features) that are not needed, left over </w:t>
            </w:r>
            <w:r w:rsidR="007747E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data frame</w:t>
            </w:r>
            <w:bookmarkStart w:id="0" w:name="_GoBack"/>
            <w:bookmarkEnd w:id="0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looked like this:</w:t>
            </w:r>
          </w:p>
          <w:p w:rsidR="006F51FD" w:rsidRDefault="006F51FD" w:rsidP="00B20DB8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tbl>
            <w:tblPr>
              <w:tblW w:w="3560" w:type="dxa"/>
              <w:tblLook w:val="04A0" w:firstRow="1" w:lastRow="0" w:firstColumn="1" w:lastColumn="0" w:noHBand="0" w:noVBand="1"/>
            </w:tblPr>
            <w:tblGrid>
              <w:gridCol w:w="3560"/>
            </w:tblGrid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Community Name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% Aged Under 65 and above 15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Per Capita Income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Total Population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Hispanic or Latino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Median Age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Total Households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Male: 15 to 70 </w:t>
                  </w:r>
                  <w:proofErr w:type="spellStart"/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Female: 15 to 70 </w:t>
                  </w:r>
                  <w:proofErr w:type="spellStart"/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Not Hispanic or Latino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Hispanic or Lati</w:t>
                  </w: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</w:t>
                  </w:r>
                  <w:r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</w:t>
                  </w: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% of Total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Latitude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Longitude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Income Rank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H&amp;L_Pop%_Rank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Age Rank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Income_&amp;_Hispanic_Pop_Combined_Rank</w:t>
                  </w:r>
                </w:p>
              </w:tc>
            </w:tr>
            <w:tr w:rsidR="00A467FB" w:rsidRPr="00A467FB" w:rsidTr="00A467FB">
              <w:trPr>
                <w:trHeight w:val="300"/>
              </w:trPr>
              <w:tc>
                <w:tcPr>
                  <w:tcW w:w="3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:rsidR="00A467FB" w:rsidRPr="00A467FB" w:rsidRDefault="00A467FB" w:rsidP="00A467F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467F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Count of Mexican Restaurants</w:t>
                  </w:r>
                </w:p>
              </w:tc>
            </w:tr>
          </w:tbl>
          <w:p w:rsidR="00A467FB" w:rsidRPr="006F51FD" w:rsidRDefault="00A467FB" w:rsidP="00B20DB8">
            <w:pPr>
              <w:spacing w:after="0" w:line="300" w:lineRule="atLeast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BF7EDF" w:rsidRPr="00B20DB8" w:rsidRDefault="00BF7EDF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D6202C" w:rsidRDefault="00D6202C" w:rsidP="00D6202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Plan of execution: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1: Import the two datasets as CSV, remove the attributes that are not needed, merge some attributes as per need and changes cases/types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Step 2: Create </w:t>
      </w:r>
      <w:r w:rsidR="007747E9">
        <w:rPr>
          <w:rFonts w:ascii="Segoe UI" w:hAnsi="Segoe UI" w:cs="Segoe UI"/>
          <w:sz w:val="21"/>
          <w:szCs w:val="21"/>
        </w:rPr>
        <w:t>addition attributes needed for analyzing the data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Step 3: Connect to foursquare and create a list of all the </w:t>
      </w:r>
      <w:r w:rsidR="00EE0630">
        <w:rPr>
          <w:rFonts w:ascii="Segoe UI" w:hAnsi="Segoe UI" w:cs="Segoe UI"/>
          <w:sz w:val="21"/>
          <w:szCs w:val="21"/>
        </w:rPr>
        <w:t>Mexican</w:t>
      </w:r>
      <w:r>
        <w:rPr>
          <w:rFonts w:ascii="Segoe UI" w:hAnsi="Segoe UI" w:cs="Segoe UI"/>
          <w:sz w:val="21"/>
          <w:szCs w:val="21"/>
        </w:rPr>
        <w:t xml:space="preserve"> </w:t>
      </w:r>
      <w:r w:rsidR="00EE0630">
        <w:rPr>
          <w:rFonts w:ascii="Segoe UI" w:hAnsi="Segoe UI" w:cs="Segoe UI"/>
          <w:sz w:val="21"/>
          <w:szCs w:val="21"/>
        </w:rPr>
        <w:t>restaurants</w:t>
      </w:r>
      <w:r>
        <w:rPr>
          <w:rFonts w:ascii="Segoe UI" w:hAnsi="Segoe UI" w:cs="Segoe UI"/>
          <w:sz w:val="21"/>
          <w:szCs w:val="21"/>
        </w:rPr>
        <w:t xml:space="preserve"> and their price tier by community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Step </w:t>
      </w:r>
      <w:r w:rsidR="0070137E">
        <w:rPr>
          <w:rFonts w:ascii="Segoe UI" w:hAnsi="Segoe UI" w:cs="Segoe UI"/>
          <w:sz w:val="21"/>
          <w:szCs w:val="21"/>
        </w:rPr>
        <w:t>4</w:t>
      </w:r>
      <w:r>
        <w:rPr>
          <w:rFonts w:ascii="Segoe UI" w:hAnsi="Segoe UI" w:cs="Segoe UI"/>
          <w:sz w:val="21"/>
          <w:szCs w:val="21"/>
        </w:rPr>
        <w:t xml:space="preserve">: Combine the foursquare data and the community data </w:t>
      </w:r>
      <w:r w:rsidR="007F4124">
        <w:rPr>
          <w:rFonts w:ascii="Segoe UI" w:hAnsi="Segoe UI" w:cs="Segoe UI"/>
          <w:sz w:val="21"/>
          <w:szCs w:val="21"/>
        </w:rPr>
        <w:t>from the first three steps</w:t>
      </w:r>
    </w:p>
    <w:p w:rsidR="007F4124" w:rsidRDefault="007F4124" w:rsidP="00D6202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5: Segment the data into multiple groups/clusters and find the mean to see which cluster is evenly balanced between Income, Hispanic &amp; Latino community and age group.</w:t>
      </w:r>
    </w:p>
    <w:p w:rsidR="007F4124" w:rsidRDefault="007F4124" w:rsidP="00D6202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7F4124" w:rsidRDefault="007F4124" w:rsidP="00B20DB8">
      <w:pPr>
        <w:rPr>
          <w:sz w:val="32"/>
        </w:rPr>
      </w:pPr>
      <w:r w:rsidRPr="00EE3644">
        <w:rPr>
          <w:rFonts w:ascii="Segoe UI" w:eastAsiaTheme="majorEastAsia" w:hAnsi="Segoe UI" w:cs="Segoe UI"/>
          <w:color w:val="1F4D78" w:themeColor="accent1" w:themeShade="7F"/>
          <w:sz w:val="24"/>
          <w:szCs w:val="24"/>
        </w:rPr>
        <w:t>Model</w:t>
      </w:r>
      <w:r>
        <w:rPr>
          <w:sz w:val="32"/>
        </w:rPr>
        <w:t>:</w:t>
      </w:r>
    </w:p>
    <w:p w:rsidR="007F4124" w:rsidRDefault="00EE3644" w:rsidP="00B20DB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 need find out the communities that fit the requirement. There is no prediction involved which rules out the prediction algorithms like </w:t>
      </w:r>
      <w:r w:rsidR="00B96944">
        <w:rPr>
          <w:rFonts w:ascii="Segoe UI" w:eastAsia="Times New Roman" w:hAnsi="Segoe UI" w:cs="Segoe UI"/>
          <w:sz w:val="21"/>
          <w:szCs w:val="21"/>
        </w:rPr>
        <w:t>regressions. Between Classification and clustering, since the problem doesn’t have a dependent variable in the datasets, classification is also ruled out which leaves us with clustering.</w:t>
      </w:r>
      <w:r w:rsidR="009E5F24">
        <w:rPr>
          <w:rFonts w:ascii="Segoe UI" w:eastAsia="Times New Roman" w:hAnsi="Segoe UI" w:cs="Segoe UI"/>
          <w:sz w:val="21"/>
          <w:szCs w:val="21"/>
        </w:rPr>
        <w:t xml:space="preserve"> Among the clustering choices </w:t>
      </w:r>
      <w:r w:rsidR="00355DB3">
        <w:rPr>
          <w:rFonts w:ascii="Segoe UI" w:eastAsia="Times New Roman" w:hAnsi="Segoe UI" w:cs="Segoe UI"/>
          <w:sz w:val="21"/>
          <w:szCs w:val="21"/>
        </w:rPr>
        <w:t>I would like to try the K-Means technique on the data set to find the cluster that fits the needs.</w:t>
      </w:r>
    </w:p>
    <w:p w:rsidR="007F4124" w:rsidRDefault="007F4124" w:rsidP="007F4124">
      <w:pPr>
        <w:pStyle w:val="Heading3"/>
        <w:shd w:val="clear" w:color="auto" w:fill="FFFFFF"/>
        <w:rPr>
          <w:rFonts w:ascii="Segoe UI" w:hAnsi="Segoe UI" w:cs="Segoe UI"/>
        </w:rPr>
      </w:pPr>
      <w:r w:rsidRPr="00D85B46">
        <w:rPr>
          <w:rFonts w:ascii="Segoe UI" w:hAnsi="Segoe UI" w:cs="Segoe UI"/>
          <w:b/>
        </w:rPr>
        <w:t>Results</w:t>
      </w:r>
      <w:r>
        <w:rPr>
          <w:rFonts w:ascii="Segoe UI" w:hAnsi="Segoe UI" w:cs="Segoe UI"/>
        </w:rPr>
        <w:t>:</w:t>
      </w:r>
    </w:p>
    <w:p w:rsidR="00F44987" w:rsidRPr="007F4124" w:rsidRDefault="00F44987" w:rsidP="007F4124">
      <w:r>
        <w:t>Communities before and after clustering: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866"/>
        <w:gridCol w:w="4746"/>
      </w:tblGrid>
      <w:tr w:rsidR="00F44987" w:rsidTr="00F44987">
        <w:tc>
          <w:tcPr>
            <w:tcW w:w="9128" w:type="dxa"/>
          </w:tcPr>
          <w:p w:rsidR="00F44987" w:rsidRDefault="00F44987" w:rsidP="007F4124">
            <w:r>
              <w:rPr>
                <w:noProof/>
              </w:rPr>
              <w:drawing>
                <wp:inline distT="0" distB="0" distL="0" distR="0" wp14:anchorId="668C1DF8" wp14:editId="10D0D971">
                  <wp:extent cx="2943225" cy="2943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F44987" w:rsidRDefault="00F44987" w:rsidP="007F4124">
            <w:r>
              <w:rPr>
                <w:noProof/>
              </w:rPr>
              <w:drawing>
                <wp:inline distT="0" distB="0" distL="0" distR="0" wp14:anchorId="2E58BDF2" wp14:editId="2FD7A7B8">
                  <wp:extent cx="2867025" cy="2905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124" w:rsidRPr="00D85B46" w:rsidRDefault="00D85B46" w:rsidP="00B20DB8">
      <w:r w:rsidRPr="00D85B46">
        <w:t xml:space="preserve">One cluster that attracts the attention is </w:t>
      </w:r>
      <w:r w:rsidRPr="00D85B46">
        <w:rPr>
          <w:b/>
        </w:rPr>
        <w:t>cluster 3</w:t>
      </w:r>
      <w:r>
        <w:t xml:space="preserve"> which has the mean of income rank and Hispanic Population rank closer to each other</w:t>
      </w:r>
      <w:r w:rsidR="007F314B">
        <w:t xml:space="preserve"> and also with </w:t>
      </w:r>
      <w:r w:rsidR="00A467FB">
        <w:t>a decent</w:t>
      </w:r>
      <w:r w:rsidR="007F314B">
        <w:t xml:space="preserve"> median age </w:t>
      </w:r>
      <w:r>
        <w:t>which in my view ind</w:t>
      </w:r>
      <w:r w:rsidR="006F51FD">
        <w:t>icates</w:t>
      </w:r>
      <w:r>
        <w:t xml:space="preserve"> enough income levels to support the moderate price range restaurant.</w:t>
      </w:r>
    </w:p>
    <w:p w:rsidR="00D85B46" w:rsidRPr="00B20DB8" w:rsidRDefault="00D85B46" w:rsidP="00B20DB8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0D37895A" wp14:editId="5C1845D8">
            <wp:extent cx="62166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177" cy="17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46" w:rsidRPr="00B2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B8"/>
    <w:rsid w:val="000114B1"/>
    <w:rsid w:val="00052A86"/>
    <w:rsid w:val="00150BE1"/>
    <w:rsid w:val="00152C6F"/>
    <w:rsid w:val="00170F30"/>
    <w:rsid w:val="001934C0"/>
    <w:rsid w:val="00234122"/>
    <w:rsid w:val="002514C4"/>
    <w:rsid w:val="00257A25"/>
    <w:rsid w:val="00261756"/>
    <w:rsid w:val="002709AE"/>
    <w:rsid w:val="00281A6E"/>
    <w:rsid w:val="00292BC8"/>
    <w:rsid w:val="00317554"/>
    <w:rsid w:val="003462C8"/>
    <w:rsid w:val="00355C4D"/>
    <w:rsid w:val="00355DB3"/>
    <w:rsid w:val="003A46D7"/>
    <w:rsid w:val="00434E6B"/>
    <w:rsid w:val="0046591F"/>
    <w:rsid w:val="00465C54"/>
    <w:rsid w:val="00487868"/>
    <w:rsid w:val="004C0D75"/>
    <w:rsid w:val="004E509F"/>
    <w:rsid w:val="0054569A"/>
    <w:rsid w:val="0057353B"/>
    <w:rsid w:val="0059780C"/>
    <w:rsid w:val="005F4914"/>
    <w:rsid w:val="0061272E"/>
    <w:rsid w:val="00626CFF"/>
    <w:rsid w:val="006520B0"/>
    <w:rsid w:val="006600E9"/>
    <w:rsid w:val="00684C24"/>
    <w:rsid w:val="006F51FD"/>
    <w:rsid w:val="0070137E"/>
    <w:rsid w:val="007747E9"/>
    <w:rsid w:val="007E3122"/>
    <w:rsid w:val="007F314B"/>
    <w:rsid w:val="007F4124"/>
    <w:rsid w:val="008F2A3F"/>
    <w:rsid w:val="00946BE9"/>
    <w:rsid w:val="00973A95"/>
    <w:rsid w:val="00980004"/>
    <w:rsid w:val="009E5F24"/>
    <w:rsid w:val="00A467FB"/>
    <w:rsid w:val="00B20DB8"/>
    <w:rsid w:val="00B33B57"/>
    <w:rsid w:val="00B645B9"/>
    <w:rsid w:val="00B96944"/>
    <w:rsid w:val="00BF7EDF"/>
    <w:rsid w:val="00C61BDB"/>
    <w:rsid w:val="00D60934"/>
    <w:rsid w:val="00D6202C"/>
    <w:rsid w:val="00D85B46"/>
    <w:rsid w:val="00DD4336"/>
    <w:rsid w:val="00DD755E"/>
    <w:rsid w:val="00DF2056"/>
    <w:rsid w:val="00E460EF"/>
    <w:rsid w:val="00E93D2A"/>
    <w:rsid w:val="00EA71AA"/>
    <w:rsid w:val="00EC377A"/>
    <w:rsid w:val="00EC5B4A"/>
    <w:rsid w:val="00ED04FE"/>
    <w:rsid w:val="00ED7921"/>
    <w:rsid w:val="00EE0630"/>
    <w:rsid w:val="00EE3644"/>
    <w:rsid w:val="00F44987"/>
    <w:rsid w:val="00F468F2"/>
    <w:rsid w:val="00FC0977"/>
    <w:rsid w:val="00F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37D5E-6C46-4B78-966C-F878EB10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0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2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20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7E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4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LRT-YASH/TestDSRepo/blob/master/Chicago_Lat_Long.cs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RT-YASH/TestDSRepo/blob/master/Demographics_Chicago_2008_2012%20(1)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cityofchicago.org/Health-Human-Services/Census-Data-Selected-socioeconomic-indicators-in-C/kn9c-c2s2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datahub.cmap.illinois.gov/dataset/2010-census-data-summarized-to-chicago-community-area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6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Thotakura Leela Rajesh</dc:creator>
  <cp:keywords/>
  <dc:description/>
  <cp:lastModifiedBy>Thotakura Leela Rajesh</cp:lastModifiedBy>
  <cp:revision>43</cp:revision>
  <dcterms:created xsi:type="dcterms:W3CDTF">2019-09-09T19:24:00Z</dcterms:created>
  <dcterms:modified xsi:type="dcterms:W3CDTF">2019-09-11T16:08:00Z</dcterms:modified>
</cp:coreProperties>
</file>