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PHP进阶学习</w:t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_Toc5704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一 数组</w:t>
      </w:r>
      <w:r>
        <w:tab/>
      </w:r>
      <w:r>
        <w:fldChar w:fldCharType="begin"/>
      </w:r>
      <w:r>
        <w:instrText xml:space="preserve"> PAGEREF _Toc5704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_Toc11303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>1.数组定义</w:t>
      </w:r>
      <w:r>
        <w:tab/>
      </w:r>
      <w:r>
        <w:fldChar w:fldCharType="begin"/>
      </w:r>
      <w:r>
        <w:instrText xml:space="preserve"> PAGEREF _Toc11303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_Toc25067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>2.PHP数组</w:t>
      </w:r>
      <w:r>
        <w:tab/>
      </w:r>
      <w:r>
        <w:fldChar w:fldCharType="begin"/>
      </w:r>
      <w:r>
        <w:instrText xml:space="preserve"> PAGEREF _Toc25067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_Toc13162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1.索引数组</w:t>
      </w:r>
      <w:r>
        <w:tab/>
      </w:r>
      <w:r>
        <w:fldChar w:fldCharType="begin"/>
      </w:r>
      <w:r>
        <w:instrText xml:space="preserve"> PAGEREF _Toc13162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_Toc7099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2.索引数组赋值</w:t>
      </w:r>
      <w:r>
        <w:tab/>
      </w:r>
      <w:r>
        <w:fldChar w:fldCharType="begin"/>
      </w:r>
      <w:r>
        <w:instrText xml:space="preserve"> PAGEREF _Toc7099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_Toc27855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3.关联数组</w:t>
      </w:r>
      <w:r>
        <w:tab/>
      </w:r>
      <w:r>
        <w:fldChar w:fldCharType="begin"/>
      </w:r>
      <w:r>
        <w:instrText xml:space="preserve"> PAGEREF _Toc27855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_Toc14890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4.关联数组初始化</w:t>
      </w:r>
      <w:r>
        <w:tab/>
      </w:r>
      <w:r>
        <w:fldChar w:fldCharType="begin"/>
      </w:r>
      <w:r>
        <w:instrText xml:space="preserve"> PAGEREF _Toc14890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_Toc13377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5.关联数组赋值</w:t>
      </w:r>
      <w:r>
        <w:tab/>
      </w:r>
      <w:r>
        <w:fldChar w:fldCharType="begin"/>
      </w:r>
      <w:r>
        <w:instrText xml:space="preserve"> PAGEREF _Toc13377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_Toc29623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二 函数</w:t>
      </w:r>
      <w:r>
        <w:tab/>
      </w:r>
      <w:r>
        <w:fldChar w:fldCharType="begin"/>
      </w:r>
      <w:r>
        <w:instrText xml:space="preserve"> PAGEREF _Toc29623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_Toc28566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>1.自定义函数步骤</w:t>
      </w:r>
      <w:r>
        <w:tab/>
      </w:r>
      <w:r>
        <w:fldChar w:fldCharType="begin"/>
      </w:r>
      <w:r>
        <w:instrText xml:space="preserve"> PAGEREF _Toc28566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_Toc17125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>2.函数返回值</w:t>
      </w:r>
      <w:r>
        <w:tab/>
      </w:r>
      <w:r>
        <w:fldChar w:fldCharType="begin"/>
      </w:r>
      <w:r>
        <w:instrText xml:space="preserve"> PAGEREF _Toc17125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_Toc21285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>3.可变函数</w:t>
      </w:r>
      <w:r>
        <w:tab/>
      </w:r>
      <w:r>
        <w:fldChar w:fldCharType="begin"/>
      </w:r>
      <w:r>
        <w:instrText xml:space="preserve"> PAGEREF _Toc21285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_Toc9993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>4.内置函数</w:t>
      </w:r>
      <w:r>
        <w:tab/>
      </w:r>
      <w:r>
        <w:fldChar w:fldCharType="begin"/>
      </w:r>
      <w:r>
        <w:instrText xml:space="preserve"> PAGEREF _Toc9993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_Toc29669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三 类和对象</w:t>
      </w:r>
      <w:r>
        <w:tab/>
      </w:r>
      <w:r>
        <w:fldChar w:fldCharType="begin"/>
      </w:r>
      <w:r>
        <w:instrText xml:space="preserve"> PAGEREF _Toc29669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_Toc28778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1.简介</w:t>
      </w:r>
      <w:r>
        <w:tab/>
      </w:r>
      <w:r>
        <w:fldChar w:fldCharType="begin"/>
      </w:r>
      <w:r>
        <w:instrText xml:space="preserve"> PAGEREF _Toc28778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_Toc23421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2.创建一个对象</w:t>
      </w:r>
      <w:r>
        <w:tab/>
      </w:r>
      <w:r>
        <w:fldChar w:fldCharType="begin"/>
      </w:r>
      <w:r>
        <w:instrText xml:space="preserve"> PAGEREF _Toc23421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_Toc6796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3.访问控制的关键字</w:t>
      </w:r>
      <w:r>
        <w:tab/>
      </w:r>
      <w:r>
        <w:fldChar w:fldCharType="begin"/>
      </w:r>
      <w:r>
        <w:instrText xml:space="preserve"> PAGEREF _Toc6796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_Toc13816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4.定义类的方法</w:t>
      </w:r>
      <w:r>
        <w:tab/>
      </w:r>
      <w:r>
        <w:fldChar w:fldCharType="begin"/>
      </w:r>
      <w:r>
        <w:instrText xml:space="preserve"> PAGEREF _Toc13816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_Toc3481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5.构造函数和析构函数</w:t>
      </w:r>
      <w:r>
        <w:tab/>
      </w:r>
      <w:r>
        <w:fldChar w:fldCharType="begin"/>
      </w:r>
      <w:r>
        <w:instrText xml:space="preserve"> PAGEREF _Toc3481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_Toc11769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6.static静态关键字详解</w:t>
      </w:r>
      <w:r>
        <w:tab/>
      </w:r>
      <w:r>
        <w:fldChar w:fldCharType="begin"/>
      </w:r>
      <w:r>
        <w:instrText xml:space="preserve"> PAGEREF _Toc11769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_Toc10306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7.访问控制详解</w:t>
      </w:r>
      <w:r>
        <w:tab/>
      </w:r>
      <w:r>
        <w:fldChar w:fldCharType="begin"/>
      </w:r>
      <w:r>
        <w:instrText xml:space="preserve"> PAGEREF _Toc10306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_Toc29597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7.重载</w:t>
      </w:r>
      <w:r>
        <w:tab/>
      </w:r>
      <w:r>
        <w:fldChar w:fldCharType="begin"/>
      </w:r>
      <w:r>
        <w:instrText xml:space="preserve"> PAGEREF _Toc29597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_Toc15768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四 字符串函数</w:t>
      </w:r>
      <w:r>
        <w:tab/>
      </w:r>
      <w:r>
        <w:fldChar w:fldCharType="begin"/>
      </w:r>
      <w:r>
        <w:instrText xml:space="preserve"> PAGEREF _Toc15768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_Toc2933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>1.去除空格</w:t>
      </w:r>
      <w:r>
        <w:tab/>
      </w:r>
      <w:r>
        <w:fldChar w:fldCharType="begin"/>
      </w:r>
      <w:r>
        <w:instrText xml:space="preserve"> PAGEREF _Toc2933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_Toc20131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>2.计算字符串长度</w:t>
      </w:r>
      <w:r>
        <w:tab/>
      </w:r>
      <w:r>
        <w:fldChar w:fldCharType="begin"/>
      </w:r>
      <w:r>
        <w:instrText xml:space="preserve"> PAGEREF _Toc20131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_Toc11832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3.截取字符串</w:t>
      </w:r>
      <w:r>
        <w:tab/>
      </w:r>
      <w:r>
        <w:fldChar w:fldCharType="begin"/>
      </w:r>
      <w:r>
        <w:instrText xml:space="preserve"> PAGEREF _Toc11832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_Toc17864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4.查找字符串</w:t>
      </w:r>
      <w:r>
        <w:tab/>
      </w:r>
      <w:r>
        <w:fldChar w:fldCharType="begin"/>
      </w:r>
      <w:r>
        <w:instrText xml:space="preserve"> PAGEREF _Toc17864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_Toc1824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5.替换字符串</w:t>
      </w:r>
      <w:r>
        <w:tab/>
      </w:r>
      <w:r>
        <w:fldChar w:fldCharType="begin"/>
      </w:r>
      <w:r>
        <w:instrText xml:space="preserve"> PAGEREF _Toc1824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_Toc27189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6.格式化字符串</w:t>
      </w:r>
      <w:r>
        <w:tab/>
      </w:r>
      <w:r>
        <w:fldChar w:fldCharType="begin"/>
      </w:r>
      <w:r>
        <w:instrText xml:space="preserve"> PAGEREF _Toc27189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_Toc19979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7.合并/分隔字符串</w:t>
      </w:r>
      <w:r>
        <w:tab/>
      </w:r>
      <w:r>
        <w:fldChar w:fldCharType="begin"/>
      </w:r>
      <w:r>
        <w:instrText xml:space="preserve"> PAGEREF _Toc19979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_Toc13303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8.特殊字符串转义</w:t>
      </w:r>
      <w:r>
        <w:tab/>
      </w:r>
      <w:r>
        <w:fldChar w:fldCharType="begin"/>
      </w:r>
      <w:r>
        <w:instrText xml:space="preserve"> PAGEREF _Toc13303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_Toc25565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五 正则表达式</w:t>
      </w:r>
      <w:r>
        <w:tab/>
      </w:r>
      <w:r>
        <w:fldChar w:fldCharType="begin"/>
      </w:r>
      <w:r>
        <w:instrText xml:space="preserve"> PAGEREF _Toc25565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_Toc11613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1.正则表达式介绍</w:t>
      </w:r>
      <w:r>
        <w:tab/>
      </w:r>
      <w:r>
        <w:fldChar w:fldCharType="begin"/>
      </w:r>
      <w:r>
        <w:instrText xml:space="preserve"> PAGEREF _Toc11613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_Toc2740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8"/>
          <w:lang w:val="en-US" w:eastAsia="zh-CN"/>
        </w:rPr>
        <w:t>六 会话控制</w:t>
      </w:r>
      <w:r>
        <w:tab/>
      </w:r>
      <w:r>
        <w:fldChar w:fldCharType="begin"/>
      </w:r>
      <w:r>
        <w:instrText xml:space="preserve"> PAGEREF _Toc2740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_Toc13527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1.cookie简介</w:t>
      </w:r>
      <w:r>
        <w:tab/>
      </w:r>
      <w:r>
        <w:fldChar w:fldCharType="begin"/>
      </w:r>
      <w:r>
        <w:instrText xml:space="preserve"> PAGEREF _Toc13527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_Toc24809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2.设置cookie</w:t>
      </w:r>
      <w:r>
        <w:tab/>
      </w:r>
      <w:r>
        <w:fldChar w:fldCharType="begin"/>
      </w:r>
      <w:r>
        <w:instrText xml:space="preserve"> PAGEREF _Toc24809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_Toc19061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3.cookie的删除和过期时间</w:t>
      </w:r>
      <w:r>
        <w:tab/>
      </w:r>
      <w:r>
        <w:fldChar w:fldCharType="begin"/>
      </w:r>
      <w:r>
        <w:instrText xml:space="preserve"> PAGEREF _Toc19061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_Toc15607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4.cookie的有效路径</w:t>
      </w:r>
      <w:r>
        <w:tab/>
      </w:r>
      <w:r>
        <w:fldChar w:fldCharType="begin"/>
      </w:r>
      <w:r>
        <w:instrText xml:space="preserve"> PAGEREF _Toc15607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_Toc11950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5.session与cookie的异同</w:t>
      </w:r>
      <w:r>
        <w:tab/>
      </w:r>
      <w:r>
        <w:fldChar w:fldCharType="begin"/>
      </w:r>
      <w:r>
        <w:instrText xml:space="preserve"> PAGEREF _Toc11950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_Toc14782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6.session的使用</w:t>
      </w:r>
      <w:r>
        <w:tab/>
      </w:r>
      <w:r>
        <w:fldChar w:fldCharType="begin"/>
      </w:r>
      <w:r>
        <w:instrText xml:space="preserve"> PAGEREF _Toc14782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_Toc1054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7.删除和销毁session</w:t>
      </w:r>
      <w:r>
        <w:tab/>
      </w:r>
      <w:r>
        <w:fldChar w:fldCharType="begin"/>
      </w:r>
      <w:r>
        <w:instrText xml:space="preserve"> PAGEREF _Toc1054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_Toc32190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8.使用session存储登录信息</w:t>
      </w:r>
      <w:r>
        <w:tab/>
      </w:r>
      <w:r>
        <w:fldChar w:fldCharType="begin"/>
      </w:r>
      <w:r>
        <w:instrText xml:space="preserve"> PAGEREF _Toc32190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_Toc29776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七 文件操作系统</w:t>
      </w:r>
      <w:r>
        <w:tab/>
      </w:r>
      <w:r>
        <w:fldChar w:fldCharType="begin"/>
      </w:r>
      <w:r>
        <w:instrText xml:space="preserve"> PAGEREF _Toc29776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_Toc23864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1.读取文件内容</w:t>
      </w:r>
      <w:r>
        <w:tab/>
      </w:r>
      <w:r>
        <w:fldChar w:fldCharType="begin"/>
      </w:r>
      <w:r>
        <w:instrText xml:space="preserve"> PAGEREF _Toc23864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_Toc6104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2.判断文件是否存在</w:t>
      </w:r>
      <w:r>
        <w:tab/>
      </w:r>
      <w:r>
        <w:fldChar w:fldCharType="begin"/>
      </w:r>
      <w:r>
        <w:instrText xml:space="preserve"> PAGEREF _Toc6104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_Toc13918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3.获取文件的属性——001</w:t>
      </w:r>
      <w:r>
        <w:tab/>
      </w:r>
      <w:r>
        <w:fldChar w:fldCharType="begin"/>
      </w:r>
      <w:r>
        <w:instrText xml:space="preserve"> PAGEREF _Toc13918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_Toc9291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4.获取文件的属性——002</w:t>
      </w:r>
      <w:r>
        <w:tab/>
      </w:r>
      <w:r>
        <w:fldChar w:fldCharType="begin"/>
      </w:r>
      <w:r>
        <w:instrText xml:space="preserve"> PAGEREF _Toc9291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_Toc8183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八 日期和时间</w:t>
      </w:r>
      <w:r>
        <w:tab/>
      </w:r>
      <w:r>
        <w:fldChar w:fldCharType="begin"/>
      </w:r>
      <w:r>
        <w:instrText xml:space="preserve"> PAGEREF _Toc8183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_Toc14032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1.获取当前时间Unix时间戳</w:t>
      </w:r>
      <w:r>
        <w:tab/>
      </w:r>
      <w:r>
        <w:fldChar w:fldCharType="begin"/>
      </w:r>
      <w:r>
        <w:instrText xml:space="preserve"> PAGEREF _Toc14032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_Toc1564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2.取得当前的日期</w:t>
      </w:r>
      <w:r>
        <w:tab/>
      </w:r>
      <w:r>
        <w:fldChar w:fldCharType="begin"/>
      </w:r>
      <w:r>
        <w:instrText xml:space="preserve"> PAGEREF _Toc1564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_Toc2145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3.取得日期的时间戳</w:t>
      </w:r>
      <w:r>
        <w:tab/>
      </w:r>
      <w:r>
        <w:fldChar w:fldCharType="begin"/>
      </w:r>
      <w:r>
        <w:instrText xml:space="preserve"> PAGEREF _Toc2145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_Toc28164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4.将格式化的日期字符串转换为Unix时间戳</w:t>
      </w:r>
      <w:r>
        <w:tab/>
      </w:r>
      <w:r>
        <w:fldChar w:fldCharType="begin"/>
      </w:r>
      <w:r>
        <w:instrText xml:space="preserve"> PAGEREF _Toc28164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_Toc248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5.格式化格林威治（GMT）标准时间</w:t>
      </w:r>
      <w:r>
        <w:tab/>
      </w:r>
      <w:r>
        <w:fldChar w:fldCharType="begin"/>
      </w:r>
      <w:r>
        <w:instrText xml:space="preserve"> PAGEREF _Toc248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_Toc8432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8"/>
          <w:lang w:val="en-US" w:eastAsia="zh-CN" w:bidi="ar-SA"/>
        </w:rPr>
        <w:t>九 GD库——图形操作</w:t>
      </w:r>
      <w:r>
        <w:tab/>
      </w:r>
      <w:r>
        <w:fldChar w:fldCharType="begin"/>
      </w:r>
      <w:r>
        <w:instrText xml:space="preserve"> PAGEREF _Toc8432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_Toc2363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1. GD库简介</w:t>
      </w:r>
      <w:r>
        <w:tab/>
      </w:r>
      <w:r>
        <w:fldChar w:fldCharType="begin"/>
      </w:r>
      <w:r>
        <w:instrText xml:space="preserve"> PAGEREF _Toc2363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_Toc16311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2. 绘制线条</w:t>
      </w:r>
      <w:r>
        <w:tab/>
      </w:r>
      <w:r>
        <w:fldChar w:fldCharType="begin"/>
      </w:r>
      <w:r>
        <w:instrText xml:space="preserve"> PAGEREF _Toc16311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_Toc13917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3.图形中绘制文字</w:t>
      </w:r>
      <w:r>
        <w:tab/>
      </w:r>
      <w:r>
        <w:fldChar w:fldCharType="begin"/>
      </w:r>
      <w:r>
        <w:instrText xml:space="preserve"> PAGEREF _Toc13917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_Toc2953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4.输出图像文件</w:t>
      </w:r>
      <w:r>
        <w:tab/>
      </w:r>
      <w:r>
        <w:fldChar w:fldCharType="begin"/>
      </w:r>
      <w:r>
        <w:instrText xml:space="preserve"> PAGEREF _Toc2953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_Toc2651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5.生成图像验证码</w:t>
      </w:r>
      <w:r>
        <w:tab/>
      </w:r>
      <w:r>
        <w:fldChar w:fldCharType="begin"/>
      </w:r>
      <w:r>
        <w:instrText xml:space="preserve"> PAGEREF _Toc2651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44"/>
          <w:lang w:val="en-US" w:eastAsia="zh-CN"/>
        </w:rPr>
        <w:instrText xml:space="preserve"> HYPERLINK \l _Toc21976 </w:instrText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6.图片加水印</w:t>
      </w:r>
      <w:r>
        <w:tab/>
      </w:r>
      <w:r>
        <w:fldChar w:fldCharType="begin"/>
      </w:r>
      <w:r>
        <w:instrText xml:space="preserve"> PAGEREF _Toc21976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Cs w:val="44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Toc570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 数组</w:t>
      </w:r>
      <w:bookmarkEnd w:id="0"/>
    </w:p>
    <w:p>
      <w:pPr>
        <w:numPr>
          <w:ilvl w:val="0"/>
          <w:numId w:val="0"/>
        </w:numPr>
        <w:ind w:leftChars="20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_Toc1130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1.数组定义</w:t>
      </w:r>
      <w:bookmarkEnd w:id="1"/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数组就是一个键值对组成的语言结构，键类似于酒店的房间号，值类似于酒店房间里存储的东西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$arr = array();表示创建一个空数组，并把创建的空数组赋值给变量$arr。</w:t>
      </w:r>
    </w:p>
    <w:p>
      <w:pPr>
        <w:numPr>
          <w:ilvl w:val="0"/>
          <w:numId w:val="0"/>
        </w:numPr>
        <w:ind w:leftChars="300"/>
        <w:jc w:val="center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"http://img.mukewang.com/532149b30001e1cb07950523.jpg"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71850" cy="2219325"/>
            <wp:effectExtent l="9525" t="9525" r="9525" b="190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20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" w:name="_Toc2506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2.PHP数组</w:t>
      </w:r>
      <w:bookmarkEnd w:id="2"/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PHP有两种数组：索引数组、关联数组。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3" w:name="_Toc13162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1.索引数组</w:t>
      </w:r>
      <w:bookmarkEnd w:id="3"/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$fruit = array(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苹果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香蕉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菠萝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Print_r($fruit);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"http://img.mukewang.com/53214a180001cb4604700227.jpg"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6750" cy="2162175"/>
            <wp:effectExtent l="9525" t="9525" r="9525" b="190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62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4" w:name="_Toc7099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2.索引数组赋值</w:t>
      </w:r>
      <w:bookmarkEnd w:id="4"/>
    </w:p>
    <w:p>
      <w:pPr>
        <w:numPr>
          <w:ilvl w:val="0"/>
          <w:numId w:val="0"/>
        </w:numPr>
        <w:ind w:leftChars="6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1.第一种：用数组变量的名字后面跟一个中括号的方式赋值，当然，索引数组中，中括号内的键一定是整数。比如，$arr[0]='苹果';</w:t>
      </w:r>
    </w:p>
    <w:p>
      <w:pPr>
        <w:numPr>
          <w:ilvl w:val="0"/>
          <w:numId w:val="0"/>
        </w:numPr>
        <w:ind w:leftChars="6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2.第二种：用array()创建一个空数组，使用=&gt;符号来分隔键和值，左侧表示键，右侧表示值。当然，索引数组中，键一定是整数。比如，array('0'=&gt;'苹果');</w:t>
      </w:r>
    </w:p>
    <w:p>
      <w:pPr>
        <w:numPr>
          <w:ilvl w:val="0"/>
          <w:numId w:val="0"/>
        </w:numPr>
        <w:ind w:leftChars="6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3.第三种：用array()创建一个空数组，直接在数组里用英文的单引号'或者英文的双引号"赋值，数组会默认建立从0开始的整数的键。比如array('苹果');这个数组相当于array('0'=&gt;'苹果');</w:t>
      </w:r>
    </w:p>
    <w:p>
      <w:pPr>
        <w:numPr>
          <w:ilvl w:val="0"/>
          <w:numId w:val="0"/>
        </w:numPr>
        <w:ind w:leftChars="400"/>
        <w:jc w:val="left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5" w:name="_Toc27855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3.关联数组</w:t>
      </w:r>
      <w:bookmarkEnd w:id="5"/>
    </w:p>
    <w:p>
      <w:pPr>
        <w:numPr>
          <w:ilvl w:val="0"/>
          <w:numId w:val="0"/>
        </w:numPr>
        <w:ind w:leftChars="6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关联数组是指数组的键是字符串的数组</w:t>
      </w:r>
    </w:p>
    <w:p>
      <w:pPr>
        <w:numPr>
          <w:ilvl w:val="0"/>
          <w:numId w:val="0"/>
        </w:numPr>
        <w:ind w:leftChars="600"/>
        <w:jc w:val="left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"http://img.mukewang.com/5307021700013a2004640228.jpg"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19600" cy="2171700"/>
            <wp:effectExtent l="9525" t="9525" r="9525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400"/>
        <w:jc w:val="left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6" w:name="_Toc1489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4.关联数组初始化</w:t>
      </w:r>
      <w:bookmarkEnd w:id="6"/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$fruit = array(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'apple'=&gt;"苹果",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'banana'=&gt;"香蕉",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'pineapple'=&gt;"菠萝"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); 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400"/>
        <w:jc w:val="left"/>
        <w:outlineLvl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7" w:name="_Toc13377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5.关联数组赋值</w:t>
      </w:r>
      <w:bookmarkEnd w:id="7"/>
    </w:p>
    <w:p>
      <w:pPr>
        <w:numPr>
          <w:ilvl w:val="0"/>
          <w:numId w:val="0"/>
        </w:numPr>
        <w:ind w:leftChars="6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1.第一种：用数组变量的名字后面跟一个中括号的方式赋值，当然，关联数组中，中括号内的键一定是字符串。比如，$arr['apple']='苹果';</w:t>
      </w:r>
    </w:p>
    <w:p>
      <w:pPr>
        <w:numPr>
          <w:ilvl w:val="0"/>
          <w:numId w:val="0"/>
        </w:numPr>
        <w:ind w:leftChars="6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2.第二种：用array()创建一个空数组，使用=&gt;符号来分隔键和值，左侧表示键，右侧表示值。当然，关联数组中，键一定是字符串。比如，array('apple'=&gt;'苹果');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8" w:name="_Toc2962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 函数</w:t>
      </w:r>
      <w:bookmarkEnd w:id="8"/>
    </w:p>
    <w:p>
      <w:pPr>
        <w:numPr>
          <w:ilvl w:val="0"/>
          <w:numId w:val="0"/>
        </w:numPr>
        <w:ind w:leftChars="20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" w:name="_Toc2856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1.自定义函数步骤</w:t>
      </w:r>
      <w:bookmarkEnd w:id="9"/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1.使用关键字“function”开始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2.函数名可以是字母或下划线开头：function name()</w:t>
      </w:r>
    </w:p>
    <w:p>
      <w:pPr>
        <w:numPr>
          <w:ilvl w:val="0"/>
          <w:numId w:val="0"/>
        </w:numPr>
        <w:ind w:leftChars="2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3.在大括号中编写函数体：</w:t>
      </w:r>
    </w:p>
    <w:p>
      <w:pPr>
        <w:numPr>
          <w:ilvl w:val="0"/>
          <w:numId w:val="0"/>
        </w:numPr>
        <w:ind w:leftChars="2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Function name(){</w:t>
      </w:r>
    </w:p>
    <w:p>
      <w:pPr>
        <w:numPr>
          <w:ilvl w:val="0"/>
          <w:numId w:val="0"/>
        </w:numPr>
        <w:ind w:left="1260" w:leftChars="6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Echo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MyName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2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0" w:firstLine="42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0" w:name="_Toc171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2.函数返回值</w:t>
      </w:r>
      <w:bookmarkEnd w:id="10"/>
    </w:p>
    <w:p>
      <w:pPr>
        <w:numPr>
          <w:ilvl w:val="0"/>
          <w:numId w:val="0"/>
        </w:numPr>
        <w:ind w:left="0" w:leftChars="2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使用return关键字可以使函数返回值，可以返回包括数组和对象的任意类型，如果省略了 return，则默认返回值为 NULL。</w:t>
      </w:r>
    </w:p>
    <w:p>
      <w:pPr>
        <w:numPr>
          <w:ilvl w:val="0"/>
          <w:numId w:val="0"/>
        </w:numPr>
        <w:ind w:left="0" w:leftChars="2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返回语句会立即中止函数的运行，并且将控制权交回调用该函数的代码行。</w:t>
      </w:r>
    </w:p>
    <w:p>
      <w:pPr>
        <w:numPr>
          <w:ilvl w:val="0"/>
          <w:numId w:val="0"/>
        </w:numPr>
        <w:ind w:left="0" w:leftChars="2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函数不能返回多个值，但可以通过返回一个数组来得到类似的效果。</w:t>
      </w:r>
    </w:p>
    <w:p>
      <w:pPr>
        <w:numPr>
          <w:ilvl w:val="0"/>
          <w:numId w:val="0"/>
        </w:numPr>
        <w:ind w:left="0" w:leftChars="2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function add($a) {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return $a+1;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$b = add(1);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function add($a) {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return $a+1;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$a = 10;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return $a+20;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$b = add(1);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//返回结果一样，因为return会结束函数体</w:t>
      </w:r>
    </w:p>
    <w:p>
      <w:pPr>
        <w:numPr>
          <w:ilvl w:val="0"/>
          <w:numId w:val="0"/>
        </w:numPr>
        <w:ind w:left="0" w:leftChars="2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0" w:firstLine="42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" w:name="_Toc2128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3.可变函数</w:t>
      </w:r>
      <w:bookmarkEnd w:id="11"/>
    </w:p>
    <w:p>
      <w:pPr>
        <w:numPr>
          <w:ilvl w:val="0"/>
          <w:numId w:val="0"/>
        </w:numPr>
        <w:ind w:left="0" w:leftChars="2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 先定义一个函数</w:t>
      </w:r>
    </w:p>
    <w:p>
      <w:pPr>
        <w:numPr>
          <w:ilvl w:val="0"/>
          <w:numId w:val="0"/>
        </w:numPr>
        <w:ind w:left="0" w:leftChars="2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 定义一个变量，把值设置等于函数名（不加括号）</w:t>
      </w:r>
    </w:p>
    <w:p>
      <w:pPr>
        <w:numPr>
          <w:ilvl w:val="0"/>
          <w:numId w:val="0"/>
        </w:numPr>
        <w:ind w:left="0" w:leftChars="2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 调用这个变量+括号</w:t>
      </w:r>
    </w:p>
    <w:p>
      <w:pPr>
        <w:numPr>
          <w:ilvl w:val="0"/>
          <w:numId w:val="0"/>
        </w:numPr>
        <w:ind w:left="0" w:leftChars="2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function name() {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echo 'jobs';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$func = 'name';</w:t>
      </w:r>
    </w:p>
    <w:p>
      <w:pPr>
        <w:numPr>
          <w:ilvl w:val="0"/>
          <w:numId w:val="0"/>
        </w:numPr>
        <w:ind w:left="840" w:leftChars="4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$func(); //调用可变函数</w:t>
      </w:r>
    </w:p>
    <w:p>
      <w:pPr>
        <w:numPr>
          <w:ilvl w:val="0"/>
          <w:numId w:val="0"/>
        </w:numPr>
        <w:ind w:left="0" w:leftChars="200" w:firstLine="42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0" w:firstLine="42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2" w:name="_Toc999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4.内置函数</w:t>
      </w:r>
      <w:bookmarkEnd w:id="12"/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3" w:name="_Toc29669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 类和对象</w:t>
      </w:r>
      <w:bookmarkEnd w:id="13"/>
    </w:p>
    <w:p>
      <w:pPr>
        <w:ind w:leftChars="100" w:firstLine="247" w:firstLineChars="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14" w:name="_Toc28778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1.简介</w:t>
      </w:r>
      <w:bookmarkEnd w:id="14"/>
    </w:p>
    <w:p>
      <w:pPr>
        <w:ind w:leftChars="200" w:firstLine="247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类是面向对象程序设计的基本概念，通俗的理解类就是对现实中某一个种类的东西的抽象，比如汽车可以抽象为一个类，汽车拥有名字、轮胎、速度、重量等属性，可以有换挡、前进、后退等操作方法。</w:t>
      </w:r>
    </w:p>
    <w:p>
      <w:pPr>
        <w:ind w:leftChars="200" w:firstLine="247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 w:firstLine="665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class car{</w:t>
      </w:r>
    </w:p>
    <w:p>
      <w:pPr>
        <w:ind w:leftChars="200" w:firstLine="1083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Var $name = 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‘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汽车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;</w:t>
      </w:r>
    </w:p>
    <w:p>
      <w:pPr>
        <w:ind w:leftChars="200" w:firstLine="1083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Function getName(){</w:t>
      </w:r>
    </w:p>
    <w:p>
      <w:pPr>
        <w:ind w:leftChars="200" w:firstLine="1501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Return $this-&gt;name;</w:t>
      </w:r>
    </w:p>
    <w:p>
      <w:pPr>
        <w:ind w:leftChars="200" w:firstLine="1083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Chars="200" w:firstLine="665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Chars="200" w:firstLine="247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 w:firstLine="247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类是一类东西的结构描述，而对象则是一类东西的一个具体实例，例如汽车这个名词可以理解为汽车的总类，但这辆汽车则是一个具体的汽车对象。</w:t>
      </w:r>
    </w:p>
    <w:p>
      <w:pPr>
        <w:ind w:leftChars="200" w:firstLine="247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 w:firstLine="665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$car = new car();</w:t>
      </w:r>
    </w:p>
    <w:p>
      <w:pPr>
        <w:ind w:leftChars="200" w:firstLine="665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$car-&gt;getName();</w:t>
      </w:r>
    </w:p>
    <w:p>
      <w:pPr>
        <w:ind w:leftChars="200" w:firstLine="247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 w:firstLine="247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类与对象看起来比较相似，但实际上有本质的区别，类是抽象的概念，对象是具体的实例。类可以使程序具有可重用性。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15" w:name="_Toc23421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2.创建一个对象</w:t>
      </w:r>
      <w:bookmarkEnd w:id="15"/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类通过关键字class开头，然后是类名与花括号，在花括号中定义类的属性与方法。类名必须是字母或下划线开头，后面紧跟若干个字母、数字或下划线，类名最好能够表意，可以采用名词或者英文单词。</w:t>
      </w:r>
    </w:p>
    <w:p>
      <w:pPr>
        <w:ind w:left="0" w:leftChars="0" w:firstLine="420" w:firstLineChars="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16" w:name="_Toc6796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3.访问控制的关键字</w:t>
      </w:r>
      <w:bookmarkEnd w:id="16"/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在类中定义的变量称之为属性，通常属性跟数据库中的字段有一定的关联，因此也可以称作“字段”。属性声明是由关键字 public，protected 或者 private 开头，后面跟一个普通的变量声明来组成。属性的变量可以设置初始化的默认值，默认值必须是常量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1.public：公开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2.protected：受保护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3.private：私有的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默认都为public，外部可以访问。一般通过-&gt;对象操作符来访问对象的属性或者方法，对于静态属性则使用::双冒号进行访问。当在类成员方法内部调用的时候，可以使用$this伪变量调用当前对象的属性。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受保护的属性与私有属性不允许外部调用，在类的成员方法内部是可以调用的。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class Car {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//定义公共属性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public $name = '汽车';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//定义受保护的属性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protected $corlor = '白色';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//定义私有属性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private $price = '100000';</w:t>
      </w:r>
    </w:p>
    <w:p>
      <w:pPr>
        <w:ind w:left="126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public function getPrice() {</w:t>
      </w:r>
    </w:p>
    <w:p>
      <w:pPr>
        <w:ind w:left="126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return $this-&gt;price; //内部访问私有属性</w:t>
      </w:r>
    </w:p>
    <w:p>
      <w:pPr>
        <w:ind w:left="126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$car = new Car();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$car-&gt;name;   //调用对象的属性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$car-&gt;color;  //错误 受保护的属性不允许外部调用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$car-&gt;price;  //错误 私有属性不允许外部调用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0" w:leftChars="0" w:firstLine="420" w:firstLineChars="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17" w:name="_Toc13816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4.定义类的方法</w:t>
      </w:r>
      <w:bookmarkEnd w:id="17"/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方法就是在类中的function，很多时候我们分不清方法与函数有什么差别，在面向过程的程序设计中function叫做函数，在面向对象中function则被称之为方法。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访问控制的关键字代表的意义为：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1.public：公开的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2.protected：受保护的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3.private：私有的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4.static：静态的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使用关键字static修饰的，称之为静态方法，静态方法不需要实例化对象，可以通过类名直接调用，操作符为双冒号::。</w:t>
      </w:r>
    </w:p>
    <w:p>
      <w:pPr>
        <w:ind w:left="420" w:leftChars="0" w:firstLine="420" w:firstLineChars="0"/>
        <w:jc w:val="left"/>
        <w:outlineLvl w:val="1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18" w:name="_Toc3481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5.构造函数和析构函数</w:t>
      </w:r>
      <w:bookmarkEnd w:id="18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PHP5可以在类中使用__construct()定义一个构造函数，具有构造函数的类，会在每次对象创建的时候调用该函数，因此常用来在对象创建的时候进行一些初始化工作。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class Car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function __construct()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print "构造函数被调用\n";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$car = new Car(); //实例化的时候 会自动调用构造函数__construct，这里会输出一个字符串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同样，PHP5支持析构函数，使用__destruct()进行定义，析构函数指的是当某个对象的所有引用被删除，或者对象被显式的销毁时会执行的函数。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class Car {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function __construct() {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print "构造函数被调用 \n";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}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function __destruct() {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print "析构函数被调用 \n";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}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$car = new Car(); //实例化时会调用构造函数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'使用后，准备销毁car对象 \n';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unset($car); //销毁时会调用析构函数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19" w:name="_Toc11769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6.static静态关键字详解</w:t>
      </w:r>
      <w:bookmarkEnd w:id="19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1.静态属性与方法可以在不实例化类的情况下调用，直接使用类名::方法名的方式进行调用。静态属性不允许对象使用-&gt;操作符调用。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2.静态方法中，$this伪变量不允许使用。可以使用self，parent，static在内部调用静态方法与属性。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class Car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private static $speed = 10;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public static function getSpeed()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return self::$speed;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public static function speedUp()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return self::$speed+=10;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class BigCar extends Car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public static function start()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parent::speedUp();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BigCar::start();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BigCar::getSpeed();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20" w:name="_Toc10306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7.访问控制详解</w:t>
      </w:r>
      <w:bookmarkEnd w:id="20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定义为公有的类成员可以在任何地方被访问。被定义为受保护的类成员则可以被其自身以及其子类和父类访问。被定义为私有的类成员则只能被其定义所在的类访问。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如果构造函数定义成了私有方法，则不允许直接实例化对象了，这时候一般通过静态方法进行实例化，在设计模式中会经常使用这样的方法来控制对象的创建，比如单例模式只允许有一个全局唯一的对象。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class Car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private function __construct()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echo 'object create';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private static $_object = null;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public static function getInstance()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if (empty(self::$_object))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    self::$_object = new Car();</w:t>
      </w:r>
    </w:p>
    <w:p>
      <w:pPr>
        <w:ind w:left="2100" w:leftChars="10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//内部方法可以调用私有方法，因此这里可以创建对象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return self::$_object;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//$car = new Car(); //这里不允许直接实例化对象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$car = Car::getInstance(); //通过静态方法来获得一个实例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21" w:name="_Toc29597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7.重载</w:t>
      </w:r>
      <w:bookmarkEnd w:id="21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PHP中的重载指的是动态的创建属性与方法，是通过魔术方法来实现的。属性的重载通过__set，__get，__isset，__unset来分别实现对不存在属性的赋值、读取、判断属性是否设置、销毁属性。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2" w:name="_Toc15768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四 字符串函数</w:t>
      </w:r>
      <w:bookmarkEnd w:id="22"/>
    </w:p>
    <w:p>
      <w:pPr>
        <w:numPr>
          <w:ilvl w:val="0"/>
          <w:numId w:val="0"/>
        </w:numPr>
        <w:ind w:leftChars="20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3" w:name="_Toc29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1.去除空格</w:t>
      </w:r>
      <w:bookmarkEnd w:id="23"/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1.Trim():去除两边空格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2.ltrim():去除左边空格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3.rtrim():去除右边空格</w:t>
      </w:r>
    </w:p>
    <w:p>
      <w:pPr>
        <w:numPr>
          <w:ilvl w:val="0"/>
          <w:numId w:val="0"/>
        </w:numPr>
        <w:ind w:leftChars="20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4" w:name="_Toc201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2.计算字符串长度</w:t>
      </w:r>
      <w:bookmarkEnd w:id="24"/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1.strlen(str)：计算英文长度准确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2.mb_strlen(str，code):计算中文长度</w:t>
      </w:r>
    </w:p>
    <w:p>
      <w:pPr>
        <w:numPr>
          <w:ilvl w:val="0"/>
          <w:numId w:val="0"/>
        </w:numPr>
        <w:ind w:leftChars="5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500" w:firstLine="418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mb_strlen（‘我是谁’，‘UTF8’）；</w:t>
      </w:r>
    </w:p>
    <w:p>
      <w:pPr>
        <w:numPr>
          <w:ilvl w:val="0"/>
          <w:numId w:val="0"/>
        </w:numPr>
        <w:ind w:leftChars="5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ind w:left="0" w:leftChars="0" w:firstLine="420" w:firstLineChars="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25" w:name="_Toc11832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3.截取字符串</w:t>
      </w:r>
      <w:bookmarkEnd w:id="25"/>
    </w:p>
    <w:p>
      <w:pPr>
        <w:ind w:left="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1.substr(字符串变量,开始截取的位置，截取个数):英文截取</w:t>
      </w:r>
    </w:p>
    <w:p>
      <w:pPr>
        <w:ind w:left="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2.mb_substr(字符串变量,开始截取的位置，截取个数,code):中文截取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26" w:name="_Toc17864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4.查找字符串</w:t>
      </w:r>
      <w:bookmarkEnd w:id="26"/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1.strpos(</w:t>
      </w:r>
      <w:r>
        <w:rPr>
          <w:rFonts w:hint="eastAsia" w:ascii="Tahoma" w:hAnsi="Tahoma" w:eastAsia="Tahoma" w:cs="Tahoma"/>
          <w:color w:val="000000"/>
          <w:sz w:val="21"/>
          <w:szCs w:val="21"/>
          <w:shd w:val="clear" w:fill="F6F6F6"/>
        </w:rPr>
        <w:t>要处理的字符串, 要定位的字符串, 定位的起始位置[可选]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)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$str = 'I want to study at imooc';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$pos = strpos($str, 'imooc');</w:t>
      </w:r>
    </w:p>
    <w:p>
      <w:pPr>
        <w:ind w:leftChars="6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$pos;//结果显示19，表示从位置0开始，imooc在第19个位置开始出现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27" w:name="_Toc1824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5.替换字符串</w:t>
      </w:r>
      <w:bookmarkEnd w:id="27"/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1.str_replace(要查找的字符串, 要替换的字符串, 被搜索的字符串, 替换进行计数[可选])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备注：查找不区分大小写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$str = 'I want to learn js';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$replace = str_replace('js', 'php', $str);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$replace;//结果显示I want to learn php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28" w:name="_Toc27189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6.格式化字符串</w:t>
      </w:r>
      <w:bookmarkEnd w:id="28"/>
    </w:p>
    <w:p>
      <w:pPr>
        <w:ind w:leftChars="400"/>
        <w:jc w:val="left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1.</w:t>
      </w:r>
      <w:r>
        <w:rPr>
          <w:rFonts w:ascii="宋体" w:hAnsi="宋体" w:eastAsia="宋体" w:cs="宋体"/>
          <w:sz w:val="24"/>
          <w:szCs w:val="24"/>
        </w:rPr>
        <w:t>sprintf(格式, 要转化的字符串)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$str = '99.9';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$result = sprintf('%01.2f', $str);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echo $result;//结果显示99.90</w:t>
      </w:r>
    </w:p>
    <w:p>
      <w:pPr>
        <w:ind w:leftChars="6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1、这个 % 符号是开始的意思，写在最前面表示指定格式开始了。 也就是 "起始字符", 直到出现 "转换字符" 为止，就算格式终止。</w:t>
      </w:r>
    </w:p>
    <w:p>
      <w:pPr>
        <w:ind w:leftChars="6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2、跟在 % 符号后面的是 0， 是 "填空字元" ，表示如果位置空着就用0来填满。</w:t>
      </w:r>
    </w:p>
    <w:p>
      <w:pPr>
        <w:ind w:leftChars="6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3、在 0 后面的是1，这个 1 是规定整个所有的字符串占位要有1位以上(小数点也算一个占位)。如果把 1 改成 6，则 $result的值将为 099.90因为，在小数点后面必须是两位，99.90一共5个占位，现在需要6个占位，所以用0来填满。</w:t>
      </w:r>
    </w:p>
    <w:p>
      <w:pPr>
        <w:ind w:leftChars="6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4、在 %01 后面的 .2 （点2） 就很好理解了，它的意思是，小数点后的数字必须占2位。 如果这时候，$str 的值为9.234,则 $result的值将为9.23.为什么4 不见了呢？ 因为在小数点后面，按照上面的规定，必须且仅能占2位。 可是 $str 的值中，小数点后面占了3位，所以，尾数4被去掉了，只剩下 23。</w:t>
      </w:r>
    </w:p>
    <w:p>
      <w:pPr>
        <w:ind w:leftChars="6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5、最后，以 f "转换字符" 结尾。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29" w:name="_Toc19979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7.合并/分隔字符串</w:t>
      </w:r>
      <w:bookmarkEnd w:id="29"/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1.implode(分隔符[可选], 数组)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返回值：把数组元素组合为一个字符串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2.</w:t>
      </w:r>
      <w:r>
        <w:rPr>
          <w:rFonts w:ascii="宋体" w:hAnsi="宋体" w:eastAsia="宋体" w:cs="宋体"/>
          <w:sz w:val="21"/>
          <w:szCs w:val="21"/>
        </w:rPr>
        <w:t>explode(分隔符[可选], 字符串)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返回值：函数返回由字符串组成的数组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$arr = array('Hello', 'World!');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$result = implode('', $arr);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print_r($result);//结果显示Hello World!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$str = 'apple,banana';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$result = explode(',', $str);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print_r($result);//结果显示array('apple','banana')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30" w:name="_Toc13303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8.特殊字符串转义</w:t>
      </w:r>
      <w:bookmarkEnd w:id="30"/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1.addslashes()函数说明：用于对特殊字符加上转义字符，返回一个字符串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返回值：一个经过转义后的字符串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$str = "what's your name?";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addslashes($str);//输出：what\'s your name?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31" w:name="_Toc25565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五 正则表达式</w:t>
      </w:r>
      <w:bookmarkEnd w:id="31"/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32" w:name="_Toc11613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1.正则表达式介绍</w:t>
      </w:r>
      <w:bookmarkEnd w:id="32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正则表达式是对字符串进行操作的一种逻辑公式，就是用一些特定的字符组合成一个规则字符串，称之为正则匹配模式。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$p = '/apple/';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$str = "apple banna";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if (preg_match($p, $str))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echo 'matched';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其中字符串'/apple/'就是一个正则表达式，他用来匹配源字符串中是否存在apple字符串。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PHP中使用PCRE库函数进行正则匹配，比如上例中的preg_match用于执行一个正则匹配，常用来判断一类字符模式是否存在。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33" w:name="_Toc274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六 会话控制</w:t>
      </w:r>
      <w:bookmarkEnd w:id="33"/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bookmarkStart w:id="34" w:name="_Toc13527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1.cookie简介</w:t>
      </w:r>
      <w:bookmarkEnd w:id="34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Cookie是存储在客户端浏览器中的数据，我们通过Cookie来跟踪与存储用户数据。一般情况下，Cookie通过HTTP headers从服务端返回到客户端。多数web程序都支持Cookie的操作，因为Cookie是存在于HTTP的标头之中，所以必须在其他信息输出以前进行设置，类似于header函数的使用限制。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PHP通过setcookie函数进行Cookie的设置，任何从浏览器发回的Cookie，PHP都会自动的将他存储在$_COOKIE的全局变量之中，因此我们可以通过$_COOKIE['key']的形式来读取某个Cookie值。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HP中的Cookie具有非常广泛的使用，经常用来存储用户的登录信息，购物车等，且在使用会话Session时通常使用Cookie来存储会话id来识别用户，Cookie具备有效期，当有效期结束之后，Cookie会自动的从客户端删除。同时为了进行安全控制，Cookie还可以设置域跟路径，我们会在稍后的章节中详细的讲解他们。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35" w:name="_Toc24809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2.设置cookie</w:t>
      </w:r>
      <w:bookmarkEnd w:id="35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PHP设置Cookie最常用的方法就是使用setcookie函数，setcookie具有7个可选参数，我们常用到的为前5个：</w:t>
      </w:r>
    </w:p>
    <w:p>
      <w:pPr>
        <w:numPr>
          <w:ilvl w:val="0"/>
          <w:numId w:val="1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name(cookie名):可以通过$_COOKIE[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‘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name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]进行访问</w:t>
      </w:r>
    </w:p>
    <w:p>
      <w:pPr>
        <w:numPr>
          <w:ilvl w:val="0"/>
          <w:numId w:val="1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value(cookie值)</w:t>
      </w:r>
    </w:p>
    <w:p>
      <w:pPr>
        <w:numPr>
          <w:ilvl w:val="0"/>
          <w:numId w:val="1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Expire(过期时间):Unix时间戳格式，默认为0，表示浏览器关闭即失效</w:t>
      </w:r>
    </w:p>
    <w:p>
      <w:pPr>
        <w:numPr>
          <w:ilvl w:val="0"/>
          <w:numId w:val="1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Path(有效路径):如果路径设置为‘/’，表示整个网站有效</w:t>
      </w:r>
    </w:p>
    <w:p>
      <w:pPr>
        <w:numPr>
          <w:ilvl w:val="0"/>
          <w:numId w:val="1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Domain(有效域):默认整个域名有效，如果设置了'www.imooc.com',则只在www子域中有效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$value = 'test';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setcookie("TestCookie", $value);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setcookie("TestCookie", $value, time()+3600);  //有效期一小时</w:t>
      </w:r>
    </w:p>
    <w:p>
      <w:pPr>
        <w:numPr>
          <w:ilvl w:val="0"/>
          <w:numId w:val="0"/>
        </w:numPr>
        <w:ind w:leftChars="6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setcookie("TestCookie", $value, time()+3600, "/path/", "imooc.com"); //设置路径与域</w:t>
      </w:r>
    </w:p>
    <w:p>
      <w:pPr>
        <w:numPr>
          <w:ilvl w:val="0"/>
          <w:numId w:val="0"/>
        </w:num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PHP中还有一个设置Cookie的函数setrawcookie，setrawcookie跟setcookie基本一样，唯一的不同就是value值不会自动的进行urlencode，因此在需要的时候要手动的进行urlencode。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setrawcookie('cookie_name', rawurlencode($value), time()+60*60*24*365); 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因为Cookie是通过HTTP标头进行设置的，所以也可以直接使用header方法进行设置。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header("Set-Cookie:cookie_name=value");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36" w:name="_Toc19061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3.cookie的删除和过期时间</w:t>
      </w:r>
      <w:bookmarkEnd w:id="36"/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在PHP中删除cookie也是采用setcookie函数来实现。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Setcookie(‘test’，‘’，time()-1)；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可以看到将cookie的过期时间设置到当前时间之前，则该cookie会自动失效，也就达到了删除cookie的目的。之所以这么设计是因为cookie是通过HTTP的标头来传递的，客户端根据服务端返回的Set-Cookie段来进行cookie的设置，如果删除cookie需要使用新的Del-Cookie来实现，则HTTP头就会变得复杂，实际上仅通过Set-Cookie就可以简单明了的实现Cookie的设置、更新与删除。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header("Set-Cookie:test=1393832059; expires=".gmdate('D, d M Y H:i:s \G\M\T', time()-1));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这里用到了gmdate，用来生成格林威治标准时间，以便排除时差的影响。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37" w:name="_Toc15607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4.cookie的有效路径</w:t>
      </w:r>
      <w:bookmarkEnd w:id="37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cookie中的路径用来控制设置的cookie在哪个路径下有效，默认为'/'，在所有路径下都有，当设定了其他路径之后，则只在设定的路径以及子路径下有效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setcookie('test', time(), 0, '/path');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上面的设置会使test在/path以及子路径/path/abc下都有效，但是在根目录下就读取不到test的cookie值。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bookmarkStart w:id="38" w:name="_Toc11950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5.session与cookie的异同</w:t>
      </w:r>
      <w:bookmarkEnd w:id="38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cookie将数据存储在客户端，建立起用户与服务器之间的联系，通常可以解决很多问题，但是cookie仍然具有一些局限：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cookie相对不是太安全，容易被盗用导致cookie欺骗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单个cookie的值最大只能存储4k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每次请求都要进行网络传输，占用带宽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session是将用户的会话数据存储在服务端，没有大小限制，通过一个session_id进行用户识别，PHP默认情况下session id是通过cookie来保存的，因此从某种程度上来说，seesion依赖于cookie。但这不是绝对的，session id也可以通过参数来实现，只要能将session id传递到服务端进行识别的机制都可以使用session。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&lt;?php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//开始使用session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session_start();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//设置一个session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$_SESSION['test'] = time();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//显示当前的session_id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"session_id:".session_id();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"&lt;br&gt;";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//读取session值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$_SESSION['test'];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//销毁一个session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 unset($_SESSION['test']);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"&lt;br&gt;";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var_dump($_SESSION);</w:t>
      </w:r>
    </w:p>
    <w:p>
      <w:pPr>
        <w:ind w:leftChars="4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39" w:name="_Toc14782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6.session的使用</w:t>
      </w:r>
      <w:bookmarkEnd w:id="39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在PHP中使用session非常简单，先执行session_start方法开启session，然后通过全局变量$_SESSION进行session的读写。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Session_start();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$_SESSION[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‘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test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] = time();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Var_dump($_SESSION[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‘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test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’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]);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session会自动的对要设置的值进行encode与decode，因此session可以支持任意数据类型，包括数据与对象等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session_start();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$_SESSION['ary'] = array('name' =&gt; 'jobs');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$_SESSION['obj'] = new stdClass();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var_dump($_SESSION);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0" w:leftChars="0" w:firstLine="420" w:firstLineChars="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40" w:name="_Toc1054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7.删除和销毁session</w:t>
      </w:r>
      <w:bookmarkEnd w:id="40"/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删除某个session值可以使用PHP的unset函数，删除后就会从全局变量$_SESSION中去除，无法访问。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session_start();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$_SESSION['name'] = 'jobs';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unset($_SESSION['name']);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$_SESSION['name']; //提示name不存在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如果要删除所有的session，可以使用session_destroy函数销毁当前session，session_destroy会删除所有数据，但是session_id仍然存在。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session_start();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$_SESSION['name'] = 'jobs';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$_SESSION['time'] = time();</w:t>
      </w:r>
    </w:p>
    <w:p>
      <w:pPr>
        <w:ind w:left="84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session_destroy();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值得注意的是，session_destroy并不会立即的销毁全局变量$_SESSION中的值，只有当下次再访问的时候，$_SESSION才为空，因此如果需要立即销毁$_SESSION，可以使用unset函数。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session_start();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$_SESSION['name'] = 'jobs';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$_SESSION['time'] = time();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unset($_SESSION);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session_destroy(); 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var_dump($_SESSION); //此时已为空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如果需要同时销毁cookie中的session_id，通常在用户退出的时候可能会用到，则还需要显式的调用setcookie方法删除session_id的cookie值。</w:t>
      </w:r>
    </w:p>
    <w:p>
      <w:pPr>
        <w:ind w:left="0" w:leftChars="0" w:firstLine="420" w:firstLineChars="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41" w:name="_Toc32190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8.使用session存储登录信息</w:t>
      </w:r>
      <w:bookmarkEnd w:id="41"/>
    </w:p>
    <w:p>
      <w:pPr>
        <w:ind w:left="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session可以用来存储多种类型的数据，因此具有很多的用途，常用来存储用户的登录信息，购物车数据，或者一些临时使用的暂存数据等。</w:t>
      </w:r>
    </w:p>
    <w:p>
      <w:pPr>
        <w:ind w:left="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用户在登录成功以后，通常可以将用户的信息存储在session中，一般的会单独的将一些重要的字段单独存储，然后所有的用户信息独立存储。</w:t>
      </w:r>
    </w:p>
    <w:p>
      <w:pPr>
        <w:ind w:left="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一般来说，登录信息既可以存储在sessioin中，也可以存储在cookie中，他们之间的差别在于session可以方便的存取多种数据类型，而cookie只支持字符串类型，同时对于一些安全性比较高的数据，cookie需要进行格式化与加密存储，而session存储在服务端则安全性较高。</w:t>
      </w:r>
    </w:p>
    <w:p>
      <w:pPr>
        <w:jc w:val="left"/>
        <w:outlineLvl w:val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bookmarkStart w:id="42" w:name="_Toc29776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七 文件操作系统</w:t>
      </w:r>
      <w:bookmarkEnd w:id="42"/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43" w:name="_Toc23864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1.读取文件内容</w:t>
      </w:r>
      <w:bookmarkEnd w:id="43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最简单的读取文件的函数为file_get_contents，可以将整个文件全部读取到一个字符串中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$content = file_get_contents('./test.txt', null, null, 100, 500);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44" w:name="_Toc6104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2.判断文件是否存在</w:t>
      </w:r>
      <w:bookmarkEnd w:id="44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PHP中常用来判断文件存在的函数有两个is_file与file_exists.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$filename = './test.txt';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if (file_exists($filename))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echo file_get_contents($filename);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如果只是判断文件存在，使用file_exists就行，file_exists不仅可以判断文件是否存在，同时也可以判断目录是否存在，从函数名可以看出，is_file是确切的判断给定的路径是否是一个文件。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$filename = './test.txt';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if (is_file($filename))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echo file_get_contents($filename);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更加精确的可以使用is_readable与is_writeable在文件是否存在的基础上，判断文件是否可读与可写。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$filename = './test.txt';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if (is_writeable($filename))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file_put_contents($filename, 'test');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if (is_readable($filename))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echo file_get_contents($filename);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45" w:name="_Toc13918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3.获取文件的属性——001</w:t>
      </w:r>
      <w:bookmarkEnd w:id="45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文件有很多元属性，包括：文件的所有者、创建时间、修改时间、最后的访问时间等。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fileowner：获得文件的所有者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filectime：获取文件的创建时间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filemtime：获取文件的修改时间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fileatime：获取文件的访问时间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$filename = '/data/webroot/usercode/code/resource/test.txt';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'所有者：'.fileowner($filename).'&lt;br&gt;';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'创建时间：'.filectime($filename).'&lt;br&gt;';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'修改时间：'.filemtime($filename).'&lt;br&gt;';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'最后访问时间：'.fileatime($filename).'&lt;br&gt;';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//给$mtime赋值为文件的修改时间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$mtime = filemtime($filename);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//通过计算时间差 来判断文件内容是否有效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if (time() - $mtime &gt; 3600)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echo '&lt;br&gt;缓存已过期';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 else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echo file_get_contents($filename);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46" w:name="_Toc9291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4.获取文件的属性——002</w:t>
      </w:r>
      <w:bookmarkEnd w:id="46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通过filesize函数可以取得文件的大小，文件大小是以字节数表示的。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$filename = '/data/webroot/usercode/resource/test.txt';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$size = filesize($filename);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如果要转换文件大小的单位，可以自己定义函数来实现。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function getsize($size, $format = 'kb')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$p = 0;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if ($format == 'kb')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$p = 1;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} elseif ($format == 'mb')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$p = 2;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} elseif ($format == 'gb')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$p = 3;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$size /= pow(1024, $p);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return number_format($size, 3);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$filename = '/data/webroot/usercode/code/resource/test.txt';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$size = filesize($filename);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$size = getsize($size, 'kb'); //进行单位转换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$size.'kb';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值得注意的是，没法通过简单的函数来取得目录的大小，目录的大小是该目录下所有子目录以及文件大小的总和，因此需要通过递归的方法来循环计算目录的大小。</w:t>
      </w:r>
    </w:p>
    <w:p>
      <w:pPr>
        <w:ind w:left="0" w:leftChars="0"/>
        <w:jc w:val="left"/>
        <w:outlineLvl w:val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bookmarkStart w:id="47" w:name="_Toc8183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八 日期和时间</w:t>
      </w:r>
      <w:bookmarkEnd w:id="47"/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48" w:name="_Toc14032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1.获取当前时间Unix时间戳</w:t>
      </w:r>
      <w:bookmarkEnd w:id="48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UNIX 时间戳（英文叫做：timestamp）是 PHP 中关于时间与日期的一个很重要的概念，它表示从 1970年1月1日 00:00:00 到当前时间的秒数之和。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PHP提供了内置函数 time() 来取得服务器当前时间的时间戳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$time = time();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$time;//1396193923，这个数字表示从1970年1月1日 00:00:00 到我输出这个脚本时经历了1396193923秒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49" w:name="_Toc1564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2.取得当前的日期</w:t>
      </w:r>
      <w:bookmarkEnd w:id="49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函数说明：date(时间戳的格式, 规定时间戳【默认是当前的日期和时间，可选】)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//设置默认的时区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date_default_timezone_set('Asia/Shanghai');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//date函数，第二个参数取默认值的情况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date("Y-m-d");//2014-03-30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//date函数，第二个参数有值的情况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date("Y-m-d",'1396193923');//2014-03-30,1396193923表示2014-03-30的unix时间戳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date('Y-m-d H:i:s',time());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0" w:leftChars="0" w:firstLine="420" w:firstLineChars="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50" w:name="_Toc2145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3.取得日期的时间戳</w:t>
      </w:r>
      <w:bookmarkEnd w:id="50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PHP提供了内置函数strtotime实现功能：获取某个日期的时间戳，或获取某个时间的时间戳。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strtotime('2014-04-29');//1398700800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strtotime('2014-04-29 00:00:01');//1398700801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51" w:name="_Toc28164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4.将格式化的日期字符串转换为Unix时间戳</w:t>
      </w:r>
      <w:bookmarkEnd w:id="51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函数说明：strtotime(要解析的时间字符串, 计算返回值的时间戳【默认是当前的时间，可选】)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strtotime("now");//相当于将英文单词now直接等于现在的日期和时间，并把这个日期时间转化为unix时间戳。这个效果跟echo time();一样。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strtotime("+1 seconds");//相当于将现在的日期和时间加上了1秒，并把这个日期时间转化为unix时间戳。这个效果跟echo time()+1;一样。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strtotime("+1 day");//相当于将现在的日期和时间加上了1天。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strtotime("+1 week");//相当于将现在的日期和时间加上了1周。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strtotime("+1 week 3 days 7 hours 5 seconds");//相当于将现在的日期和时间加上了1周3天7小时5秒。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52" w:name="_Toc248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5.格式化格林威治（GMT）标准时间</w:t>
      </w:r>
      <w:bookmarkEnd w:id="52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gmdate 函数能格式化一个GMT的日期和时间，返回的是格林威治标准时（GMT）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举个例子，我们现在所在的中国时区是东八区，领先格林威治时间8个小时，有时候也叫GMT+8，那么服务器运行以下脚本返回的时间应该是这样的：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当前时间假定是2014-05-01 15:15:22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echo date('Y-m-d H:i:s', time()); //输出为：2014-05-01 15:15:22 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gmdate('Y-m-d H:i:s', time()); //输出为：2014-05-01 07:15:22 因为格林威治时间是现在中国时区的时间减去8个小时，所以相对于现在时间要少8个小时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jc w:val="left"/>
        <w:outlineLvl w:val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bookmarkStart w:id="53" w:name="_Toc8432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九 GD库——图形操作</w:t>
      </w:r>
      <w:bookmarkEnd w:id="53"/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54" w:name="_Toc2363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 GD库简介</w:t>
      </w:r>
      <w:bookmarkEnd w:id="54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GD指的是Graphic Device，PHP的GD库是用来处理图形的扩展库，通过GD库提供的一系列API，可以对图像进行处理或者直接生成新的图片。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PHP除了能进行文本处理以外，通过GD库，可以对JPG、PNG、GIF、SWF等图片进行处理。GD库常用在图片加水印，验证码生成等方面。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PHP默认已经集成了GD库，只需要在安装的时候开启就行。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header("content-type: image/png");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$img=imagecreatetruecolor(100, 100);     //绘制画布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$red=imagecolorallocate($img, 0xFF, 0x00, 0x00);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//imagefill() 在 image 图像的坐标 x，y（图像左上角为 0, 0）处用 color 颜色执行区域填充（即与 x, y 点颜色相同且相邻的点都会被填充）。 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imagefill($img, 0, 0, $red);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imagepng($img);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imagedestroy($img);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55" w:name="_Toc16311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 绘制线条</w:t>
      </w:r>
      <w:bookmarkEnd w:id="55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要对图形进行操作，首先要新建一个画布，通过imagecreatetruecolor函数可以创建一个真彩色的空白图片：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$img = imagecreatetruecolor(100, 100);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GD库中对于画笔所用的颜色，需要通过imagecolorallocate函数进行分配，通过参数设定RGB的颜色值来确定画笔的颜色：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$red = imagecolorallocate($img, 0xFF, 0x00, 0x00);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然后我们通过调用绘制线段函数imageline进行线条的绘制，通过指定起点跟终点来最终得到线条。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imageline($img, 0, 0, 100, 100, $red);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线条绘制好以后，通过header与imagepng进行图像的输出。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header("content-type: image/png");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imagepng($img);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最后可以调用imagedestroy释放该图片占用的内存。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imagedestroy($img);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通过上面的步骤，可以发现PHP绘制图形非常的简单，但很多时候我们不只是需要输出图片，可能我们还需要得到一个图片文件，可以通过imagepng函数指定文件名将绘制后的图像保存到文件中。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imagepng($img, 'img.png');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56" w:name="_Toc13917"/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4445</wp:posOffset>
                </wp:positionV>
                <wp:extent cx="3407410" cy="1099820"/>
                <wp:effectExtent l="6350" t="6350" r="15240" b="17780"/>
                <wp:wrapTopAndBottom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7410" cy="1099820"/>
                          <a:chOff x="2700" y="237232"/>
                          <a:chExt cx="5366" cy="1732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2700" y="237239"/>
                            <a:ext cx="1487" cy="56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绘制画布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662" y="237232"/>
                            <a:ext cx="1487" cy="56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确定颜色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6565" y="237235"/>
                            <a:ext cx="1487" cy="56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绘制样式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6580" y="238400"/>
                            <a:ext cx="1487" cy="56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输出格式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645" y="238390"/>
                            <a:ext cx="1487" cy="56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释放内存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1" idx="3"/>
                          <a:endCxn id="9" idx="1"/>
                        </wps:cNvCnPr>
                        <wps:spPr>
                          <a:xfrm flipV="1">
                            <a:off x="4187" y="237514"/>
                            <a:ext cx="475" cy="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6149" y="237514"/>
                            <a:ext cx="416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7309" y="237799"/>
                            <a:ext cx="15" cy="6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1" idx="1"/>
                          <a:endCxn id="12" idx="3"/>
                        </wps:cNvCnPr>
                        <wps:spPr>
                          <a:xfrm flipH="1" flipV="1">
                            <a:off x="6132" y="238672"/>
                            <a:ext cx="448" cy="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25pt;margin-top:0.35pt;height:86.6pt;width:268.3pt;mso-wrap-distance-bottom:0pt;mso-wrap-distance-top:0pt;z-index:251658240;mso-width-relative:page;mso-height-relative:page;" coordorigin="2700,237232" coordsize="5366,1732" o:gfxdata="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">
                <o:lock v:ext="edit" aspectratio="f"/>
                <v:rect id="_x0000_s1026" o:spid="_x0000_s1026" o:spt="1" style="position:absolute;left:2700;top:237239;height:564;width:1487;v-text-anchor:middle;" fillcolor="#A9D18E [1945]" filled="t" stroked="t" coordsize="21600,21600" o:gfxdata="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AXrX+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C5E0B4 [13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绘制画布</w:t>
                        </w:r>
                      </w:p>
                    </w:txbxContent>
                  </v:textbox>
                </v:rect>
                <v:rect id="_x0000_s1026" o:spid="_x0000_s1026" o:spt="1" style="position:absolute;left:4662;top:237232;height:564;width:1487;v-text-anchor:middle;" fillcolor="#A9D18E [1945]" filled="t" stroked="t" coordsize="21600,21600" o:gfxdata="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mGheb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C5E0B4 [13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确定颜色</w:t>
                        </w:r>
                      </w:p>
                    </w:txbxContent>
                  </v:textbox>
                </v:rect>
                <v:rect id="_x0000_s1026" o:spid="_x0000_s1026" o:spt="1" style="position:absolute;left:6565;top:237235;height:564;width:1487;v-text-anchor:middle;" fillcolor="#A9D18E [1945]" filled="t" stroked="t" coordsize="21600,21600" o:gfxdata="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3IB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C5E0B4 [13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绘制样式</w:t>
                        </w:r>
                      </w:p>
                    </w:txbxContent>
                  </v:textbox>
                </v:rect>
                <v:rect id="_x0000_s1026" o:spid="_x0000_s1026" o:spt="1" style="position:absolute;left:6580;top:238400;height:564;width:1487;v-text-anchor:middle;" fillcolor="#A9D18E [1945]" filled="t" stroked="t" coordsize="21600,21600" o:gfxdata="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7u4WC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C5E0B4 [13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输出格式</w:t>
                        </w:r>
                      </w:p>
                    </w:txbxContent>
                  </v:textbox>
                </v:rect>
                <v:rect id="_x0000_s1026" o:spid="_x0000_s1026" o:spt="1" style="position:absolute;left:4645;top:238390;height:564;width:1487;v-text-anchor:middle;" fillcolor="#A9D18E [1945]" filled="t" stroked="t" coordsize="21600,21600" o:gfxdata="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aRv1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C5E0B4 [13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释放内存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187;top:237514;flip:y;height:7;width:475;" filled="f" stroked="t" coordsize="21600,21600" o:gfxdata="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1cAL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A9D18E [194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149;top:237514;height:3;width:416;" filled="f" stroked="t" coordsize="21600,21600" o:gfxdata="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UQq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A9D18E [194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309;top:237799;height:601;width:15;" filled="f" stroked="t" coordsize="21600,21600" o:gfxdata="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m1M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A9D18E [194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132;top:238672;flip:x y;height:10;width:448;" filled="f" stroked="t" coordsize="21600,21600" o:gfxdata="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YIp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A9D18E [1945]" miterlimit="8" joinstyle="miter" endarrow="open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3.图形中绘制文字</w:t>
      </w:r>
      <w:bookmarkEnd w:id="56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跟绘制线条类似，首先需要新建一个图片与初始化颜色。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然后使用imagestring函数来进行文字的绘制，这个函数的参数很多：imagestring ( resource $image , int $font , int $x , int $y , string $s , int $col )，可以通过$font来设置字体的大小，x,y设置文字显示的位置，$s是要绘制的文字,$col是文字的颜色。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$img = imagecreatetruecolor(100, 100);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$red = imagecolorallocate($img, 0xFF, 0x00, 0x00);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imagestring($img, 5, 0, 0, "Hello world", $red);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header("content-type: image/png");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imagepng($img);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imagedestroy($img);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57" w:name="_Toc2953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4.输出图像文件</w:t>
      </w:r>
      <w:bookmarkEnd w:id="57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通过imagepng可以直接输出图像到浏览器，但是很多时候，我们希望将处理好的图像保存到文件，以便可以多次使用。通过指定路径参数将图像保存到文件中。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使用imagepng可以将图像保存成png格式，如果要保存成其他格式需要使用不同的函数，使用imagejpeg将图片保存成jpeg格式，imagegif将图片保存成gif格式，需要说明的是，imagejpeg会对图片进行压缩，因此还可以设置一个质量参数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&lt;?php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header('content-type:text/html;charset=utf-8');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$img = imagecreatetruecolor(100, 100);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$red = imagecolorallocate($img, 0xFF, 0x00, 0x00);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imagestring($img, 5, 0, 0, "Hello world", $red);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$filename = 'img.png';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//在这里将图片保存到$filename文件中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imagepng($img,'img.png');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imagedestroy($img);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if (file_exists($filename)) {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echo '文件保存成功';</w:t>
      </w:r>
    </w:p>
    <w:p>
      <w:pPr>
        <w:ind w:left="42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58" w:name="_Toc2651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5.生成图像验证码</w:t>
      </w:r>
      <w:bookmarkEnd w:id="58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简单的验证码其实就是在图片中输出了几个字符，通过我们前面章节讲到的imagestring函数就能实现。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但是在处理上，为了使验证码更加的安全，防止其他程序自动识别，因此常常需要对验证码进行一些干扰处理，通常会采用绘制一些噪点，干扰线段，对输出的字符进行倾斜、扭曲等操作。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可以使用imagesetpixel绘制点来实现噪点干扰，但是只绘制一个点的作用不大，因此这里常常会使用循环进行随机绘制。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&lt;?php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$img = imagecreatetruecolor(100, 40);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$black = imagecolorallocate($img, 0x00, 0x00, 0x00);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$green = imagecolorallocate($img, 0x00, 0xFF, 0x00);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$white = imagecolorallocate($img, 0xFF, 0xFF, 0xFF);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imagefill($img,0,0,$white);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//生成随机的验证码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$code = '';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for($i = 0; $i &lt; 4; $i++)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$code .= rand(0, 9);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imagestring($img, 5, 10, 10, $code, $black);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//加入噪点干扰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for($i=0;$i&lt;50;$i++)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imagesetpixel($img, rand(0, 100) , rand(0, 100) , $black); 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imagesetpixel($img, rand(0, 100) , rand(0, 100) , $green);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//输出验证码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header("content-type: image/png");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imagepng($img);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imagedestroy($img);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0" w:leftChars="0" w:firstLine="420" w:firstLineChars="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59" w:name="_Toc21976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6.图片加水印</w:t>
      </w:r>
      <w:bookmarkEnd w:id="59"/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给图片添加水印的方法一般有两种，一种是在图片上面加上一个字符串，另一种是在图片上加上一个logo或者其他的图片。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因为这里处理的是已经存在的图片，所以可以直接从已存在的图片建立画布，通过imagecreatefromjpeg可以直接从图片文件创建图像。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$im = imagecreatefromjpeg($filename);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创建图像对象以后，我们就可以通过前面的GD函数，绘制字符串到图像上。如果要加的水印是一个logo图片，那么就需要再建立一个图像对象，然后通过GD函数imagecopy将logo的图像复制到源图像中。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$logo = imagecreatefrompng($filename);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imagecopy($im, $logo, 15, 15, 0, 0, $width, $height);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当将logo图片复制到原图片上以后，将加水印后的图片输出保存就完成了加水印处理。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imagejpeg($im, $filename);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jc w:val="left"/>
        <w:outlineLvl w:val="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十 异常处理</w:t>
      </w:r>
    </w:p>
    <w:p>
      <w:pPr>
        <w:ind w:leftChars="200"/>
        <w:jc w:val="left"/>
        <w:outlineLvl w:val="1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 抛出一个异常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从PHP5开始，PHP支持异常处理，异常处理是面向对象一个重要特性，PHP代码中的异常通过throw抛出，异常抛出之后，后面的代码将不会再被执行。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既然抛出异常会中断程序执行，那么为什么还需要使用异常处理？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异常抛出被用于在遇到未知错误，或者不符合预先设定的条件时，通知客户程序，以便进行其他相关处理，不至于使程序直接报错中断。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当代码中使用了try catch的时候，抛出的异常会在catch中捕获，否则会直接中断。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1、基本语法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try{</w:t>
      </w:r>
    </w:p>
    <w:p>
      <w:pPr>
        <w:ind w:left="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    //可能出现错误或异常的代码</w:t>
      </w:r>
    </w:p>
    <w:p>
      <w:pPr>
        <w:ind w:left="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    //catch表示捕获，Exception是php已定义好的异常类</w:t>
      </w:r>
    </w:p>
    <w:p>
      <w:pPr>
        <w:ind w:left="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} catch(Exception $e){</w:t>
      </w:r>
    </w:p>
    <w:p>
      <w:pPr>
        <w:ind w:left="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    //对异常处理，方法：</w:t>
      </w:r>
    </w:p>
    <w:p>
      <w:pPr>
        <w:ind w:left="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        //1、自己处理</w:t>
      </w:r>
    </w:p>
    <w:p>
      <w:pPr>
        <w:ind w:left="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        //2、不处理，将其再次抛出</w:t>
      </w:r>
    </w:p>
    <w:p>
      <w:pPr>
        <w:ind w:left="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2、处理处理程序应当包括：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Try - 使用异常的函数应该位于 "try"  代码块内。如果没有触发异常，则代码将照常继续执行。但是如果异常被触发，会抛出一个异常。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Throw - 这里规定如何触发异常。注意：每一个 "throw" 必须对应至少一个 "catch"，当然可以对应多个"catch"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Catch - "catch" 代码块会捕获异常，并创建一个包含异常信息的对象。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//创建可抛出一个异常的函数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function checkNum($number){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if($number&gt;1){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 throw new Exception("异常提示-数字必须小于等于1");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return true;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//在 "try" 代码块中触发异常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try{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checkNum(2);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//如果异常被抛出，那么下面一行代码将不会被输出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echo '如果能看到这个提示，说明你的数字小于等于1';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}catch(Exception $e){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//捕获异常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echo '捕获异常: ' .$e-&gt;getMessage();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上面代码将获得类似这样一个错误：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捕获异常:: 异常提示-数字必须小于等于1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例子解释：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上面的代码抛出了一个异常，并捕获了它：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创建 checkNum() 函数。它检测数字是否大于 1。如果是，则抛出一个异常。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在 "try" 代码块中调用 checkNum() 函数。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checkNum() 函数中的异常被抛出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"catch" 代码块接收到该异常，并创建一个包含异常信息的对象 ($e)。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通过从这个 exception 对象调用 $e-&gt;getMessage()，输出来自该异常的错误消息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 异常处理类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PHP具有很多异常处理类，其中Exception是所有异常处理的基类。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Exception具有几个基本属性与方法，其中包括了：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message 异常消息内容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code 异常代码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file 抛出异常的文件名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line 抛出异常在该文件的行数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其中常用的方法有：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getTrace 获取异常追踪信息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getTraceAsString 获取异常追踪信息的字符串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getMessage 获取出错信息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如果必要的话，可以通过继承Exception类来建立自定义的异常处理类。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//自定义的异常类，继承了PHP的异常基类Exception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class MyException extends Exception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function getInfo()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    return '自定义错误信息';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try {</w:t>
      </w:r>
    </w:p>
    <w:p>
      <w:pPr>
        <w:ind w:leftChars="6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//使用异常的函数应该位于 "try"  代码块内。如果没有触发异常，则代码将照常继续执行。但是如果异常被触发，会抛出一个异常。</w:t>
      </w:r>
    </w:p>
    <w:p>
      <w:pPr>
        <w:ind w:leftChars="6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throw new MyException('error');//这里规定如何触发异常。注意：每一个 "throw" 必须对应至少一个 "catch"，当然可以对应多个"catch"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 catch(Exception $e) {//"catch" 代码块会捕获异常，并创建一个包含异常信息的对象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echo $e-&gt;getInfo();//获取自定义的异常信息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echo $e-&gt;getMessage();//获取继承自基类的getMessage信息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3.捕获异常信息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在了解了异常处理的基本原理之后，我们可以通过try catch来捕获异常，我们将执行的代码放在try代码块中，一旦其中的代码抛出异常，就能在catch中捕获。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这里我们只是通过案例来了解try catch的机制以及异常捕获的方法，在实际应用中，不会轻易的抛出异常，只有在极端情况或者非常重要的情况下，才会抛出异常，抛出异常，可以保障程序的正确性与安全，避免导致不可预知的bug。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一般的异常处理流程代码为：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try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throw new Exception('wrong');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 catch(Exception $ex)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echo 'Error:'.$ex-&gt;getMessage().'&lt;br&gt;';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echo $ex-&gt;getTraceAsString().'&lt;br&gt;';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echo '异常处理后，继续执行其他代码';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&lt;?php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try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throw new Exception('wrong');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 catch(Exception $ex) {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$msg = 'Error:'.$ex-&gt;getMessage()."\n";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$msg.= $ex-&gt;getTraceAsString()."\n";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$msg.= '异常行号：'.$ex-&gt;getLine()."\n";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  $msg.= '所在文件：'.$ex-&gt;getFile()."\n";</w:t>
      </w:r>
    </w:p>
    <w:p>
      <w:pPr>
        <w:ind w:left="840" w:leftChars="6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//将异常信息记录到日志中PHP异常处理之  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ab/>
      </w:r>
      <w:bookmarkStart w:id="60" w:name="_GoBack"/>
      <w:bookmarkEnd w:id="6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file_put_contents('error.log', $msg);</w:t>
      </w:r>
    </w:p>
    <w:p>
      <w:pPr>
        <w:ind w:left="840" w:leftChars="4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}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···</w:t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PHP学习笔记-004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D1FF"/>
    <w:multiLevelType w:val="singleLevel"/>
    <w:tmpl w:val="5809D1F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6B16"/>
    <w:rsid w:val="02B60DE7"/>
    <w:rsid w:val="02C91769"/>
    <w:rsid w:val="03CC348A"/>
    <w:rsid w:val="03D02931"/>
    <w:rsid w:val="03E54816"/>
    <w:rsid w:val="04352CC5"/>
    <w:rsid w:val="056375A0"/>
    <w:rsid w:val="05E01B25"/>
    <w:rsid w:val="060A304B"/>
    <w:rsid w:val="066045D8"/>
    <w:rsid w:val="06BA148F"/>
    <w:rsid w:val="07BB4AFB"/>
    <w:rsid w:val="07DD5650"/>
    <w:rsid w:val="08A7632C"/>
    <w:rsid w:val="08E86D7A"/>
    <w:rsid w:val="091D401C"/>
    <w:rsid w:val="093B2F39"/>
    <w:rsid w:val="098F5724"/>
    <w:rsid w:val="099A0A63"/>
    <w:rsid w:val="0A2078EF"/>
    <w:rsid w:val="0A903381"/>
    <w:rsid w:val="0AC9476D"/>
    <w:rsid w:val="0AF93305"/>
    <w:rsid w:val="0B016074"/>
    <w:rsid w:val="0B1C1E12"/>
    <w:rsid w:val="0B6E1AB9"/>
    <w:rsid w:val="0B9D4AF8"/>
    <w:rsid w:val="0BF61280"/>
    <w:rsid w:val="0C270E99"/>
    <w:rsid w:val="0C850C79"/>
    <w:rsid w:val="0C9D1E21"/>
    <w:rsid w:val="0CDA62E0"/>
    <w:rsid w:val="0D927D79"/>
    <w:rsid w:val="0E7478B3"/>
    <w:rsid w:val="0EA76363"/>
    <w:rsid w:val="0EF6781B"/>
    <w:rsid w:val="0F00265F"/>
    <w:rsid w:val="0F081483"/>
    <w:rsid w:val="0F0A1E15"/>
    <w:rsid w:val="0F726DD0"/>
    <w:rsid w:val="0F7D7BCC"/>
    <w:rsid w:val="10673F1E"/>
    <w:rsid w:val="10883663"/>
    <w:rsid w:val="115430F7"/>
    <w:rsid w:val="11771D89"/>
    <w:rsid w:val="11BB5B30"/>
    <w:rsid w:val="11D41956"/>
    <w:rsid w:val="11EE2858"/>
    <w:rsid w:val="12146E7B"/>
    <w:rsid w:val="1219208A"/>
    <w:rsid w:val="124C3283"/>
    <w:rsid w:val="124D1062"/>
    <w:rsid w:val="12594FAA"/>
    <w:rsid w:val="12976538"/>
    <w:rsid w:val="12F536E9"/>
    <w:rsid w:val="13572DB7"/>
    <w:rsid w:val="13682B65"/>
    <w:rsid w:val="13A55158"/>
    <w:rsid w:val="13D46FC5"/>
    <w:rsid w:val="13D52522"/>
    <w:rsid w:val="14365227"/>
    <w:rsid w:val="14C854D3"/>
    <w:rsid w:val="150B49B5"/>
    <w:rsid w:val="154F5777"/>
    <w:rsid w:val="15C25EBF"/>
    <w:rsid w:val="160110A0"/>
    <w:rsid w:val="1626196A"/>
    <w:rsid w:val="16686F78"/>
    <w:rsid w:val="16AA08C6"/>
    <w:rsid w:val="17065673"/>
    <w:rsid w:val="171E0F9A"/>
    <w:rsid w:val="17950A65"/>
    <w:rsid w:val="18226575"/>
    <w:rsid w:val="18507543"/>
    <w:rsid w:val="189A765C"/>
    <w:rsid w:val="191C5AB7"/>
    <w:rsid w:val="196356F4"/>
    <w:rsid w:val="19B43EDE"/>
    <w:rsid w:val="1A2B4996"/>
    <w:rsid w:val="1A534F1B"/>
    <w:rsid w:val="1A53522B"/>
    <w:rsid w:val="1A70222B"/>
    <w:rsid w:val="1AB03622"/>
    <w:rsid w:val="1AB11E85"/>
    <w:rsid w:val="1AF04985"/>
    <w:rsid w:val="1BE57CEA"/>
    <w:rsid w:val="1C125FA7"/>
    <w:rsid w:val="1C296454"/>
    <w:rsid w:val="1C9174D3"/>
    <w:rsid w:val="1CA142F0"/>
    <w:rsid w:val="1D5050DC"/>
    <w:rsid w:val="1E317F1A"/>
    <w:rsid w:val="1E6F5F4F"/>
    <w:rsid w:val="1E7B1846"/>
    <w:rsid w:val="1EA17F80"/>
    <w:rsid w:val="2039684B"/>
    <w:rsid w:val="205B33D3"/>
    <w:rsid w:val="205D6E94"/>
    <w:rsid w:val="20DD2683"/>
    <w:rsid w:val="21013788"/>
    <w:rsid w:val="22296F7F"/>
    <w:rsid w:val="225C4850"/>
    <w:rsid w:val="229011F4"/>
    <w:rsid w:val="235C014A"/>
    <w:rsid w:val="241D6E81"/>
    <w:rsid w:val="24853E1C"/>
    <w:rsid w:val="24D9569F"/>
    <w:rsid w:val="24DA4396"/>
    <w:rsid w:val="2516588C"/>
    <w:rsid w:val="258A5E88"/>
    <w:rsid w:val="25A66B94"/>
    <w:rsid w:val="25BF0921"/>
    <w:rsid w:val="25E15E54"/>
    <w:rsid w:val="265515A3"/>
    <w:rsid w:val="26945A2F"/>
    <w:rsid w:val="26A25FA0"/>
    <w:rsid w:val="26E80FBB"/>
    <w:rsid w:val="27234431"/>
    <w:rsid w:val="27256BA2"/>
    <w:rsid w:val="279203E5"/>
    <w:rsid w:val="27D93C72"/>
    <w:rsid w:val="27EF5569"/>
    <w:rsid w:val="28153190"/>
    <w:rsid w:val="285E15B8"/>
    <w:rsid w:val="28DE0D9E"/>
    <w:rsid w:val="2A460260"/>
    <w:rsid w:val="2A573CA1"/>
    <w:rsid w:val="2ABD3E37"/>
    <w:rsid w:val="2AC01C8D"/>
    <w:rsid w:val="2B5178C6"/>
    <w:rsid w:val="2B801A8B"/>
    <w:rsid w:val="2BB411E3"/>
    <w:rsid w:val="2BE26665"/>
    <w:rsid w:val="2C7922BA"/>
    <w:rsid w:val="2CBD1E54"/>
    <w:rsid w:val="2CEF6CD7"/>
    <w:rsid w:val="2EA56CFC"/>
    <w:rsid w:val="2EF43FB4"/>
    <w:rsid w:val="2F922C99"/>
    <w:rsid w:val="2FB33624"/>
    <w:rsid w:val="30E8589D"/>
    <w:rsid w:val="30FA7014"/>
    <w:rsid w:val="312C701E"/>
    <w:rsid w:val="327C62E4"/>
    <w:rsid w:val="34894D87"/>
    <w:rsid w:val="34AE6A7D"/>
    <w:rsid w:val="350D0E4A"/>
    <w:rsid w:val="35101F44"/>
    <w:rsid w:val="353A246E"/>
    <w:rsid w:val="353F294F"/>
    <w:rsid w:val="35B373D7"/>
    <w:rsid w:val="35DF08BE"/>
    <w:rsid w:val="36227E00"/>
    <w:rsid w:val="363001DA"/>
    <w:rsid w:val="364A5606"/>
    <w:rsid w:val="365C077A"/>
    <w:rsid w:val="369804FD"/>
    <w:rsid w:val="36B3219B"/>
    <w:rsid w:val="36C331A6"/>
    <w:rsid w:val="36D83D46"/>
    <w:rsid w:val="36F76AE0"/>
    <w:rsid w:val="372171CF"/>
    <w:rsid w:val="383218F2"/>
    <w:rsid w:val="387C3FB6"/>
    <w:rsid w:val="3883501F"/>
    <w:rsid w:val="38D33CB2"/>
    <w:rsid w:val="38D65137"/>
    <w:rsid w:val="392A0DBB"/>
    <w:rsid w:val="392F1332"/>
    <w:rsid w:val="39657D53"/>
    <w:rsid w:val="39E92DE0"/>
    <w:rsid w:val="39F11249"/>
    <w:rsid w:val="3A104D89"/>
    <w:rsid w:val="3A2C06F6"/>
    <w:rsid w:val="3A6102AC"/>
    <w:rsid w:val="3B287268"/>
    <w:rsid w:val="3B4164AC"/>
    <w:rsid w:val="3B8874B9"/>
    <w:rsid w:val="3CA16FE1"/>
    <w:rsid w:val="3D090AC9"/>
    <w:rsid w:val="3D3A5815"/>
    <w:rsid w:val="3D827952"/>
    <w:rsid w:val="3E5B5DC8"/>
    <w:rsid w:val="3EB2458F"/>
    <w:rsid w:val="3F143E0E"/>
    <w:rsid w:val="3F415BDA"/>
    <w:rsid w:val="409B315F"/>
    <w:rsid w:val="40DD7A9A"/>
    <w:rsid w:val="411430D8"/>
    <w:rsid w:val="41222A07"/>
    <w:rsid w:val="41D45E8A"/>
    <w:rsid w:val="41E64199"/>
    <w:rsid w:val="426C4D3F"/>
    <w:rsid w:val="42BB7983"/>
    <w:rsid w:val="42C625A0"/>
    <w:rsid w:val="42F825BE"/>
    <w:rsid w:val="42FC2A40"/>
    <w:rsid w:val="4350246C"/>
    <w:rsid w:val="43A052D0"/>
    <w:rsid w:val="43B51E63"/>
    <w:rsid w:val="44297208"/>
    <w:rsid w:val="44C07762"/>
    <w:rsid w:val="44CD6871"/>
    <w:rsid w:val="44EC552C"/>
    <w:rsid w:val="45534E4B"/>
    <w:rsid w:val="455E231B"/>
    <w:rsid w:val="45A10349"/>
    <w:rsid w:val="462A59B3"/>
    <w:rsid w:val="463F578E"/>
    <w:rsid w:val="46F01EE7"/>
    <w:rsid w:val="471D5ADC"/>
    <w:rsid w:val="47485740"/>
    <w:rsid w:val="475B5F3D"/>
    <w:rsid w:val="47CD26EC"/>
    <w:rsid w:val="481F5606"/>
    <w:rsid w:val="48524A96"/>
    <w:rsid w:val="485945A8"/>
    <w:rsid w:val="489906D7"/>
    <w:rsid w:val="489C7784"/>
    <w:rsid w:val="48E71976"/>
    <w:rsid w:val="490F56DF"/>
    <w:rsid w:val="495B2D46"/>
    <w:rsid w:val="4A5133D9"/>
    <w:rsid w:val="4A9F50AE"/>
    <w:rsid w:val="4B0B40C7"/>
    <w:rsid w:val="4B232A21"/>
    <w:rsid w:val="4CC5647E"/>
    <w:rsid w:val="4D5C06FE"/>
    <w:rsid w:val="4E393246"/>
    <w:rsid w:val="4E3C545D"/>
    <w:rsid w:val="4E4A03DE"/>
    <w:rsid w:val="4E690665"/>
    <w:rsid w:val="4EB757D7"/>
    <w:rsid w:val="4F6D2002"/>
    <w:rsid w:val="4FCE5FF2"/>
    <w:rsid w:val="50115329"/>
    <w:rsid w:val="50187562"/>
    <w:rsid w:val="50AE38DE"/>
    <w:rsid w:val="50EA18AF"/>
    <w:rsid w:val="51242C6D"/>
    <w:rsid w:val="51D21980"/>
    <w:rsid w:val="522F5939"/>
    <w:rsid w:val="524507A4"/>
    <w:rsid w:val="526503E9"/>
    <w:rsid w:val="52C51F6E"/>
    <w:rsid w:val="52FE3BE3"/>
    <w:rsid w:val="533033ED"/>
    <w:rsid w:val="53C103EA"/>
    <w:rsid w:val="53FE4B0B"/>
    <w:rsid w:val="54240422"/>
    <w:rsid w:val="54416061"/>
    <w:rsid w:val="54A861B2"/>
    <w:rsid w:val="55196447"/>
    <w:rsid w:val="55D522E4"/>
    <w:rsid w:val="560412E5"/>
    <w:rsid w:val="566C3949"/>
    <w:rsid w:val="57002E6B"/>
    <w:rsid w:val="573A0C8E"/>
    <w:rsid w:val="576C08C1"/>
    <w:rsid w:val="577125FB"/>
    <w:rsid w:val="57FD621A"/>
    <w:rsid w:val="58996472"/>
    <w:rsid w:val="592C6C0D"/>
    <w:rsid w:val="59AE339C"/>
    <w:rsid w:val="59E41AFD"/>
    <w:rsid w:val="59F25AAE"/>
    <w:rsid w:val="5A9B660A"/>
    <w:rsid w:val="5AD837E8"/>
    <w:rsid w:val="5AF15280"/>
    <w:rsid w:val="5AFA6563"/>
    <w:rsid w:val="5AFC7C4A"/>
    <w:rsid w:val="5C887158"/>
    <w:rsid w:val="5D686E66"/>
    <w:rsid w:val="5D7D5FFD"/>
    <w:rsid w:val="5D862DAF"/>
    <w:rsid w:val="5E0477EA"/>
    <w:rsid w:val="5E087287"/>
    <w:rsid w:val="5EE43D78"/>
    <w:rsid w:val="5F5373BB"/>
    <w:rsid w:val="5F670B76"/>
    <w:rsid w:val="5F9F2E8A"/>
    <w:rsid w:val="5FDC37CB"/>
    <w:rsid w:val="60804F63"/>
    <w:rsid w:val="60DC3E3A"/>
    <w:rsid w:val="60E049F5"/>
    <w:rsid w:val="612172C9"/>
    <w:rsid w:val="61DF1E73"/>
    <w:rsid w:val="624F67E3"/>
    <w:rsid w:val="62916557"/>
    <w:rsid w:val="62AF12F8"/>
    <w:rsid w:val="62DD4EA7"/>
    <w:rsid w:val="62E8312F"/>
    <w:rsid w:val="632B3DF7"/>
    <w:rsid w:val="63CF6186"/>
    <w:rsid w:val="63D22F1F"/>
    <w:rsid w:val="63F225F8"/>
    <w:rsid w:val="63F65FA0"/>
    <w:rsid w:val="640F0F42"/>
    <w:rsid w:val="64646EAC"/>
    <w:rsid w:val="64ED0D81"/>
    <w:rsid w:val="65D86360"/>
    <w:rsid w:val="66F76D94"/>
    <w:rsid w:val="68032499"/>
    <w:rsid w:val="68553B5C"/>
    <w:rsid w:val="69B2500C"/>
    <w:rsid w:val="69C10289"/>
    <w:rsid w:val="6BEB2A9A"/>
    <w:rsid w:val="6C7B7805"/>
    <w:rsid w:val="6D38683A"/>
    <w:rsid w:val="6D6C02FC"/>
    <w:rsid w:val="6D9274F0"/>
    <w:rsid w:val="6DAF494F"/>
    <w:rsid w:val="6EB16323"/>
    <w:rsid w:val="6F117828"/>
    <w:rsid w:val="6F1D4E6E"/>
    <w:rsid w:val="6F2E1D17"/>
    <w:rsid w:val="6F68509D"/>
    <w:rsid w:val="6FA23624"/>
    <w:rsid w:val="6FB85BE0"/>
    <w:rsid w:val="6FE42FE0"/>
    <w:rsid w:val="70590CF6"/>
    <w:rsid w:val="707324E5"/>
    <w:rsid w:val="70842899"/>
    <w:rsid w:val="70C70583"/>
    <w:rsid w:val="71924CEB"/>
    <w:rsid w:val="71B67A8C"/>
    <w:rsid w:val="72A62261"/>
    <w:rsid w:val="72A93A57"/>
    <w:rsid w:val="7332450F"/>
    <w:rsid w:val="734635AC"/>
    <w:rsid w:val="73B25D82"/>
    <w:rsid w:val="73FB30F3"/>
    <w:rsid w:val="760B2EC1"/>
    <w:rsid w:val="768949F6"/>
    <w:rsid w:val="76C17880"/>
    <w:rsid w:val="774C368D"/>
    <w:rsid w:val="776433DB"/>
    <w:rsid w:val="77C02637"/>
    <w:rsid w:val="77D20109"/>
    <w:rsid w:val="78542CD9"/>
    <w:rsid w:val="78812840"/>
    <w:rsid w:val="78987B15"/>
    <w:rsid w:val="7947711F"/>
    <w:rsid w:val="795369AB"/>
    <w:rsid w:val="79614E3B"/>
    <w:rsid w:val="797E26DB"/>
    <w:rsid w:val="79A703E1"/>
    <w:rsid w:val="79E70E08"/>
    <w:rsid w:val="7A55523B"/>
    <w:rsid w:val="7A8043B4"/>
    <w:rsid w:val="7ABD258E"/>
    <w:rsid w:val="7B5573B4"/>
    <w:rsid w:val="7BA22268"/>
    <w:rsid w:val="7C142E28"/>
    <w:rsid w:val="7C1937B1"/>
    <w:rsid w:val="7C8110E0"/>
    <w:rsid w:val="7CE3318A"/>
    <w:rsid w:val="7D1F49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2016-10-25T07:39:13Z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