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200"/>
        <w:jc w:val="center"/>
        <w:outlineLvl w:val="9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PHP-文件上传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一 服务器端配置</w:t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jc w:val="center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4657090" cy="287591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2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69230" cy="1071245"/>
            <wp:effectExtent l="0" t="0" r="7620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71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2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67325" cy="1570990"/>
            <wp:effectExtent l="0" t="0" r="952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7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二 错误号</w:t>
      </w:r>
    </w:p>
    <w:p>
      <w:pPr>
        <w:ind w:leftChars="200"/>
        <w:jc w:val="left"/>
        <w:outlineLvl w:val="9"/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5267960" cy="1541780"/>
            <wp:effectExtent l="0" t="0" r="889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Chars="200"/>
        <w:jc w:val="left"/>
        <w:outlineLvl w:val="9"/>
      </w:pPr>
      <w:r>
        <w:drawing>
          <wp:inline distT="0" distB="0" distL="114300" distR="114300">
            <wp:extent cx="5274310" cy="1587500"/>
            <wp:effectExtent l="0" t="0" r="2540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outlineLvl w:val="9"/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三 客户端限制</w:t>
      </w:r>
    </w:p>
    <w:p>
      <w:pPr>
        <w:ind w:leftChars="20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5269865" cy="1532890"/>
            <wp:effectExtent l="0" t="0" r="6985" b="1016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>四</w:t>
      </w:r>
      <w:bookmarkStart w:id="0" w:name="_GoBack"/>
      <w:bookmarkEnd w:id="0"/>
      <w:r>
        <w:rPr>
          <w:rFonts w:hint="eastAsia" w:ascii="宋体" w:hAnsi="宋体" w:eastAsia="宋体" w:cs="宋体"/>
          <w:kern w:val="2"/>
          <w:sz w:val="28"/>
          <w:szCs w:val="28"/>
          <w:lang w:val="en-US" w:eastAsia="zh-CN" w:bidi="ar-SA"/>
        </w:rPr>
        <w:t xml:space="preserve"> 客户端限制</w:t>
      </w:r>
    </w:p>
    <w:p>
      <w:pPr>
        <w:ind w:left="0" w:leftChars="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  <w:r>
        <w:drawing>
          <wp:inline distT="0" distB="0" distL="114300" distR="114300">
            <wp:extent cx="3066415" cy="24098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420" w:firstLineChars="0"/>
        <w:jc w:val="left"/>
        <w:outlineLvl w:val="9"/>
        <w:rPr>
          <w:rFonts w:hint="eastAsia" w:ascii="宋体" w:hAnsi="宋体" w:eastAsia="宋体" w:cs="宋体"/>
          <w:kern w:val="2"/>
          <w:sz w:val="21"/>
          <w:szCs w:val="21"/>
          <w:lang w:val="en-US" w:eastAsia="zh-CN" w:bidi="ar-S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 w:eastAsiaTheme="minorEastAsia"/>
        <w:lang w:val="en-US" w:eastAsia="zh-CN"/>
      </w:rPr>
    </w:pPr>
    <w:r>
      <w:rPr>
        <w:rFonts w:hint="eastAsia"/>
        <w:lang w:val="en-US" w:eastAsia="zh-CN"/>
      </w:rPr>
      <w:t>PHP学习笔记-005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86B16"/>
    <w:rsid w:val="02B60DE7"/>
    <w:rsid w:val="02C91769"/>
    <w:rsid w:val="03CC348A"/>
    <w:rsid w:val="03D02931"/>
    <w:rsid w:val="03E54816"/>
    <w:rsid w:val="04352CC5"/>
    <w:rsid w:val="056375A0"/>
    <w:rsid w:val="05E01B25"/>
    <w:rsid w:val="060A304B"/>
    <w:rsid w:val="066045D8"/>
    <w:rsid w:val="06BA148F"/>
    <w:rsid w:val="07BB4AFB"/>
    <w:rsid w:val="07DD5650"/>
    <w:rsid w:val="08A7632C"/>
    <w:rsid w:val="08E86D7A"/>
    <w:rsid w:val="091D401C"/>
    <w:rsid w:val="093B2F39"/>
    <w:rsid w:val="098F5724"/>
    <w:rsid w:val="099A0A63"/>
    <w:rsid w:val="0A2078EF"/>
    <w:rsid w:val="0A903381"/>
    <w:rsid w:val="0AC9476D"/>
    <w:rsid w:val="0AF93305"/>
    <w:rsid w:val="0B016074"/>
    <w:rsid w:val="0B1C1E12"/>
    <w:rsid w:val="0B6E1AB9"/>
    <w:rsid w:val="0B9D4AF8"/>
    <w:rsid w:val="0BF61280"/>
    <w:rsid w:val="0C270E99"/>
    <w:rsid w:val="0C850C79"/>
    <w:rsid w:val="0C9D1E21"/>
    <w:rsid w:val="0CDA62E0"/>
    <w:rsid w:val="0D927D79"/>
    <w:rsid w:val="0DE23729"/>
    <w:rsid w:val="0E7478B3"/>
    <w:rsid w:val="0EA76363"/>
    <w:rsid w:val="0EF6781B"/>
    <w:rsid w:val="0F00265F"/>
    <w:rsid w:val="0F081483"/>
    <w:rsid w:val="0F0A1E15"/>
    <w:rsid w:val="0F726DD0"/>
    <w:rsid w:val="0F7D7BCC"/>
    <w:rsid w:val="10673F1E"/>
    <w:rsid w:val="10883663"/>
    <w:rsid w:val="115430F7"/>
    <w:rsid w:val="11771D89"/>
    <w:rsid w:val="11BB5B30"/>
    <w:rsid w:val="11D41956"/>
    <w:rsid w:val="11EE2858"/>
    <w:rsid w:val="12146E7B"/>
    <w:rsid w:val="1219208A"/>
    <w:rsid w:val="124C3283"/>
    <w:rsid w:val="124D1062"/>
    <w:rsid w:val="12594FAA"/>
    <w:rsid w:val="128E602B"/>
    <w:rsid w:val="12976538"/>
    <w:rsid w:val="12F536E9"/>
    <w:rsid w:val="13572DB7"/>
    <w:rsid w:val="13682B65"/>
    <w:rsid w:val="13A55158"/>
    <w:rsid w:val="13D46FC5"/>
    <w:rsid w:val="13D52522"/>
    <w:rsid w:val="14365227"/>
    <w:rsid w:val="14C854D3"/>
    <w:rsid w:val="150B49B5"/>
    <w:rsid w:val="154F5777"/>
    <w:rsid w:val="15C25EBF"/>
    <w:rsid w:val="160110A0"/>
    <w:rsid w:val="1626196A"/>
    <w:rsid w:val="16504621"/>
    <w:rsid w:val="16686F78"/>
    <w:rsid w:val="16AA08C6"/>
    <w:rsid w:val="17065673"/>
    <w:rsid w:val="171E0F9A"/>
    <w:rsid w:val="178C0988"/>
    <w:rsid w:val="17950A65"/>
    <w:rsid w:val="18226575"/>
    <w:rsid w:val="18507543"/>
    <w:rsid w:val="189A765C"/>
    <w:rsid w:val="191C5AB7"/>
    <w:rsid w:val="196356F4"/>
    <w:rsid w:val="19B43EDE"/>
    <w:rsid w:val="1A2B4996"/>
    <w:rsid w:val="1A534F1B"/>
    <w:rsid w:val="1A53522B"/>
    <w:rsid w:val="1A70222B"/>
    <w:rsid w:val="1AB03622"/>
    <w:rsid w:val="1AB11E85"/>
    <w:rsid w:val="1AF04985"/>
    <w:rsid w:val="1BE57CEA"/>
    <w:rsid w:val="1C125FA7"/>
    <w:rsid w:val="1C296454"/>
    <w:rsid w:val="1C9174D3"/>
    <w:rsid w:val="1CA142F0"/>
    <w:rsid w:val="1D5050DC"/>
    <w:rsid w:val="1E317F1A"/>
    <w:rsid w:val="1E6F5F4F"/>
    <w:rsid w:val="1E7B1846"/>
    <w:rsid w:val="1EA17F80"/>
    <w:rsid w:val="2039684B"/>
    <w:rsid w:val="205B33D3"/>
    <w:rsid w:val="205D6E94"/>
    <w:rsid w:val="20DD2683"/>
    <w:rsid w:val="21013788"/>
    <w:rsid w:val="22296F7F"/>
    <w:rsid w:val="225C4850"/>
    <w:rsid w:val="229011F4"/>
    <w:rsid w:val="235C014A"/>
    <w:rsid w:val="241D6E81"/>
    <w:rsid w:val="24853E1C"/>
    <w:rsid w:val="24D9569F"/>
    <w:rsid w:val="24DA4396"/>
    <w:rsid w:val="24EF272A"/>
    <w:rsid w:val="2516588C"/>
    <w:rsid w:val="258A5E88"/>
    <w:rsid w:val="25A66B94"/>
    <w:rsid w:val="25BF0921"/>
    <w:rsid w:val="25E15E54"/>
    <w:rsid w:val="265515A3"/>
    <w:rsid w:val="26945A2F"/>
    <w:rsid w:val="26A25FA0"/>
    <w:rsid w:val="26E80FBB"/>
    <w:rsid w:val="27234431"/>
    <w:rsid w:val="27256BA2"/>
    <w:rsid w:val="279203E5"/>
    <w:rsid w:val="27D93C72"/>
    <w:rsid w:val="27EF5569"/>
    <w:rsid w:val="28153190"/>
    <w:rsid w:val="285E15B8"/>
    <w:rsid w:val="28DE0D9E"/>
    <w:rsid w:val="2A460260"/>
    <w:rsid w:val="2A573CA1"/>
    <w:rsid w:val="2ABD3E37"/>
    <w:rsid w:val="2AC01C8D"/>
    <w:rsid w:val="2B5178C6"/>
    <w:rsid w:val="2B801A8B"/>
    <w:rsid w:val="2BB411E3"/>
    <w:rsid w:val="2BE26665"/>
    <w:rsid w:val="2C7922BA"/>
    <w:rsid w:val="2CBD1E54"/>
    <w:rsid w:val="2CEF6CD7"/>
    <w:rsid w:val="2EA56CFC"/>
    <w:rsid w:val="2EF43FB4"/>
    <w:rsid w:val="2F922C99"/>
    <w:rsid w:val="2FB33624"/>
    <w:rsid w:val="30E8589D"/>
    <w:rsid w:val="30FA7014"/>
    <w:rsid w:val="312C701E"/>
    <w:rsid w:val="327C62E4"/>
    <w:rsid w:val="34894D87"/>
    <w:rsid w:val="34AE6A7D"/>
    <w:rsid w:val="350D0E4A"/>
    <w:rsid w:val="35101F44"/>
    <w:rsid w:val="353A246E"/>
    <w:rsid w:val="353F294F"/>
    <w:rsid w:val="35B373D7"/>
    <w:rsid w:val="35DF08BE"/>
    <w:rsid w:val="36227E00"/>
    <w:rsid w:val="363001DA"/>
    <w:rsid w:val="364A5606"/>
    <w:rsid w:val="365C077A"/>
    <w:rsid w:val="369804FD"/>
    <w:rsid w:val="36B3219B"/>
    <w:rsid w:val="36C331A6"/>
    <w:rsid w:val="36D83D46"/>
    <w:rsid w:val="36F76AE0"/>
    <w:rsid w:val="372171CF"/>
    <w:rsid w:val="383218F2"/>
    <w:rsid w:val="387C3FB6"/>
    <w:rsid w:val="3883501F"/>
    <w:rsid w:val="38D33CB2"/>
    <w:rsid w:val="38D65137"/>
    <w:rsid w:val="392A0DBB"/>
    <w:rsid w:val="392F1332"/>
    <w:rsid w:val="39657D53"/>
    <w:rsid w:val="39E92DE0"/>
    <w:rsid w:val="39F11249"/>
    <w:rsid w:val="3A104D89"/>
    <w:rsid w:val="3A2C06F6"/>
    <w:rsid w:val="3A6102AC"/>
    <w:rsid w:val="3B287268"/>
    <w:rsid w:val="3B4164AC"/>
    <w:rsid w:val="3B8874B9"/>
    <w:rsid w:val="3CA16FE1"/>
    <w:rsid w:val="3D090AC9"/>
    <w:rsid w:val="3D3A5815"/>
    <w:rsid w:val="3D827952"/>
    <w:rsid w:val="3E5B5DC8"/>
    <w:rsid w:val="3EB2458F"/>
    <w:rsid w:val="3F143E0E"/>
    <w:rsid w:val="3F415BDA"/>
    <w:rsid w:val="409B315F"/>
    <w:rsid w:val="40DD7A9A"/>
    <w:rsid w:val="411430D8"/>
    <w:rsid w:val="41222A07"/>
    <w:rsid w:val="41D45E8A"/>
    <w:rsid w:val="41E64199"/>
    <w:rsid w:val="422431AF"/>
    <w:rsid w:val="426C4D3F"/>
    <w:rsid w:val="42BB7983"/>
    <w:rsid w:val="42C625A0"/>
    <w:rsid w:val="42F825BE"/>
    <w:rsid w:val="42FC2A40"/>
    <w:rsid w:val="4350246C"/>
    <w:rsid w:val="43A052D0"/>
    <w:rsid w:val="43B51E63"/>
    <w:rsid w:val="44297208"/>
    <w:rsid w:val="44C07762"/>
    <w:rsid w:val="44CD6871"/>
    <w:rsid w:val="44EC552C"/>
    <w:rsid w:val="45534E4B"/>
    <w:rsid w:val="455E231B"/>
    <w:rsid w:val="45A10349"/>
    <w:rsid w:val="462A59B3"/>
    <w:rsid w:val="463F578E"/>
    <w:rsid w:val="46F01EE7"/>
    <w:rsid w:val="471D5ADC"/>
    <w:rsid w:val="47485740"/>
    <w:rsid w:val="475B5F3D"/>
    <w:rsid w:val="47CD26EC"/>
    <w:rsid w:val="481F5606"/>
    <w:rsid w:val="48524A96"/>
    <w:rsid w:val="485945A8"/>
    <w:rsid w:val="489906D7"/>
    <w:rsid w:val="489C7784"/>
    <w:rsid w:val="48E71976"/>
    <w:rsid w:val="490F56DF"/>
    <w:rsid w:val="495B2D46"/>
    <w:rsid w:val="4A5133D9"/>
    <w:rsid w:val="4A9F50AE"/>
    <w:rsid w:val="4B0B40C7"/>
    <w:rsid w:val="4B232A21"/>
    <w:rsid w:val="4CC5647E"/>
    <w:rsid w:val="4D5C06FE"/>
    <w:rsid w:val="4E393246"/>
    <w:rsid w:val="4E3C545D"/>
    <w:rsid w:val="4E4A03DE"/>
    <w:rsid w:val="4E690665"/>
    <w:rsid w:val="4EB757D7"/>
    <w:rsid w:val="4F6D2002"/>
    <w:rsid w:val="4FCE5FF2"/>
    <w:rsid w:val="50115329"/>
    <w:rsid w:val="50187562"/>
    <w:rsid w:val="50AE38DE"/>
    <w:rsid w:val="50EA18AF"/>
    <w:rsid w:val="51242C6D"/>
    <w:rsid w:val="51D21980"/>
    <w:rsid w:val="522F5939"/>
    <w:rsid w:val="524507A4"/>
    <w:rsid w:val="526503E9"/>
    <w:rsid w:val="52C51F6E"/>
    <w:rsid w:val="52FE3BE3"/>
    <w:rsid w:val="533033ED"/>
    <w:rsid w:val="53C103EA"/>
    <w:rsid w:val="53FE4B0B"/>
    <w:rsid w:val="54240422"/>
    <w:rsid w:val="54416061"/>
    <w:rsid w:val="54A861B2"/>
    <w:rsid w:val="55196447"/>
    <w:rsid w:val="55D522E4"/>
    <w:rsid w:val="560412E5"/>
    <w:rsid w:val="566C3949"/>
    <w:rsid w:val="57002E6B"/>
    <w:rsid w:val="573A0C8E"/>
    <w:rsid w:val="576C08C1"/>
    <w:rsid w:val="577125FB"/>
    <w:rsid w:val="57FD621A"/>
    <w:rsid w:val="58996472"/>
    <w:rsid w:val="592C6C0D"/>
    <w:rsid w:val="59AE339C"/>
    <w:rsid w:val="59E41AFD"/>
    <w:rsid w:val="59F25AAE"/>
    <w:rsid w:val="5A9B660A"/>
    <w:rsid w:val="5AD837E8"/>
    <w:rsid w:val="5AF15280"/>
    <w:rsid w:val="5AFA6563"/>
    <w:rsid w:val="5AFC7C4A"/>
    <w:rsid w:val="5C887158"/>
    <w:rsid w:val="5D686E66"/>
    <w:rsid w:val="5D7D5FFD"/>
    <w:rsid w:val="5D862DAF"/>
    <w:rsid w:val="5E0477EA"/>
    <w:rsid w:val="5E087287"/>
    <w:rsid w:val="5EE43D78"/>
    <w:rsid w:val="5F5373BB"/>
    <w:rsid w:val="5F670B76"/>
    <w:rsid w:val="5F9F2E8A"/>
    <w:rsid w:val="5FDC37CB"/>
    <w:rsid w:val="60804F63"/>
    <w:rsid w:val="60DC3E3A"/>
    <w:rsid w:val="60E049F5"/>
    <w:rsid w:val="611F5264"/>
    <w:rsid w:val="612172C9"/>
    <w:rsid w:val="61DF1E73"/>
    <w:rsid w:val="624F67E3"/>
    <w:rsid w:val="62916557"/>
    <w:rsid w:val="62AF12F8"/>
    <w:rsid w:val="62DD4EA7"/>
    <w:rsid w:val="62E8312F"/>
    <w:rsid w:val="632B3DF7"/>
    <w:rsid w:val="63CF6186"/>
    <w:rsid w:val="63D22F1F"/>
    <w:rsid w:val="63F225F8"/>
    <w:rsid w:val="63F65FA0"/>
    <w:rsid w:val="640F0F42"/>
    <w:rsid w:val="64646EAC"/>
    <w:rsid w:val="64ED0D81"/>
    <w:rsid w:val="65D86360"/>
    <w:rsid w:val="66F76D94"/>
    <w:rsid w:val="68032499"/>
    <w:rsid w:val="68553B5C"/>
    <w:rsid w:val="69B2500C"/>
    <w:rsid w:val="69BC392B"/>
    <w:rsid w:val="69C10289"/>
    <w:rsid w:val="6BEB2A9A"/>
    <w:rsid w:val="6C7B7805"/>
    <w:rsid w:val="6D38683A"/>
    <w:rsid w:val="6D6C02FC"/>
    <w:rsid w:val="6D9274F0"/>
    <w:rsid w:val="6DAF494F"/>
    <w:rsid w:val="6EB16323"/>
    <w:rsid w:val="6F117828"/>
    <w:rsid w:val="6F1D4E6E"/>
    <w:rsid w:val="6F2E1D17"/>
    <w:rsid w:val="6F68509D"/>
    <w:rsid w:val="6FA23624"/>
    <w:rsid w:val="6FB85BE0"/>
    <w:rsid w:val="6FE42FE0"/>
    <w:rsid w:val="70590CF6"/>
    <w:rsid w:val="707324E5"/>
    <w:rsid w:val="70842899"/>
    <w:rsid w:val="70C70583"/>
    <w:rsid w:val="71924CEB"/>
    <w:rsid w:val="71B67A8C"/>
    <w:rsid w:val="72A62261"/>
    <w:rsid w:val="72A93A57"/>
    <w:rsid w:val="7332450F"/>
    <w:rsid w:val="734635AC"/>
    <w:rsid w:val="73B25D82"/>
    <w:rsid w:val="73FB30F3"/>
    <w:rsid w:val="760B2EC1"/>
    <w:rsid w:val="768949F6"/>
    <w:rsid w:val="76C17880"/>
    <w:rsid w:val="774C368D"/>
    <w:rsid w:val="776433DB"/>
    <w:rsid w:val="77C02637"/>
    <w:rsid w:val="77D20109"/>
    <w:rsid w:val="78542CD9"/>
    <w:rsid w:val="78614969"/>
    <w:rsid w:val="78812840"/>
    <w:rsid w:val="78987B15"/>
    <w:rsid w:val="7947711F"/>
    <w:rsid w:val="795369AB"/>
    <w:rsid w:val="79614E3B"/>
    <w:rsid w:val="797E26DB"/>
    <w:rsid w:val="79A703E1"/>
    <w:rsid w:val="79E70E08"/>
    <w:rsid w:val="7A55523B"/>
    <w:rsid w:val="7A5F32F6"/>
    <w:rsid w:val="7A8043B4"/>
    <w:rsid w:val="7ABD258E"/>
    <w:rsid w:val="7B5573B4"/>
    <w:rsid w:val="7BA22268"/>
    <w:rsid w:val="7C142E28"/>
    <w:rsid w:val="7C1937B1"/>
    <w:rsid w:val="7C8110E0"/>
    <w:rsid w:val="7CE3318A"/>
    <w:rsid w:val="7D1F49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0"/>
    <w:pPr>
      <w:ind w:left="840" w:leftChars="4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styleId="13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2016-11-02T02:20:46Z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