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200"/>
        <w:jc w:val="center"/>
        <w:outlineLvl w:val="9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PHP-ThinkPHP</w:t>
      </w:r>
    </w:p>
    <w:p>
      <w:pPr>
        <w:jc w:val="left"/>
        <w:outlineLvl w:val="9"/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一 MVC</w:t>
      </w:r>
    </w:p>
    <w:p>
      <w:pPr>
        <w:ind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MVC是一种设计模式，强制性的使应用程序的输入、处理和输出分开。使用MVC应用程序被分成三个核心部件:模型(Model)、视图（View）、控制器（Controller），它们各自处理任务。</w:t>
      </w:r>
    </w:p>
    <w:p>
      <w:pPr>
        <w:ind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模型(Model):处理数据和业务逻辑</w:t>
      </w:r>
    </w:p>
    <w:p>
      <w:pPr>
        <w:ind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视图（View）：处理样式，通过布局向用户展示数据</w:t>
      </w:r>
    </w:p>
    <w:p>
      <w:pPr>
        <w:ind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控制器（Controller）:接收用户请求，并调用相应的模型处理</w:t>
      </w:r>
    </w:p>
    <w:p>
      <w:pPr>
        <w:jc w:val="left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3306445"/>
            <wp:effectExtent l="0" t="0" r="889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06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outlineLvl w:val="9"/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二 框架</w:t>
      </w:r>
    </w:p>
    <w:p>
      <w:pPr>
        <w:ind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框架是程序结构代码的集合，而不是业务逻辑代码。集合中包含了许多类、函数、功能类包。这个集合是按照一定标准组成的功能体系。体系包含很多设计模式，比如MVC等。</w:t>
      </w:r>
    </w:p>
    <w:p>
      <w:pPr>
        <w:jc w:val="left"/>
        <w:outlineLvl w:val="9"/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三 ThinkPHP——单一入口框架</w:t>
      </w:r>
    </w:p>
    <w:p>
      <w:pPr>
        <w:ind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在一个网站中，所有请求都指向一个脚本文件。</w:t>
      </w:r>
    </w:p>
    <w:p>
      <w:pPr>
        <w:ind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好处：项目结构规范，控制灵活，更加安全。</w:t>
      </w:r>
    </w:p>
    <w:p>
      <w:pPr>
        <w:jc w:val="left"/>
        <w:outlineLvl w:val="9"/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四 框架目录结构解析</w:t>
      </w:r>
    </w:p>
    <w:p>
      <w:pPr>
        <w:numPr>
          <w:ilvl w:val="0"/>
          <w:numId w:val="1"/>
        </w:numPr>
        <w:ind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Common:存放当前项目的公共函数</w:t>
      </w:r>
    </w:p>
    <w:p>
      <w:pPr>
        <w:numPr>
          <w:ilvl w:val="0"/>
          <w:numId w:val="1"/>
        </w:numPr>
        <w:ind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Conf:存放当前项目的配置文件</w:t>
      </w:r>
    </w:p>
    <w:p>
      <w:pPr>
        <w:numPr>
          <w:ilvl w:val="0"/>
          <w:numId w:val="1"/>
        </w:numPr>
        <w:ind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Lang：存放当前项目的语言包</w:t>
      </w:r>
    </w:p>
    <w:p>
      <w:pPr>
        <w:numPr>
          <w:ilvl w:val="0"/>
          <w:numId w:val="1"/>
        </w:numPr>
        <w:ind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Lib:存放当前项目的控制器和模型（M-模型和C-控制器）</w:t>
      </w:r>
    </w:p>
    <w:p>
      <w:pPr>
        <w:numPr>
          <w:ilvl w:val="0"/>
          <w:numId w:val="2"/>
        </w:numPr>
        <w:ind w:left="420" w:leftChars="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Action:存放控制器</w:t>
      </w:r>
    </w:p>
    <w:p>
      <w:pPr>
        <w:numPr>
          <w:ilvl w:val="0"/>
          <w:numId w:val="2"/>
        </w:numPr>
        <w:ind w:left="420" w:leftChars="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Behavior：存放行为管理文件</w:t>
      </w:r>
    </w:p>
    <w:p>
      <w:pPr>
        <w:numPr>
          <w:ilvl w:val="0"/>
          <w:numId w:val="2"/>
        </w:numPr>
        <w:ind w:left="420" w:leftChars="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Model：存放模型文件</w:t>
      </w:r>
    </w:p>
    <w:p>
      <w:pPr>
        <w:numPr>
          <w:ilvl w:val="0"/>
          <w:numId w:val="2"/>
        </w:numPr>
        <w:ind w:left="420" w:leftChars="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Widget:存放组件</w:t>
      </w:r>
    </w:p>
    <w:p>
      <w:pPr>
        <w:numPr>
          <w:ilvl w:val="0"/>
          <w:numId w:val="1"/>
        </w:numPr>
        <w:ind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Runtime:存放当前项目运行时的文件</w:t>
      </w:r>
    </w:p>
    <w:p>
      <w:pPr>
        <w:numPr>
          <w:ilvl w:val="0"/>
          <w:numId w:val="2"/>
        </w:numPr>
        <w:ind w:left="420" w:leftChars="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Cache：一般用于存放模板的缓存</w:t>
      </w:r>
    </w:p>
    <w:p>
      <w:pPr>
        <w:numPr>
          <w:ilvl w:val="0"/>
          <w:numId w:val="2"/>
        </w:numPr>
        <w:ind w:left="420" w:leftChars="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Data:一般用于存放数据</w:t>
      </w:r>
    </w:p>
    <w:p>
      <w:pPr>
        <w:numPr>
          <w:ilvl w:val="0"/>
          <w:numId w:val="2"/>
        </w:numPr>
        <w:ind w:left="420" w:leftChars="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Logs:一般用于存放日志</w:t>
      </w:r>
    </w:p>
    <w:p>
      <w:pPr>
        <w:numPr>
          <w:ilvl w:val="0"/>
          <w:numId w:val="2"/>
        </w:numPr>
        <w:ind w:left="420" w:leftChars="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Temp：一般用于存放数据缓存</w:t>
      </w:r>
    </w:p>
    <w:p>
      <w:pPr>
        <w:numPr>
          <w:ilvl w:val="0"/>
          <w:numId w:val="2"/>
        </w:numPr>
        <w:ind w:left="420" w:leftChars="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Runtime.php:编译后加载的文件</w:t>
      </w:r>
    </w:p>
    <w:p>
      <w:pPr>
        <w:numPr>
          <w:ilvl w:val="0"/>
          <w:numId w:val="1"/>
        </w:numPr>
        <w:ind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Tpl:存放当前项目的模板文件（V-视图模板）</w:t>
      </w:r>
    </w:p>
    <w:p>
      <w:pPr>
        <w:jc w:val="left"/>
        <w:outlineLvl w:val="9"/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四 ThinkPHP运行流程</w:t>
      </w:r>
    </w:p>
    <w:p>
      <w:pPr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/********************************************</w:t>
      </w:r>
    </w:p>
    <w:p>
      <w:pPr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* ThinkPPHP运行流程</w:t>
      </w:r>
    </w:p>
    <w:p>
      <w:pPr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* 1.加载ThinkPHP.php</w:t>
      </w:r>
    </w:p>
    <w:p>
      <w:pPr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* require_once "./ThinkPHP/ThinkPHP.php";</w:t>
      </w:r>
    </w:p>
    <w:p>
      <w:pPr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* 2.加载核心文件 ./ThinkPHP/Lib/Core</w:t>
      </w:r>
    </w:p>
    <w:p>
      <w:pPr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* 3.加载项目文件-&gt;分析URL-&gt;调用相关控制器</w:t>
      </w:r>
    </w:p>
    <w:p>
      <w:pPr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* 举例：</w:t>
      </w:r>
    </w:p>
    <w:p>
      <w:pPr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* http://localhost:4000/ThinkPHPDemo/index.php?m=index&amp;a=index</w:t>
      </w:r>
    </w:p>
    <w:p>
      <w:pPr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* m   moudle  模块=控制器</w:t>
      </w:r>
    </w:p>
    <w:p>
      <w:pPr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* a   action  方法=页面</w:t>
      </w:r>
    </w:p>
    <w:p>
      <w:pPr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********************************************/</w:t>
      </w:r>
    </w:p>
    <w:p>
      <w:pPr>
        <w:jc w:val="left"/>
        <w:outlineLvl w:val="9"/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bookmarkStart w:id="0" w:name="OLE_LINK1"/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五 ThinkPHP配置文件</w:t>
      </w:r>
    </w:p>
    <w:bookmarkEnd w:id="0"/>
    <w:p>
      <w:pPr>
        <w:numPr>
          <w:ilvl w:val="0"/>
          <w:numId w:val="3"/>
        </w:numPr>
        <w:ind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框架配置文件:/ThinkPHP/Conf/convention.php</w:t>
      </w:r>
    </w:p>
    <w:p>
      <w:pPr>
        <w:numPr>
          <w:ilvl w:val="0"/>
          <w:numId w:val="3"/>
        </w:numPr>
        <w:ind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项目配置文件:/项目名/Conf/config.php</w:t>
      </w:r>
    </w:p>
    <w:p>
      <w:pPr>
        <w:numPr>
          <w:ilvl w:val="0"/>
          <w:numId w:val="0"/>
        </w:numPr>
        <w:ind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/******************************</w:t>
      </w:r>
    </w:p>
    <w:p>
      <w:pPr>
        <w:numPr>
          <w:ilvl w:val="0"/>
          <w:numId w:val="4"/>
        </w:numPr>
        <w:ind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用C（）函数调用</w:t>
      </w:r>
    </w:p>
    <w:p>
      <w:pPr>
        <w:numPr>
          <w:ilvl w:val="0"/>
          <w:numId w:val="4"/>
        </w:numPr>
        <w:ind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以键值对的形式录入</w:t>
      </w:r>
    </w:p>
    <w:p>
      <w:pPr>
        <w:numPr>
          <w:ilvl w:val="0"/>
          <w:numId w:val="0"/>
        </w:numPr>
        <w:ind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3.需在入口文件中开启调试模式，才会持续编译，不然只会编译一次配置文件</w:t>
      </w:r>
    </w:p>
    <w:p>
      <w:pPr>
        <w:numPr>
          <w:ilvl w:val="0"/>
          <w:numId w:val="0"/>
        </w:numPr>
        <w:ind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define("APP_DEBUG",true);</w:t>
      </w:r>
    </w:p>
    <w:p>
      <w:pPr>
        <w:numPr>
          <w:ilvl w:val="0"/>
          <w:numId w:val="0"/>
        </w:numPr>
        <w:ind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******************************/</w:t>
      </w:r>
    </w:p>
    <w:p>
      <w:pPr>
        <w:numPr>
          <w:ilvl w:val="0"/>
          <w:numId w:val="0"/>
        </w:numPr>
        <w:ind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3.加载项目自定义配置文件</w:t>
      </w:r>
    </w:p>
    <w:p>
      <w:pPr>
        <w:numPr>
          <w:ilvl w:val="0"/>
          <w:numId w:val="0"/>
        </w:numPr>
        <w:ind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在配置文件中加入键值对：“LOAD_EXT_CONFIG”=&gt;“filename”</w:t>
      </w:r>
    </w:p>
    <w:p>
      <w:pPr>
        <w:jc w:val="left"/>
        <w:outlineLvl w:val="9"/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bookmarkStart w:id="1" w:name="OLE_LINK2"/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六 URL模式</w:t>
      </w:r>
    </w:p>
    <w:bookmarkEnd w:id="1"/>
    <w:p>
      <w:pPr>
        <w:numPr>
          <w:ilvl w:val="0"/>
          <w:numId w:val="5"/>
        </w:numPr>
        <w:ind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默认模式 </w:t>
      </w:r>
      <w:r>
        <w:rPr>
          <w:rFonts w:hint="eastAsia" w:hAnsi="宋体" w:eastAsia="宋体" w:cs="宋体" w:asciiTheme="minorAscii"/>
          <w:kern w:val="2"/>
          <w:sz w:val="21"/>
          <w:szCs w:val="21"/>
          <w:lang w:val="en-US" w:eastAsia="zh-CN" w:bidi="ar-SA"/>
        </w:rPr>
        <w:t>pathinfo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模式 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URL_MODEL=1</w:t>
      </w:r>
    </w:p>
    <w:p>
      <w:pPr>
        <w:numPr>
          <w:ilvl w:val="0"/>
          <w:numId w:val="5"/>
        </w:numPr>
        <w:ind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普通模式               URL_MODEL=0</w:t>
      </w:r>
    </w:p>
    <w:p>
      <w:pPr>
        <w:numPr>
          <w:ilvl w:val="0"/>
          <w:numId w:val="5"/>
        </w:numPr>
        <w:ind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重写模式               URL_MODEL=2</w:t>
      </w:r>
    </w:p>
    <w:p>
      <w:pPr>
        <w:numPr>
          <w:ilvl w:val="0"/>
          <w:numId w:val="5"/>
        </w:numPr>
        <w:ind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兼容模式               URL_MODEL=3</w:t>
      </w:r>
    </w:p>
    <w:p>
      <w:pPr>
        <w:numPr>
          <w:ilvl w:val="0"/>
          <w:numId w:val="0"/>
        </w:numPr>
        <w:ind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/*****************</w:t>
      </w:r>
    </w:p>
    <w:p>
      <w:pPr>
        <w:numPr>
          <w:ilvl w:val="0"/>
          <w:numId w:val="0"/>
        </w:numPr>
        <w:ind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* 普通模式：也就是传统的GET传参方式来指定当前访问的模块和操作。</w:t>
      </w:r>
    </w:p>
    <w:p>
      <w:pPr>
        <w:numPr>
          <w:ilvl w:val="0"/>
          <w:numId w:val="0"/>
        </w:numPr>
        <w:ind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* PATHINFO模式：是系统的默认URL模式，提供了最好的SEO支持，系统内部已经做了环境的兼容处理，所以能够支持大多数的主机环境。</w:t>
      </w:r>
    </w:p>
    <w:p>
      <w:pPr>
        <w:numPr>
          <w:ilvl w:val="0"/>
          <w:numId w:val="0"/>
        </w:numPr>
        <w:ind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* REWRITE模式：是在PATHINFO模式的基础上添加了重写规则的支持，可以去掉URL地址里面的入口文件index.php，但是需要额外配置WEB服务器的重写规则。</w:t>
      </w:r>
    </w:p>
    <w:p>
      <w:pPr>
        <w:numPr>
          <w:ilvl w:val="0"/>
          <w:numId w:val="0"/>
        </w:numPr>
        <w:ind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* 兼容模式：是用于不支持PATHINFO的特殊环境。</w:t>
      </w:r>
    </w:p>
    <w:p>
      <w:pPr>
        <w:numPr>
          <w:ilvl w:val="0"/>
          <w:numId w:val="0"/>
        </w:numPr>
        <w:ind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******************/</w:t>
      </w:r>
    </w:p>
    <w:p>
      <w:pPr>
        <w:jc w:val="left"/>
        <w:outlineLvl w:val="9"/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bookmarkStart w:id="2" w:name="OLE_LINK6"/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七 开启重写模式（隐藏index.php）</w:t>
      </w:r>
    </w:p>
    <w:bookmarkEnd w:id="2"/>
    <w:p>
      <w:pPr>
        <w:ind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1.conf配置开启rewrite.so</w:t>
      </w:r>
    </w:p>
    <w:p>
      <w:pPr>
        <w:ind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2.在index.php同级目录建立.htaccess文件</w:t>
      </w:r>
    </w:p>
    <w:p>
      <w:pPr>
        <w:ind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3.在.</w:t>
      </w:r>
      <w:bookmarkStart w:id="3" w:name="OLE_LINK3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htaccess</w:t>
      </w:r>
      <w:bookmarkEnd w:id="3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中配置 </w:t>
      </w:r>
    </w:p>
    <w:p>
      <w:pPr>
        <w:ind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&lt;Ifmodule mod_rewrite.c&gt;</w:t>
      </w:r>
    </w:p>
    <w:p>
      <w:pPr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     RewriteEngine on  重启引擎 </w:t>
      </w:r>
    </w:p>
    <w:p>
      <w:pPr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     RewriteCond %{REQUEST_FILENAME}!-d  不能是文件</w:t>
      </w:r>
    </w:p>
    <w:p>
      <w:pPr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     </w:t>
      </w:r>
      <w:bookmarkStart w:id="4" w:name="OLE_LINK5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RewriteCond %{REQUEST_FILENAME}!-f</w:t>
      </w:r>
      <w:bookmarkEnd w:id="4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不能是目录</w:t>
      </w:r>
    </w:p>
    <w:p>
      <w:pPr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     </w:t>
      </w:r>
      <w:bookmarkStart w:id="5" w:name="OLE_LINK4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RewriteRule ^(.*)$index.php/$1[QSA,PT,L]</w:t>
      </w:r>
      <w:bookmarkEnd w:id="5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重写规则（未必是这样的正则表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达式）</w:t>
      </w:r>
    </w:p>
    <w:p>
      <w:pPr>
        <w:ind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&lt;Ifmodule&gt;</w:t>
      </w:r>
    </w:p>
    <w:p>
      <w:pPr>
        <w:jc w:val="left"/>
        <w:outlineLvl w:val="9"/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bookmarkStart w:id="6" w:name="OLE_LINK7"/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八 伪静态URL</w:t>
      </w:r>
    </w:p>
    <w:bookmarkEnd w:id="6"/>
    <w:p>
      <w:pPr>
        <w:numPr>
          <w:ilvl w:val="0"/>
          <w:numId w:val="6"/>
        </w:numPr>
        <w:ind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修改配置文件，不然会出现后缀名变成参数</w:t>
      </w:r>
    </w:p>
    <w:p>
      <w:pPr>
        <w:numPr>
          <w:ilvl w:val="0"/>
          <w:numId w:val="0"/>
        </w:numPr>
        <w:ind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// URL伪静态后缀设置,用"|"添加多个</w:t>
      </w:r>
    </w:p>
    <w:p>
      <w:pPr>
        <w:ind w:firstLine="42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'URL_HTML_SUFFIX' =&gt; 'html|shtml'</w:t>
      </w:r>
    </w:p>
    <w:p>
      <w:pPr>
        <w:ind w:firstLine="42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修改后优势:让百度等爬虫以为此页面为静态页面，最快的收录</w:t>
      </w:r>
    </w:p>
    <w:p>
      <w:pPr>
        <w:jc w:val="left"/>
        <w:outlineLvl w:val="9"/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bookmarkStart w:id="7" w:name="OLE_LINK8"/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九 自定义函数库</w:t>
      </w:r>
    </w:p>
    <w:bookmarkEnd w:id="7"/>
    <w:p>
      <w:pPr>
        <w:numPr>
          <w:ilvl w:val="0"/>
          <w:numId w:val="7"/>
        </w:numPr>
        <w:ind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在项目Common文件下创建common.php</w:t>
      </w:r>
    </w:p>
    <w:p>
      <w:pPr>
        <w:jc w:val="left"/>
        <w:outlineLvl w:val="9"/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bookmarkStart w:id="8" w:name="OLE_LINK11"/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十 调试模式</w:t>
      </w:r>
    </w:p>
    <w:bookmarkEnd w:id="8"/>
    <w:p>
      <w:pPr>
        <w:numPr>
          <w:ilvl w:val="0"/>
          <w:numId w:val="8"/>
        </w:numPr>
        <w:ind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调试模式--1</w:t>
      </w:r>
    </w:p>
    <w:p>
      <w:pPr>
        <w:numPr>
          <w:ilvl w:val="0"/>
          <w:numId w:val="0"/>
        </w:numPr>
        <w:ind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bookmarkStart w:id="9" w:name="OLE_LINK9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/****************************</w:t>
      </w:r>
    </w:p>
    <w:p>
      <w:pPr>
        <w:numPr>
          <w:ilvl w:val="0"/>
          <w:numId w:val="9"/>
        </w:numPr>
        <w:ind w:left="0" w:leftChars="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开启APP_DEBUG为true</w:t>
      </w:r>
    </w:p>
    <w:p>
      <w:pPr>
        <w:numPr>
          <w:ilvl w:val="0"/>
          <w:numId w:val="9"/>
        </w:numPr>
        <w:ind w:left="0" w:leftChars="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在项目的Conf文件夹内建立debug.php</w:t>
      </w:r>
    </w:p>
    <w:p>
      <w:pPr>
        <w:numPr>
          <w:ilvl w:val="0"/>
          <w:numId w:val="9"/>
        </w:numPr>
        <w:ind w:left="0" w:leftChars="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Debug.php会代替config.php，C()在调试模式开启时，调用debug.php的配置项</w:t>
      </w:r>
    </w:p>
    <w:p>
      <w:pPr>
        <w:numPr>
          <w:ilvl w:val="0"/>
          <w:numId w:val="0"/>
        </w:numPr>
        <w:ind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*****************************/</w:t>
      </w:r>
    </w:p>
    <w:bookmarkEnd w:id="9"/>
    <w:p>
      <w:pPr>
        <w:numPr>
          <w:ilvl w:val="0"/>
          <w:numId w:val="8"/>
        </w:numPr>
        <w:ind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调试模式--2</w:t>
      </w:r>
    </w:p>
    <w:p>
      <w:pPr>
        <w:numPr>
          <w:ilvl w:val="0"/>
          <w:numId w:val="0"/>
        </w:numPr>
        <w:ind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bookmarkStart w:id="10" w:name="OLE_LINK10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/****************************</w:t>
      </w:r>
    </w:p>
    <w:p>
      <w:pPr>
        <w:numPr>
          <w:ilvl w:val="0"/>
          <w:numId w:val="10"/>
        </w:numPr>
        <w:ind w:left="420" w:left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设置“SHOW_PAGE_TRACE”配置项为true</w:t>
      </w:r>
    </w:p>
    <w:p>
      <w:pPr>
        <w:numPr>
          <w:ilvl w:val="0"/>
          <w:numId w:val="0"/>
        </w:numPr>
        <w:ind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*****************************/</w:t>
      </w:r>
    </w:p>
    <w:bookmarkEnd w:id="10"/>
    <w:p>
      <w:pPr>
        <w:numPr>
          <w:ilvl w:val="0"/>
          <w:numId w:val="11"/>
        </w:numPr>
        <w:ind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记录运行时间</w:t>
      </w:r>
    </w:p>
    <w:p>
      <w:pPr>
        <w:numPr>
          <w:ilvl w:val="0"/>
          <w:numId w:val="0"/>
        </w:numPr>
        <w:ind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/****************************</w:t>
      </w:r>
    </w:p>
    <w:p>
      <w:pPr>
        <w:numPr>
          <w:ilvl w:val="0"/>
          <w:numId w:val="12"/>
        </w:numPr>
        <w:ind w:left="420" w:leftChars="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G（“run”）</w:t>
      </w:r>
    </w:p>
    <w:p>
      <w:pPr>
        <w:numPr>
          <w:ilvl w:val="0"/>
          <w:numId w:val="12"/>
        </w:numPr>
        <w:ind w:left="420" w:leftChars="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循环体（运行流程）</w:t>
      </w:r>
    </w:p>
    <w:p>
      <w:pPr>
        <w:numPr>
          <w:ilvl w:val="0"/>
          <w:numId w:val="12"/>
        </w:numPr>
        <w:ind w:left="420" w:leftChars="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Echo G（“run”，“end”） //输出运行时间</w:t>
      </w:r>
    </w:p>
    <w:p>
      <w:pPr>
        <w:numPr>
          <w:ilvl w:val="0"/>
          <w:numId w:val="0"/>
        </w:numPr>
        <w:ind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*****************************/</w:t>
      </w:r>
    </w:p>
    <w:p>
      <w:pPr>
        <w:numPr>
          <w:ilvl w:val="0"/>
          <w:numId w:val="0"/>
        </w:numPr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jc w:val="left"/>
        <w:outlineLvl w:val="9"/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十一 连接数据库-实例化模型</w:t>
      </w:r>
    </w:p>
    <w:p>
      <w:pPr>
        <w:numPr>
          <w:ilvl w:val="0"/>
          <w:numId w:val="13"/>
        </w:numPr>
        <w:ind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实例化基础模型 model</w:t>
      </w:r>
    </w:p>
    <w:p>
      <w:pPr>
        <w:numPr>
          <w:ilvl w:val="0"/>
          <w:numId w:val="13"/>
        </w:numPr>
        <w:ind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实例化用户自定义模型</w:t>
      </w:r>
    </w:p>
    <w:p>
      <w:pPr>
        <w:numPr>
          <w:ilvl w:val="0"/>
          <w:numId w:val="13"/>
        </w:numPr>
        <w:ind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实例化公共模型</w:t>
      </w:r>
    </w:p>
    <w:p>
      <w:pPr>
        <w:numPr>
          <w:ilvl w:val="0"/>
          <w:numId w:val="13"/>
        </w:numPr>
        <w:ind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实例化空模型</w:t>
      </w:r>
    </w:p>
    <w:p>
      <w:pPr>
        <w:jc w:val="left"/>
        <w:outlineLvl w:val="9"/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十二 命名范围</w:t>
      </w:r>
      <w:bookmarkStart w:id="11" w:name="_GoBack"/>
      <w:bookmarkEnd w:id="11"/>
    </w:p>
    <w:p>
      <w:pPr>
        <w:numPr>
          <w:ilvl w:val="0"/>
          <w:numId w:val="0"/>
        </w:numPr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ind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eastAsia"/>
        <w:lang w:val="en-US" w:eastAsia="zh-CN"/>
      </w:rPr>
    </w:pPr>
    <w:r>
      <w:rPr>
        <w:rFonts w:hint="eastAsia"/>
        <w:lang w:val="en-US" w:eastAsia="zh-CN"/>
      </w:rPr>
      <w:t>ThinkPHP-3.1版本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CFBA4"/>
    <w:multiLevelType w:val="multilevel"/>
    <w:tmpl w:val="583CFBA4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83CFCB1"/>
    <w:multiLevelType w:val="singleLevel"/>
    <w:tmpl w:val="583CFCB1"/>
    <w:lvl w:ilvl="0" w:tentative="0">
      <w:start w:val="1"/>
      <w:numFmt w:val="lowerLetter"/>
      <w:suff w:val="nothing"/>
      <w:lvlText w:val="%1）"/>
      <w:lvlJc w:val="left"/>
    </w:lvl>
  </w:abstractNum>
  <w:abstractNum w:abstractNumId="2">
    <w:nsid w:val="583D3D74"/>
    <w:multiLevelType w:val="singleLevel"/>
    <w:tmpl w:val="583D3D74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463809"/>
    <w:multiLevelType w:val="singleLevel"/>
    <w:tmpl w:val="58463809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4665D9"/>
    <w:multiLevelType w:val="singleLevel"/>
    <w:tmpl w:val="584665D9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8467F77"/>
    <w:multiLevelType w:val="singleLevel"/>
    <w:tmpl w:val="58467F77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84685DA"/>
    <w:multiLevelType w:val="singleLevel"/>
    <w:tmpl w:val="584685DA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8481522"/>
    <w:multiLevelType w:val="singleLevel"/>
    <w:tmpl w:val="58481522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8481631"/>
    <w:multiLevelType w:val="singleLevel"/>
    <w:tmpl w:val="58481631"/>
    <w:lvl w:ilvl="0" w:tentative="0">
      <w:start w:val="1"/>
      <w:numFmt w:val="decimal"/>
      <w:suff w:val="nothing"/>
      <w:lvlText w:val="%1."/>
      <w:lvlJc w:val="left"/>
    </w:lvl>
  </w:abstractNum>
  <w:abstractNum w:abstractNumId="9">
    <w:nsid w:val="5848175B"/>
    <w:multiLevelType w:val="singleLevel"/>
    <w:tmpl w:val="5848175B"/>
    <w:lvl w:ilvl="0" w:tentative="0">
      <w:start w:val="1"/>
      <w:numFmt w:val="decimal"/>
      <w:suff w:val="nothing"/>
      <w:lvlText w:val="%1."/>
      <w:lvlJc w:val="left"/>
    </w:lvl>
  </w:abstractNum>
  <w:abstractNum w:abstractNumId="10">
    <w:nsid w:val="5848198D"/>
    <w:multiLevelType w:val="singleLevel"/>
    <w:tmpl w:val="5848198D"/>
    <w:lvl w:ilvl="0" w:tentative="0">
      <w:start w:val="3"/>
      <w:numFmt w:val="decimal"/>
      <w:suff w:val="nothing"/>
      <w:lvlText w:val="%1."/>
      <w:lvlJc w:val="left"/>
    </w:lvl>
  </w:abstractNum>
  <w:abstractNum w:abstractNumId="11">
    <w:nsid w:val="584819B6"/>
    <w:multiLevelType w:val="singleLevel"/>
    <w:tmpl w:val="584819B6"/>
    <w:lvl w:ilvl="0" w:tentative="0">
      <w:start w:val="1"/>
      <w:numFmt w:val="decimal"/>
      <w:suff w:val="nothing"/>
      <w:lvlText w:val="%1."/>
      <w:lvlJc w:val="left"/>
    </w:lvl>
  </w:abstractNum>
  <w:abstractNum w:abstractNumId="12">
    <w:nsid w:val="58482214"/>
    <w:multiLevelType w:val="singleLevel"/>
    <w:tmpl w:val="5848221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7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C55DE"/>
    <w:rsid w:val="00B467FB"/>
    <w:rsid w:val="00C56ABB"/>
    <w:rsid w:val="01886B16"/>
    <w:rsid w:val="02B60DE7"/>
    <w:rsid w:val="02C91769"/>
    <w:rsid w:val="03CC348A"/>
    <w:rsid w:val="03D02931"/>
    <w:rsid w:val="03E54816"/>
    <w:rsid w:val="04352CC5"/>
    <w:rsid w:val="050742FB"/>
    <w:rsid w:val="056375A0"/>
    <w:rsid w:val="05E01B25"/>
    <w:rsid w:val="060A304B"/>
    <w:rsid w:val="066045D8"/>
    <w:rsid w:val="068E6904"/>
    <w:rsid w:val="06BA148F"/>
    <w:rsid w:val="06ED6DD2"/>
    <w:rsid w:val="07BB4AFB"/>
    <w:rsid w:val="07DD5650"/>
    <w:rsid w:val="08A7632C"/>
    <w:rsid w:val="08B34A18"/>
    <w:rsid w:val="08E86D7A"/>
    <w:rsid w:val="091D401C"/>
    <w:rsid w:val="0935798D"/>
    <w:rsid w:val="093B2F39"/>
    <w:rsid w:val="09845E29"/>
    <w:rsid w:val="098F5724"/>
    <w:rsid w:val="099A0A63"/>
    <w:rsid w:val="0A2078EF"/>
    <w:rsid w:val="0A903381"/>
    <w:rsid w:val="0A954196"/>
    <w:rsid w:val="0AC9476D"/>
    <w:rsid w:val="0AE260DF"/>
    <w:rsid w:val="0AF93305"/>
    <w:rsid w:val="0B016074"/>
    <w:rsid w:val="0B1C1E12"/>
    <w:rsid w:val="0B677DF8"/>
    <w:rsid w:val="0B6E1AB9"/>
    <w:rsid w:val="0B9D4AF8"/>
    <w:rsid w:val="0BF61280"/>
    <w:rsid w:val="0C270E99"/>
    <w:rsid w:val="0C300FEE"/>
    <w:rsid w:val="0C850C79"/>
    <w:rsid w:val="0C9D1E21"/>
    <w:rsid w:val="0CDA62E0"/>
    <w:rsid w:val="0D453739"/>
    <w:rsid w:val="0D927D79"/>
    <w:rsid w:val="0DE23729"/>
    <w:rsid w:val="0E184F46"/>
    <w:rsid w:val="0E7478B3"/>
    <w:rsid w:val="0EA76363"/>
    <w:rsid w:val="0EF6781B"/>
    <w:rsid w:val="0F00265F"/>
    <w:rsid w:val="0F081483"/>
    <w:rsid w:val="0F0A1E15"/>
    <w:rsid w:val="0F20512D"/>
    <w:rsid w:val="0F650997"/>
    <w:rsid w:val="0F726DD0"/>
    <w:rsid w:val="0F7D7BCC"/>
    <w:rsid w:val="10673F1E"/>
    <w:rsid w:val="10883663"/>
    <w:rsid w:val="115430F7"/>
    <w:rsid w:val="11771D89"/>
    <w:rsid w:val="11BB5B30"/>
    <w:rsid w:val="11D41956"/>
    <w:rsid w:val="11EE2858"/>
    <w:rsid w:val="12146E7B"/>
    <w:rsid w:val="1219208A"/>
    <w:rsid w:val="124C3283"/>
    <w:rsid w:val="124D1062"/>
    <w:rsid w:val="12594FAA"/>
    <w:rsid w:val="128E602B"/>
    <w:rsid w:val="12976538"/>
    <w:rsid w:val="12F536E9"/>
    <w:rsid w:val="13572DB7"/>
    <w:rsid w:val="13682B65"/>
    <w:rsid w:val="13800FE9"/>
    <w:rsid w:val="13A55158"/>
    <w:rsid w:val="13C61382"/>
    <w:rsid w:val="13D46FC5"/>
    <w:rsid w:val="13D52522"/>
    <w:rsid w:val="14365227"/>
    <w:rsid w:val="14C854D3"/>
    <w:rsid w:val="150B49B5"/>
    <w:rsid w:val="154F5777"/>
    <w:rsid w:val="15C25EBF"/>
    <w:rsid w:val="160110A0"/>
    <w:rsid w:val="1626196A"/>
    <w:rsid w:val="16504621"/>
    <w:rsid w:val="16686F78"/>
    <w:rsid w:val="16AA08C6"/>
    <w:rsid w:val="16D06A10"/>
    <w:rsid w:val="17065673"/>
    <w:rsid w:val="171E0F9A"/>
    <w:rsid w:val="178C0988"/>
    <w:rsid w:val="17950A65"/>
    <w:rsid w:val="17F324A2"/>
    <w:rsid w:val="18226575"/>
    <w:rsid w:val="18507543"/>
    <w:rsid w:val="189A765C"/>
    <w:rsid w:val="18B40CEC"/>
    <w:rsid w:val="191C5AB7"/>
    <w:rsid w:val="196356F4"/>
    <w:rsid w:val="19B43EDE"/>
    <w:rsid w:val="1A103F31"/>
    <w:rsid w:val="1A2B4996"/>
    <w:rsid w:val="1A534F1B"/>
    <w:rsid w:val="1A53522B"/>
    <w:rsid w:val="1A70222B"/>
    <w:rsid w:val="1AB03622"/>
    <w:rsid w:val="1AB11E85"/>
    <w:rsid w:val="1AF04985"/>
    <w:rsid w:val="1B322BE0"/>
    <w:rsid w:val="1BE57CEA"/>
    <w:rsid w:val="1C125FA7"/>
    <w:rsid w:val="1C296454"/>
    <w:rsid w:val="1C41649D"/>
    <w:rsid w:val="1C9174D3"/>
    <w:rsid w:val="1CA142F0"/>
    <w:rsid w:val="1D391D1F"/>
    <w:rsid w:val="1D5050DC"/>
    <w:rsid w:val="1E317F1A"/>
    <w:rsid w:val="1E6F5F4F"/>
    <w:rsid w:val="1E7A13C4"/>
    <w:rsid w:val="1E7B1846"/>
    <w:rsid w:val="1EA17F80"/>
    <w:rsid w:val="2039684B"/>
    <w:rsid w:val="205B33D3"/>
    <w:rsid w:val="205D6E94"/>
    <w:rsid w:val="20A7528A"/>
    <w:rsid w:val="20AB2173"/>
    <w:rsid w:val="20DD2683"/>
    <w:rsid w:val="21013788"/>
    <w:rsid w:val="216F7876"/>
    <w:rsid w:val="22151591"/>
    <w:rsid w:val="22296F7F"/>
    <w:rsid w:val="225C4850"/>
    <w:rsid w:val="229011F4"/>
    <w:rsid w:val="2336575B"/>
    <w:rsid w:val="235C014A"/>
    <w:rsid w:val="23AE5472"/>
    <w:rsid w:val="23D558D1"/>
    <w:rsid w:val="241D6E81"/>
    <w:rsid w:val="24853E1C"/>
    <w:rsid w:val="24D55394"/>
    <w:rsid w:val="24D9569F"/>
    <w:rsid w:val="24DA4396"/>
    <w:rsid w:val="24EF272A"/>
    <w:rsid w:val="2516588C"/>
    <w:rsid w:val="25550C71"/>
    <w:rsid w:val="258A5E88"/>
    <w:rsid w:val="25A66B94"/>
    <w:rsid w:val="25BF0921"/>
    <w:rsid w:val="25E15E54"/>
    <w:rsid w:val="263339A6"/>
    <w:rsid w:val="265515A3"/>
    <w:rsid w:val="26945A2F"/>
    <w:rsid w:val="26A25FA0"/>
    <w:rsid w:val="26E80FBB"/>
    <w:rsid w:val="27234431"/>
    <w:rsid w:val="27256BA2"/>
    <w:rsid w:val="279203E5"/>
    <w:rsid w:val="27D93C72"/>
    <w:rsid w:val="27EF5569"/>
    <w:rsid w:val="28153190"/>
    <w:rsid w:val="285E15B8"/>
    <w:rsid w:val="28DE0D9E"/>
    <w:rsid w:val="2A460260"/>
    <w:rsid w:val="2A573CA1"/>
    <w:rsid w:val="2ABD3E37"/>
    <w:rsid w:val="2AC01C8D"/>
    <w:rsid w:val="2B3B7E5C"/>
    <w:rsid w:val="2B5178C6"/>
    <w:rsid w:val="2B573796"/>
    <w:rsid w:val="2B801A8B"/>
    <w:rsid w:val="2BB411E3"/>
    <w:rsid w:val="2BE26665"/>
    <w:rsid w:val="2C7922BA"/>
    <w:rsid w:val="2CBD1E54"/>
    <w:rsid w:val="2CCC4F74"/>
    <w:rsid w:val="2CEF6CD7"/>
    <w:rsid w:val="2D342AC6"/>
    <w:rsid w:val="2DE031D7"/>
    <w:rsid w:val="2EA56CFC"/>
    <w:rsid w:val="2EF43FB4"/>
    <w:rsid w:val="2F922C99"/>
    <w:rsid w:val="2FB33624"/>
    <w:rsid w:val="3028507E"/>
    <w:rsid w:val="30E8589D"/>
    <w:rsid w:val="30FA7014"/>
    <w:rsid w:val="312C701E"/>
    <w:rsid w:val="32517FA4"/>
    <w:rsid w:val="327C62E4"/>
    <w:rsid w:val="32DA1252"/>
    <w:rsid w:val="33125140"/>
    <w:rsid w:val="33303185"/>
    <w:rsid w:val="33F82FFD"/>
    <w:rsid w:val="34894D87"/>
    <w:rsid w:val="34AE6A7D"/>
    <w:rsid w:val="350D0E4A"/>
    <w:rsid w:val="35101F44"/>
    <w:rsid w:val="353A246E"/>
    <w:rsid w:val="353F294F"/>
    <w:rsid w:val="35B373D7"/>
    <w:rsid w:val="35DF08BE"/>
    <w:rsid w:val="36227E00"/>
    <w:rsid w:val="363001DA"/>
    <w:rsid w:val="364A5606"/>
    <w:rsid w:val="3650458D"/>
    <w:rsid w:val="365C077A"/>
    <w:rsid w:val="369804FD"/>
    <w:rsid w:val="36B3219B"/>
    <w:rsid w:val="36C331A6"/>
    <w:rsid w:val="36D83D46"/>
    <w:rsid w:val="36F76AE0"/>
    <w:rsid w:val="37086723"/>
    <w:rsid w:val="372171CF"/>
    <w:rsid w:val="37F30AFE"/>
    <w:rsid w:val="383218F2"/>
    <w:rsid w:val="383B5931"/>
    <w:rsid w:val="387C3FB6"/>
    <w:rsid w:val="3883501F"/>
    <w:rsid w:val="38D33CB2"/>
    <w:rsid w:val="38D65137"/>
    <w:rsid w:val="392A0DBB"/>
    <w:rsid w:val="392F1332"/>
    <w:rsid w:val="39657D53"/>
    <w:rsid w:val="39E53AD1"/>
    <w:rsid w:val="39E92DE0"/>
    <w:rsid w:val="39F11249"/>
    <w:rsid w:val="3A104D89"/>
    <w:rsid w:val="3A2C06F6"/>
    <w:rsid w:val="3A6102AC"/>
    <w:rsid w:val="3B0B258F"/>
    <w:rsid w:val="3B287268"/>
    <w:rsid w:val="3B413D0F"/>
    <w:rsid w:val="3B4164AC"/>
    <w:rsid w:val="3B8874B9"/>
    <w:rsid w:val="3C26294D"/>
    <w:rsid w:val="3CA16FE1"/>
    <w:rsid w:val="3D090AC9"/>
    <w:rsid w:val="3D3A5815"/>
    <w:rsid w:val="3D72473C"/>
    <w:rsid w:val="3D827952"/>
    <w:rsid w:val="3DCE7202"/>
    <w:rsid w:val="3E5B5DC8"/>
    <w:rsid w:val="3E711F32"/>
    <w:rsid w:val="3EB2458F"/>
    <w:rsid w:val="3F0E7F06"/>
    <w:rsid w:val="3F143E0E"/>
    <w:rsid w:val="3F415BDA"/>
    <w:rsid w:val="3FA81F53"/>
    <w:rsid w:val="400418FE"/>
    <w:rsid w:val="409B315F"/>
    <w:rsid w:val="40AA721C"/>
    <w:rsid w:val="40DD7A9A"/>
    <w:rsid w:val="411430D8"/>
    <w:rsid w:val="41222A07"/>
    <w:rsid w:val="41D45E8A"/>
    <w:rsid w:val="41E64199"/>
    <w:rsid w:val="422431AF"/>
    <w:rsid w:val="426C4D3F"/>
    <w:rsid w:val="42BB7983"/>
    <w:rsid w:val="42C625A0"/>
    <w:rsid w:val="42F825BE"/>
    <w:rsid w:val="42FC2A40"/>
    <w:rsid w:val="4350246C"/>
    <w:rsid w:val="43A052D0"/>
    <w:rsid w:val="43B51E63"/>
    <w:rsid w:val="44297208"/>
    <w:rsid w:val="44466E58"/>
    <w:rsid w:val="44496081"/>
    <w:rsid w:val="4466428F"/>
    <w:rsid w:val="44C07762"/>
    <w:rsid w:val="44CD6871"/>
    <w:rsid w:val="44DE5D27"/>
    <w:rsid w:val="44EC552C"/>
    <w:rsid w:val="45534E4B"/>
    <w:rsid w:val="455E231B"/>
    <w:rsid w:val="45A10349"/>
    <w:rsid w:val="462A59B3"/>
    <w:rsid w:val="463F578E"/>
    <w:rsid w:val="46F01EE7"/>
    <w:rsid w:val="471D5ADC"/>
    <w:rsid w:val="47485740"/>
    <w:rsid w:val="475B5F3D"/>
    <w:rsid w:val="47CD26EC"/>
    <w:rsid w:val="481F5606"/>
    <w:rsid w:val="48524A96"/>
    <w:rsid w:val="485945A8"/>
    <w:rsid w:val="489906D7"/>
    <w:rsid w:val="489C7784"/>
    <w:rsid w:val="48E71976"/>
    <w:rsid w:val="4904658B"/>
    <w:rsid w:val="490F56DF"/>
    <w:rsid w:val="495B2D46"/>
    <w:rsid w:val="4A5133D9"/>
    <w:rsid w:val="4A9F50AE"/>
    <w:rsid w:val="4AE508B4"/>
    <w:rsid w:val="4B0B40C7"/>
    <w:rsid w:val="4B232A21"/>
    <w:rsid w:val="4BF47B57"/>
    <w:rsid w:val="4CB237C4"/>
    <w:rsid w:val="4CC5647E"/>
    <w:rsid w:val="4D4447E4"/>
    <w:rsid w:val="4D5C06FE"/>
    <w:rsid w:val="4D762A60"/>
    <w:rsid w:val="4DEE506F"/>
    <w:rsid w:val="4E371276"/>
    <w:rsid w:val="4E393246"/>
    <w:rsid w:val="4E3C545D"/>
    <w:rsid w:val="4E4A03DE"/>
    <w:rsid w:val="4E690665"/>
    <w:rsid w:val="4EB757D7"/>
    <w:rsid w:val="4F6D2002"/>
    <w:rsid w:val="4FBB2735"/>
    <w:rsid w:val="4FCE5FF2"/>
    <w:rsid w:val="50115329"/>
    <w:rsid w:val="50187562"/>
    <w:rsid w:val="50AE38DE"/>
    <w:rsid w:val="50EA18AF"/>
    <w:rsid w:val="510B4193"/>
    <w:rsid w:val="51242C6D"/>
    <w:rsid w:val="517C3CAD"/>
    <w:rsid w:val="51D21980"/>
    <w:rsid w:val="522F5939"/>
    <w:rsid w:val="524507A4"/>
    <w:rsid w:val="526503E9"/>
    <w:rsid w:val="52C51F6E"/>
    <w:rsid w:val="52FE3BE3"/>
    <w:rsid w:val="533033ED"/>
    <w:rsid w:val="53C103EA"/>
    <w:rsid w:val="53FE4B0B"/>
    <w:rsid w:val="54240422"/>
    <w:rsid w:val="54416061"/>
    <w:rsid w:val="54A861B2"/>
    <w:rsid w:val="55196447"/>
    <w:rsid w:val="552F2CC9"/>
    <w:rsid w:val="555B04B3"/>
    <w:rsid w:val="559D6C28"/>
    <w:rsid w:val="55C37643"/>
    <w:rsid w:val="55D522E4"/>
    <w:rsid w:val="560412E5"/>
    <w:rsid w:val="566C3949"/>
    <w:rsid w:val="566D1839"/>
    <w:rsid w:val="57002E6B"/>
    <w:rsid w:val="573A0C8E"/>
    <w:rsid w:val="576C08C1"/>
    <w:rsid w:val="577125FB"/>
    <w:rsid w:val="57FD621A"/>
    <w:rsid w:val="58996472"/>
    <w:rsid w:val="591255C3"/>
    <w:rsid w:val="592C6C0D"/>
    <w:rsid w:val="5997765E"/>
    <w:rsid w:val="59AE339C"/>
    <w:rsid w:val="59E41AFD"/>
    <w:rsid w:val="59F25AAE"/>
    <w:rsid w:val="5A8A3126"/>
    <w:rsid w:val="5A9B660A"/>
    <w:rsid w:val="5AD80A29"/>
    <w:rsid w:val="5AD837E8"/>
    <w:rsid w:val="5AF15280"/>
    <w:rsid w:val="5AFA6563"/>
    <w:rsid w:val="5AFC7C4A"/>
    <w:rsid w:val="5B286E64"/>
    <w:rsid w:val="5BD23366"/>
    <w:rsid w:val="5C887158"/>
    <w:rsid w:val="5D124644"/>
    <w:rsid w:val="5D353EC8"/>
    <w:rsid w:val="5D5A08C4"/>
    <w:rsid w:val="5D686E66"/>
    <w:rsid w:val="5D7D5FFD"/>
    <w:rsid w:val="5D862DAF"/>
    <w:rsid w:val="5E0477EA"/>
    <w:rsid w:val="5E087287"/>
    <w:rsid w:val="5EE43D78"/>
    <w:rsid w:val="5F5373BB"/>
    <w:rsid w:val="5F670B76"/>
    <w:rsid w:val="5F894795"/>
    <w:rsid w:val="5F9120E1"/>
    <w:rsid w:val="5F9F2E8A"/>
    <w:rsid w:val="5FDC37CB"/>
    <w:rsid w:val="60804F63"/>
    <w:rsid w:val="60DC3E3A"/>
    <w:rsid w:val="60E049F5"/>
    <w:rsid w:val="611F5264"/>
    <w:rsid w:val="612172C9"/>
    <w:rsid w:val="61DF1E73"/>
    <w:rsid w:val="624F67E3"/>
    <w:rsid w:val="62916557"/>
    <w:rsid w:val="62AF12F8"/>
    <w:rsid w:val="62DD4EA7"/>
    <w:rsid w:val="62E8312F"/>
    <w:rsid w:val="632B3DF7"/>
    <w:rsid w:val="63CF6186"/>
    <w:rsid w:val="63D22F1F"/>
    <w:rsid w:val="63F225F8"/>
    <w:rsid w:val="63F65FA0"/>
    <w:rsid w:val="640F0F42"/>
    <w:rsid w:val="64646EAC"/>
    <w:rsid w:val="64ED0D81"/>
    <w:rsid w:val="65D86360"/>
    <w:rsid w:val="66F76D94"/>
    <w:rsid w:val="68032499"/>
    <w:rsid w:val="68173363"/>
    <w:rsid w:val="685137D6"/>
    <w:rsid w:val="68553B5C"/>
    <w:rsid w:val="69B2500C"/>
    <w:rsid w:val="69BC392B"/>
    <w:rsid w:val="69C10289"/>
    <w:rsid w:val="6A023B9C"/>
    <w:rsid w:val="6B0267AF"/>
    <w:rsid w:val="6B427264"/>
    <w:rsid w:val="6BEB2A9A"/>
    <w:rsid w:val="6C7B7805"/>
    <w:rsid w:val="6D38683A"/>
    <w:rsid w:val="6D6C02FC"/>
    <w:rsid w:val="6D9274F0"/>
    <w:rsid w:val="6DAF494F"/>
    <w:rsid w:val="6EB16323"/>
    <w:rsid w:val="6F117828"/>
    <w:rsid w:val="6F1D4E6E"/>
    <w:rsid w:val="6F2E1D17"/>
    <w:rsid w:val="6F68509D"/>
    <w:rsid w:val="6FA1506B"/>
    <w:rsid w:val="6FA23624"/>
    <w:rsid w:val="6FB85BE0"/>
    <w:rsid w:val="6FC3106D"/>
    <w:rsid w:val="6FE42FE0"/>
    <w:rsid w:val="70590CF6"/>
    <w:rsid w:val="706A7C68"/>
    <w:rsid w:val="707324E5"/>
    <w:rsid w:val="70842899"/>
    <w:rsid w:val="70C70583"/>
    <w:rsid w:val="71924CEB"/>
    <w:rsid w:val="71B67A8C"/>
    <w:rsid w:val="72582507"/>
    <w:rsid w:val="72A62261"/>
    <w:rsid w:val="72A93A57"/>
    <w:rsid w:val="7332450F"/>
    <w:rsid w:val="734635AC"/>
    <w:rsid w:val="73B25D82"/>
    <w:rsid w:val="73B70495"/>
    <w:rsid w:val="73FB30F3"/>
    <w:rsid w:val="74DB23CD"/>
    <w:rsid w:val="753E2681"/>
    <w:rsid w:val="760B2EC1"/>
    <w:rsid w:val="768949F6"/>
    <w:rsid w:val="76C17880"/>
    <w:rsid w:val="774C368D"/>
    <w:rsid w:val="776433DB"/>
    <w:rsid w:val="77C02637"/>
    <w:rsid w:val="77D20109"/>
    <w:rsid w:val="77E370B7"/>
    <w:rsid w:val="78542CD9"/>
    <w:rsid w:val="78614969"/>
    <w:rsid w:val="78812840"/>
    <w:rsid w:val="78987B15"/>
    <w:rsid w:val="7947711F"/>
    <w:rsid w:val="795369AB"/>
    <w:rsid w:val="79614E3B"/>
    <w:rsid w:val="797E26DB"/>
    <w:rsid w:val="79810E0F"/>
    <w:rsid w:val="79A703E1"/>
    <w:rsid w:val="79E70E08"/>
    <w:rsid w:val="7A55523B"/>
    <w:rsid w:val="7A5F32F6"/>
    <w:rsid w:val="7A8043B4"/>
    <w:rsid w:val="7ABD258E"/>
    <w:rsid w:val="7B5573B4"/>
    <w:rsid w:val="7BA22268"/>
    <w:rsid w:val="7BCE1287"/>
    <w:rsid w:val="7C142E28"/>
    <w:rsid w:val="7C1937B1"/>
    <w:rsid w:val="7C8110E0"/>
    <w:rsid w:val="7CDE1B93"/>
    <w:rsid w:val="7CE3318A"/>
    <w:rsid w:val="7D1F49FD"/>
    <w:rsid w:val="7EC205F4"/>
    <w:rsid w:val="7F7B418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qFormat/>
    <w:uiPriority w:val="0"/>
    <w:pPr>
      <w:ind w:left="840" w:leftChars="4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2016-12-10T08:48:09Z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