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 Module 的语法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概述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历史上，JavaScript 一直没有模块（module）体系，无法将一个大程序拆分成互相依赖的小文件，再用简单的方法拼装起来。其他语言都有这项功能，比如 Ruby 的</w:t>
      </w:r>
      <w:r>
        <w:rPr>
          <w:sz w:val="24"/>
          <w:szCs w:val="24"/>
        </w:rPr>
        <w:t>require</w:t>
      </w:r>
      <w:r>
        <w:rPr>
          <w:rFonts w:hint="default"/>
          <w:sz w:val="24"/>
          <w:szCs w:val="24"/>
        </w:rPr>
        <w:t>、Python 的import，甚至就连 CSS 都有@import，但是 JavaScript 任何这方面的支持都没有，这对开发大型的、复杂的项目形成了巨大障碍。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 ES6 之前，社区制定了一些模块加载方案，最主要的有 CommonJS 和 AMD 两种。前者用于服务器，后者用于浏览器。ES6 在语言标准的层面上，实现了模块功能，而且实现得相当简单，完全可以取代 CommonJS 和 AMD 规范，成为浏览器和服务器通用的模块解决方案。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ES6 模块的设计思想，是尽量的静态化，使得编译时就能确定模块的依赖关系，以及输入和输出的变量。CommonJS 和 AMD 模块，都只能在运行时确定这些东西。比如，CommonJS 模块就是对象，输入时必须查找对象属性。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CommonJS模块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let { stat, exists, readFile } = require('fs');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等同于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let _fs = require('fs');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let stat = _fs.stat;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let exists = _fs.exists;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let readfile = _fs.readfile;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上面代码的实质是整体加载</w:t>
      </w:r>
      <w:r>
        <w:rPr>
          <w:sz w:val="24"/>
          <w:szCs w:val="24"/>
        </w:rPr>
        <w:t>fs</w:t>
      </w:r>
      <w:r>
        <w:rPr>
          <w:rFonts w:hint="default"/>
          <w:sz w:val="24"/>
          <w:szCs w:val="24"/>
        </w:rPr>
        <w:t>模块（即加载fs的所有方法），生成一个对象（_fs），然后再从这个对象上面读取3个方法。这种加载称为“运行时加载”，因为只有运行时才能得到这个对象，导致完全没办法在编译时做“静态优化”。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ES6 模块不是对象，而是通过export命令显式指定输出的代码，再通过import命令输入。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ES6模块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import { stat, exists, readFile } from 'fs';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上面代码的实质是从fs模块加载3个方法，其他方法不加载。这种加载称为“编译时加载”或者静态加载，即 ES6 可以在编译时就完成模块加载，效率要比 CommonJS 模块的加载方式高。当然，这也导致了没法引用 ES6 模块本身，因为它不是对象。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除了静态加载带来的各种好处，ES6 模块还有以下好处。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不再需要UMD模块格式了，将来服务器和浏览器都会支持 ES6 模块格式。目前，通过各种工具库，其实已经做到了这一点。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严格模式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 的模块自动采用严格模式，不管你有没有在模块头部加上"</w:t>
      </w:r>
      <w:r>
        <w:rPr>
          <w:rFonts w:hint="eastAsia"/>
          <w:color w:val="FF6699"/>
          <w:sz w:val="24"/>
          <w:szCs w:val="24"/>
          <w:lang w:val="en-US" w:eastAsia="zh-CN"/>
        </w:rPr>
        <w:t>use strict</w:t>
      </w:r>
      <w:r>
        <w:rPr>
          <w:rFonts w:hint="eastAsia"/>
          <w:sz w:val="24"/>
          <w:szCs w:val="24"/>
          <w:lang w:val="en-US" w:eastAsia="zh-CN"/>
        </w:rPr>
        <w:t>";。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严格模式主要有以下限制。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变量必须声明后在使用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不能使用with语句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不能对只读属性赋值，否则报错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不能使用前缀0表示八进制数，否则报错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不能删除不可删除的属性，否则报错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不能删除变量delete prop，会报错，只能删除属性delete global[prop]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eval不会在它的外层作用域引入变量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eval和arguments不能被重新赋值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arguments不会自动反映函数参数的变化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不能使用arguments.callee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不能使用arguments.caller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禁止this指向全局对象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不能使用fn.caller和fn.arguments获取函数调用的堆栈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增加了保留字（比如protected、static和interface）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上面这些限制，模块都必须遵守。由于严格模式是 ES5 引入的，不属于 ES6，所以请参阅相关 ES5 书籍，本书不再详细介绍了。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其中，尤其需要注意this的限制。ES6 模块之中，顶层的this指向undefined，即不应该在顶层代码使用this。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export命令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模块功能主要由两个命令构成：</w:t>
      </w:r>
      <w:r>
        <w:rPr>
          <w:rFonts w:hint="eastAsia"/>
          <w:color w:val="FF6699"/>
          <w:sz w:val="24"/>
          <w:szCs w:val="24"/>
          <w:lang w:val="en-US" w:eastAsia="zh-CN"/>
        </w:rPr>
        <w:t>export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eastAsia"/>
          <w:color w:val="FF6699"/>
          <w:sz w:val="24"/>
          <w:szCs w:val="24"/>
          <w:lang w:val="en-US" w:eastAsia="zh-CN"/>
        </w:rPr>
        <w:t>export</w:t>
      </w:r>
      <w:r>
        <w:rPr>
          <w:rFonts w:hint="eastAsia"/>
          <w:sz w:val="24"/>
          <w:szCs w:val="24"/>
          <w:lang w:val="en-US" w:eastAsia="zh-CN"/>
        </w:rPr>
        <w:t>命令用于规定模块的对外接口，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命令用于输入其他模块提供的功能。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一个模块就是一个独立的文件。该文件内部的所有变量，外部无法获取。如果你希望外部能够读取模块内部的某个变量，就必须使用</w:t>
      </w:r>
      <w:r>
        <w:rPr>
          <w:rFonts w:hint="eastAsia"/>
          <w:color w:val="FF6699"/>
          <w:sz w:val="24"/>
          <w:szCs w:val="24"/>
          <w:lang w:val="en-US" w:eastAsia="zh-CN"/>
        </w:rPr>
        <w:t>export</w:t>
      </w:r>
      <w:r>
        <w:rPr>
          <w:rFonts w:hint="eastAsia"/>
          <w:sz w:val="24"/>
          <w:szCs w:val="24"/>
          <w:lang w:val="en-US" w:eastAsia="zh-CN"/>
        </w:rPr>
        <w:t>关键字输出该变量。下面是一个 JS 文件，里面使用</w:t>
      </w:r>
      <w:r>
        <w:rPr>
          <w:rFonts w:hint="eastAsia"/>
          <w:color w:val="FF6699"/>
          <w:sz w:val="24"/>
          <w:szCs w:val="24"/>
          <w:lang w:val="en-US" w:eastAsia="zh-CN"/>
        </w:rPr>
        <w:t>export</w:t>
      </w:r>
      <w:r>
        <w:rPr>
          <w:rFonts w:hint="eastAsia"/>
          <w:sz w:val="24"/>
          <w:szCs w:val="24"/>
          <w:lang w:val="en-US" w:eastAsia="zh-CN"/>
        </w:rPr>
        <w:t>命令输出变量。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// profile.js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export var firstName = 'Michael';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export var lastName = 'Jackson';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export var year = 1958;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上面代码是profile.js文件，保存了用户信息。ES6 将其视为一个模块，里面用export命令对外部输出了三个变量。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export的写法，除了像上面这样，还有另外一种。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profile.js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firstName = 'Michael';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lastName = 'Jackson';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year = 1958;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export {firstName, lastName, year};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上面代码在export命令后面，使用大括号指定所要输出的一组变量。它与前一种写法（直接放置在var语句前）是等价的，但是应该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优先考虑使用这种写法</w:t>
      </w:r>
      <w:r>
        <w:rPr>
          <w:rFonts w:hint="eastAsia"/>
          <w:sz w:val="24"/>
          <w:szCs w:val="24"/>
          <w:lang w:val="en-US" w:eastAsia="zh-CN"/>
        </w:rPr>
        <w:t>。因为这样就可以在脚本尾部，一眼看清楚输出了哪些变量。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6699"/>
          <w:sz w:val="24"/>
          <w:szCs w:val="24"/>
          <w:lang w:val="en-US" w:eastAsia="zh-CN"/>
        </w:rPr>
        <w:t>export</w:t>
      </w:r>
      <w:r>
        <w:rPr>
          <w:rFonts w:hint="eastAsia"/>
          <w:sz w:val="24"/>
          <w:szCs w:val="24"/>
          <w:lang w:val="en-US" w:eastAsia="zh-CN"/>
        </w:rPr>
        <w:t>命令除了输出变量，还可以</w:t>
      </w:r>
      <w:r>
        <w:rPr>
          <w:rFonts w:hint="eastAsia"/>
          <w:color w:val="FF6699"/>
          <w:sz w:val="24"/>
          <w:szCs w:val="24"/>
          <w:lang w:val="en-US" w:eastAsia="zh-CN"/>
        </w:rPr>
        <w:t>输出函数或类（class）</w:t>
      </w:r>
      <w:r>
        <w:rPr>
          <w:rFonts w:hint="eastAsia"/>
          <w:sz w:val="24"/>
          <w:szCs w:val="24"/>
          <w:lang w:val="en-US" w:eastAsia="zh-CN"/>
        </w:rPr>
        <w:t>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export function multiply(x, y)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return x * y;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3"/>
                <w:szCs w:val="23"/>
              </w:rPr>
              <w:t>上面代码对外输出一个函数</w:t>
            </w: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sz w:val="24"/>
                <w:szCs w:val="24"/>
                <w:shd w:val="clear" w:fill="F9F2F4"/>
              </w:rPr>
              <w:t>multiply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3"/>
                <w:szCs w:val="23"/>
              </w:rPr>
              <w:t>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6699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通常情况下，</w:t>
      </w:r>
      <w:r>
        <w:rPr>
          <w:rFonts w:hint="eastAsia"/>
          <w:color w:val="FF6699"/>
          <w:sz w:val="24"/>
          <w:szCs w:val="24"/>
          <w:lang w:val="en-US" w:eastAsia="zh-CN"/>
        </w:rPr>
        <w:t>export</w:t>
      </w:r>
      <w:r>
        <w:rPr>
          <w:rFonts w:hint="eastAsia"/>
          <w:sz w:val="24"/>
          <w:szCs w:val="24"/>
          <w:lang w:val="en-US" w:eastAsia="zh-CN"/>
        </w:rPr>
        <w:t>输出的变量就是本来的名字，但是可以使用</w:t>
      </w:r>
      <w:r>
        <w:rPr>
          <w:rFonts w:hint="eastAsia"/>
          <w:color w:val="FF6699"/>
          <w:sz w:val="24"/>
          <w:szCs w:val="24"/>
          <w:lang w:val="en-US" w:eastAsia="zh-CN"/>
        </w:rPr>
        <w:t>as关键字重命名。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 v1() { ...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 v2() { ...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export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v1 as streamV1,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v2 as streamV2,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v2 as streamLatestVersion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需要特别注意的是，</w:t>
      </w:r>
      <w:r>
        <w:rPr>
          <w:rFonts w:hint="eastAsia"/>
          <w:color w:val="FF6699"/>
          <w:sz w:val="24"/>
          <w:szCs w:val="24"/>
          <w:lang w:val="en-US" w:eastAsia="zh-CN"/>
        </w:rPr>
        <w:t>export</w:t>
      </w:r>
      <w:r>
        <w:rPr>
          <w:rFonts w:hint="eastAsia"/>
          <w:sz w:val="24"/>
          <w:szCs w:val="24"/>
          <w:lang w:val="en-US" w:eastAsia="zh-CN"/>
        </w:rPr>
        <w:t>命令规定的是对外的接口，必须与模块内部的变量建立一一对应关系。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// 报错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export 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// 报错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m = 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export m;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上面两种写法都会报错，因为没有提供对外的接口。第一种写法直接输出1，第二种写法通过变量m，还是直接输出1。1只是一个值，不是接口。正确的写法是下面这样。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写法一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export var m = 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写法二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m = 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export {m};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写法三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n = 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export {n as m};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上面三种写法都是正确的，规定了对外的接口m。其他脚本可以通过这个接口，取到值1。它们的实质是，在接口名与模块内部变量之间，建立了一一对应的关系。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报错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 f() {}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export f;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正确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export function f() {};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正确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 f() {}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export {f};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另外，export语句输出的接口，与其对应的值是动态绑定关系，即通过该接口，可以取到模块内部实时的值。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export var foo = 'bar';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setTimeout(() =&gt; foo = 'baz', 500);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面代码输出变量foo，值为bar，500毫秒之后变成baz。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这一点与 CommonJS 规范完全不同。CommonJS 模块输出的是值的缓存，不存在动态更新，详见下文《ES6模块加载的实质》一节。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，export命令可以出现在模块的任何位置，只要处于模块顶层就可以。如果处于块级作用域内，就会报错，下一节的import命令也是如此。这是因为处于条件代码块之中，就没法做静态优化了，违背了ES6模块的设计初衷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 foo()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export default 'bar' // SyntaxError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foo()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//上面代码中，export语句放在函数之中，结果报错。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import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/>
          <w:color w:val="FF6699"/>
          <w:sz w:val="24"/>
          <w:szCs w:val="24"/>
          <w:lang w:val="en-US" w:eastAsia="zh-CN"/>
        </w:rPr>
        <w:t>export</w:t>
      </w:r>
      <w:r>
        <w:rPr>
          <w:rFonts w:hint="eastAsia"/>
          <w:sz w:val="24"/>
          <w:szCs w:val="24"/>
          <w:lang w:val="en-US" w:eastAsia="zh-CN"/>
        </w:rPr>
        <w:t>命令定义了模块的对外接口以后，其他 JS 文件就可以通过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命令加载这个模块。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main.js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import {firstName, lastName, year} from './profile';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 setName(element)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element.textContent = firstName + ' ' + lastName;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上面代码的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命令，用于加载</w:t>
      </w:r>
      <w:r>
        <w:rPr>
          <w:rFonts w:hint="eastAsia"/>
          <w:color w:val="FF6699"/>
          <w:sz w:val="24"/>
          <w:szCs w:val="24"/>
          <w:lang w:val="en-US" w:eastAsia="zh-CN"/>
        </w:rPr>
        <w:t>profile.js</w:t>
      </w:r>
      <w:r>
        <w:rPr>
          <w:rFonts w:hint="eastAsia"/>
          <w:sz w:val="24"/>
          <w:szCs w:val="24"/>
          <w:lang w:val="en-US" w:eastAsia="zh-CN"/>
        </w:rPr>
        <w:t>文件，并从中输入变量。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命令接受一对大括号，里面指定要从其他模块导入的变量名。大括号里面的变量名，必须与被导入模块（</w:t>
      </w:r>
      <w:r>
        <w:rPr>
          <w:rFonts w:hint="eastAsia"/>
          <w:color w:val="FF6699"/>
          <w:sz w:val="24"/>
          <w:szCs w:val="24"/>
          <w:lang w:val="en-US" w:eastAsia="zh-CN"/>
        </w:rPr>
        <w:t>profile.js</w:t>
      </w:r>
      <w:r>
        <w:rPr>
          <w:rFonts w:hint="eastAsia"/>
          <w:sz w:val="24"/>
          <w:szCs w:val="24"/>
          <w:lang w:val="en-US" w:eastAsia="zh-CN"/>
        </w:rPr>
        <w:t>）对外接口的名称相同。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如果想为输入的变量重新取一个名字，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命令要使用</w:t>
      </w:r>
      <w:r>
        <w:rPr>
          <w:rFonts w:hint="eastAsia"/>
          <w:color w:val="FF6699"/>
          <w:sz w:val="24"/>
          <w:szCs w:val="24"/>
          <w:lang w:val="en-US" w:eastAsia="zh-CN"/>
        </w:rPr>
        <w:t>as</w:t>
      </w:r>
      <w:r>
        <w:rPr>
          <w:rFonts w:hint="eastAsia"/>
          <w:sz w:val="24"/>
          <w:szCs w:val="24"/>
          <w:lang w:val="en-US" w:eastAsia="zh-CN"/>
        </w:rPr>
        <w:t>关键字，将输入的变量重命名。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import { lastName as surname } from './profile';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后面的</w:t>
      </w:r>
      <w:r>
        <w:rPr>
          <w:rFonts w:hint="eastAsia"/>
          <w:color w:val="FF6699"/>
          <w:sz w:val="24"/>
          <w:szCs w:val="24"/>
          <w:lang w:val="en-US" w:eastAsia="zh-CN"/>
        </w:rPr>
        <w:t>from</w:t>
      </w:r>
      <w:r>
        <w:rPr>
          <w:rFonts w:hint="eastAsia"/>
          <w:sz w:val="24"/>
          <w:szCs w:val="24"/>
          <w:lang w:val="en-US" w:eastAsia="zh-CN"/>
        </w:rPr>
        <w:t>指定模块文件的位置，可以是相对路径，也可以是绝对路径，.js路径可以省略。如果只是模块名，不带有路径，那么必须有配置文件，告诉 JavaScript 引擎该模块的位置。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import {myMethod} from 'util';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上面代码中，</w:t>
      </w:r>
      <w:r>
        <w:rPr>
          <w:rFonts w:hint="eastAsia"/>
          <w:color w:val="FF6699"/>
          <w:sz w:val="24"/>
          <w:szCs w:val="24"/>
          <w:lang w:val="en-US" w:eastAsia="zh-CN"/>
        </w:rPr>
        <w:t>util</w:t>
      </w:r>
      <w:r>
        <w:rPr>
          <w:rFonts w:hint="eastAsia"/>
          <w:sz w:val="24"/>
          <w:szCs w:val="24"/>
          <w:lang w:val="en-US" w:eastAsia="zh-CN"/>
        </w:rPr>
        <w:t>是模块文件名，由于不带有路径，</w:t>
      </w:r>
      <w: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必须通过配置</w:t>
      </w:r>
      <w:r>
        <w:rPr>
          <w:rFonts w:hint="eastAsia"/>
          <w:sz w:val="24"/>
          <w:szCs w:val="24"/>
          <w:lang w:val="en-US" w:eastAsia="zh-CN"/>
        </w:rPr>
        <w:t>，告诉引擎怎么取到这个模块。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注意，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命令具有提升效果，会提升到整个模块的头部，首先执行。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foo();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import { foo } from 'my_module';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上面的代码不会报错，因为import的执行早于foo的调用。这种行为的本质是，import命令是编译阶段执行的，在代码运行之前。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由于import是静态执行，所以不能使用表达式和变量，这些只有在运行时才能得到结果的语法结构。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import { 'f' + 'oo' } from 'my_module';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let module = 'my_module';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import { foo } from module;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if (x === 1)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import { foo } from 'module1';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 else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import { foo } from 'module2';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上面三种写法都会报错，因为它们用到了表达式、变量和if结构。在静态分析阶段，这些语法都是没法得到值的。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最后，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语句会执行所加载的模块，因此可以有下面的写法。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import  'lodash';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上面代码仅仅执行lodash模块，但是不输入任何值。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如果多次重复执行同一句import语句，那么只会执行一次，而不会执行多次。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import  'lodash';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import  'lodash';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上面代码加载了两次lodash，但是只会执行一次。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import { foo } from 'my_module';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import { bar } from 'my_module';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等同于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import { foo, bar } from 'my_module';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上面代码中，虽然foo和bar在两个语句中加载，但是它们对应的是同一个my_module实例。也就是说，import语句是 Singleton 模式。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模块的整体加载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除了指定加载某个输出值，还可以使用整体加载，即用星号（*）指定一个对象，所有输出值都加载在这个对象上面。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下面是一个</w:t>
      </w:r>
      <w:r>
        <w:rPr>
          <w:rFonts w:hint="eastAsia"/>
          <w:color w:val="FF6699"/>
          <w:sz w:val="24"/>
          <w:szCs w:val="24"/>
          <w:lang w:val="en-US" w:eastAsia="zh-CN"/>
        </w:rPr>
        <w:t>circle.js</w:t>
      </w:r>
      <w:r>
        <w:rPr>
          <w:rFonts w:hint="eastAsia"/>
          <w:sz w:val="24"/>
          <w:szCs w:val="24"/>
          <w:lang w:val="en-US" w:eastAsia="zh-CN"/>
        </w:rPr>
        <w:t>文件，它输出两个方法</w:t>
      </w:r>
      <w:r>
        <w:rPr>
          <w:rFonts w:hint="eastAsia"/>
          <w:color w:val="FF6699"/>
          <w:sz w:val="24"/>
          <w:szCs w:val="24"/>
          <w:lang w:val="en-US" w:eastAsia="zh-CN"/>
        </w:rPr>
        <w:t>area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color w:val="FF6699"/>
          <w:sz w:val="24"/>
          <w:szCs w:val="24"/>
          <w:lang w:val="en-US" w:eastAsia="zh-CN"/>
        </w:rPr>
        <w:t>circumference</w:t>
      </w:r>
      <w:r>
        <w:rPr>
          <w:rFonts w:hint="eastAsia"/>
          <w:sz w:val="24"/>
          <w:szCs w:val="24"/>
          <w:lang w:val="en-US" w:eastAsia="zh-CN"/>
        </w:rPr>
        <w:t>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circle.js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export function area(radius)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return Math.PI * radius * radius;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export function circumference(radius)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return 2 * Math.PI * radius;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现在，加载这个模块。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main.js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import { area, circumference } from './circle';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console.log('圆面积：' + area(4));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console.log('圆周长：' + circumference(14));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上面写法是逐一指定要加载的方法，整体加载的写法如下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import * as circle from './circle';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console.log('圆面积：' + circle.area(4));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console.log('圆周长：' + circle.circumference(14));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</w:t>
      </w:r>
      <w:r>
        <w:rPr>
          <w:rFonts w:hint="eastAsia"/>
          <w:sz w:val="24"/>
          <w:szCs w:val="24"/>
          <w:lang w:val="en-US" w:eastAsia="zh-CN"/>
        </w:rPr>
        <w:t>，模块整体加载所在的那个对象（上例是circle），应该是可以静态分析的，所以不允许运行时改变。下面的写法都是不允许的。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import * as circle from './circle';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下面两行都是不允许的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circle.foo = 'hello';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circle.area = function () {};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export default 命令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从前面的例子可以看出，使用import命令的时候，用户需要知道所要加载的变量名或函数名，否则无法加载。但是，用户肯定希望快速上手，未必愿意阅读文档，去了解模块有哪些属性和方法。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为了给用户提供方便，让他们不用阅读文档就能加载模块，就要用到</w:t>
      </w:r>
      <w:r>
        <w:rPr>
          <w:rFonts w:hint="eastAsia"/>
          <w:color w:val="FF6699"/>
          <w:sz w:val="24"/>
          <w:szCs w:val="24"/>
          <w:lang w:val="en-US" w:eastAsia="zh-CN"/>
        </w:rPr>
        <w:t>export default</w:t>
      </w:r>
      <w:r>
        <w:rPr>
          <w:rFonts w:hint="eastAsia"/>
          <w:sz w:val="24"/>
          <w:szCs w:val="24"/>
          <w:lang w:val="en-US" w:eastAsia="zh-CN"/>
        </w:rPr>
        <w:t>命令，为模块指定默认输出。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export-default.js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export default function 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console.log('foo');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上面代码是一个模块文件</w:t>
      </w:r>
      <w:r>
        <w:rPr>
          <w:rFonts w:hint="eastAsia"/>
          <w:color w:val="FF6699"/>
          <w:sz w:val="24"/>
          <w:szCs w:val="24"/>
          <w:lang w:val="en-US" w:eastAsia="zh-CN"/>
        </w:rPr>
        <w:t>export-default.js</w:t>
      </w:r>
      <w:r>
        <w:rPr>
          <w:rFonts w:hint="eastAsia"/>
          <w:sz w:val="24"/>
          <w:szCs w:val="24"/>
          <w:lang w:val="en-US" w:eastAsia="zh-CN"/>
        </w:rPr>
        <w:t>，它的默认输出是一个函数。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其他模块加载该模块时，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命令可以为该匿名函数指定任意名字。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import-default.js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import customName from './export-default';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customName(); // 'foo'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上面代码的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命令，可以用任意名称指向</w:t>
      </w:r>
      <w:r>
        <w:rPr>
          <w:rFonts w:hint="eastAsia"/>
          <w:color w:val="FF6699"/>
          <w:sz w:val="24"/>
          <w:szCs w:val="24"/>
          <w:lang w:val="en-US" w:eastAsia="zh-CN"/>
        </w:rPr>
        <w:t>export-default.js</w:t>
      </w:r>
      <w:r>
        <w:rPr>
          <w:rFonts w:hint="eastAsia"/>
          <w:sz w:val="24"/>
          <w:szCs w:val="24"/>
          <w:lang w:val="en-US" w:eastAsia="zh-CN"/>
        </w:rPr>
        <w:t>输出的方法，这时就不需要知道原模块输出的函数名。需要注意的是，这时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命令后面，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不使用大括号。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6699"/>
          <w:sz w:val="24"/>
          <w:szCs w:val="24"/>
          <w:lang w:val="en-US" w:eastAsia="zh-CN"/>
        </w:rPr>
        <w:t>export default</w:t>
      </w:r>
      <w:r>
        <w:rPr>
          <w:rFonts w:hint="eastAsia"/>
          <w:sz w:val="24"/>
          <w:szCs w:val="24"/>
          <w:lang w:val="en-US" w:eastAsia="zh-CN"/>
        </w:rPr>
        <w:t>命令用在非匿名函数前，也是可以的。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export-default.js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default function foo()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console.log('foo');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或者写成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function foo()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console.log('foo');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default foo;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上面代码中，</w:t>
      </w:r>
      <w:r>
        <w:rPr>
          <w:rFonts w:hint="eastAsia"/>
          <w:color w:val="FF6699"/>
          <w:sz w:val="24"/>
          <w:szCs w:val="24"/>
          <w:lang w:val="en-US" w:eastAsia="zh-CN"/>
        </w:rPr>
        <w:t>foo</w:t>
      </w:r>
      <w:r>
        <w:rPr>
          <w:rFonts w:hint="eastAsia"/>
          <w:sz w:val="24"/>
          <w:szCs w:val="24"/>
          <w:lang w:val="en-US" w:eastAsia="zh-CN"/>
        </w:rPr>
        <w:t>函数的函数名</w:t>
      </w:r>
      <w:r>
        <w:rPr>
          <w:rFonts w:hint="eastAsia"/>
          <w:color w:val="FF6699"/>
          <w:sz w:val="24"/>
          <w:szCs w:val="24"/>
          <w:lang w:val="en-US" w:eastAsia="zh-CN"/>
        </w:rPr>
        <w:t>foo</w:t>
      </w:r>
      <w:r>
        <w:rPr>
          <w:rFonts w:hint="eastAsia"/>
          <w:sz w:val="24"/>
          <w:szCs w:val="24"/>
          <w:lang w:val="en-US" w:eastAsia="zh-CN"/>
        </w:rPr>
        <w:t>，在模块外部是无效的。加载的时候，视同匿名函数加载。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下面比较一下默认输出和正常输出。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第一组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default function crc32() { // 输出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// ...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crc32 from 'crc32'; // 输入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第二组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function crc32() { // 输出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// ...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{crc32} from 'crc32'; // 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上面代码的两组写法，第一组是使用export default时，对应的import语句不需要使用大括号；第二组是不使用export default时，对应的import语句需要使用大括号。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6699"/>
          <w:sz w:val="24"/>
          <w:szCs w:val="24"/>
          <w:lang w:val="en-US" w:eastAsia="zh-CN"/>
        </w:rPr>
        <w:t>export default</w:t>
      </w:r>
      <w:r>
        <w:rPr>
          <w:rFonts w:hint="eastAsia"/>
          <w:sz w:val="24"/>
          <w:szCs w:val="24"/>
          <w:lang w:val="en-US" w:eastAsia="zh-CN"/>
        </w:rPr>
        <w:t>命令用于指定模块的默认输出。显然，一个模块只能有一个默认输出，因此</w:t>
      </w:r>
      <w:r>
        <w:rPr>
          <w:rFonts w:hint="eastAsia"/>
          <w:color w:val="FF6699"/>
          <w:sz w:val="24"/>
          <w:szCs w:val="24"/>
          <w:lang w:val="en-US" w:eastAsia="zh-CN"/>
        </w:rPr>
        <w:t>export default</w:t>
      </w:r>
      <w:r>
        <w:rPr>
          <w:rFonts w:hint="eastAsia"/>
          <w:sz w:val="24"/>
          <w:szCs w:val="24"/>
          <w:lang w:val="en-US" w:eastAsia="zh-CN"/>
        </w:rPr>
        <w:t>命令只能使用一次。所以，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命令后面才不用加大括号，因为只可能对应一个方法。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本质上，</w:t>
      </w:r>
      <w:r>
        <w:rPr>
          <w:rFonts w:hint="eastAsia"/>
          <w:color w:val="FF6699"/>
          <w:sz w:val="24"/>
          <w:szCs w:val="24"/>
          <w:lang w:val="en-US" w:eastAsia="zh-CN"/>
        </w:rPr>
        <w:t>export default</w:t>
      </w:r>
      <w:r>
        <w:rPr>
          <w:rFonts w:hint="eastAsia"/>
          <w:sz w:val="24"/>
          <w:szCs w:val="24"/>
          <w:lang w:val="en-US" w:eastAsia="zh-CN"/>
        </w:rPr>
        <w:t>就是输出一个叫做</w:t>
      </w:r>
      <w:r>
        <w:rPr>
          <w:rFonts w:hint="eastAsia"/>
          <w:color w:val="FF6699"/>
          <w:sz w:val="24"/>
          <w:szCs w:val="24"/>
          <w:lang w:val="en-US" w:eastAsia="zh-CN"/>
        </w:rPr>
        <w:t>default</w:t>
      </w:r>
      <w:r>
        <w:rPr>
          <w:rFonts w:hint="eastAsia"/>
          <w:sz w:val="24"/>
          <w:szCs w:val="24"/>
          <w:lang w:val="en-US" w:eastAsia="zh-CN"/>
        </w:rPr>
        <w:t>的变量或方法，然后系统允许你为它取任意名字。所以，下面的写法是有效的。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modules.js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function add(x, y)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return x * y;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{add as default};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等同于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export default add;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app.js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{ default as xxx } from 'modules';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等同于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import xxx from 'modules';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正是因为</w:t>
      </w:r>
      <w:r>
        <w:rPr>
          <w:rFonts w:hint="eastAsia"/>
          <w:color w:val="FF6699"/>
          <w:sz w:val="24"/>
          <w:szCs w:val="24"/>
          <w:lang w:val="en-US" w:eastAsia="zh-CN"/>
        </w:rPr>
        <w:t>export default</w:t>
      </w:r>
      <w:r>
        <w:rPr>
          <w:rFonts w:hint="eastAsia"/>
          <w:sz w:val="24"/>
          <w:szCs w:val="24"/>
          <w:lang w:val="en-US" w:eastAsia="zh-CN"/>
        </w:rPr>
        <w:t>命令其实只是输出一个叫做</w:t>
      </w:r>
      <w:r>
        <w:rPr>
          <w:rFonts w:hint="eastAsia"/>
          <w:color w:val="FF6699"/>
          <w:sz w:val="24"/>
          <w:szCs w:val="24"/>
          <w:lang w:val="en-US" w:eastAsia="zh-CN"/>
        </w:rPr>
        <w:t>default</w:t>
      </w:r>
      <w:r>
        <w:rPr>
          <w:rFonts w:hint="eastAsia"/>
          <w:sz w:val="24"/>
          <w:szCs w:val="24"/>
          <w:lang w:val="en-US" w:eastAsia="zh-CN"/>
        </w:rPr>
        <w:t>的变量，所以它后面不能跟变量声明语句。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正确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var a = 1;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正确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a = 1;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default a;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错误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default var a = 1;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上面代码中，</w:t>
      </w:r>
      <w:r>
        <w:rPr>
          <w:rFonts w:hint="eastAsia"/>
          <w:color w:val="FF6699"/>
          <w:sz w:val="24"/>
          <w:szCs w:val="24"/>
          <w:lang w:val="en-US" w:eastAsia="zh-CN"/>
        </w:rPr>
        <w:t>export default a</w:t>
      </w:r>
      <w:r>
        <w:rPr>
          <w:rFonts w:hint="eastAsia"/>
          <w:sz w:val="24"/>
          <w:szCs w:val="24"/>
          <w:lang w:val="en-US" w:eastAsia="zh-CN"/>
        </w:rPr>
        <w:t>的含义是将变量a的值赋给变量</w:t>
      </w:r>
      <w:r>
        <w:rPr>
          <w:rFonts w:hint="eastAsia"/>
          <w:color w:val="FF6699"/>
          <w:sz w:val="24"/>
          <w:szCs w:val="24"/>
          <w:lang w:val="en-US" w:eastAsia="zh-CN"/>
        </w:rPr>
        <w:t>default</w:t>
      </w:r>
      <w:r>
        <w:rPr>
          <w:rFonts w:hint="eastAsia"/>
          <w:sz w:val="24"/>
          <w:szCs w:val="24"/>
          <w:lang w:val="en-US" w:eastAsia="zh-CN"/>
        </w:rPr>
        <w:t>。所以，最后一种写法会报错。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同样地，因为</w:t>
      </w:r>
      <w:r>
        <w:rPr>
          <w:rFonts w:hint="eastAsia"/>
          <w:color w:val="FF6699"/>
          <w:sz w:val="24"/>
          <w:szCs w:val="24"/>
          <w:lang w:val="en-US" w:eastAsia="zh-CN"/>
        </w:rPr>
        <w:t>export default</w:t>
      </w:r>
      <w:r>
        <w:rPr>
          <w:rFonts w:hint="eastAsia"/>
          <w:sz w:val="24"/>
          <w:szCs w:val="24"/>
          <w:lang w:val="en-US" w:eastAsia="zh-CN"/>
        </w:rPr>
        <w:t>本质是将该命令后面的值，赋给</w:t>
      </w:r>
      <w:r>
        <w:rPr>
          <w:rFonts w:hint="eastAsia"/>
          <w:color w:val="FF6699"/>
          <w:sz w:val="24"/>
          <w:szCs w:val="24"/>
          <w:lang w:val="en-US" w:eastAsia="zh-CN"/>
        </w:rPr>
        <w:t>default</w:t>
      </w:r>
      <w:r>
        <w:rPr>
          <w:rFonts w:hint="eastAsia"/>
          <w:sz w:val="24"/>
          <w:szCs w:val="24"/>
          <w:lang w:val="en-US" w:eastAsia="zh-CN"/>
        </w:rPr>
        <w:t>变量以后再默认，所以直接将一个值写在</w:t>
      </w:r>
      <w:r>
        <w:rPr>
          <w:rFonts w:hint="eastAsia"/>
          <w:color w:val="FF6699"/>
          <w:sz w:val="24"/>
          <w:szCs w:val="24"/>
          <w:lang w:val="en-US" w:eastAsia="zh-CN"/>
        </w:rPr>
        <w:t>export default</w:t>
      </w:r>
      <w:r>
        <w:rPr>
          <w:rFonts w:hint="eastAsia"/>
          <w:sz w:val="24"/>
          <w:szCs w:val="24"/>
          <w:lang w:val="en-US" w:eastAsia="zh-CN"/>
        </w:rPr>
        <w:t>之后。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正确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default 42;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42;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上面代码中，后一句报错是因为没有指定对外的接口，而前一句指定外对接口为default。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有了</w:t>
      </w:r>
      <w:r>
        <w:rPr>
          <w:rFonts w:hint="eastAsia"/>
          <w:color w:val="FF6699"/>
          <w:sz w:val="24"/>
          <w:szCs w:val="24"/>
          <w:lang w:val="en-US" w:eastAsia="zh-CN"/>
        </w:rPr>
        <w:t>export default</w:t>
      </w:r>
      <w:r>
        <w:rPr>
          <w:rFonts w:hint="eastAsia"/>
          <w:sz w:val="24"/>
          <w:szCs w:val="24"/>
          <w:lang w:val="en-US" w:eastAsia="zh-CN"/>
        </w:rPr>
        <w:t>命令，输入模块时就非常直观了，以输入 lodash 模块为例。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_ from 'lodash';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如果想在一条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语句中，同时输入默认方法和其他变量，可以写成下面这样。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_, { each } from 'lodash';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对应上面代码的export语句如下。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default function (obj)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// ···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function each(obj, iterator, context)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// ···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{ each as forEach };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上面代码的最后一行的意思是，暴露出</w:t>
      </w:r>
      <w:r>
        <w:rPr>
          <w:rFonts w:hint="eastAsia"/>
          <w:color w:val="FF6699"/>
          <w:sz w:val="24"/>
          <w:szCs w:val="24"/>
          <w:lang w:val="en-US" w:eastAsia="zh-CN"/>
        </w:rPr>
        <w:t>forEach</w:t>
      </w:r>
      <w:r>
        <w:rPr>
          <w:rFonts w:hint="eastAsia"/>
          <w:sz w:val="24"/>
          <w:szCs w:val="24"/>
          <w:lang w:val="en-US" w:eastAsia="zh-CN"/>
        </w:rPr>
        <w:t>接口，默认指向each接口，即</w:t>
      </w:r>
      <w:r>
        <w:rPr>
          <w:rFonts w:hint="eastAsia"/>
          <w:color w:val="FF6699"/>
          <w:sz w:val="24"/>
          <w:szCs w:val="24"/>
          <w:lang w:val="en-US" w:eastAsia="zh-CN"/>
        </w:rPr>
        <w:t>forEach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color w:val="FF6699"/>
          <w:sz w:val="24"/>
          <w:szCs w:val="24"/>
          <w:lang w:val="en-US" w:eastAsia="zh-CN"/>
        </w:rPr>
        <w:t>each</w:t>
      </w:r>
      <w:r>
        <w:rPr>
          <w:rFonts w:hint="eastAsia"/>
          <w:sz w:val="24"/>
          <w:szCs w:val="24"/>
          <w:lang w:val="en-US" w:eastAsia="zh-CN"/>
        </w:rPr>
        <w:t>指向同一个方法。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6699"/>
          <w:sz w:val="24"/>
          <w:szCs w:val="24"/>
          <w:lang w:val="en-US" w:eastAsia="zh-CN"/>
        </w:rPr>
        <w:t>export default</w:t>
      </w:r>
      <w:r>
        <w:rPr>
          <w:rFonts w:hint="eastAsia"/>
          <w:sz w:val="24"/>
          <w:szCs w:val="24"/>
          <w:lang w:val="en-US" w:eastAsia="zh-CN"/>
        </w:rPr>
        <w:t>也可以用来输出类。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MyClass.js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default class { ...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main.js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MyClass from 'MyClass';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let o = new MyClass();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export 与 import 的复合写法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如果在一个模块之中，先输入后输出同一个模块，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语句可以与</w:t>
      </w:r>
      <w:r>
        <w:rPr>
          <w:rFonts w:hint="eastAsia"/>
          <w:color w:val="FF6699"/>
          <w:sz w:val="24"/>
          <w:szCs w:val="24"/>
          <w:lang w:val="en-US" w:eastAsia="zh-CN"/>
        </w:rPr>
        <w:t>export</w:t>
      </w:r>
      <w:r>
        <w:rPr>
          <w:rFonts w:hint="eastAsia"/>
          <w:sz w:val="24"/>
          <w:szCs w:val="24"/>
          <w:lang w:val="en-US" w:eastAsia="zh-CN"/>
        </w:rPr>
        <w:t>语句写在一起。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{ foo, bar } from 'my_module';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等同于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{ foo, bar } from 'my_module';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{ foo, bar 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上面代码中，</w:t>
            </w:r>
            <w:r>
              <w:rPr>
                <w:rFonts w:hint="eastAsia"/>
                <w:color w:val="FF6699"/>
                <w:sz w:val="21"/>
                <w:szCs w:val="21"/>
                <w:vertAlign w:val="baseline"/>
                <w:lang w:val="en-US" w:eastAsia="zh-CN"/>
              </w:rPr>
              <w:t>export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和</w:t>
            </w:r>
            <w:r>
              <w:rPr>
                <w:rFonts w:hint="eastAsia"/>
                <w:color w:val="FF6699"/>
                <w:sz w:val="21"/>
                <w:szCs w:val="21"/>
                <w:vertAlign w:val="baseline"/>
                <w:lang w:val="en-US" w:eastAsia="zh-CN"/>
              </w:rPr>
              <w:t>import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语句可以结合在一起，写成一行。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模块的接口改名和整体输出，也可以采用这种写法。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接口改名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{ foo as myFoo } from 'my_module';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整体输出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* from 'my_module';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默认接口的写法如下：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{ default } from 'foo';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具名接口改为默认接口的写法如下：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{ es6 as default } from './someModule';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等同于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{ es6 } from './someModule';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default es6;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同样地，默认接口也可以改名为具名接口。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{ default as es6 } from './someModule';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下面三种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语句，没有对应的复合写法。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* as someIdentifier from "someModule";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someIdentifier from "someModule";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someIdentifier, { namedIdentifier } from "someModule";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  <w:t>为了做到形式的对称，现在有提案，提出补上这三种复合写法。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* as someIdentifier from "someModule";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someIdentifier from "someModule";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someIdentifier, { namedIdentifier } from "someModule";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 模块的继承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模块之间也可以继承。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假设有一个</w:t>
      </w:r>
      <w:r>
        <w:rPr>
          <w:rFonts w:hint="eastAsia"/>
          <w:color w:val="FF6699"/>
          <w:sz w:val="24"/>
          <w:szCs w:val="24"/>
          <w:lang w:val="en-US" w:eastAsia="zh-CN"/>
        </w:rPr>
        <w:t>circleplus</w:t>
      </w:r>
      <w:r>
        <w:rPr>
          <w:rFonts w:hint="eastAsia"/>
          <w:sz w:val="24"/>
          <w:szCs w:val="24"/>
          <w:lang w:val="en-US" w:eastAsia="zh-CN"/>
        </w:rPr>
        <w:t>模块，继承了</w:t>
      </w:r>
      <w:r>
        <w:rPr>
          <w:rFonts w:hint="eastAsia"/>
          <w:color w:val="FF6699"/>
          <w:sz w:val="24"/>
          <w:szCs w:val="24"/>
          <w:lang w:val="en-US" w:eastAsia="zh-CN"/>
        </w:rPr>
        <w:t>circle</w:t>
      </w:r>
      <w:r>
        <w:rPr>
          <w:rFonts w:hint="eastAsia"/>
          <w:sz w:val="24"/>
          <w:szCs w:val="24"/>
          <w:lang w:val="en-US" w:eastAsia="zh-CN"/>
        </w:rPr>
        <w:t>模块。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circleplus.js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* from 'circle';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var e = 2.71828182846;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default function(x)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return Math.exp(x);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上面代码中的export *，表示再输出circle模块的所有属性和方法。注意，export *命令会忽略circle模块的default方法。然后，上面代码又输出了自定义的e变量和默认方法。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这时，也可以将</w:t>
      </w:r>
      <w:r>
        <w:rPr>
          <w:rFonts w:hint="eastAsia"/>
          <w:color w:val="FF6699"/>
          <w:sz w:val="24"/>
          <w:szCs w:val="24"/>
          <w:lang w:val="en-US" w:eastAsia="zh-CN"/>
        </w:rPr>
        <w:t>circle</w:t>
      </w:r>
      <w:r>
        <w:rPr>
          <w:rFonts w:hint="eastAsia"/>
          <w:sz w:val="24"/>
          <w:szCs w:val="24"/>
          <w:lang w:val="en-US" w:eastAsia="zh-CN"/>
        </w:rPr>
        <w:t>的属性或方法，改名后再输出。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circleplus.js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{ area as circleArea } from 'circle';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上面代码表示，只输出circle模块的area方法，且将其改名为circleArea。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加载上面模块的写法如下：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main.js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* as math from 'circleplus';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exp from 'circleplus';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console.log(exp(math.e));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上面代码中的import exp表示，将circleplus模块的默认方法加载为exp方法。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 跨模块常量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本书介绍</w:t>
      </w:r>
      <w:r>
        <w:rPr>
          <w:rFonts w:hint="eastAsia"/>
          <w:color w:val="FF6699"/>
          <w:sz w:val="24"/>
          <w:szCs w:val="24"/>
          <w:lang w:val="en-US" w:eastAsia="zh-CN"/>
        </w:rPr>
        <w:t>const</w:t>
      </w:r>
      <w:r>
        <w:rPr>
          <w:rFonts w:hint="eastAsia"/>
          <w:sz w:val="24"/>
          <w:szCs w:val="24"/>
          <w:lang w:val="en-US" w:eastAsia="zh-CN"/>
        </w:rPr>
        <w:t>命令的时候说过，</w:t>
      </w:r>
      <w:r>
        <w:rPr>
          <w:rFonts w:hint="eastAsia"/>
          <w:color w:val="FF6699"/>
          <w:sz w:val="24"/>
          <w:szCs w:val="24"/>
          <w:lang w:val="en-US" w:eastAsia="zh-CN"/>
        </w:rPr>
        <w:t>const</w:t>
      </w:r>
      <w:r>
        <w:rPr>
          <w:rFonts w:hint="eastAsia"/>
          <w:sz w:val="24"/>
          <w:szCs w:val="24"/>
          <w:lang w:val="en-US" w:eastAsia="zh-CN"/>
        </w:rPr>
        <w:t>声明的常量只在当前代码块有效。如果想设置跨模块的常量（即跨多个文件），或者说一个值要被多个模块共享，可以采用下面的写法。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constants.js 模块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const A = 1;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const B = 3;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const C = 4;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test1.js 模块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* as constants from './constants';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console.log(constants.A); // 1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console.log(constants.B); // 3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test2.js 模块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{A, B} from './constants';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console.log(A); // 1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console.log(B); // 3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如果要使用的常量非常多，可以建一个专门的constants目录，将各种常量写在不同的文件里面，保存在该目录下。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constants/db.js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const db =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url: 'http://my.couchdbserver.local:5984',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admin_username: 'admin',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admin_password: 'admin password'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constants/user.js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const users = ['root', 'admin', 'staff', 'ceo', 'chief', 'moderator'];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然后，将这些文件输出的常量，合并在</w:t>
      </w:r>
      <w:r>
        <w:rPr>
          <w:rFonts w:hint="eastAsia"/>
          <w:color w:val="FF6699"/>
          <w:sz w:val="24"/>
          <w:szCs w:val="24"/>
          <w:lang w:val="en-US" w:eastAsia="zh-CN"/>
        </w:rPr>
        <w:t>index.js</w:t>
      </w:r>
      <w:r>
        <w:rPr>
          <w:rFonts w:hint="eastAsia"/>
          <w:sz w:val="24"/>
          <w:szCs w:val="24"/>
          <w:lang w:val="en-US" w:eastAsia="zh-CN"/>
        </w:rPr>
        <w:t>里面。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constants/index.js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{db} from './db';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{users} from './users';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使用的时候，直接加载</w:t>
      </w:r>
      <w:r>
        <w:rPr>
          <w:rFonts w:hint="eastAsia"/>
          <w:color w:val="FF6699"/>
          <w:sz w:val="24"/>
          <w:szCs w:val="24"/>
          <w:lang w:val="en-US" w:eastAsia="zh-CN"/>
        </w:rPr>
        <w:t>index.js</w:t>
      </w:r>
      <w:r>
        <w:rPr>
          <w:rFonts w:hint="eastAsia"/>
          <w:sz w:val="24"/>
          <w:szCs w:val="24"/>
          <w:lang w:val="en-US" w:eastAsia="zh-CN"/>
        </w:rPr>
        <w:t>就可以了。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script.js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{db, users} from './constants';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 import()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10.1 简介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前面介绍过，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命令会被 JavaScript 引擎静态分析，先于模块内的其他模块执行（叫做”连接“更合适）。所以，下面的代码会报错。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// 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(x === 2)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import MyModual from './myModual';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上面代码中，引擎处理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语句是在编译时，这时不会去分析或执行if语句，所以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语句放在</w:t>
      </w:r>
      <w:r>
        <w:rPr>
          <w:rFonts w:hint="eastAsia"/>
          <w:color w:val="FF6699"/>
          <w:sz w:val="24"/>
          <w:szCs w:val="24"/>
          <w:lang w:val="en-US" w:eastAsia="zh-CN"/>
        </w:rPr>
        <w:t>if</w:t>
      </w:r>
      <w:r>
        <w:rPr>
          <w:rFonts w:hint="eastAsia"/>
          <w:sz w:val="24"/>
          <w:szCs w:val="24"/>
          <w:lang w:val="en-US" w:eastAsia="zh-CN"/>
        </w:rPr>
        <w:t>代码块之中毫无意义，因此会报句法错误，而不是执行时错误。也就是说，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color w:val="FF6699"/>
          <w:sz w:val="24"/>
          <w:szCs w:val="24"/>
          <w:lang w:val="en-US" w:eastAsia="zh-CN"/>
        </w:rPr>
        <w:t>export</w:t>
      </w:r>
      <w:r>
        <w:rPr>
          <w:rFonts w:hint="eastAsia"/>
          <w:sz w:val="24"/>
          <w:szCs w:val="24"/>
          <w:lang w:val="en-US" w:eastAsia="zh-CN"/>
        </w:rPr>
        <w:t>命令只能在模块的顶层，不能在代码块之中（比如，在if代码块之中，或在函数之中）。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这样的设计，固然有利于编译器提高效率，但也导致无法在运行时加载模块。从语法上，条件加载就不可能实现。如果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 xml:space="preserve">命令要取代 </w:t>
      </w:r>
      <w:r>
        <w:rPr>
          <w:rFonts w:hint="eastAsia"/>
          <w:color w:val="FF6699"/>
          <w:sz w:val="24"/>
          <w:szCs w:val="24"/>
          <w:lang w:val="en-US" w:eastAsia="zh-CN"/>
        </w:rPr>
        <w:t xml:space="preserve">Node 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color w:val="FF6699"/>
          <w:sz w:val="24"/>
          <w:szCs w:val="24"/>
          <w:lang w:val="en-US" w:eastAsia="zh-CN"/>
        </w:rPr>
        <w:t>require</w:t>
      </w:r>
      <w:r>
        <w:rPr>
          <w:rFonts w:hint="eastAsia"/>
          <w:sz w:val="24"/>
          <w:szCs w:val="24"/>
          <w:lang w:val="en-US" w:eastAsia="zh-CN"/>
        </w:rPr>
        <w:t>方法，这就形成了一个障碍。因为</w:t>
      </w:r>
      <w:r>
        <w:rPr>
          <w:rFonts w:hint="eastAsia"/>
          <w:color w:val="FF6699"/>
          <w:sz w:val="24"/>
          <w:szCs w:val="24"/>
          <w:lang w:val="en-US" w:eastAsia="zh-CN"/>
        </w:rPr>
        <w:t>require</w:t>
      </w:r>
      <w:r>
        <w:rPr>
          <w:rFonts w:hint="eastAsia"/>
          <w:sz w:val="24"/>
          <w:szCs w:val="24"/>
          <w:lang w:val="en-US" w:eastAsia="zh-CN"/>
        </w:rPr>
        <w:t>是运行时加载模块，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命令无法取代</w:t>
      </w:r>
      <w:r>
        <w:rPr>
          <w:rFonts w:hint="eastAsia"/>
          <w:color w:val="FF6699"/>
          <w:sz w:val="24"/>
          <w:szCs w:val="24"/>
          <w:lang w:val="en-US" w:eastAsia="zh-CN"/>
        </w:rPr>
        <w:t>require</w:t>
      </w:r>
      <w:r>
        <w:rPr>
          <w:rFonts w:hint="eastAsia"/>
          <w:sz w:val="24"/>
          <w:szCs w:val="24"/>
          <w:lang w:val="en-US" w:eastAsia="zh-CN"/>
        </w:rPr>
        <w:t>的动态加载功能。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const path = './' + fileName;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const myModual = require(path);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上面的语句就是动态加载，require到底加载哪一个模块，只有运行时才知道。import语句做不到这一点。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因此，有一个</w:t>
      </w:r>
      <w: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  <w:t>提案</w:t>
      </w:r>
      <w:r>
        <w:rPr>
          <w:rFonts w:hint="eastAsia"/>
          <w:sz w:val="24"/>
          <w:szCs w:val="24"/>
          <w:lang w:val="en-US" w:eastAsia="zh-CN"/>
        </w:rPr>
        <w:t>，建议引入</w:t>
      </w:r>
      <w:r>
        <w:rPr>
          <w:rFonts w:hint="eastAsia"/>
          <w:color w:val="FF6699"/>
          <w:sz w:val="24"/>
          <w:szCs w:val="24"/>
          <w:lang w:val="en-US" w:eastAsia="zh-CN"/>
        </w:rPr>
        <w:t>import()</w:t>
      </w:r>
      <w:r>
        <w:rPr>
          <w:rFonts w:hint="eastAsia"/>
          <w:sz w:val="24"/>
          <w:szCs w:val="24"/>
          <w:lang w:val="en-US" w:eastAsia="zh-CN"/>
        </w:rPr>
        <w:t>函数，完成动态加载。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import(specifier)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上面代码中，</w:t>
      </w:r>
      <w:r>
        <w:rPr>
          <w:rFonts w:hint="eastAsia"/>
          <w:color w:val="FF6699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函数的参数</w:t>
      </w:r>
      <w:r>
        <w:rPr>
          <w:rFonts w:hint="eastAsia"/>
          <w:color w:val="FF6699"/>
          <w:sz w:val="24"/>
          <w:szCs w:val="24"/>
          <w:lang w:val="en-US" w:eastAsia="zh-CN"/>
        </w:rPr>
        <w:t>specifier</w:t>
      </w:r>
      <w:r>
        <w:rPr>
          <w:rFonts w:hint="eastAsia"/>
          <w:sz w:val="24"/>
          <w:szCs w:val="24"/>
          <w:lang w:val="en-US" w:eastAsia="zh-CN"/>
        </w:rPr>
        <w:t>，指定所要加载的模块的位置。import命令能够接受什么参数，</w:t>
      </w:r>
      <w:r>
        <w:rPr>
          <w:rFonts w:hint="eastAsia"/>
          <w:color w:val="FF6699"/>
          <w:sz w:val="24"/>
          <w:szCs w:val="24"/>
          <w:lang w:val="en-US" w:eastAsia="zh-CN"/>
        </w:rPr>
        <w:t>import()</w:t>
      </w:r>
      <w:r>
        <w:rPr>
          <w:rFonts w:hint="eastAsia"/>
          <w:sz w:val="24"/>
          <w:szCs w:val="24"/>
          <w:lang w:val="en-US" w:eastAsia="zh-CN"/>
        </w:rPr>
        <w:t>函数就能接受什么参数，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两者区别主要是后者为动态加载。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6699"/>
          <w:sz w:val="24"/>
          <w:szCs w:val="24"/>
          <w:lang w:val="en-US" w:eastAsia="zh-CN"/>
        </w:rPr>
        <w:t>import()</w:t>
      </w:r>
      <w:r>
        <w:rPr>
          <w:rFonts w:hint="eastAsia"/>
          <w:sz w:val="24"/>
          <w:szCs w:val="24"/>
          <w:lang w:val="en-US" w:eastAsia="zh-CN"/>
        </w:rPr>
        <w:t>返回一个 Promise 对象。下面是一个例子。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const main = document.querySelector('main');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import(`./section-modules/${someVariable}.js`)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.then(module =&gt;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module.loadPageInto(main);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})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.catch(err =&gt;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main.textContent = err.message;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6699"/>
          <w:sz w:val="24"/>
          <w:szCs w:val="24"/>
          <w:lang w:val="en-US" w:eastAsia="zh-CN"/>
        </w:rPr>
        <w:t>import()</w:t>
      </w:r>
      <w:r>
        <w:rPr>
          <w:rFonts w:hint="eastAsia"/>
          <w:sz w:val="24"/>
          <w:szCs w:val="24"/>
          <w:lang w:val="en-US" w:eastAsia="zh-CN"/>
        </w:rPr>
        <w:t>函数可以用在任何地方，不仅仅是模块，非模块的脚本也可以使用。它是运行时执行，也就是说，什么时候运行到这一句，也会加载指定的模块。另外，</w:t>
      </w:r>
      <w:r>
        <w:rPr>
          <w:rFonts w:hint="eastAsia"/>
          <w:color w:val="FF6699"/>
          <w:sz w:val="24"/>
          <w:szCs w:val="24"/>
          <w:lang w:val="en-US" w:eastAsia="zh-CN"/>
        </w:rPr>
        <w:t>import()</w:t>
      </w:r>
      <w:r>
        <w:rPr>
          <w:rFonts w:hint="eastAsia"/>
          <w:sz w:val="24"/>
          <w:szCs w:val="24"/>
          <w:lang w:val="en-US" w:eastAsia="zh-CN"/>
        </w:rPr>
        <w:t>函数与所加载的模块没有静态连接关系，这点也是与import语句不相同。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import()类似于 Node 的require方法，区别主要是前者是异步加载，后者是同步加载。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10.2 适用场合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下面是</w:t>
      </w:r>
      <w:r>
        <w:rPr>
          <w:rFonts w:hint="eastAsia"/>
          <w:color w:val="FF6699"/>
          <w:sz w:val="24"/>
          <w:szCs w:val="24"/>
          <w:lang w:val="en-US" w:eastAsia="zh-CN"/>
        </w:rPr>
        <w:t>import()</w:t>
      </w:r>
      <w:r>
        <w:rPr>
          <w:rFonts w:hint="eastAsia"/>
          <w:sz w:val="24"/>
          <w:szCs w:val="24"/>
          <w:lang w:val="en-US" w:eastAsia="zh-CN"/>
        </w:rPr>
        <w:t>的一些适用场合。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按需加载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6699"/>
          <w:sz w:val="24"/>
          <w:szCs w:val="24"/>
          <w:lang w:val="en-US" w:eastAsia="zh-CN"/>
        </w:rPr>
        <w:t>import()</w:t>
      </w:r>
      <w:r>
        <w:rPr>
          <w:rFonts w:hint="eastAsia"/>
          <w:sz w:val="24"/>
          <w:szCs w:val="24"/>
          <w:lang w:val="en-US" w:eastAsia="zh-CN"/>
        </w:rPr>
        <w:t>可以在需要的时候，再加载某个模块。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button.addEventListener('click', event =&gt;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import('./dialogBox.js')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.then(dialogBox =&gt;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dialogBox.open();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})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.catch(error =&gt;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/* Error handling */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})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上面代码中，import()方法放在click事件的监听函数之中，只有用户点击了按钮，才会加载这个模块。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条件加载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import()可以放在if代码块，根据不同的情况，加载不同的模块。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(condition)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import('moduleA').then(...);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 else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import('moduleB').then(...);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上面代码中，如果满足条件，就加载模块 A，否则加载模块 B。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动态的模块路径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import()允许模块路径动态生成。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import(f())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.then(...);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上面代码中，根据函数f的返回结果，加载不同的模块。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10.3 注意点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6699"/>
          <w:sz w:val="24"/>
          <w:szCs w:val="24"/>
          <w:lang w:val="en-US" w:eastAsia="zh-CN"/>
        </w:rPr>
        <w:t>import()</w:t>
      </w:r>
      <w:r>
        <w:rPr>
          <w:rFonts w:hint="eastAsia"/>
          <w:sz w:val="24"/>
          <w:szCs w:val="24"/>
          <w:lang w:val="en-US" w:eastAsia="zh-CN"/>
        </w:rPr>
        <w:t>加载模块成功以后，这个模块会作为一个对象，当作</w:t>
      </w:r>
      <w:r>
        <w:rPr>
          <w:rFonts w:hint="eastAsia"/>
          <w:color w:val="FF6699"/>
          <w:sz w:val="24"/>
          <w:szCs w:val="24"/>
          <w:lang w:val="en-US" w:eastAsia="zh-CN"/>
        </w:rPr>
        <w:t>then</w:t>
      </w:r>
      <w:r>
        <w:rPr>
          <w:rFonts w:hint="eastAsia"/>
          <w:sz w:val="24"/>
          <w:szCs w:val="24"/>
          <w:lang w:val="en-US" w:eastAsia="zh-CN"/>
        </w:rPr>
        <w:t>方法的参数。因此，可以使用对象解构赋值的语法，获取输出接口。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import('./myModule.js')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.then(({export1, export2}) =&gt;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// ...·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上面代码中，export1和export2都是myModule.js的输出接口，可以解构获得。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如果模块有default输出接口，可以用参数直接获得。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import('./myModule.js')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.then(myModule =&gt;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console.log(myModule.default);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上面的代码也可以使用具名输入的形式。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import('./myModule.js')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.then(({default: theDefault}) =&gt;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console.log(theDefault);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如果想同时加载多个模块，可以采用下面的写法。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Promise.all([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import('./module1.js'),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import('./module2.js'),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import('./module3.js'),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])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.then(([module1, module2, module3]) =&gt;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···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import()也可以用在 async 函数之中。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async function main()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const myModule = await import('./myModule.js');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const {export1, export2} = await import('./myModule.js');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const [module1, module2, module3] =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await Promise.all([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import('./module1.js'),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import('./module2.js'),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import('./module3.js'),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]);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main();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 let命令和const命令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let命令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 基本用法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ES6新增了</w:t>
      </w:r>
      <w:r>
        <w:rPr>
          <w:rFonts w:hint="eastAsia"/>
          <w:color w:val="FF66CC"/>
          <w:sz w:val="24"/>
          <w:szCs w:val="24"/>
          <w:lang w:val="en-US" w:eastAsia="zh-CN"/>
        </w:rPr>
        <w:t>let</w:t>
      </w:r>
      <w:r>
        <w:rPr>
          <w:rFonts w:hint="eastAsia"/>
          <w:sz w:val="24"/>
          <w:szCs w:val="24"/>
          <w:lang w:val="en-US" w:eastAsia="zh-CN"/>
        </w:rPr>
        <w:t>命令，用来声明变量。它的用法类似于</w:t>
      </w:r>
      <w:r>
        <w:rPr>
          <w:rFonts w:hint="eastAsia"/>
          <w:color w:val="FF66CC"/>
          <w:sz w:val="24"/>
          <w:szCs w:val="24"/>
          <w:lang w:val="en-US" w:eastAsia="zh-CN"/>
        </w:rPr>
        <w:t>var</w:t>
      </w:r>
      <w:r>
        <w:rPr>
          <w:rFonts w:hint="eastAsia"/>
          <w:sz w:val="24"/>
          <w:szCs w:val="24"/>
          <w:lang w:val="en-US" w:eastAsia="zh-CN"/>
        </w:rPr>
        <w:t>，但是所声明的变量，只在</w:t>
      </w:r>
      <w:r>
        <w:rPr>
          <w:rFonts w:hint="eastAsia"/>
          <w:color w:val="FF66CC"/>
          <w:sz w:val="24"/>
          <w:szCs w:val="24"/>
          <w:lang w:val="en-US" w:eastAsia="zh-CN"/>
        </w:rPr>
        <w:t>let</w:t>
      </w:r>
      <w:r>
        <w:rPr>
          <w:rFonts w:hint="eastAsia"/>
          <w:sz w:val="24"/>
          <w:szCs w:val="24"/>
          <w:lang w:val="en-US" w:eastAsia="zh-CN"/>
        </w:rPr>
        <w:t>命令所在的代码块内有效。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let a = 10;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var b = 1;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// ReferenceError: a is not defined.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 //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上面代码在代码块之中，分别用let和var声明了两个变量。然后在代码块之外调用这两个变量，结果let声明的变量报错，var声明的变量返回了正确的值。这表明，let声明的变量只在它所在的代码块有效。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66CC"/>
          <w:sz w:val="24"/>
          <w:szCs w:val="24"/>
          <w:lang w:val="en-US" w:eastAsia="zh-CN"/>
        </w:rPr>
        <w:t>for</w:t>
      </w:r>
      <w:r>
        <w:rPr>
          <w:rFonts w:hint="eastAsia"/>
          <w:sz w:val="24"/>
          <w:szCs w:val="24"/>
          <w:lang w:val="en-US" w:eastAsia="zh-CN"/>
        </w:rPr>
        <w:t>循环的计数器，就很合适使用</w:t>
      </w:r>
      <w:r>
        <w:rPr>
          <w:rFonts w:hint="eastAsia"/>
          <w:color w:val="FF66CC"/>
          <w:sz w:val="24"/>
          <w:szCs w:val="24"/>
          <w:lang w:val="en-US" w:eastAsia="zh-CN"/>
        </w:rPr>
        <w:t>let</w:t>
      </w:r>
      <w:r>
        <w:rPr>
          <w:rFonts w:hint="eastAsia"/>
          <w:sz w:val="24"/>
          <w:szCs w:val="24"/>
          <w:lang w:val="en-US" w:eastAsia="zh-CN"/>
        </w:rPr>
        <w:t>命令。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 (let i = 0; i &lt; 10; i++) {}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console.log(i);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//ReferenceError: i is not 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上面代码中，计数器i只在for循环体内有效，在循环体外引用就会报错。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下面的代码如果使用var，最后输出的是10。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a = [];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 (var i = 0; i &lt; 10; i++)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a[i] = function 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console.log(i);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a[6](); //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上面代码中，变量i是var声明的，在全局范围内都有效，所以全局只有一个变量i。每一次循环，变量i的值都会发生改变，而</w:t>
            </w:r>
            <w:r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循环内被赋给数组a的function在运行时，会通过闭包读到这同一个变量i，导致最后输出的是最后一轮的i的值，也就是10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而如果使用let，声明的变量仅在块级作用域内有效，最后输出的是6。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另外，</w:t>
      </w:r>
      <w:r>
        <w:rPr>
          <w:rFonts w:hint="eastAsia"/>
          <w:color w:val="FF66CC"/>
          <w:sz w:val="24"/>
          <w:szCs w:val="24"/>
          <w:lang w:val="en-US" w:eastAsia="zh-CN"/>
        </w:rPr>
        <w:t>for</w:t>
      </w:r>
      <w:r>
        <w:rPr>
          <w:rFonts w:hint="eastAsia"/>
          <w:sz w:val="24"/>
          <w:szCs w:val="24"/>
          <w:lang w:val="en-US" w:eastAsia="zh-CN"/>
        </w:rPr>
        <w:t>循环还有一个特别之处，就是循环语句部分是一个父作用域，而循环体内部是一个单独的子作用域。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 (let i = 0; i &lt; 3; i++) {      //一个作用域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let i = 'abc';             // 循环体，另一个作用域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console.log(i);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abc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abc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abc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//有必要进行测试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上面代码输出了3次abc，这表明函数内部的变量i和外部的变量i是分离的。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 不存在变量提升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66CC"/>
          <w:sz w:val="24"/>
          <w:szCs w:val="24"/>
          <w:lang w:val="en-US" w:eastAsia="zh-CN"/>
        </w:rPr>
        <w:t>var</w:t>
      </w:r>
      <w:r>
        <w:rPr>
          <w:rFonts w:hint="eastAsia"/>
          <w:sz w:val="24"/>
          <w:szCs w:val="24"/>
          <w:lang w:val="en-US" w:eastAsia="zh-CN"/>
        </w:rPr>
        <w:t>命令会发生”变量提升“现象，即变量可以在声明之前使用，值为</w:t>
      </w:r>
      <w:r>
        <w:rPr>
          <w:rFonts w:hint="eastAsia"/>
          <w:color w:val="FF66CC"/>
          <w:sz w:val="24"/>
          <w:szCs w:val="24"/>
          <w:lang w:val="en-US" w:eastAsia="zh-CN"/>
        </w:rPr>
        <w:t>undefined</w:t>
      </w:r>
      <w:r>
        <w:rPr>
          <w:rFonts w:hint="eastAsia"/>
          <w:sz w:val="24"/>
          <w:szCs w:val="24"/>
          <w:lang w:val="en-US" w:eastAsia="zh-CN"/>
        </w:rPr>
        <w:t>。这种现象多多少少是有些奇怪的，按照一般的逻辑，变量应该在声明语句之后才可以使用。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为了纠正这种现象，</w:t>
      </w:r>
      <w:r>
        <w:rPr>
          <w:rFonts w:hint="eastAsia"/>
          <w:color w:val="FF66CC"/>
          <w:sz w:val="24"/>
          <w:szCs w:val="24"/>
          <w:lang w:val="en-US" w:eastAsia="zh-CN"/>
        </w:rPr>
        <w:t>let</w:t>
      </w:r>
      <w:r>
        <w:rPr>
          <w:rFonts w:hint="eastAsia"/>
          <w:sz w:val="24"/>
          <w:szCs w:val="24"/>
          <w:lang w:val="en-US" w:eastAsia="zh-CN"/>
        </w:rPr>
        <w:t>命令改变了语法行为，它所声明的变量一定要在声明后使用，否则报错。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var 的情况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console.log(foo); // 输出undefined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foo = 2;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let 的情况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console.log(bar); // 报错ReferenceError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let bar = 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中，变量foo用var命令声明，会发生变量提升，即脚本开始运行时，变量foo已经存在了，但是没有值，所以会输出undefined。变量bar用let命令声明，不会发生变量提升。这表示在声明它之前，变量bar是不存在的，这时如果用到它，就会抛出一个错误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 暂时性死区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只要块级作用域内存在</w:t>
      </w:r>
      <w:r>
        <w:rPr>
          <w:rFonts w:hint="eastAsia"/>
          <w:color w:val="FF66CC"/>
          <w:sz w:val="24"/>
          <w:szCs w:val="24"/>
          <w:lang w:val="en-US" w:eastAsia="zh-CN"/>
        </w:rPr>
        <w:t>let</w:t>
      </w:r>
      <w:r>
        <w:rPr>
          <w:rFonts w:hint="eastAsia"/>
          <w:sz w:val="24"/>
          <w:szCs w:val="24"/>
          <w:lang w:val="en-US" w:eastAsia="zh-CN"/>
        </w:rPr>
        <w:t>命令，它所声明的变量就“绑定”（binding）这个区域，不再受外部的影响。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tmp = 123;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(true)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tmp = 'abc'; // ReferenceError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let tmp;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上面代码中，存在全局变量tmp，但是块级作用域内let又声明了一个局部变量tmp，导致后者绑定这个块级作用域，所以在let声明变量前，对tmp赋值会报错。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ES6明确规定，如果区块中存在</w:t>
      </w:r>
      <w:r>
        <w:rPr>
          <w:rFonts w:hint="eastAsia"/>
          <w:color w:val="FF66CC"/>
          <w:sz w:val="24"/>
          <w:szCs w:val="24"/>
          <w:lang w:val="en-US" w:eastAsia="zh-CN"/>
        </w:rPr>
        <w:t>let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color w:val="FF66CC"/>
          <w:sz w:val="24"/>
          <w:szCs w:val="24"/>
          <w:lang w:val="en-US" w:eastAsia="zh-CN"/>
        </w:rPr>
        <w:t>const</w:t>
      </w:r>
      <w:r>
        <w:rPr>
          <w:rFonts w:hint="eastAsia"/>
          <w:sz w:val="24"/>
          <w:szCs w:val="24"/>
          <w:lang w:val="en-US" w:eastAsia="zh-CN"/>
        </w:rPr>
        <w:t>命令，这个区块对这些命令声明的变量，从一开始就形成了封闭作用域。凡是在声明之前就使用这些变量，就会报错。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总之，在代码块内，使用let命令声明变量之前，该变量都是不可用的。这在语法上，称为“暂时性死区”（temporal dead zone，简称 TDZ）。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(true)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// TDZ开始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tmp = 'abc'; // ReferenceError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console.log(tmp); // ReferenceError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let tmp; // TDZ结束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console.log(tmp); // undefined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tmp = 123;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console.log(tmp); // 123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上面代码中，在let命令声明变量tmp之前，都属于变量tmp的“死区”。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“暂时性死区”也意味着</w:t>
      </w:r>
      <w:r>
        <w:rPr>
          <w:rFonts w:hint="eastAsia"/>
          <w:color w:val="FF66CC"/>
          <w:sz w:val="24"/>
          <w:szCs w:val="24"/>
          <w:lang w:val="en-US" w:eastAsia="zh-CN"/>
        </w:rPr>
        <w:t>typeof</w:t>
      </w:r>
      <w:r>
        <w:rPr>
          <w:rFonts w:hint="eastAsia"/>
          <w:sz w:val="24"/>
          <w:szCs w:val="24"/>
          <w:lang w:val="en-US" w:eastAsia="zh-CN"/>
        </w:rPr>
        <w:t>不再是一个百分之百安全的操作。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typeof x; // ReferenceError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let 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上面代码中，变量x使用let命令声明，所以在声明之前，都属于x的“死区”，只要用到该变量就会报错。因此，typeof运行时就会抛出一个ReferenceError。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作为比较，如果一个变量根本没有被声明，使用typeof反而不会报错。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typeof undeclared_variable // "undefined"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上面代码中，</w:t>
      </w:r>
      <w:r>
        <w:rPr>
          <w:rFonts w:hint="eastAsia"/>
          <w:color w:val="FF66CC"/>
          <w:sz w:val="24"/>
          <w:szCs w:val="24"/>
          <w:lang w:val="en-US" w:eastAsia="zh-CN"/>
        </w:rPr>
        <w:t>undeclared_variable</w:t>
      </w:r>
      <w:r>
        <w:rPr>
          <w:rFonts w:hint="eastAsia"/>
          <w:sz w:val="24"/>
          <w:szCs w:val="24"/>
          <w:lang w:val="en-US" w:eastAsia="zh-CN"/>
        </w:rPr>
        <w:t>是一个不存在的变量名，结果返回“undefined”。所以，在没有</w:t>
      </w:r>
      <w:r>
        <w:rPr>
          <w:rFonts w:hint="eastAsia"/>
          <w:color w:val="FF66CC"/>
          <w:sz w:val="24"/>
          <w:szCs w:val="24"/>
          <w:lang w:val="en-US" w:eastAsia="zh-CN"/>
        </w:rPr>
        <w:t>let</w:t>
      </w:r>
      <w:r>
        <w:rPr>
          <w:rFonts w:hint="eastAsia"/>
          <w:sz w:val="24"/>
          <w:szCs w:val="24"/>
          <w:lang w:val="en-US" w:eastAsia="zh-CN"/>
        </w:rPr>
        <w:t>之前，</w:t>
      </w:r>
      <w:r>
        <w:rPr>
          <w:rFonts w:hint="eastAsia"/>
          <w:color w:val="FF66CC"/>
          <w:sz w:val="24"/>
          <w:szCs w:val="24"/>
          <w:lang w:val="en-US" w:eastAsia="zh-CN"/>
        </w:rPr>
        <w:t>typeof</w:t>
      </w:r>
      <w:r>
        <w:rPr>
          <w:rFonts w:hint="eastAsia"/>
          <w:sz w:val="24"/>
          <w:szCs w:val="24"/>
          <w:lang w:val="en-US" w:eastAsia="zh-CN"/>
        </w:rPr>
        <w:t>运算符是百分之百安全的，永远不会报错。现在这一点不成立了。这样的设计是为了让大家养成良好的编程习惯，变量一定要在声明之后使用，否则就报错。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  <w:t>有些“死区”比较隐蔽，不太容易发现。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function bar(x = y, y = 2)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return [x, y];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bar(); // 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上面代码中，调用bar函数之所以报错（某些实现可能不报错），是因为参数x默认值等于另一个参数y，而此时y还没有声明，属于”死区“。如果y的默认值是x，就不会报错，因为此时x已经声明了。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sz w:val="21"/>
                <w:szCs w:val="21"/>
                <w:vertAlign w:val="baseline"/>
                <w:lang w:val="en-US" w:eastAsia="zh-CN"/>
              </w:rPr>
              <w:t>//理解： x 在 y 之前，此时 y 还未声明，属于死区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function bar(x = 2, y = x)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return [x, y];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2E75B6" w:themeColor="accent1" w:themeShade="B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bar(); // [2, 2]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另外，下面的代码也会报错，与</w:t>
      </w:r>
      <w:r>
        <w:rPr>
          <w:rFonts w:hint="eastAsia"/>
          <w:color w:val="FF66CC"/>
          <w:sz w:val="24"/>
          <w:szCs w:val="24"/>
          <w:lang w:val="en-US" w:eastAsia="zh-CN"/>
        </w:rPr>
        <w:t>var</w:t>
      </w:r>
      <w:r>
        <w:rPr>
          <w:rFonts w:hint="eastAsia"/>
          <w:sz w:val="24"/>
          <w:szCs w:val="24"/>
          <w:lang w:val="en-US" w:eastAsia="zh-CN"/>
        </w:rPr>
        <w:t>的行为不同。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不报错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var x = x;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let x = x;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2E75B6" w:themeColor="accent1" w:themeShade="B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ReferenceError: x is not 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上面代码报错，也是因为暂时性死区。使用let声明变量时，只要变量在还没有声明完成前使用，就会报错。上面这行就属于这个情况，在变量x的声明语句还没有执行完成前，就去取x的值，导致报错”x 未定义“。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  <w:t>//理解：声明时引用自身，所以出错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 规定暂时性死区和let、const语句不出现变量提升，主要是为了减少运行时错误，防止在变量声明前就使用这个变量，从而导致意料之外的行为。这样的错误在 ES5 是很常见的，现在有了这种规定，避免此类错误就很容易了。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总之，暂时性死区的本质就是，只要一进入当前作用域，所要使用的变量就已经存在了，但是不可获取，只有等到声明变量的那一行代码出现，才可以获取和使用该变量。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 不允许重复声明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66CC"/>
          <w:sz w:val="24"/>
          <w:szCs w:val="24"/>
          <w:lang w:val="en-US" w:eastAsia="zh-CN"/>
        </w:rPr>
        <w:t>let</w:t>
      </w:r>
      <w:r>
        <w:rPr>
          <w:rFonts w:hint="eastAsia"/>
          <w:sz w:val="24"/>
          <w:szCs w:val="24"/>
          <w:lang w:val="en-US" w:eastAsia="zh-CN"/>
        </w:rPr>
        <w:t>不允许在相同作用域内，重复声明同一个变量。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function 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let a = 10;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var a = 1;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function 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let a = 10;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let a = 1;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因此，不能在函数内部重新声明参数。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function func(arg)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let arg; // 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function func(arg)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let arg; // 不报错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块级作用域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 为什么需要块级作用域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ES5 只有全局作用域和函数作用域，没有块级作用域，这带来很多不合理的场景。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第一种场景，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内层变量可能会覆盖外层变量</w:t>
      </w:r>
      <w:r>
        <w:rPr>
          <w:rFonts w:hint="eastAsia"/>
          <w:sz w:val="24"/>
          <w:szCs w:val="24"/>
          <w:lang w:val="en-US" w:eastAsia="zh-CN"/>
        </w:rPr>
        <w:t>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var tmp = new Date();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function f()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console.log(tmp);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if (false)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var tmp = 'hello world';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f(); // undefined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上面代码的原意是，if代码块的外部使用外层的tmp变量，内部使用内层的tmp变量。但是，函数f执行后，输出结果为undefined，原因在于</w:t>
            </w:r>
            <w:r>
              <w:rPr>
                <w:rFonts w:hint="eastAsia"/>
                <w:color w:val="FFFFFF" w:themeColor="background1"/>
                <w:sz w:val="21"/>
                <w:szCs w:val="21"/>
                <w:highlight w:val="blu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变量提升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，导致内层的tmp变量覆盖了外层的tmp变量。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第二种场景，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用来计数的循环变量泄露为全局变量</w:t>
      </w:r>
      <w:r>
        <w:rPr>
          <w:rFonts w:hint="eastAsia"/>
          <w:sz w:val="24"/>
          <w:szCs w:val="24"/>
          <w:lang w:val="en-US" w:eastAsia="zh-CN"/>
        </w:rPr>
        <w:t>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var s = 'hello';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for (var i = 0; i &lt; s.length; i++)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console.log(s[i]);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console.log(i); //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上面代码中，变量i只用来控制循环，但是循环结束后，它并没有消失，泄露成了全局变量。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 块级作用域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66CC"/>
          <w:sz w:val="24"/>
          <w:szCs w:val="24"/>
          <w:lang w:val="en-US" w:eastAsia="zh-CN"/>
        </w:rPr>
        <w:t>let</w:t>
      </w:r>
      <w:r>
        <w:rPr>
          <w:rFonts w:hint="eastAsia"/>
          <w:sz w:val="24"/>
          <w:szCs w:val="24"/>
          <w:lang w:val="en-US" w:eastAsia="zh-CN"/>
        </w:rPr>
        <w:t>实际上为 JavaScript 新增了块级作用域。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function f1()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let n = 5;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if (true)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let n = 10;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console.log(n); // 5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上面的函数有两个代码块，都声明了变量n，运行后输出5。这表示外层代码块不受内层代码块的影响。如果使用var定义变量n，最后输出的值就是10。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 允许块级作用域的任意嵌套。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{{{{{let insane = 'Hello World'}}}}};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上面代码使用了一个五层的块级作用域。外层作用域无法读取内层作用域的变量。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{{{{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{let insane = 'Hello World'}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console.log(insane); // 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}}}};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内层作用域可以定义外层作用域的同名变量。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{{{{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let insane = 'Hello World';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{let insane = 'Hello World'}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}}}};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块级作用域的出现，实际上使得获得广泛应用的立即执行函数表达式（IIFE）不再必要了。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IIFE 写法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(function 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var tmp = ...;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...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}());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块级作用域写法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let tmp = ...;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...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 块级作用域和函数声明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函数能不能在块级作用域之中声明？这是一个相当令人混淆的问题。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ES5 规定，函数只能在顶层作用域和函数作用域之中声明，不能在块级作用域声明。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情况一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if (true)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function f() {}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情况二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function f() {}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 catch(e)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// ...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上面两种函数声明，根据 ES5 的规定都是非法的。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但是，浏览器没有遵守这个规定，为了兼容以前的旧代码，还是支持在块级作用域之中声明函数，因此上面两种情况实际都能运行，不会报错。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 引入了块级作用域，明确允许在块级作用域之中声明函数。ES6 规定，块级作用域之中，函数声明语句的行为类似于let，在块级作用域之外不可引用。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function f() { console.log('I am outside!');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(function 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if (false)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// 重复声明一次函数f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function f() { console.log('I am inside!');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f();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}());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// =&gt;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 am inside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上面代码在 ES5 中运行，会得到“I am inside!”，因为在if内声明的函数f会被提升到函数头部，实际运行的代码如下。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// ES5 环境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function f() { console.log('I am outside!');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(function 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function f() { console.log('I am inside!');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if (false)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f();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}());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 就完全不一样了，理论上会得到“I am outside!”。因为块级作用域内声明的函数类似于let，对作用域之外没有影响。但是，如果你</w:t>
      </w:r>
      <w: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  <w:t>真的在 ES6 浏览器中运行一下上面的代码，是会报错的，</w:t>
      </w:r>
      <w:r>
        <w:rPr>
          <w:rFonts w:hint="eastAsia"/>
          <w:sz w:val="24"/>
          <w:szCs w:val="24"/>
          <w:lang w:val="en-US" w:eastAsia="zh-CN"/>
        </w:rPr>
        <w:t>这是为什么呢？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原来，如果改变了块级作用域内声明的函数的处理规则，显然会对老代码产生很大影响。为了减轻因此产生的不兼容问题，ES6在附录B里面规定，浏览器的实现可以不遵守上面的规定，有自己的行为方式。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- 允许在块级作用域内声明函数。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- 函数声明类似于var，即会提升到全局作用域或函数作用域的头部。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- 同时，函数声明还会提升到所在的块级作用域的头部。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注意，上面三条规则只对 ES6 的浏览器实现有效，其他环境的实现不用遵守，还是将块级作用域的函数声明当作</w:t>
      </w:r>
      <w:r>
        <w:rPr>
          <w:rFonts w:hint="eastAsia"/>
          <w:color w:val="FF66CC"/>
          <w:sz w:val="24"/>
          <w:szCs w:val="24"/>
          <w:lang w:val="en-US" w:eastAsia="zh-CN"/>
        </w:rPr>
        <w:t>let</w:t>
      </w:r>
      <w:r>
        <w:rPr>
          <w:rFonts w:hint="eastAsia"/>
          <w:sz w:val="24"/>
          <w:szCs w:val="24"/>
          <w:lang w:val="en-US" w:eastAsia="zh-CN"/>
        </w:rPr>
        <w:t>处理。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根据这三条规则，在浏览器的 ES6 环境中，块级作用域内声明的函数，行为类似于</w:t>
      </w:r>
      <w:r>
        <w:rPr>
          <w:rFonts w:hint="eastAsia"/>
          <w:color w:val="FF66CC"/>
          <w:sz w:val="24"/>
          <w:szCs w:val="24"/>
          <w:lang w:val="en-US" w:eastAsia="zh-CN"/>
        </w:rPr>
        <w:t>var</w:t>
      </w:r>
      <w:r>
        <w:rPr>
          <w:rFonts w:hint="eastAsia"/>
          <w:sz w:val="24"/>
          <w:szCs w:val="24"/>
          <w:lang w:val="en-US" w:eastAsia="zh-CN"/>
        </w:rPr>
        <w:t>声明的变量。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浏览器的 ES6 环境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function f() { console.log('I am outside!');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(function 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if (false)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// 重复声明一次函数f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function f() { console.log('I am inside!');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f();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}());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Uncaught TypeError: f is not a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上面的代码在符合 ES6 的浏览器中，都会报错，因为实际运行的是下面的代码。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浏览器的 ES6 环境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function f() { console.log('I am outside!');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(function 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var f = undefined;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if (false)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function f() { console.log('I am inside!');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f();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}());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Uncaught TypeError: f is not a function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考虑到环境导致的行为差异太大，应该避免在块级作用域内声明函数。如果确实需要，也应该</w:t>
      </w:r>
      <w: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  <w:t>写成函数表达式</w:t>
      </w:r>
      <w:r>
        <w:rPr>
          <w:rFonts w:hint="eastAsia"/>
          <w:sz w:val="24"/>
          <w:szCs w:val="24"/>
          <w:lang w:val="en-US" w:eastAsia="zh-CN"/>
        </w:rPr>
        <w:t>，而不是函数声明语句。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函数声明语句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let a = 'secret';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function f()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return a;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函数表达式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let a = 'secret';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let f = function 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return a;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};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另外，还有一个需要注意的地方。ES6 的块级作用域允许声明函数的规则，只在使用大括号的情况下成立，如果没有使用大括号，就会报错。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不报错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'use strict';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if (true)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function f() {}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'use strict';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if (true)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function f() {}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 do表达式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本质上，块级作用域是一个语句，将多个操作封装在一起，没有返回值。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let t = f();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t = t * t + 1;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上面代码中，块级作用域将两个语句封装在一起。但是，在块级作用域以外，没有办法得到</w:t>
      </w:r>
      <w:r>
        <w:rPr>
          <w:rFonts w:hint="eastAsia"/>
          <w:color w:val="FF66CC"/>
          <w:sz w:val="24"/>
          <w:szCs w:val="24"/>
          <w:lang w:val="en-US" w:eastAsia="zh-CN"/>
        </w:rPr>
        <w:t>t</w:t>
      </w:r>
      <w:r>
        <w:rPr>
          <w:rFonts w:hint="eastAsia"/>
          <w:sz w:val="24"/>
          <w:szCs w:val="24"/>
          <w:lang w:val="en-US" w:eastAsia="zh-CN"/>
        </w:rPr>
        <w:t>的值，因为块级作用域不返回值，除非</w:t>
      </w:r>
      <w:r>
        <w:rPr>
          <w:rFonts w:hint="eastAsia"/>
          <w:color w:val="FF66CC"/>
          <w:sz w:val="24"/>
          <w:szCs w:val="24"/>
          <w:lang w:val="en-US" w:eastAsia="zh-CN"/>
        </w:rPr>
        <w:t>t</w:t>
      </w:r>
      <w:r>
        <w:rPr>
          <w:rFonts w:hint="eastAsia"/>
          <w:sz w:val="24"/>
          <w:szCs w:val="24"/>
          <w:lang w:val="en-US" w:eastAsia="zh-CN"/>
        </w:rPr>
        <w:t>是全局变量。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现在有一个</w:t>
      </w:r>
      <w:r>
        <w:rPr>
          <w:rFonts w:hint="eastAsia"/>
          <w:color w:val="0070C0"/>
          <w:sz w:val="24"/>
          <w:szCs w:val="24"/>
          <w:lang w:val="en-US" w:eastAsia="zh-CN"/>
        </w:rPr>
        <w:t>提案</w:t>
      </w:r>
      <w:r>
        <w:rPr>
          <w:rFonts w:hint="eastAsia"/>
          <w:sz w:val="24"/>
          <w:szCs w:val="24"/>
          <w:lang w:val="en-US" w:eastAsia="zh-CN"/>
        </w:rPr>
        <w:t>，使得块级作用域可以变为表达式，也就是说可以返回值，办法就是在块级作用域之前加上</w:t>
      </w:r>
      <w:r>
        <w:rPr>
          <w:rFonts w:hint="eastAsia"/>
          <w:color w:val="0070C0"/>
          <w:sz w:val="24"/>
          <w:szCs w:val="24"/>
          <w:lang w:val="en-US" w:eastAsia="zh-CN"/>
        </w:rPr>
        <w:t>do</w:t>
      </w:r>
      <w:r>
        <w:rPr>
          <w:rFonts w:hint="eastAsia"/>
          <w:sz w:val="24"/>
          <w:szCs w:val="24"/>
          <w:lang w:val="en-US" w:eastAsia="zh-CN"/>
        </w:rPr>
        <w:t>，使它变为</w:t>
      </w:r>
      <w:r>
        <w:rPr>
          <w:rFonts w:hint="eastAsia"/>
          <w:color w:val="0070C0"/>
          <w:sz w:val="24"/>
          <w:szCs w:val="24"/>
          <w:lang w:val="en-US" w:eastAsia="zh-CN"/>
        </w:rPr>
        <w:t>do</w:t>
      </w:r>
      <w:r>
        <w:rPr>
          <w:rFonts w:hint="eastAsia"/>
          <w:sz w:val="24"/>
          <w:szCs w:val="24"/>
          <w:lang w:val="en-US" w:eastAsia="zh-CN"/>
        </w:rPr>
        <w:t>表达式。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let x = do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let t = f();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t * t + 1;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上面代码中，变量x会得到整个块级作用域的返回值。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const 命令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 基本用法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const声明一个只读的常量。一旦声明，常量的值就不能改变。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const PI = 3.1415;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PI // 3.1415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PI = 3;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TypeError: Assignment to constant variable.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上面代码表明改变常量的值会报错。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66CC"/>
          <w:sz w:val="24"/>
          <w:szCs w:val="24"/>
          <w:lang w:val="en-US" w:eastAsia="zh-CN"/>
        </w:rPr>
        <w:t>const</w:t>
      </w:r>
      <w:r>
        <w:rPr>
          <w:rFonts w:hint="eastAsia"/>
          <w:sz w:val="24"/>
          <w:szCs w:val="24"/>
          <w:lang w:val="en-US" w:eastAsia="zh-CN"/>
        </w:rPr>
        <w:t>声明的变量不得改变值，这意味着，</w:t>
      </w:r>
      <w:r>
        <w:rPr>
          <w:rFonts w:hint="eastAsia"/>
          <w:color w:val="FF66CC"/>
          <w:sz w:val="24"/>
          <w:szCs w:val="24"/>
          <w:lang w:val="en-US" w:eastAsia="zh-CN"/>
        </w:rPr>
        <w:t>const</w:t>
      </w:r>
      <w:r>
        <w:rPr>
          <w:rFonts w:hint="eastAsia"/>
          <w:sz w:val="24"/>
          <w:szCs w:val="24"/>
          <w:lang w:val="en-US" w:eastAsia="zh-CN"/>
        </w:rPr>
        <w:t>一旦声明变量，就必须立即初始化，不能留到以后赋值。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const foo;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SyntaxError: Missing initializer in const declaration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上面代码表示，对于const来说，只声明不赋值，就会报错。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66CC"/>
          <w:sz w:val="24"/>
          <w:szCs w:val="24"/>
          <w:lang w:val="en-US" w:eastAsia="zh-CN"/>
        </w:rPr>
        <w:t>const</w:t>
      </w:r>
      <w:r>
        <w:rPr>
          <w:rFonts w:hint="eastAsia"/>
          <w:sz w:val="24"/>
          <w:szCs w:val="24"/>
          <w:lang w:val="en-US" w:eastAsia="zh-CN"/>
        </w:rPr>
        <w:t>的作用域与</w:t>
      </w:r>
      <w:r>
        <w:rPr>
          <w:rFonts w:hint="eastAsia"/>
          <w:color w:val="FF66CC"/>
          <w:sz w:val="24"/>
          <w:szCs w:val="24"/>
          <w:lang w:val="en-US" w:eastAsia="zh-CN"/>
        </w:rPr>
        <w:t>let</w:t>
      </w:r>
      <w:r>
        <w:rPr>
          <w:rFonts w:hint="eastAsia"/>
          <w:sz w:val="24"/>
          <w:szCs w:val="24"/>
          <w:lang w:val="en-US" w:eastAsia="zh-CN"/>
        </w:rPr>
        <w:t>命令相同：只在声明所在的块级作用域内有效。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if (true)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const MAX = 5;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MAX // Uncaught ReferenceError: MAX is not defined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33CC"/>
          <w:sz w:val="24"/>
          <w:szCs w:val="24"/>
          <w:lang w:val="en-US" w:eastAsia="zh-CN"/>
        </w:rPr>
        <w:t>const</w:t>
      </w:r>
      <w:r>
        <w:rPr>
          <w:rFonts w:hint="eastAsia"/>
          <w:sz w:val="24"/>
          <w:szCs w:val="24"/>
          <w:lang w:val="en-US" w:eastAsia="zh-CN"/>
        </w:rPr>
        <w:t>命令声明的常量也是不提升，同样存在暂时性死区，只能在声明的位置后面使用。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if (true)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console.log(MAX); // ReferenceError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const MAX = 5;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上面代码在常量MAX声明之前就调用，结果报错。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33CC"/>
          <w:sz w:val="24"/>
          <w:szCs w:val="24"/>
          <w:lang w:val="en-US" w:eastAsia="zh-CN"/>
        </w:rPr>
        <w:t>const</w:t>
      </w:r>
      <w:r>
        <w:rPr>
          <w:rFonts w:hint="eastAsia"/>
          <w:sz w:val="24"/>
          <w:szCs w:val="24"/>
          <w:lang w:val="en-US" w:eastAsia="zh-CN"/>
        </w:rPr>
        <w:t>声明的常量，也与</w:t>
      </w:r>
      <w:r>
        <w:rPr>
          <w:rFonts w:hint="eastAsia"/>
          <w:color w:val="FF33CC"/>
          <w:sz w:val="24"/>
          <w:szCs w:val="24"/>
          <w:lang w:val="en-US" w:eastAsia="zh-CN"/>
        </w:rPr>
        <w:t>let</w:t>
      </w:r>
      <w:r>
        <w:rPr>
          <w:rFonts w:hint="eastAsia"/>
          <w:sz w:val="24"/>
          <w:szCs w:val="24"/>
          <w:lang w:val="en-US" w:eastAsia="zh-CN"/>
        </w:rPr>
        <w:t>一样不可重复声明。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var message = "Hello!";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let age = 25;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以下两行都会报错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const message = "Goodbye!";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const age = 30;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const 本质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33CC"/>
          <w:sz w:val="24"/>
          <w:szCs w:val="24"/>
          <w:lang w:val="en-US" w:eastAsia="zh-CN"/>
        </w:rPr>
        <w:t>const</w:t>
      </w:r>
      <w:r>
        <w:rPr>
          <w:rFonts w:hint="eastAsia"/>
          <w:sz w:val="24"/>
          <w:szCs w:val="24"/>
          <w:lang w:val="en-US" w:eastAsia="zh-CN"/>
        </w:rPr>
        <w:t>实际上保证的，并不是变量的值不得改动，而是变量指向的那个内存地址不得改动。对于简单类型的数据（数值、字符串、布尔值），值就保存在变量指向的那个内存地址，因此等同于常量。但对于复合类型的数据（主要是对象和数组），变量指向的内存地址，保存的只是一个指针，</w:t>
      </w:r>
      <w:r>
        <w:rPr>
          <w:rFonts w:hint="eastAsia"/>
          <w:color w:val="FF33CC"/>
          <w:sz w:val="24"/>
          <w:szCs w:val="24"/>
          <w:lang w:val="en-US" w:eastAsia="zh-CN"/>
        </w:rPr>
        <w:t>const</w:t>
      </w:r>
      <w:r>
        <w:rPr>
          <w:rFonts w:hint="eastAsia"/>
          <w:sz w:val="24"/>
          <w:szCs w:val="24"/>
          <w:lang w:val="en-US" w:eastAsia="zh-CN"/>
        </w:rPr>
        <w:t>只能保证这个指针是固定的，至于它指向的数据结构是不是可变的，就完全不能控制了。因此，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将一个对象声明为常量必须非常小心</w:t>
      </w:r>
      <w:r>
        <w:rPr>
          <w:rFonts w:hint="eastAsia"/>
          <w:sz w:val="24"/>
          <w:szCs w:val="24"/>
          <w:lang w:val="en-US" w:eastAsia="zh-CN"/>
        </w:rPr>
        <w:t>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const foo = {};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为 foo 添加一个属性，可以成功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foo.prop = 123;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foo.prop // 123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将 foo 指向另一个对象，就会报错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foo = {}; // TypeError: "foo" is read-only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上面代码中，常量foo储存的是一个地址，这个地址指向一个对象。不可变的只是这个地址，即不能把foo指向另一个地址，但对象本身是可变的，所以依然可以为其添加新属性。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另一个例子：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const a = [];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a.push('Hello'); // 可执行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a.length = 0;    // 可执行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a = ['Dave'];    // 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上面代码中，常量a是一个数组，这个数组本身是可写的，但是如果将另一个数组赋值给a，就会报错。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如果真的想将对象冻结，应该使用</w:t>
      </w:r>
      <w:r>
        <w:rPr>
          <w:rFonts w:hint="eastAsia"/>
          <w:color w:val="FF33CC"/>
          <w:sz w:val="24"/>
          <w:szCs w:val="24"/>
          <w:lang w:val="en-US" w:eastAsia="zh-CN"/>
        </w:rPr>
        <w:t>Object.freeze</w:t>
      </w:r>
      <w:r>
        <w:rPr>
          <w:rFonts w:hint="eastAsia"/>
          <w:sz w:val="24"/>
          <w:szCs w:val="24"/>
          <w:lang w:val="en-US" w:eastAsia="zh-CN"/>
        </w:rPr>
        <w:t>方法。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const foo = Object.freeze({});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常规模式时，下面一行不起作用；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严格模式时，该行会报错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foo.prop = 123;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上面代码中，常量foo指向一个冻结的对象，所以添加新属性不起作用，严格模式时还会报错。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除了将对象本身冻结，对象的属性也应该冻结。下面是一个将对象彻底冻结的函数。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var constantize = (obj) =&gt;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Object.freeze(obj);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Object.keys(obj).forEach( (key, i) =&gt;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if ( typeof obj[key] === 'object' 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  constantize( obj[key] 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});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ES 6 的六种变量声明方法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ES5 只有两种声明变量的方法：</w:t>
      </w:r>
      <w:r>
        <w:rPr>
          <w:rFonts w:hint="eastAsia"/>
          <w:color w:val="FF33CC"/>
          <w:sz w:val="24"/>
          <w:szCs w:val="24"/>
          <w:lang w:val="en-US" w:eastAsia="zh-CN"/>
        </w:rPr>
        <w:t>var</w:t>
      </w:r>
      <w:r>
        <w:rPr>
          <w:rFonts w:hint="eastAsia"/>
          <w:sz w:val="24"/>
          <w:szCs w:val="24"/>
          <w:lang w:val="en-US" w:eastAsia="zh-CN"/>
        </w:rPr>
        <w:t>命令和</w:t>
      </w:r>
      <w:r>
        <w:rPr>
          <w:rFonts w:hint="eastAsia"/>
          <w:color w:val="FF33CC"/>
          <w:sz w:val="24"/>
          <w:szCs w:val="24"/>
          <w:lang w:val="en-US" w:eastAsia="zh-CN"/>
        </w:rPr>
        <w:t>function</w:t>
      </w:r>
      <w:r>
        <w:rPr>
          <w:rFonts w:hint="eastAsia"/>
          <w:sz w:val="24"/>
          <w:szCs w:val="24"/>
          <w:lang w:val="en-US" w:eastAsia="zh-CN"/>
        </w:rPr>
        <w:t>命令。ES6除了添加</w:t>
      </w:r>
      <w:r>
        <w:rPr>
          <w:rFonts w:hint="eastAsia"/>
          <w:color w:val="FF33CC"/>
          <w:sz w:val="24"/>
          <w:szCs w:val="24"/>
          <w:lang w:val="en-US" w:eastAsia="zh-CN"/>
        </w:rPr>
        <w:t>let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color w:val="FF33CC"/>
          <w:sz w:val="24"/>
          <w:szCs w:val="24"/>
          <w:lang w:val="en-US" w:eastAsia="zh-CN"/>
        </w:rPr>
        <w:t>const</w:t>
      </w:r>
      <w:r>
        <w:rPr>
          <w:rFonts w:hint="eastAsia"/>
          <w:sz w:val="24"/>
          <w:szCs w:val="24"/>
          <w:lang w:val="en-US" w:eastAsia="zh-CN"/>
        </w:rPr>
        <w:t>命令，后面章节还会提到，另外两种声明变量的方法：</w:t>
      </w:r>
      <w:r>
        <w:rPr>
          <w:rFonts w:hint="eastAsia"/>
          <w:color w:val="FF33CC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>命令和</w:t>
      </w:r>
      <w:r>
        <w:rPr>
          <w:rFonts w:hint="eastAsia"/>
          <w:color w:val="FF33CC"/>
          <w:sz w:val="24"/>
          <w:szCs w:val="24"/>
          <w:lang w:val="en-US" w:eastAsia="zh-CN"/>
        </w:rPr>
        <w:t>class</w:t>
      </w:r>
      <w:r>
        <w:rPr>
          <w:rFonts w:hint="eastAsia"/>
          <w:sz w:val="24"/>
          <w:szCs w:val="24"/>
          <w:lang w:val="en-US" w:eastAsia="zh-CN"/>
        </w:rPr>
        <w:t>命令。所以，ES6 一共有6种声明变量的方法。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顶层对象的属性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顶层对象，在浏览器环境指的是</w:t>
      </w:r>
      <w:r>
        <w:rPr>
          <w:rFonts w:hint="eastAsia"/>
          <w:color w:val="FF33CC"/>
          <w:sz w:val="24"/>
          <w:szCs w:val="24"/>
          <w:lang w:val="en-US" w:eastAsia="zh-CN"/>
        </w:rPr>
        <w:t>window</w:t>
      </w:r>
      <w:r>
        <w:rPr>
          <w:rFonts w:hint="eastAsia"/>
          <w:sz w:val="24"/>
          <w:szCs w:val="24"/>
          <w:lang w:val="en-US" w:eastAsia="zh-CN"/>
        </w:rPr>
        <w:t>对象，在Node指的是</w:t>
      </w:r>
      <w:r>
        <w:rPr>
          <w:rFonts w:hint="eastAsia"/>
          <w:color w:val="FF33CC"/>
          <w:sz w:val="24"/>
          <w:szCs w:val="24"/>
          <w:lang w:val="en-US" w:eastAsia="zh-CN"/>
        </w:rPr>
        <w:t>global</w:t>
      </w:r>
      <w:r>
        <w:rPr>
          <w:rFonts w:hint="eastAsia"/>
          <w:sz w:val="24"/>
          <w:szCs w:val="24"/>
          <w:lang w:val="en-US" w:eastAsia="zh-CN"/>
        </w:rPr>
        <w:t>对象。ES5之中，顶层对象的属性与全局变量是等价的。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window.a = 1;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a // 1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a = 2;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window.a //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上面代码中，顶层对象的属性赋值与全局变量的赋值，是同一件事。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顶层对象的属性与全局变量挂钩，被认为是JavaScript语言最大的设计败笔之一。这样的设计带来了几个很大的问题，首先是没法在编译时就报出变量未声明的错误，只有运行时才能知道（因为全局变量可能是顶层对象的属性创造的，而属性的创造是动态的）；其次，程序员很容易不知不觉地就创建了全局变量（比如打字出错）；最后，顶层对象的属性是到处可以读写的，这非常不利于模块化编程。另一方面，</w:t>
      </w:r>
      <w:r>
        <w:rPr>
          <w:rFonts w:hint="eastAsia"/>
          <w:color w:val="FF33CC"/>
          <w:sz w:val="24"/>
          <w:szCs w:val="24"/>
          <w:lang w:val="en-US" w:eastAsia="zh-CN"/>
        </w:rPr>
        <w:t>window</w:t>
      </w:r>
      <w:r>
        <w:rPr>
          <w:rFonts w:hint="eastAsia"/>
          <w:sz w:val="24"/>
          <w:szCs w:val="24"/>
          <w:lang w:val="en-US" w:eastAsia="zh-CN"/>
        </w:rPr>
        <w:t>对象有实体含义，指的是浏览器的窗口对象，顶层对象是一个有实体含义的对象，也是不合适的。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ES6为了改变这一点，一方面规定，为了保持兼容性，</w:t>
      </w:r>
      <w:r>
        <w:rPr>
          <w:rFonts w:hint="eastAsia"/>
          <w:color w:val="FF33CC"/>
          <w:sz w:val="24"/>
          <w:szCs w:val="24"/>
          <w:lang w:val="en-US" w:eastAsia="zh-CN"/>
        </w:rPr>
        <w:t>var</w:t>
      </w:r>
      <w:r>
        <w:rPr>
          <w:rFonts w:hint="eastAsia"/>
          <w:sz w:val="24"/>
          <w:szCs w:val="24"/>
          <w:lang w:val="en-US" w:eastAsia="zh-CN"/>
        </w:rPr>
        <w:t>命令和</w:t>
      </w:r>
      <w:r>
        <w:rPr>
          <w:rFonts w:hint="eastAsia"/>
          <w:color w:val="FF33CC"/>
          <w:sz w:val="24"/>
          <w:szCs w:val="24"/>
          <w:lang w:val="en-US" w:eastAsia="zh-CN"/>
        </w:rPr>
        <w:t>function</w:t>
      </w:r>
      <w:r>
        <w:rPr>
          <w:rFonts w:hint="eastAsia"/>
          <w:sz w:val="24"/>
          <w:szCs w:val="24"/>
          <w:lang w:val="en-US" w:eastAsia="zh-CN"/>
        </w:rPr>
        <w:t>命令声明的全局变量，依旧是顶层对象的属性；另一方面规定，</w:t>
      </w:r>
      <w:r>
        <w:rPr>
          <w:rFonts w:hint="eastAsia"/>
          <w:color w:val="FF33CC"/>
          <w:sz w:val="24"/>
          <w:szCs w:val="24"/>
          <w:lang w:val="en-US" w:eastAsia="zh-CN"/>
        </w:rPr>
        <w:t>let</w:t>
      </w:r>
      <w:r>
        <w:rPr>
          <w:rFonts w:hint="eastAsia"/>
          <w:sz w:val="24"/>
          <w:szCs w:val="24"/>
          <w:lang w:val="en-US" w:eastAsia="zh-CN"/>
        </w:rPr>
        <w:t>命令、</w:t>
      </w:r>
      <w:r>
        <w:rPr>
          <w:rFonts w:hint="eastAsia"/>
          <w:color w:val="FF33CC"/>
          <w:sz w:val="24"/>
          <w:szCs w:val="24"/>
          <w:lang w:val="en-US" w:eastAsia="zh-CN"/>
        </w:rPr>
        <w:t>const</w:t>
      </w:r>
      <w:r>
        <w:rPr>
          <w:rFonts w:hint="eastAsia"/>
          <w:sz w:val="24"/>
          <w:szCs w:val="24"/>
          <w:lang w:val="en-US" w:eastAsia="zh-CN"/>
        </w:rPr>
        <w:t>命令、</w:t>
      </w:r>
      <w:r>
        <w:rPr>
          <w:rFonts w:hint="eastAsia"/>
          <w:color w:val="FF33CC"/>
          <w:sz w:val="24"/>
          <w:szCs w:val="24"/>
          <w:lang w:val="en-US" w:eastAsia="zh-CN"/>
        </w:rPr>
        <w:t>class</w:t>
      </w:r>
      <w:r>
        <w:rPr>
          <w:rFonts w:hint="eastAsia"/>
          <w:sz w:val="24"/>
          <w:szCs w:val="24"/>
          <w:lang w:val="en-US" w:eastAsia="zh-CN"/>
        </w:rPr>
        <w:t>命令声明的全局变量，不属于顶层对象的属性。也就是说，从ES6开始，全局变量将逐步与顶层对象的属性脱钩。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var a = 1;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如果在Node的REPL环境，可以写成global.a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或者采用通用方法，写成this.a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window.a // 1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let b = 1;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window.b // undefined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上面代码中，全局变量a由var命令声明，所以它是顶层对象的属性；全局变量b由let命令声明，所以它不是顶层对象的属性，返回undefined。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global 对象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ES5的顶层对象，本身也是一个问题，因为它在各种实现里面是不统一的。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 浏览器里面，顶层对象是window，但 Node 和 Web Worker 没有window。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 浏览器和 Web Worker 里面，self也指向顶层对象，但是Node没有self。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Node 里面，顶层对象是global，但其他环境都不支持。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同一段代码为了能够在各种环境，都能取到顶层对象，现在一般是使用this变量，但是有局限性。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 全局环境中，this会返回顶层对象。但是，Node模块和ES6模块中，this返回的是当前模块。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 函数里面的this，如果函数不是作为对象的方法运行，而是单纯作为函数运行，this会指向顶层对象。但是，严格模式下，这时this会返回undefined。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 不管是严格模式，还是普通模式，new Function('return this')()，总是会返回全局对象。但是，如果浏览器用了CSP（Content Security Policy，内容安全政策），那么eval、new Function这些方法都可能无法使用。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综上所述，很难找到一种方法，可以在所有情况下，都取到顶层对象。下面是两种勉强可以使用的方法。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方法一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(typeof window !== 'undefined'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? window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: (typeof process === 'object' &amp;&amp;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  typeof require === 'function' &amp;&amp;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  typeof global === 'object')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 ? global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 : this);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方法二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var getGlobal = function () {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if (typeof self !== 'undefined') { return self;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if (typeof window !== 'undefined') { return window;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if (typeof global !== 'undefined') { return global; }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throw new Error('unable to locate global object');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};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现在有一个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提案</w:t>
      </w:r>
      <w:r>
        <w:rPr>
          <w:rFonts w:hint="eastAsia"/>
          <w:sz w:val="24"/>
          <w:szCs w:val="24"/>
          <w:lang w:val="en-US" w:eastAsia="zh-CN"/>
        </w:rPr>
        <w:t>，在语言标准的层面，引入</w:t>
      </w:r>
      <w:r>
        <w:rPr>
          <w:rFonts w:hint="eastAsia"/>
          <w:color w:val="FF33CC"/>
          <w:sz w:val="24"/>
          <w:szCs w:val="24"/>
          <w:lang w:val="en-US" w:eastAsia="zh-CN"/>
        </w:rPr>
        <w:t>global</w:t>
      </w:r>
      <w:r>
        <w:rPr>
          <w:rFonts w:hint="eastAsia"/>
          <w:sz w:val="24"/>
          <w:szCs w:val="24"/>
          <w:lang w:val="en-US" w:eastAsia="zh-CN"/>
        </w:rPr>
        <w:t>作为顶层对象。也就是说，在所有环境下，</w:t>
      </w:r>
      <w:r>
        <w:rPr>
          <w:rFonts w:hint="eastAsia"/>
          <w:color w:val="FF33CC"/>
          <w:sz w:val="24"/>
          <w:szCs w:val="24"/>
          <w:lang w:val="en-US" w:eastAsia="zh-CN"/>
        </w:rPr>
        <w:t>global</w:t>
      </w:r>
      <w:r>
        <w:rPr>
          <w:rFonts w:hint="eastAsia"/>
          <w:sz w:val="24"/>
          <w:szCs w:val="24"/>
          <w:lang w:val="en-US" w:eastAsia="zh-CN"/>
        </w:rPr>
        <w:t>都是存在的，都可以从它拿到顶层对象。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垫片库</w:t>
      </w:r>
      <w:r>
        <w:rPr>
          <w:rFonts w:hint="eastAsia"/>
          <w:color w:val="FF33CC"/>
          <w:sz w:val="24"/>
          <w:szCs w:val="24"/>
          <w:lang w:val="en-US" w:eastAsia="zh-CN"/>
        </w:rPr>
        <w:t>system.global</w:t>
      </w:r>
      <w:r>
        <w:rPr>
          <w:rFonts w:hint="eastAsia"/>
          <w:sz w:val="24"/>
          <w:szCs w:val="24"/>
          <w:lang w:val="en-US" w:eastAsia="zh-CN"/>
        </w:rPr>
        <w:t>模拟了这个提案，可以在所有环境拿到</w:t>
      </w:r>
      <w:r>
        <w:rPr>
          <w:rFonts w:hint="eastAsia"/>
          <w:color w:val="FF33CC"/>
          <w:sz w:val="24"/>
          <w:szCs w:val="24"/>
          <w:lang w:val="en-US" w:eastAsia="zh-CN"/>
        </w:rPr>
        <w:t>global</w:t>
      </w:r>
      <w:r>
        <w:rPr>
          <w:rFonts w:hint="eastAsia"/>
          <w:sz w:val="24"/>
          <w:szCs w:val="24"/>
          <w:lang w:val="en-US" w:eastAsia="zh-CN"/>
        </w:rPr>
        <w:t>。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CommonJS的写法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require('system.global/shim')();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ES6模块的写法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import shim from 'system.global/shim'; shim();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上面代码可以保证各种环境里面，global对象都是存在的。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CommonJS的写法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var global = require('system.global')();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ES6模块的写法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import getGlobal from 'system.global';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const global = getGlobal();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上面代码将顶层对象放入变量global。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三 变量的解构赋值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基本用法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ES6 允许按照一定模式，从数组和对象中提取值，对变量进行赋值，这种被称为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color w:val="0000FF"/>
          <w:sz w:val="21"/>
          <w:szCs w:val="21"/>
          <w:lang w:val="en-US" w:eastAsia="zh-CN"/>
        </w:rPr>
        <w:t>解构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以前变量赋值，只能直接指定值，如下：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let a = 1;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let b = 2;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let c = 3;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ES6 允许写成如下:</w:t>
      </w:r>
    </w:p>
    <w:tbl>
      <w:tblPr>
        <w:tblStyle w:val="12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7" w:type="dxa"/>
          </w:tcPr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let [a, b, c] = [1, 2, 3];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a -&gt; 1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b -&gt; 2</w:t>
            </w:r>
          </w:p>
          <w:p>
            <w:pPr>
              <w:numPr>
                <w:ilvl w:val="0"/>
                <w:numId w:val="0"/>
              </w:numPr>
              <w:tabs>
                <w:tab w:val="center" w:pos="4095"/>
              </w:tabs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c -&gt; 3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9AB85"/>
    <w:multiLevelType w:val="singleLevel"/>
    <w:tmpl w:val="58F9AB8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4B91"/>
    <w:rsid w:val="000B77A6"/>
    <w:rsid w:val="002F687D"/>
    <w:rsid w:val="00940DA6"/>
    <w:rsid w:val="00980243"/>
    <w:rsid w:val="00A72CAB"/>
    <w:rsid w:val="00B0498C"/>
    <w:rsid w:val="00B619B7"/>
    <w:rsid w:val="00C25469"/>
    <w:rsid w:val="010713F0"/>
    <w:rsid w:val="015369BA"/>
    <w:rsid w:val="017E1ED6"/>
    <w:rsid w:val="02627E2E"/>
    <w:rsid w:val="02923727"/>
    <w:rsid w:val="029A7960"/>
    <w:rsid w:val="02DD76C3"/>
    <w:rsid w:val="02F158AB"/>
    <w:rsid w:val="033E02E9"/>
    <w:rsid w:val="037F3BAF"/>
    <w:rsid w:val="042A60A5"/>
    <w:rsid w:val="04692568"/>
    <w:rsid w:val="04987C49"/>
    <w:rsid w:val="04D8375D"/>
    <w:rsid w:val="055D1F9F"/>
    <w:rsid w:val="05A80926"/>
    <w:rsid w:val="05C214E7"/>
    <w:rsid w:val="05E21EE1"/>
    <w:rsid w:val="05EC0068"/>
    <w:rsid w:val="06506BC1"/>
    <w:rsid w:val="069931AD"/>
    <w:rsid w:val="07361BB2"/>
    <w:rsid w:val="074A65F2"/>
    <w:rsid w:val="074D2E94"/>
    <w:rsid w:val="0783787A"/>
    <w:rsid w:val="07AC08F8"/>
    <w:rsid w:val="07B253F3"/>
    <w:rsid w:val="07C2442C"/>
    <w:rsid w:val="07CB10FA"/>
    <w:rsid w:val="07CB77FF"/>
    <w:rsid w:val="07FB7BD4"/>
    <w:rsid w:val="08287A00"/>
    <w:rsid w:val="08312F1A"/>
    <w:rsid w:val="084D597C"/>
    <w:rsid w:val="08701146"/>
    <w:rsid w:val="08765C66"/>
    <w:rsid w:val="089561C6"/>
    <w:rsid w:val="08D767C7"/>
    <w:rsid w:val="090B3C27"/>
    <w:rsid w:val="0943296C"/>
    <w:rsid w:val="09496AE7"/>
    <w:rsid w:val="095001E4"/>
    <w:rsid w:val="09520D52"/>
    <w:rsid w:val="09732267"/>
    <w:rsid w:val="09AD6F49"/>
    <w:rsid w:val="09B25B64"/>
    <w:rsid w:val="09EE22E8"/>
    <w:rsid w:val="0AA54781"/>
    <w:rsid w:val="0AAE2BEE"/>
    <w:rsid w:val="0B5A17CB"/>
    <w:rsid w:val="0B8800C1"/>
    <w:rsid w:val="0B8D099C"/>
    <w:rsid w:val="0B962111"/>
    <w:rsid w:val="0BAE5669"/>
    <w:rsid w:val="0BBE63F5"/>
    <w:rsid w:val="0C33360A"/>
    <w:rsid w:val="0C637A7A"/>
    <w:rsid w:val="0CA773D4"/>
    <w:rsid w:val="0CF44D04"/>
    <w:rsid w:val="0D034E79"/>
    <w:rsid w:val="0D1938EC"/>
    <w:rsid w:val="0D4B64C5"/>
    <w:rsid w:val="0D7D4E96"/>
    <w:rsid w:val="0D83194F"/>
    <w:rsid w:val="0DC25681"/>
    <w:rsid w:val="0DD15C43"/>
    <w:rsid w:val="0DD964F9"/>
    <w:rsid w:val="0DDA4772"/>
    <w:rsid w:val="0DE50C0A"/>
    <w:rsid w:val="0DFB5428"/>
    <w:rsid w:val="0E406383"/>
    <w:rsid w:val="0E6D1C06"/>
    <w:rsid w:val="0EB56E63"/>
    <w:rsid w:val="0F005F0C"/>
    <w:rsid w:val="0F0173EA"/>
    <w:rsid w:val="0F0710EB"/>
    <w:rsid w:val="0F2B2D7E"/>
    <w:rsid w:val="0F332B8E"/>
    <w:rsid w:val="0F7A1A5E"/>
    <w:rsid w:val="0F8E7734"/>
    <w:rsid w:val="0F907251"/>
    <w:rsid w:val="0F925C1B"/>
    <w:rsid w:val="0FCA46B4"/>
    <w:rsid w:val="0FD9033F"/>
    <w:rsid w:val="0FE62741"/>
    <w:rsid w:val="100D1DBF"/>
    <w:rsid w:val="1016704E"/>
    <w:rsid w:val="10465633"/>
    <w:rsid w:val="105B5C9D"/>
    <w:rsid w:val="107A3C37"/>
    <w:rsid w:val="10DA1B7F"/>
    <w:rsid w:val="10E91C2D"/>
    <w:rsid w:val="114C47BD"/>
    <w:rsid w:val="119529E9"/>
    <w:rsid w:val="11D97D00"/>
    <w:rsid w:val="11E50FFC"/>
    <w:rsid w:val="12234E08"/>
    <w:rsid w:val="122618D7"/>
    <w:rsid w:val="12284E6B"/>
    <w:rsid w:val="123E12F8"/>
    <w:rsid w:val="12A64C33"/>
    <w:rsid w:val="12BA6A41"/>
    <w:rsid w:val="12C04D64"/>
    <w:rsid w:val="12C651F1"/>
    <w:rsid w:val="12CA0392"/>
    <w:rsid w:val="12D632B4"/>
    <w:rsid w:val="12DA4417"/>
    <w:rsid w:val="131D1F81"/>
    <w:rsid w:val="134A2205"/>
    <w:rsid w:val="13647BDF"/>
    <w:rsid w:val="13925F2E"/>
    <w:rsid w:val="13935E27"/>
    <w:rsid w:val="13C33B9E"/>
    <w:rsid w:val="13D54009"/>
    <w:rsid w:val="141614B2"/>
    <w:rsid w:val="149343BF"/>
    <w:rsid w:val="14C02555"/>
    <w:rsid w:val="152B3A5A"/>
    <w:rsid w:val="15316680"/>
    <w:rsid w:val="158C25D3"/>
    <w:rsid w:val="15C60FE9"/>
    <w:rsid w:val="16025AF1"/>
    <w:rsid w:val="168232CB"/>
    <w:rsid w:val="16894B77"/>
    <w:rsid w:val="16AA6504"/>
    <w:rsid w:val="16E01DC5"/>
    <w:rsid w:val="16E94FAB"/>
    <w:rsid w:val="172E09EF"/>
    <w:rsid w:val="1731108E"/>
    <w:rsid w:val="179B2383"/>
    <w:rsid w:val="17F9255C"/>
    <w:rsid w:val="18103FAC"/>
    <w:rsid w:val="18272044"/>
    <w:rsid w:val="18275B77"/>
    <w:rsid w:val="1833775B"/>
    <w:rsid w:val="183D6D6A"/>
    <w:rsid w:val="186E62BC"/>
    <w:rsid w:val="186F7AC9"/>
    <w:rsid w:val="18B34870"/>
    <w:rsid w:val="18F7326A"/>
    <w:rsid w:val="19430DC3"/>
    <w:rsid w:val="195E0FAF"/>
    <w:rsid w:val="196924A8"/>
    <w:rsid w:val="1971013A"/>
    <w:rsid w:val="19752CEF"/>
    <w:rsid w:val="19787A3A"/>
    <w:rsid w:val="197A7B80"/>
    <w:rsid w:val="19E12A68"/>
    <w:rsid w:val="19F00641"/>
    <w:rsid w:val="19FE07EE"/>
    <w:rsid w:val="1A06174A"/>
    <w:rsid w:val="1A6D6FF6"/>
    <w:rsid w:val="1AA66A95"/>
    <w:rsid w:val="1AB66D20"/>
    <w:rsid w:val="1AF55473"/>
    <w:rsid w:val="1B105908"/>
    <w:rsid w:val="1B874360"/>
    <w:rsid w:val="1BCA7477"/>
    <w:rsid w:val="1BD72A19"/>
    <w:rsid w:val="1C351086"/>
    <w:rsid w:val="1CBE155F"/>
    <w:rsid w:val="1CFB7D28"/>
    <w:rsid w:val="1D3D0278"/>
    <w:rsid w:val="1D7428E2"/>
    <w:rsid w:val="1D814C42"/>
    <w:rsid w:val="1D85605F"/>
    <w:rsid w:val="1D9E0B53"/>
    <w:rsid w:val="1DBC776D"/>
    <w:rsid w:val="1DC14437"/>
    <w:rsid w:val="1DEB7556"/>
    <w:rsid w:val="1DFB004F"/>
    <w:rsid w:val="1E0B3DA6"/>
    <w:rsid w:val="1E274BB6"/>
    <w:rsid w:val="1E317E24"/>
    <w:rsid w:val="1E6A25C0"/>
    <w:rsid w:val="1E7C4A8D"/>
    <w:rsid w:val="1F050420"/>
    <w:rsid w:val="1F106120"/>
    <w:rsid w:val="1F6F4DFA"/>
    <w:rsid w:val="1F7975A2"/>
    <w:rsid w:val="1F8D2316"/>
    <w:rsid w:val="1FAF60B8"/>
    <w:rsid w:val="1FC645A9"/>
    <w:rsid w:val="1FCF309E"/>
    <w:rsid w:val="1FF4153B"/>
    <w:rsid w:val="20080BFD"/>
    <w:rsid w:val="20886F6F"/>
    <w:rsid w:val="20A56EB5"/>
    <w:rsid w:val="20C010D8"/>
    <w:rsid w:val="20EE1D32"/>
    <w:rsid w:val="20FD31EC"/>
    <w:rsid w:val="2190772D"/>
    <w:rsid w:val="21D57341"/>
    <w:rsid w:val="21DB55BF"/>
    <w:rsid w:val="21F56BCB"/>
    <w:rsid w:val="21F64F30"/>
    <w:rsid w:val="2242126E"/>
    <w:rsid w:val="22477BD6"/>
    <w:rsid w:val="224961C9"/>
    <w:rsid w:val="224E5DDD"/>
    <w:rsid w:val="22812DAB"/>
    <w:rsid w:val="22CA7E56"/>
    <w:rsid w:val="22E82AFB"/>
    <w:rsid w:val="230B27F1"/>
    <w:rsid w:val="234813BA"/>
    <w:rsid w:val="235E20EB"/>
    <w:rsid w:val="23694E88"/>
    <w:rsid w:val="23903C9E"/>
    <w:rsid w:val="23DC6EB5"/>
    <w:rsid w:val="24796B2F"/>
    <w:rsid w:val="247C6B87"/>
    <w:rsid w:val="250A4E37"/>
    <w:rsid w:val="2524192F"/>
    <w:rsid w:val="255257D0"/>
    <w:rsid w:val="2562050D"/>
    <w:rsid w:val="256728EA"/>
    <w:rsid w:val="259C0DFD"/>
    <w:rsid w:val="25A24EA8"/>
    <w:rsid w:val="25D6681B"/>
    <w:rsid w:val="26172A1B"/>
    <w:rsid w:val="266179BF"/>
    <w:rsid w:val="2698758B"/>
    <w:rsid w:val="26E962F8"/>
    <w:rsid w:val="27500965"/>
    <w:rsid w:val="27557823"/>
    <w:rsid w:val="277E5353"/>
    <w:rsid w:val="278333A0"/>
    <w:rsid w:val="279B18C9"/>
    <w:rsid w:val="27AF5C7F"/>
    <w:rsid w:val="27C956F5"/>
    <w:rsid w:val="27CC4F51"/>
    <w:rsid w:val="27DB4768"/>
    <w:rsid w:val="27E428D4"/>
    <w:rsid w:val="28387048"/>
    <w:rsid w:val="284C4F61"/>
    <w:rsid w:val="285B7197"/>
    <w:rsid w:val="28767AB7"/>
    <w:rsid w:val="28830D3A"/>
    <w:rsid w:val="289B0758"/>
    <w:rsid w:val="28AF540E"/>
    <w:rsid w:val="28CA51DE"/>
    <w:rsid w:val="28CD1949"/>
    <w:rsid w:val="28F63B8D"/>
    <w:rsid w:val="28FD1DB5"/>
    <w:rsid w:val="29210523"/>
    <w:rsid w:val="2927092F"/>
    <w:rsid w:val="293C77F2"/>
    <w:rsid w:val="29567285"/>
    <w:rsid w:val="295A63CA"/>
    <w:rsid w:val="296327AB"/>
    <w:rsid w:val="29AB741F"/>
    <w:rsid w:val="2A294E85"/>
    <w:rsid w:val="2A504E4F"/>
    <w:rsid w:val="2A5928D5"/>
    <w:rsid w:val="2AF05F84"/>
    <w:rsid w:val="2AF7603E"/>
    <w:rsid w:val="2B05503A"/>
    <w:rsid w:val="2BA87B0D"/>
    <w:rsid w:val="2BEE3FAE"/>
    <w:rsid w:val="2BF277AC"/>
    <w:rsid w:val="2C2B6701"/>
    <w:rsid w:val="2C464609"/>
    <w:rsid w:val="2C4E6BAA"/>
    <w:rsid w:val="2C932080"/>
    <w:rsid w:val="2CCB23D5"/>
    <w:rsid w:val="2CCF6908"/>
    <w:rsid w:val="2CD000AD"/>
    <w:rsid w:val="2CD159A0"/>
    <w:rsid w:val="2CE439F0"/>
    <w:rsid w:val="2D0657E1"/>
    <w:rsid w:val="2D130B9E"/>
    <w:rsid w:val="2D2E156C"/>
    <w:rsid w:val="2D401170"/>
    <w:rsid w:val="2D7F56CE"/>
    <w:rsid w:val="2D8A24A7"/>
    <w:rsid w:val="2D9D74E6"/>
    <w:rsid w:val="2DCF6C14"/>
    <w:rsid w:val="2E9E3819"/>
    <w:rsid w:val="2ED83B25"/>
    <w:rsid w:val="2EED6FB4"/>
    <w:rsid w:val="2F16730F"/>
    <w:rsid w:val="2F1A2C8B"/>
    <w:rsid w:val="2F400C52"/>
    <w:rsid w:val="2FA91C83"/>
    <w:rsid w:val="2FB25BF7"/>
    <w:rsid w:val="2FBB58FB"/>
    <w:rsid w:val="2FBD6DC6"/>
    <w:rsid w:val="2FCC3C0C"/>
    <w:rsid w:val="2FDC77CF"/>
    <w:rsid w:val="2FE2557E"/>
    <w:rsid w:val="2FF8226A"/>
    <w:rsid w:val="30035BEF"/>
    <w:rsid w:val="302E64FE"/>
    <w:rsid w:val="303B0B8E"/>
    <w:rsid w:val="30681E60"/>
    <w:rsid w:val="306D6F45"/>
    <w:rsid w:val="308F3DA1"/>
    <w:rsid w:val="30A34B30"/>
    <w:rsid w:val="30F858D7"/>
    <w:rsid w:val="31122528"/>
    <w:rsid w:val="31263A72"/>
    <w:rsid w:val="31275B67"/>
    <w:rsid w:val="31C74711"/>
    <w:rsid w:val="32022C98"/>
    <w:rsid w:val="3218550E"/>
    <w:rsid w:val="32256555"/>
    <w:rsid w:val="32402202"/>
    <w:rsid w:val="3250798F"/>
    <w:rsid w:val="32586309"/>
    <w:rsid w:val="325F23D8"/>
    <w:rsid w:val="32E3637D"/>
    <w:rsid w:val="32E40B02"/>
    <w:rsid w:val="33020F37"/>
    <w:rsid w:val="3377467A"/>
    <w:rsid w:val="337F3947"/>
    <w:rsid w:val="33AC1466"/>
    <w:rsid w:val="33BF6DED"/>
    <w:rsid w:val="33C5467A"/>
    <w:rsid w:val="33CB009D"/>
    <w:rsid w:val="33DA016E"/>
    <w:rsid w:val="340A046B"/>
    <w:rsid w:val="342D0EF6"/>
    <w:rsid w:val="34787D73"/>
    <w:rsid w:val="349476A8"/>
    <w:rsid w:val="34B03E45"/>
    <w:rsid w:val="34BA313B"/>
    <w:rsid w:val="34C617E8"/>
    <w:rsid w:val="34CB26DD"/>
    <w:rsid w:val="34CE0D55"/>
    <w:rsid w:val="34D10915"/>
    <w:rsid w:val="35550694"/>
    <w:rsid w:val="357350D8"/>
    <w:rsid w:val="357364FE"/>
    <w:rsid w:val="35BA6D4E"/>
    <w:rsid w:val="35FD5D90"/>
    <w:rsid w:val="36167CAB"/>
    <w:rsid w:val="36457F59"/>
    <w:rsid w:val="369F1F15"/>
    <w:rsid w:val="36BB568B"/>
    <w:rsid w:val="36C023DE"/>
    <w:rsid w:val="36FD09FE"/>
    <w:rsid w:val="37052AF5"/>
    <w:rsid w:val="371139F4"/>
    <w:rsid w:val="373974A3"/>
    <w:rsid w:val="3745041C"/>
    <w:rsid w:val="37854644"/>
    <w:rsid w:val="378C408A"/>
    <w:rsid w:val="378D70F9"/>
    <w:rsid w:val="37952415"/>
    <w:rsid w:val="37A10CFC"/>
    <w:rsid w:val="37BC2362"/>
    <w:rsid w:val="37C43416"/>
    <w:rsid w:val="37EE15F5"/>
    <w:rsid w:val="37F25BD7"/>
    <w:rsid w:val="37F35918"/>
    <w:rsid w:val="381147DC"/>
    <w:rsid w:val="38234B66"/>
    <w:rsid w:val="38421072"/>
    <w:rsid w:val="38696305"/>
    <w:rsid w:val="38782264"/>
    <w:rsid w:val="38895799"/>
    <w:rsid w:val="388E0381"/>
    <w:rsid w:val="38AE5350"/>
    <w:rsid w:val="38B75759"/>
    <w:rsid w:val="38C13ED6"/>
    <w:rsid w:val="38DF198F"/>
    <w:rsid w:val="394A0DEB"/>
    <w:rsid w:val="39A94EEA"/>
    <w:rsid w:val="39C02F8C"/>
    <w:rsid w:val="39C579C1"/>
    <w:rsid w:val="39F35AFB"/>
    <w:rsid w:val="3A0F5937"/>
    <w:rsid w:val="3A2A1219"/>
    <w:rsid w:val="3A326039"/>
    <w:rsid w:val="3A43225D"/>
    <w:rsid w:val="3A47099D"/>
    <w:rsid w:val="3A490E03"/>
    <w:rsid w:val="3A6317E7"/>
    <w:rsid w:val="3AB06F0B"/>
    <w:rsid w:val="3B6C63ED"/>
    <w:rsid w:val="3B886C80"/>
    <w:rsid w:val="3BF923B6"/>
    <w:rsid w:val="3C1A455B"/>
    <w:rsid w:val="3C5C67CB"/>
    <w:rsid w:val="3C5D7EF9"/>
    <w:rsid w:val="3C8943A3"/>
    <w:rsid w:val="3CC843E2"/>
    <w:rsid w:val="3CCA5333"/>
    <w:rsid w:val="3CDF466D"/>
    <w:rsid w:val="3D156D69"/>
    <w:rsid w:val="3D2F37E9"/>
    <w:rsid w:val="3D765B59"/>
    <w:rsid w:val="3D9A3C45"/>
    <w:rsid w:val="3DB8724B"/>
    <w:rsid w:val="3DD41E3C"/>
    <w:rsid w:val="3DD526DB"/>
    <w:rsid w:val="3E9F1C6D"/>
    <w:rsid w:val="3EAF270E"/>
    <w:rsid w:val="3EBE5921"/>
    <w:rsid w:val="3ED703D2"/>
    <w:rsid w:val="3EE3682D"/>
    <w:rsid w:val="3F0C1679"/>
    <w:rsid w:val="3F101DF1"/>
    <w:rsid w:val="3F20183B"/>
    <w:rsid w:val="3F360D89"/>
    <w:rsid w:val="3F6B6852"/>
    <w:rsid w:val="3F910CF7"/>
    <w:rsid w:val="3F9431E0"/>
    <w:rsid w:val="3FA24E20"/>
    <w:rsid w:val="3FA42DAE"/>
    <w:rsid w:val="3FD20509"/>
    <w:rsid w:val="400E7BE6"/>
    <w:rsid w:val="40A50421"/>
    <w:rsid w:val="40CF760C"/>
    <w:rsid w:val="41300B45"/>
    <w:rsid w:val="417D168A"/>
    <w:rsid w:val="41AB1BDA"/>
    <w:rsid w:val="41C71D76"/>
    <w:rsid w:val="41E82F5E"/>
    <w:rsid w:val="41F41F29"/>
    <w:rsid w:val="41F663F6"/>
    <w:rsid w:val="425707CC"/>
    <w:rsid w:val="426A51FA"/>
    <w:rsid w:val="42767CA6"/>
    <w:rsid w:val="427B2F57"/>
    <w:rsid w:val="42965E87"/>
    <w:rsid w:val="429B3352"/>
    <w:rsid w:val="42AF4610"/>
    <w:rsid w:val="42B9429C"/>
    <w:rsid w:val="42D54180"/>
    <w:rsid w:val="42FF048C"/>
    <w:rsid w:val="43100318"/>
    <w:rsid w:val="43290303"/>
    <w:rsid w:val="43316DBF"/>
    <w:rsid w:val="43561658"/>
    <w:rsid w:val="43687F36"/>
    <w:rsid w:val="438C04B6"/>
    <w:rsid w:val="43AD5A9C"/>
    <w:rsid w:val="43DB4F40"/>
    <w:rsid w:val="43E51B41"/>
    <w:rsid w:val="442663ED"/>
    <w:rsid w:val="44301DBF"/>
    <w:rsid w:val="44331CF3"/>
    <w:rsid w:val="44513EDA"/>
    <w:rsid w:val="44903CEB"/>
    <w:rsid w:val="44BA2224"/>
    <w:rsid w:val="44E024F2"/>
    <w:rsid w:val="44FE26A5"/>
    <w:rsid w:val="453F5897"/>
    <w:rsid w:val="45460A3A"/>
    <w:rsid w:val="454C352A"/>
    <w:rsid w:val="45910C43"/>
    <w:rsid w:val="459A1919"/>
    <w:rsid w:val="45A06798"/>
    <w:rsid w:val="45A826A0"/>
    <w:rsid w:val="45F15DE0"/>
    <w:rsid w:val="46031FF5"/>
    <w:rsid w:val="460C1C54"/>
    <w:rsid w:val="46901D47"/>
    <w:rsid w:val="46923223"/>
    <w:rsid w:val="469929EA"/>
    <w:rsid w:val="470F2149"/>
    <w:rsid w:val="4780302F"/>
    <w:rsid w:val="48082DEF"/>
    <w:rsid w:val="481338B6"/>
    <w:rsid w:val="48172DD2"/>
    <w:rsid w:val="484E7D0E"/>
    <w:rsid w:val="48AC115E"/>
    <w:rsid w:val="48E2387D"/>
    <w:rsid w:val="491A5DB4"/>
    <w:rsid w:val="49462016"/>
    <w:rsid w:val="49653F9E"/>
    <w:rsid w:val="497456FA"/>
    <w:rsid w:val="49864D97"/>
    <w:rsid w:val="49BA3CE5"/>
    <w:rsid w:val="49DB3F41"/>
    <w:rsid w:val="49ED4EEA"/>
    <w:rsid w:val="49FC05D3"/>
    <w:rsid w:val="4A205E68"/>
    <w:rsid w:val="4A5546C5"/>
    <w:rsid w:val="4A71254E"/>
    <w:rsid w:val="4A9B7FFD"/>
    <w:rsid w:val="4AEB3B21"/>
    <w:rsid w:val="4B006CE5"/>
    <w:rsid w:val="4B121ED1"/>
    <w:rsid w:val="4B154FA0"/>
    <w:rsid w:val="4B223354"/>
    <w:rsid w:val="4B2F67A0"/>
    <w:rsid w:val="4B7D0C16"/>
    <w:rsid w:val="4B7D1795"/>
    <w:rsid w:val="4B800425"/>
    <w:rsid w:val="4B9C3CEB"/>
    <w:rsid w:val="4BBF0AB4"/>
    <w:rsid w:val="4BDF1908"/>
    <w:rsid w:val="4C026388"/>
    <w:rsid w:val="4C1860A5"/>
    <w:rsid w:val="4C6419BC"/>
    <w:rsid w:val="4C8A3DFB"/>
    <w:rsid w:val="4C960292"/>
    <w:rsid w:val="4CE91EDE"/>
    <w:rsid w:val="4CEC5740"/>
    <w:rsid w:val="4CFA46D5"/>
    <w:rsid w:val="4D1A4DE3"/>
    <w:rsid w:val="4D7C6E5F"/>
    <w:rsid w:val="4D805A6D"/>
    <w:rsid w:val="4D834B5B"/>
    <w:rsid w:val="4DD97D44"/>
    <w:rsid w:val="4E052E03"/>
    <w:rsid w:val="4E2E51B3"/>
    <w:rsid w:val="4E54513B"/>
    <w:rsid w:val="4E5B4D8B"/>
    <w:rsid w:val="4E690617"/>
    <w:rsid w:val="4E6E6FC1"/>
    <w:rsid w:val="4E814E35"/>
    <w:rsid w:val="4E820286"/>
    <w:rsid w:val="4EA310F8"/>
    <w:rsid w:val="4EB34421"/>
    <w:rsid w:val="4EC21ECC"/>
    <w:rsid w:val="4F0643C6"/>
    <w:rsid w:val="4F2B5D05"/>
    <w:rsid w:val="502B7FDE"/>
    <w:rsid w:val="50557404"/>
    <w:rsid w:val="505E560D"/>
    <w:rsid w:val="50CC130E"/>
    <w:rsid w:val="510403D6"/>
    <w:rsid w:val="51120D6F"/>
    <w:rsid w:val="5174658D"/>
    <w:rsid w:val="51A53C1E"/>
    <w:rsid w:val="51A871BD"/>
    <w:rsid w:val="51B46098"/>
    <w:rsid w:val="51C3791E"/>
    <w:rsid w:val="51F03CC9"/>
    <w:rsid w:val="5210312C"/>
    <w:rsid w:val="521F2638"/>
    <w:rsid w:val="524C42B9"/>
    <w:rsid w:val="524C55A3"/>
    <w:rsid w:val="52BC0826"/>
    <w:rsid w:val="52BF04E5"/>
    <w:rsid w:val="53116FFA"/>
    <w:rsid w:val="532B1F65"/>
    <w:rsid w:val="53C81DC7"/>
    <w:rsid w:val="53ED3C6B"/>
    <w:rsid w:val="546A4849"/>
    <w:rsid w:val="546B612E"/>
    <w:rsid w:val="54BE4A87"/>
    <w:rsid w:val="54D1317B"/>
    <w:rsid w:val="54D84067"/>
    <w:rsid w:val="54E54ECD"/>
    <w:rsid w:val="55137EBA"/>
    <w:rsid w:val="551559FF"/>
    <w:rsid w:val="551F7E1E"/>
    <w:rsid w:val="555319DF"/>
    <w:rsid w:val="55845AD0"/>
    <w:rsid w:val="567C523E"/>
    <w:rsid w:val="569C6266"/>
    <w:rsid w:val="56D81372"/>
    <w:rsid w:val="56F960A4"/>
    <w:rsid w:val="57467979"/>
    <w:rsid w:val="57530ED9"/>
    <w:rsid w:val="5792667F"/>
    <w:rsid w:val="57B804C1"/>
    <w:rsid w:val="57EA3647"/>
    <w:rsid w:val="587E44FC"/>
    <w:rsid w:val="58E30843"/>
    <w:rsid w:val="590F0B7E"/>
    <w:rsid w:val="595214D3"/>
    <w:rsid w:val="599818C6"/>
    <w:rsid w:val="59A031FD"/>
    <w:rsid w:val="59FF03D0"/>
    <w:rsid w:val="5A1C5BB2"/>
    <w:rsid w:val="5A2C00D7"/>
    <w:rsid w:val="5A54602C"/>
    <w:rsid w:val="5A764E27"/>
    <w:rsid w:val="5A82402D"/>
    <w:rsid w:val="5A9421A6"/>
    <w:rsid w:val="5AAB6D29"/>
    <w:rsid w:val="5AB63356"/>
    <w:rsid w:val="5B132CD8"/>
    <w:rsid w:val="5B630B1F"/>
    <w:rsid w:val="5BA50607"/>
    <w:rsid w:val="5BDB6EBA"/>
    <w:rsid w:val="5BFA7948"/>
    <w:rsid w:val="5C3D63BD"/>
    <w:rsid w:val="5C764798"/>
    <w:rsid w:val="5C7E74A4"/>
    <w:rsid w:val="5CA83FE4"/>
    <w:rsid w:val="5CE87E99"/>
    <w:rsid w:val="5CE94169"/>
    <w:rsid w:val="5D020FF6"/>
    <w:rsid w:val="5D1C4B88"/>
    <w:rsid w:val="5D4214BA"/>
    <w:rsid w:val="5D593E0D"/>
    <w:rsid w:val="5D5E7477"/>
    <w:rsid w:val="5D7E0421"/>
    <w:rsid w:val="5DAA7F2F"/>
    <w:rsid w:val="5DC251B1"/>
    <w:rsid w:val="5DC5006F"/>
    <w:rsid w:val="5DE030B7"/>
    <w:rsid w:val="5DE26C23"/>
    <w:rsid w:val="5DF00595"/>
    <w:rsid w:val="5DFD1878"/>
    <w:rsid w:val="5E717958"/>
    <w:rsid w:val="5E7A4357"/>
    <w:rsid w:val="5E8B02B6"/>
    <w:rsid w:val="5EEA4B07"/>
    <w:rsid w:val="5EFB6EB3"/>
    <w:rsid w:val="5F3910AD"/>
    <w:rsid w:val="5F647B06"/>
    <w:rsid w:val="5F6C291B"/>
    <w:rsid w:val="5F8753ED"/>
    <w:rsid w:val="5FB53DF7"/>
    <w:rsid w:val="5FDE1594"/>
    <w:rsid w:val="5FE4083B"/>
    <w:rsid w:val="5FEA60C7"/>
    <w:rsid w:val="60090804"/>
    <w:rsid w:val="607A4D26"/>
    <w:rsid w:val="60DA0FFE"/>
    <w:rsid w:val="61194285"/>
    <w:rsid w:val="617D4437"/>
    <w:rsid w:val="61BE42D4"/>
    <w:rsid w:val="61C05007"/>
    <w:rsid w:val="61C46671"/>
    <w:rsid w:val="61D371F9"/>
    <w:rsid w:val="61DA1BF5"/>
    <w:rsid w:val="61DD5C6C"/>
    <w:rsid w:val="61E23364"/>
    <w:rsid w:val="621073D0"/>
    <w:rsid w:val="62182615"/>
    <w:rsid w:val="622C3F67"/>
    <w:rsid w:val="6250740F"/>
    <w:rsid w:val="625234A2"/>
    <w:rsid w:val="628763DB"/>
    <w:rsid w:val="628D6E79"/>
    <w:rsid w:val="634B0D97"/>
    <w:rsid w:val="636679DE"/>
    <w:rsid w:val="638F09BF"/>
    <w:rsid w:val="63CD5175"/>
    <w:rsid w:val="63CD698A"/>
    <w:rsid w:val="63E5688D"/>
    <w:rsid w:val="63EC7CE8"/>
    <w:rsid w:val="63F10CA4"/>
    <w:rsid w:val="64124CB3"/>
    <w:rsid w:val="641772FA"/>
    <w:rsid w:val="642E733B"/>
    <w:rsid w:val="64454FB3"/>
    <w:rsid w:val="644761BC"/>
    <w:rsid w:val="64941D88"/>
    <w:rsid w:val="649D6D31"/>
    <w:rsid w:val="64A85641"/>
    <w:rsid w:val="64C36839"/>
    <w:rsid w:val="64DF2A6D"/>
    <w:rsid w:val="64FF6684"/>
    <w:rsid w:val="65820E9A"/>
    <w:rsid w:val="65BA74DE"/>
    <w:rsid w:val="65C44230"/>
    <w:rsid w:val="65F66C39"/>
    <w:rsid w:val="66085269"/>
    <w:rsid w:val="66451950"/>
    <w:rsid w:val="66A252BA"/>
    <w:rsid w:val="66D354D8"/>
    <w:rsid w:val="67020A5D"/>
    <w:rsid w:val="67704127"/>
    <w:rsid w:val="67894983"/>
    <w:rsid w:val="67A05DCB"/>
    <w:rsid w:val="68282402"/>
    <w:rsid w:val="688A6223"/>
    <w:rsid w:val="68C62EF5"/>
    <w:rsid w:val="68CE0D7C"/>
    <w:rsid w:val="68D6495F"/>
    <w:rsid w:val="68E83C6B"/>
    <w:rsid w:val="69692712"/>
    <w:rsid w:val="69C6678F"/>
    <w:rsid w:val="69DE3AA0"/>
    <w:rsid w:val="6A100505"/>
    <w:rsid w:val="6A8906C2"/>
    <w:rsid w:val="6A9879BF"/>
    <w:rsid w:val="6AA32AA6"/>
    <w:rsid w:val="6AD40119"/>
    <w:rsid w:val="6B214614"/>
    <w:rsid w:val="6B266D4B"/>
    <w:rsid w:val="6B840C11"/>
    <w:rsid w:val="6B845240"/>
    <w:rsid w:val="6B8D40A9"/>
    <w:rsid w:val="6B997BF1"/>
    <w:rsid w:val="6BEA69C3"/>
    <w:rsid w:val="6C1F4C92"/>
    <w:rsid w:val="6C22235F"/>
    <w:rsid w:val="6C385678"/>
    <w:rsid w:val="6C4B3924"/>
    <w:rsid w:val="6C5F2B03"/>
    <w:rsid w:val="6CE164BA"/>
    <w:rsid w:val="6CEC343F"/>
    <w:rsid w:val="6CED5019"/>
    <w:rsid w:val="6CF45552"/>
    <w:rsid w:val="6CF560CA"/>
    <w:rsid w:val="6D3679A3"/>
    <w:rsid w:val="6D473919"/>
    <w:rsid w:val="6D6C09D2"/>
    <w:rsid w:val="6D8F1E0D"/>
    <w:rsid w:val="6E0A5826"/>
    <w:rsid w:val="6E717FDD"/>
    <w:rsid w:val="6E9907B5"/>
    <w:rsid w:val="6E994EF1"/>
    <w:rsid w:val="6EE03669"/>
    <w:rsid w:val="6F4275EF"/>
    <w:rsid w:val="6F6633D8"/>
    <w:rsid w:val="6F753A4E"/>
    <w:rsid w:val="6F79343E"/>
    <w:rsid w:val="6F7B18D3"/>
    <w:rsid w:val="6F7D5246"/>
    <w:rsid w:val="6F9259E4"/>
    <w:rsid w:val="6F9A447D"/>
    <w:rsid w:val="6FA863F2"/>
    <w:rsid w:val="6FEC177F"/>
    <w:rsid w:val="6FF44108"/>
    <w:rsid w:val="70077896"/>
    <w:rsid w:val="70C00D1D"/>
    <w:rsid w:val="70C21919"/>
    <w:rsid w:val="70CA0A14"/>
    <w:rsid w:val="70CD0A07"/>
    <w:rsid w:val="70DC5028"/>
    <w:rsid w:val="71700884"/>
    <w:rsid w:val="71EF4A74"/>
    <w:rsid w:val="720C0CD2"/>
    <w:rsid w:val="72185E8E"/>
    <w:rsid w:val="72381C48"/>
    <w:rsid w:val="726578F5"/>
    <w:rsid w:val="72802552"/>
    <w:rsid w:val="72900BD1"/>
    <w:rsid w:val="72C37C47"/>
    <w:rsid w:val="73034755"/>
    <w:rsid w:val="73223B42"/>
    <w:rsid w:val="73227F77"/>
    <w:rsid w:val="733803EA"/>
    <w:rsid w:val="7377094E"/>
    <w:rsid w:val="73774E37"/>
    <w:rsid w:val="739C2A50"/>
    <w:rsid w:val="73DE3171"/>
    <w:rsid w:val="74002BBA"/>
    <w:rsid w:val="74410580"/>
    <w:rsid w:val="74795EB9"/>
    <w:rsid w:val="74796740"/>
    <w:rsid w:val="748D64E7"/>
    <w:rsid w:val="74917E82"/>
    <w:rsid w:val="74A15470"/>
    <w:rsid w:val="753538FA"/>
    <w:rsid w:val="75381E8A"/>
    <w:rsid w:val="755562CE"/>
    <w:rsid w:val="7559383A"/>
    <w:rsid w:val="75754349"/>
    <w:rsid w:val="757E2167"/>
    <w:rsid w:val="75C03A90"/>
    <w:rsid w:val="75FA1A67"/>
    <w:rsid w:val="76122C23"/>
    <w:rsid w:val="766F72DE"/>
    <w:rsid w:val="767626A8"/>
    <w:rsid w:val="767738DC"/>
    <w:rsid w:val="77021AD0"/>
    <w:rsid w:val="774D0763"/>
    <w:rsid w:val="77C219F9"/>
    <w:rsid w:val="782E206A"/>
    <w:rsid w:val="783210C9"/>
    <w:rsid w:val="7835637C"/>
    <w:rsid w:val="794A5126"/>
    <w:rsid w:val="79531FFF"/>
    <w:rsid w:val="795358B3"/>
    <w:rsid w:val="797C5127"/>
    <w:rsid w:val="79A55C30"/>
    <w:rsid w:val="79A80A64"/>
    <w:rsid w:val="7A013C38"/>
    <w:rsid w:val="7A087044"/>
    <w:rsid w:val="7A381713"/>
    <w:rsid w:val="7A3A1A67"/>
    <w:rsid w:val="7A4322CB"/>
    <w:rsid w:val="7B102FE1"/>
    <w:rsid w:val="7B1F154C"/>
    <w:rsid w:val="7B603F3E"/>
    <w:rsid w:val="7B6E0629"/>
    <w:rsid w:val="7BA830FC"/>
    <w:rsid w:val="7BBA76EE"/>
    <w:rsid w:val="7BBC2F7B"/>
    <w:rsid w:val="7BF259C4"/>
    <w:rsid w:val="7C2E2C82"/>
    <w:rsid w:val="7C512965"/>
    <w:rsid w:val="7C9C4965"/>
    <w:rsid w:val="7CE33833"/>
    <w:rsid w:val="7CF20F53"/>
    <w:rsid w:val="7D206367"/>
    <w:rsid w:val="7D23101A"/>
    <w:rsid w:val="7D581E71"/>
    <w:rsid w:val="7DC03CD7"/>
    <w:rsid w:val="7DF4465C"/>
    <w:rsid w:val="7E915364"/>
    <w:rsid w:val="7EDA5067"/>
    <w:rsid w:val="7EDE2E2B"/>
    <w:rsid w:val="7EFD4853"/>
    <w:rsid w:val="7F1E37CC"/>
    <w:rsid w:val="7F6C1CEA"/>
    <w:rsid w:val="7F9F04FB"/>
    <w:rsid w:val="7FD06ACE"/>
    <w:rsid w:val="7FDF6E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