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C8497" w14:textId="77777777" w:rsidR="003170DA" w:rsidRDefault="003170DA">
      <w:pPr>
        <w:rPr>
          <w:rFonts w:ascii="Times New Roman" w:hAnsi="Times New Roman" w:cs="Times New Roman"/>
          <w:color w:val="000000"/>
          <w:sz w:val="36"/>
          <w:szCs w:val="36"/>
        </w:rPr>
      </w:pPr>
    </w:p>
    <w:p w14:paraId="692AB083" w14:textId="77777777" w:rsidR="003170DA" w:rsidRDefault="003170DA">
      <w:pPr>
        <w:rPr>
          <w:rFonts w:ascii="Times New Roman" w:hAnsi="Times New Roman" w:cs="Times New Roman"/>
          <w:color w:val="000000"/>
          <w:sz w:val="36"/>
          <w:szCs w:val="36"/>
        </w:rPr>
      </w:pPr>
    </w:p>
    <w:p w14:paraId="2FF63D3F" w14:textId="77777777" w:rsidR="003170DA" w:rsidRDefault="003170DA">
      <w:pPr>
        <w:rPr>
          <w:rFonts w:ascii="Times New Roman" w:hAnsi="Times New Roman" w:cs="Times New Roman"/>
          <w:color w:val="000000"/>
          <w:sz w:val="36"/>
          <w:szCs w:val="36"/>
        </w:rPr>
      </w:pPr>
    </w:p>
    <w:p w14:paraId="330A8CE1" w14:textId="77777777" w:rsidR="003170DA" w:rsidRDefault="003170DA">
      <w:pPr>
        <w:rPr>
          <w:rFonts w:ascii="Times New Roman" w:hAnsi="Times New Roman" w:cs="Times New Roman"/>
          <w:color w:val="000000"/>
          <w:sz w:val="36"/>
          <w:szCs w:val="36"/>
        </w:rPr>
      </w:pPr>
    </w:p>
    <w:p w14:paraId="338B4BB5" w14:textId="77777777" w:rsidR="003170DA" w:rsidRDefault="003170DA">
      <w:pPr>
        <w:rPr>
          <w:rFonts w:ascii="Times New Roman" w:hAnsi="Times New Roman" w:cs="Times New Roman"/>
          <w:color w:val="000000"/>
          <w:sz w:val="36"/>
          <w:szCs w:val="36"/>
        </w:rPr>
      </w:pPr>
    </w:p>
    <w:p w14:paraId="2B535148" w14:textId="77777777" w:rsidR="003170DA" w:rsidRDefault="003170DA">
      <w:pPr>
        <w:rPr>
          <w:rFonts w:ascii="Times New Roman" w:hAnsi="Times New Roman" w:cs="Times New Roman"/>
          <w:color w:val="000000"/>
          <w:sz w:val="36"/>
          <w:szCs w:val="36"/>
        </w:rPr>
      </w:pPr>
    </w:p>
    <w:p w14:paraId="673C3CF6" w14:textId="77777777" w:rsidR="003170DA" w:rsidRDefault="003170DA">
      <w:pPr>
        <w:rPr>
          <w:rFonts w:ascii="Times New Roman" w:hAnsi="Times New Roman" w:cs="Times New Roman"/>
          <w:color w:val="000000"/>
          <w:sz w:val="36"/>
          <w:szCs w:val="36"/>
        </w:rPr>
      </w:pPr>
    </w:p>
    <w:p w14:paraId="2BC22D70" w14:textId="77777777" w:rsidR="003170DA" w:rsidRDefault="003170DA">
      <w:pPr>
        <w:rPr>
          <w:rFonts w:ascii="Times New Roman" w:hAnsi="Times New Roman" w:cs="Times New Roman"/>
          <w:color w:val="000000"/>
          <w:sz w:val="36"/>
          <w:szCs w:val="36"/>
        </w:rPr>
      </w:pPr>
    </w:p>
    <w:p w14:paraId="13CAD361" w14:textId="7B589788" w:rsidR="003170DA" w:rsidRDefault="003170DA" w:rsidP="003170DA">
      <w:pPr>
        <w:jc w:val="center"/>
        <w:rPr>
          <w:rFonts w:ascii="Times New Roman" w:hAnsi="Times New Roman" w:cs="Times New Roman"/>
          <w:color w:val="000000"/>
          <w:sz w:val="36"/>
          <w:szCs w:val="36"/>
        </w:rPr>
      </w:pPr>
      <w:r>
        <w:rPr>
          <w:rFonts w:ascii="Times New Roman" w:hAnsi="Times New Roman" w:cs="Times New Roman"/>
          <w:color w:val="000000"/>
          <w:sz w:val="36"/>
          <w:szCs w:val="36"/>
        </w:rPr>
        <w:t>Lab 1</w:t>
      </w:r>
    </w:p>
    <w:p w14:paraId="24D2F964" w14:textId="0F56E639" w:rsidR="003170DA" w:rsidRPr="003170DA" w:rsidRDefault="003170DA" w:rsidP="003170DA">
      <w:pPr>
        <w:jc w:val="center"/>
        <w:rPr>
          <w:rFonts w:ascii="Times New Roman" w:hAnsi="Times New Roman" w:cs="Times New Roman"/>
          <w:color w:val="000000"/>
          <w:sz w:val="28"/>
          <w:szCs w:val="28"/>
        </w:rPr>
      </w:pPr>
      <w:r w:rsidRPr="003170DA">
        <w:rPr>
          <w:rFonts w:ascii="Times New Roman" w:hAnsi="Times New Roman" w:cs="Times New Roman"/>
          <w:color w:val="000000"/>
          <w:sz w:val="28"/>
          <w:szCs w:val="28"/>
        </w:rPr>
        <w:t>EGCP 381</w:t>
      </w:r>
    </w:p>
    <w:p w14:paraId="49AAE77F" w14:textId="6E10A355" w:rsidR="003170DA" w:rsidRPr="003170DA" w:rsidRDefault="003170DA" w:rsidP="003170DA">
      <w:pPr>
        <w:jc w:val="center"/>
        <w:rPr>
          <w:rFonts w:ascii="Times New Roman" w:hAnsi="Times New Roman" w:cs="Times New Roman"/>
          <w:color w:val="000000"/>
          <w:sz w:val="28"/>
          <w:szCs w:val="28"/>
        </w:rPr>
      </w:pPr>
      <w:r w:rsidRPr="003170DA">
        <w:rPr>
          <w:rFonts w:ascii="Times New Roman" w:hAnsi="Times New Roman" w:cs="Times New Roman"/>
          <w:color w:val="000000"/>
          <w:sz w:val="28"/>
          <w:szCs w:val="28"/>
        </w:rPr>
        <w:t>By Levi Randall</w:t>
      </w:r>
    </w:p>
    <w:p w14:paraId="02FF40E4" w14:textId="77777777" w:rsidR="003170DA" w:rsidRDefault="003170DA">
      <w:pPr>
        <w:rPr>
          <w:rFonts w:ascii="Times New Roman" w:hAnsi="Times New Roman" w:cs="Times New Roman"/>
          <w:color w:val="000000"/>
          <w:sz w:val="36"/>
          <w:szCs w:val="36"/>
        </w:rPr>
      </w:pPr>
    </w:p>
    <w:p w14:paraId="4604B02F" w14:textId="77777777" w:rsidR="003170DA" w:rsidRDefault="003170DA">
      <w:pPr>
        <w:rPr>
          <w:rFonts w:ascii="Times New Roman" w:hAnsi="Times New Roman" w:cs="Times New Roman"/>
          <w:color w:val="000000"/>
          <w:sz w:val="36"/>
          <w:szCs w:val="36"/>
        </w:rPr>
      </w:pPr>
    </w:p>
    <w:p w14:paraId="2230E597" w14:textId="77777777" w:rsidR="003170DA" w:rsidRDefault="003170DA">
      <w:pPr>
        <w:rPr>
          <w:rFonts w:ascii="Times New Roman" w:hAnsi="Times New Roman" w:cs="Times New Roman"/>
          <w:color w:val="000000"/>
          <w:sz w:val="36"/>
          <w:szCs w:val="36"/>
        </w:rPr>
      </w:pPr>
    </w:p>
    <w:p w14:paraId="05AA53B7" w14:textId="77777777" w:rsidR="003170DA" w:rsidRDefault="003170DA">
      <w:pPr>
        <w:rPr>
          <w:rFonts w:ascii="Times New Roman" w:hAnsi="Times New Roman" w:cs="Times New Roman"/>
          <w:color w:val="000000"/>
          <w:sz w:val="36"/>
          <w:szCs w:val="36"/>
        </w:rPr>
      </w:pPr>
    </w:p>
    <w:p w14:paraId="09EB7300" w14:textId="77777777" w:rsidR="003170DA" w:rsidRDefault="003170DA">
      <w:pPr>
        <w:rPr>
          <w:rFonts w:ascii="Times New Roman" w:hAnsi="Times New Roman" w:cs="Times New Roman"/>
          <w:color w:val="000000"/>
          <w:sz w:val="36"/>
          <w:szCs w:val="36"/>
        </w:rPr>
      </w:pPr>
    </w:p>
    <w:p w14:paraId="3F0949DA" w14:textId="77777777" w:rsidR="003170DA" w:rsidRDefault="003170DA">
      <w:pPr>
        <w:rPr>
          <w:rFonts w:ascii="Times New Roman" w:hAnsi="Times New Roman" w:cs="Times New Roman"/>
          <w:color w:val="000000"/>
          <w:sz w:val="36"/>
          <w:szCs w:val="36"/>
        </w:rPr>
      </w:pPr>
    </w:p>
    <w:p w14:paraId="0A62A584" w14:textId="77777777" w:rsidR="003170DA" w:rsidRDefault="003170DA">
      <w:pPr>
        <w:rPr>
          <w:rFonts w:ascii="Times New Roman" w:hAnsi="Times New Roman" w:cs="Times New Roman"/>
          <w:color w:val="000000"/>
          <w:sz w:val="36"/>
          <w:szCs w:val="36"/>
        </w:rPr>
      </w:pPr>
    </w:p>
    <w:p w14:paraId="60BAEF40" w14:textId="77777777" w:rsidR="003170DA" w:rsidRDefault="003170DA">
      <w:pPr>
        <w:rPr>
          <w:rFonts w:ascii="Times New Roman" w:hAnsi="Times New Roman" w:cs="Times New Roman"/>
          <w:color w:val="000000"/>
          <w:sz w:val="36"/>
          <w:szCs w:val="36"/>
        </w:rPr>
      </w:pPr>
    </w:p>
    <w:p w14:paraId="0DA3331E" w14:textId="795A832F" w:rsidR="003170DA" w:rsidRDefault="003170DA">
      <w:pPr>
        <w:rPr>
          <w:rFonts w:ascii="Times New Roman" w:hAnsi="Times New Roman" w:cs="Times New Roman"/>
          <w:color w:val="000000"/>
          <w:sz w:val="36"/>
          <w:szCs w:val="36"/>
        </w:rPr>
      </w:pPr>
    </w:p>
    <w:p w14:paraId="206791B8" w14:textId="77777777" w:rsidR="003170DA" w:rsidRDefault="003170DA">
      <w:pPr>
        <w:rPr>
          <w:rFonts w:ascii="Times New Roman" w:hAnsi="Times New Roman" w:cs="Times New Roman"/>
          <w:color w:val="000000"/>
          <w:sz w:val="36"/>
          <w:szCs w:val="36"/>
        </w:rPr>
      </w:pPr>
    </w:p>
    <w:p w14:paraId="3C066FC1" w14:textId="77777777" w:rsidR="003170DA" w:rsidRDefault="003170DA">
      <w:pPr>
        <w:rPr>
          <w:rFonts w:ascii="Times New Roman" w:hAnsi="Times New Roman" w:cs="Times New Roman"/>
          <w:color w:val="000000"/>
          <w:sz w:val="36"/>
          <w:szCs w:val="36"/>
        </w:rPr>
      </w:pPr>
    </w:p>
    <w:p w14:paraId="696496B2" w14:textId="48ECB5C7" w:rsidR="00F90566" w:rsidRPr="002B45E7" w:rsidRDefault="00F90566">
      <w:pPr>
        <w:rPr>
          <w:rFonts w:ascii="Times New Roman" w:hAnsi="Times New Roman" w:cs="Times New Roman"/>
          <w:color w:val="000000"/>
          <w:sz w:val="36"/>
          <w:szCs w:val="36"/>
        </w:rPr>
      </w:pPr>
      <w:r w:rsidRPr="002B45E7">
        <w:rPr>
          <w:rFonts w:ascii="Times New Roman" w:hAnsi="Times New Roman" w:cs="Times New Roman"/>
          <w:color w:val="000000"/>
          <w:sz w:val="36"/>
          <w:szCs w:val="36"/>
        </w:rPr>
        <w:lastRenderedPageBreak/>
        <w:t>Introduction</w:t>
      </w:r>
    </w:p>
    <w:p w14:paraId="0B4C14EF" w14:textId="6A89B61A" w:rsidR="00F90566" w:rsidRPr="002B45E7" w:rsidRDefault="00F90566">
      <w:pPr>
        <w:rPr>
          <w:rFonts w:ascii="Times New Roman" w:hAnsi="Times New Roman" w:cs="Times New Roman"/>
          <w:color w:val="000000"/>
          <w:sz w:val="24"/>
          <w:szCs w:val="24"/>
        </w:rPr>
      </w:pPr>
      <w:r w:rsidRPr="002B45E7">
        <w:rPr>
          <w:rFonts w:ascii="Times New Roman" w:hAnsi="Times New Roman" w:cs="Times New Roman"/>
          <w:color w:val="000000"/>
          <w:sz w:val="27"/>
          <w:szCs w:val="27"/>
        </w:rPr>
        <w:tab/>
      </w:r>
      <w:r w:rsidRPr="002B45E7">
        <w:rPr>
          <w:rFonts w:ascii="Times New Roman" w:hAnsi="Times New Roman" w:cs="Times New Roman"/>
          <w:color w:val="000000"/>
          <w:sz w:val="24"/>
          <w:szCs w:val="24"/>
        </w:rPr>
        <w:t>In this lab, we were to re-sharpen our VHDL skills and combine our previous knowledge to create a</w:t>
      </w:r>
      <w:r w:rsidR="00DC0473">
        <w:rPr>
          <w:rFonts w:ascii="Times New Roman" w:hAnsi="Times New Roman" w:cs="Times New Roman"/>
          <w:color w:val="000000"/>
          <w:sz w:val="24"/>
          <w:szCs w:val="24"/>
        </w:rPr>
        <w:t>n</w:t>
      </w:r>
      <w:r w:rsidRPr="002B45E7">
        <w:rPr>
          <w:rFonts w:ascii="Times New Roman" w:hAnsi="Times New Roman" w:cs="Times New Roman"/>
          <w:color w:val="000000"/>
          <w:sz w:val="24"/>
          <w:szCs w:val="24"/>
        </w:rPr>
        <w:t xml:space="preserve"> ALU with a Register. This ALU is designed to have 8 different functions that are operated by an input called opcode. </w:t>
      </w:r>
      <w:r w:rsidR="002B45E7" w:rsidRPr="002B45E7">
        <w:rPr>
          <w:rFonts w:ascii="Times New Roman" w:hAnsi="Times New Roman" w:cs="Times New Roman"/>
          <w:color w:val="000000"/>
          <w:sz w:val="24"/>
          <w:szCs w:val="24"/>
        </w:rPr>
        <w:t>Computers contain both an ALU and Registers that function similarly to the ones in the VHDL code.</w:t>
      </w:r>
    </w:p>
    <w:p w14:paraId="7EB3F757" w14:textId="77777777" w:rsidR="002B45E7" w:rsidRDefault="002B45E7">
      <w:pPr>
        <w:rPr>
          <w:rFonts w:ascii="Times New Roman" w:hAnsi="Times New Roman" w:cs="Times New Roman"/>
          <w:color w:val="000000"/>
          <w:sz w:val="36"/>
          <w:szCs w:val="36"/>
        </w:rPr>
      </w:pPr>
      <w:r>
        <w:rPr>
          <w:rFonts w:ascii="Times New Roman" w:hAnsi="Times New Roman" w:cs="Times New Roman"/>
          <w:color w:val="000000"/>
          <w:sz w:val="36"/>
          <w:szCs w:val="36"/>
        </w:rPr>
        <w:t>Procedure</w:t>
      </w:r>
    </w:p>
    <w:p w14:paraId="1C643F43" w14:textId="77777777" w:rsidR="008A1E7B" w:rsidRDefault="00F90566">
      <w:pPr>
        <w:rPr>
          <w:rFonts w:ascii="Times New Roman" w:hAnsi="Times New Roman" w:cs="Times New Roman"/>
          <w:color w:val="000000"/>
          <w:sz w:val="27"/>
          <w:szCs w:val="27"/>
        </w:rPr>
      </w:pPr>
      <w:r w:rsidRPr="002B45E7">
        <w:rPr>
          <w:rFonts w:ascii="Times New Roman" w:hAnsi="Times New Roman" w:cs="Times New Roman"/>
          <w:color w:val="000000"/>
          <w:sz w:val="27"/>
          <w:szCs w:val="27"/>
        </w:rPr>
        <w:tab/>
      </w:r>
      <w:r w:rsidR="008A1E7B">
        <w:rPr>
          <w:rFonts w:ascii="Times New Roman" w:hAnsi="Times New Roman" w:cs="Times New Roman"/>
          <w:color w:val="000000"/>
          <w:sz w:val="27"/>
          <w:szCs w:val="27"/>
        </w:rPr>
        <w:t xml:space="preserve">I was successful in simulating the lab with the desired result. </w:t>
      </w:r>
    </w:p>
    <w:p w14:paraId="2061E75A" w14:textId="40540E5B" w:rsidR="008A1E7B" w:rsidRDefault="008A1E7B">
      <w:pPr>
        <w:rPr>
          <w:rFonts w:ascii="Times New Roman" w:hAnsi="Times New Roman" w:cs="Times New Roman"/>
          <w:color w:val="000000"/>
          <w:sz w:val="27"/>
          <w:szCs w:val="27"/>
        </w:rPr>
      </w:pPr>
      <w:r>
        <w:rPr>
          <w:noProof/>
        </w:rPr>
        <w:drawing>
          <wp:inline distT="0" distB="0" distL="0" distR="0" wp14:anchorId="73B7A135" wp14:editId="3554DFD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16862EA9" w14:textId="4CDB9EA4" w:rsidR="00F90566" w:rsidRPr="002B45E7" w:rsidRDefault="00F90566" w:rsidP="008A1E7B">
      <w:pPr>
        <w:ind w:firstLine="720"/>
        <w:rPr>
          <w:rFonts w:ascii="Times New Roman" w:hAnsi="Times New Roman" w:cs="Times New Roman"/>
          <w:color w:val="000000"/>
          <w:sz w:val="24"/>
          <w:szCs w:val="24"/>
        </w:rPr>
      </w:pPr>
      <w:r w:rsidRPr="002B45E7">
        <w:rPr>
          <w:rFonts w:ascii="Times New Roman" w:hAnsi="Times New Roman" w:cs="Times New Roman"/>
          <w:color w:val="000000"/>
          <w:sz w:val="24"/>
          <w:szCs w:val="24"/>
        </w:rPr>
        <w:t>We first created four separate files, one for the ALU, one for the register, a test bench file, and a final one to add the two components together. The ALU contained a MUX if statement that uses the opcode to decide the output of the ALU. The register file simply contained a clock, a reset, and an output that works off the rising edge of the clock. The test bench just puts inputs into the opcode and also initializes our input A and changes our input B.</w:t>
      </w:r>
      <w:r w:rsidR="002B45E7" w:rsidRPr="002B45E7">
        <w:rPr>
          <w:rFonts w:ascii="Times New Roman" w:hAnsi="Times New Roman" w:cs="Times New Roman"/>
          <w:color w:val="000000"/>
          <w:sz w:val="24"/>
          <w:szCs w:val="24"/>
        </w:rPr>
        <w:t xml:space="preserve"> </w:t>
      </w:r>
    </w:p>
    <w:p w14:paraId="3F1471C0" w14:textId="0E5CAC98" w:rsidR="002B45E7" w:rsidRPr="002B45E7" w:rsidRDefault="002B45E7">
      <w:pPr>
        <w:rPr>
          <w:rFonts w:ascii="Times New Roman" w:hAnsi="Times New Roman" w:cs="Times New Roman"/>
          <w:color w:val="000000"/>
          <w:sz w:val="27"/>
          <w:szCs w:val="27"/>
        </w:rPr>
      </w:pPr>
    </w:p>
    <w:p w14:paraId="1455EE88" w14:textId="78D1CDF2" w:rsidR="002B45E7" w:rsidRPr="002B45E7" w:rsidRDefault="002B45E7">
      <w:pPr>
        <w:rPr>
          <w:rFonts w:ascii="Times New Roman" w:hAnsi="Times New Roman" w:cs="Times New Roman"/>
          <w:i/>
          <w:iCs/>
          <w:color w:val="4472C4" w:themeColor="accent1"/>
          <w:sz w:val="27"/>
          <w:szCs w:val="27"/>
        </w:rPr>
      </w:pPr>
      <w:r w:rsidRPr="002B45E7">
        <w:rPr>
          <w:rFonts w:ascii="Times New Roman" w:hAnsi="Times New Roman" w:cs="Times New Roman"/>
          <w:i/>
          <w:iCs/>
          <w:color w:val="4472C4" w:themeColor="accent1"/>
          <w:sz w:val="27"/>
          <w:szCs w:val="27"/>
        </w:rPr>
        <w:t>What operations are required by your processor to first </w:t>
      </w:r>
      <w:r w:rsidRPr="002B45E7">
        <w:rPr>
          <w:rStyle w:val="Strong"/>
          <w:rFonts w:ascii="Times New Roman" w:hAnsi="Times New Roman" w:cs="Times New Roman"/>
          <w:i/>
          <w:iCs/>
          <w:color w:val="4472C4" w:themeColor="accent1"/>
          <w:sz w:val="27"/>
          <w:szCs w:val="27"/>
        </w:rPr>
        <w:t>set the accumulator, A, to 100</w:t>
      </w:r>
      <w:r w:rsidRPr="002B45E7">
        <w:rPr>
          <w:rFonts w:ascii="Times New Roman" w:hAnsi="Times New Roman" w:cs="Times New Roman"/>
          <w:i/>
          <w:iCs/>
          <w:color w:val="4472C4" w:themeColor="accent1"/>
          <w:sz w:val="27"/>
          <w:szCs w:val="27"/>
        </w:rPr>
        <w:t>, and then calculate </w:t>
      </w:r>
      <w:r w:rsidRPr="002B45E7">
        <w:rPr>
          <w:rStyle w:val="Strong"/>
          <w:rFonts w:ascii="Times New Roman" w:hAnsi="Times New Roman" w:cs="Times New Roman"/>
          <w:i/>
          <w:iCs/>
          <w:color w:val="4472C4" w:themeColor="accent1"/>
          <w:sz w:val="27"/>
          <w:szCs w:val="27"/>
        </w:rPr>
        <w:t>(A &amp; 0x0F)/4</w:t>
      </w:r>
      <w:r w:rsidRPr="002B45E7">
        <w:rPr>
          <w:rFonts w:ascii="Times New Roman" w:hAnsi="Times New Roman" w:cs="Times New Roman"/>
          <w:i/>
          <w:iCs/>
          <w:color w:val="4472C4" w:themeColor="accent1"/>
          <w:sz w:val="27"/>
          <w:szCs w:val="27"/>
        </w:rPr>
        <w:t>?</w:t>
      </w:r>
    </w:p>
    <w:p w14:paraId="23D6A37E" w14:textId="10B7A5DB" w:rsidR="002B45E7" w:rsidRPr="002B45E7" w:rsidRDefault="002B45E7">
      <w:pPr>
        <w:rPr>
          <w:rFonts w:ascii="Times New Roman" w:hAnsi="Times New Roman" w:cs="Times New Roman"/>
          <w:color w:val="000000"/>
          <w:sz w:val="24"/>
          <w:szCs w:val="24"/>
        </w:rPr>
      </w:pPr>
      <w:r w:rsidRPr="002B45E7">
        <w:rPr>
          <w:rFonts w:ascii="Times New Roman" w:hAnsi="Times New Roman" w:cs="Times New Roman"/>
          <w:color w:val="000000"/>
          <w:sz w:val="24"/>
          <w:szCs w:val="24"/>
        </w:rPr>
        <w:t>The computer must first read in the values for A and for 0x0F. Then the computer will read in the opcode and determine that the operation is a concatenation. After, the computer must read in the 4 and read in the opcode to determine the operation is a divide.</w:t>
      </w:r>
    </w:p>
    <w:p w14:paraId="232169EC" w14:textId="11E6F09D" w:rsidR="002B45E7" w:rsidRPr="002B45E7" w:rsidRDefault="002B45E7">
      <w:pPr>
        <w:rPr>
          <w:rFonts w:ascii="Times New Roman" w:hAnsi="Times New Roman" w:cs="Times New Roman"/>
          <w:i/>
          <w:iCs/>
          <w:color w:val="4472C4" w:themeColor="accent1"/>
          <w:sz w:val="27"/>
          <w:szCs w:val="27"/>
        </w:rPr>
      </w:pPr>
      <w:r w:rsidRPr="002B45E7">
        <w:rPr>
          <w:rFonts w:ascii="Times New Roman" w:hAnsi="Times New Roman" w:cs="Times New Roman"/>
          <w:i/>
          <w:iCs/>
          <w:color w:val="4472C4" w:themeColor="accent1"/>
          <w:sz w:val="27"/>
          <w:szCs w:val="27"/>
        </w:rPr>
        <w:t>What is the final result of these operations?</w:t>
      </w:r>
    </w:p>
    <w:p w14:paraId="253FD301" w14:textId="1DB1A514" w:rsidR="002B45E7" w:rsidRDefault="002B45E7">
      <w:pPr>
        <w:rPr>
          <w:rFonts w:ascii="Times New Roman" w:hAnsi="Times New Roman" w:cs="Times New Roman"/>
          <w:color w:val="000000"/>
          <w:sz w:val="24"/>
          <w:szCs w:val="24"/>
        </w:rPr>
      </w:pPr>
      <w:r w:rsidRPr="002B45E7">
        <w:rPr>
          <w:rFonts w:ascii="Times New Roman" w:hAnsi="Times New Roman" w:cs="Times New Roman"/>
          <w:color w:val="000000"/>
          <w:sz w:val="24"/>
          <w:szCs w:val="24"/>
        </w:rPr>
        <w:lastRenderedPageBreak/>
        <w:t>The result is 79/4 = 19.75 which is then truncated and rounded down to 19.</w:t>
      </w:r>
    </w:p>
    <w:p w14:paraId="6B39A0F6" w14:textId="1BDD7E8C" w:rsidR="002B45E7" w:rsidRDefault="002B45E7">
      <w:pPr>
        <w:rPr>
          <w:rFonts w:ascii="Times New Roman" w:hAnsi="Times New Roman" w:cs="Times New Roman"/>
          <w:color w:val="4472C4" w:themeColor="accent1"/>
          <w:sz w:val="27"/>
          <w:szCs w:val="27"/>
        </w:rPr>
      </w:pPr>
      <w:r w:rsidRPr="002B45E7">
        <w:rPr>
          <w:rFonts w:ascii="Times New Roman" w:hAnsi="Times New Roman" w:cs="Times New Roman"/>
          <w:color w:val="4472C4" w:themeColor="accent1"/>
          <w:sz w:val="27"/>
          <w:szCs w:val="27"/>
        </w:rPr>
        <w:t xml:space="preserve">How would you change the design of this processor to add additional registers? E.g. instead of only having one accumulator register, how would you modify the design to have four registers? </w:t>
      </w:r>
    </w:p>
    <w:p w14:paraId="1B4C7F21" w14:textId="25ED4DF5" w:rsidR="002B45E7" w:rsidRPr="005D2CC6" w:rsidRDefault="005D2CC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 have more than one register, I would use two multiplexers where one would choose the operation and the other would determine which register the output would be fed too. All the registers would then be in parallel with one another.</w:t>
      </w:r>
    </w:p>
    <w:p w14:paraId="7E303E93" w14:textId="77777777" w:rsidR="002B45E7" w:rsidRDefault="002B45E7">
      <w:pPr>
        <w:rPr>
          <w:rFonts w:ascii="Times New Roman" w:hAnsi="Times New Roman" w:cs="Times New Roman"/>
          <w:color w:val="4472C4" w:themeColor="accent1"/>
          <w:sz w:val="27"/>
          <w:szCs w:val="27"/>
        </w:rPr>
      </w:pPr>
    </w:p>
    <w:p w14:paraId="4316B2F4" w14:textId="1BD47397" w:rsidR="002B45E7" w:rsidRDefault="002B45E7">
      <w:pPr>
        <w:rPr>
          <w:rFonts w:ascii="Times New Roman" w:hAnsi="Times New Roman" w:cs="Times New Roman"/>
          <w:color w:val="4472C4" w:themeColor="accent1"/>
          <w:sz w:val="27"/>
          <w:szCs w:val="27"/>
        </w:rPr>
      </w:pPr>
      <w:r w:rsidRPr="002B45E7">
        <w:rPr>
          <w:rFonts w:ascii="Times New Roman" w:hAnsi="Times New Roman" w:cs="Times New Roman"/>
          <w:color w:val="4472C4" w:themeColor="accent1"/>
          <w:sz w:val="27"/>
          <w:szCs w:val="27"/>
        </w:rPr>
        <w:t>How would you determine which of these four registers to read/write?</w:t>
      </w:r>
    </w:p>
    <w:p w14:paraId="40633B8D" w14:textId="148136DC" w:rsidR="005D2CC6" w:rsidRPr="005D2CC6" w:rsidRDefault="005D2CC6">
      <w:pPr>
        <w:rPr>
          <w:rFonts w:ascii="Times New Roman" w:hAnsi="Times New Roman" w:cs="Times New Roman"/>
          <w:color w:val="000000" w:themeColor="text1"/>
          <w:sz w:val="24"/>
          <w:szCs w:val="24"/>
        </w:rPr>
      </w:pPr>
      <w:r>
        <w:rPr>
          <w:rFonts w:ascii="Times New Roman" w:hAnsi="Times New Roman" w:cs="Times New Roman"/>
          <w:color w:val="000000" w:themeColor="text1"/>
          <w:sz w:val="27"/>
          <w:szCs w:val="27"/>
        </w:rPr>
        <w:tab/>
      </w:r>
      <w:r>
        <w:rPr>
          <w:rFonts w:ascii="Times New Roman" w:hAnsi="Times New Roman" w:cs="Times New Roman"/>
          <w:color w:val="000000" w:themeColor="text1"/>
          <w:sz w:val="24"/>
          <w:szCs w:val="24"/>
        </w:rPr>
        <w:t xml:space="preserve">The multiplexer would take in another opcode to determine which output it was reading or writing to. This would function very similarly to how regular ‘4 to 1’ multiplexers work. </w:t>
      </w:r>
    </w:p>
    <w:p w14:paraId="637A4052" w14:textId="32497531" w:rsidR="00F90566" w:rsidRDefault="002B45E7">
      <w:pPr>
        <w:rPr>
          <w:rFonts w:ascii="Times New Roman" w:hAnsi="Times New Roman" w:cs="Times New Roman"/>
          <w:color w:val="000000"/>
          <w:sz w:val="36"/>
          <w:szCs w:val="36"/>
        </w:rPr>
      </w:pPr>
      <w:r>
        <w:rPr>
          <w:rFonts w:ascii="Times New Roman" w:hAnsi="Times New Roman" w:cs="Times New Roman"/>
          <w:color w:val="000000"/>
          <w:sz w:val="36"/>
          <w:szCs w:val="36"/>
        </w:rPr>
        <w:t>C</w:t>
      </w:r>
      <w:r w:rsidR="00F90566" w:rsidRPr="002B45E7">
        <w:rPr>
          <w:rFonts w:ascii="Times New Roman" w:hAnsi="Times New Roman" w:cs="Times New Roman"/>
          <w:color w:val="000000"/>
          <w:sz w:val="36"/>
          <w:szCs w:val="36"/>
        </w:rPr>
        <w:t>onclusion</w:t>
      </w:r>
    </w:p>
    <w:p w14:paraId="4721968B" w14:textId="4BDE36B7" w:rsidR="002B45E7" w:rsidRDefault="003170DA" w:rsidP="00640316">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 xml:space="preserve">This lab showed the basic mechanisms of a computers ALU. It helped us to understand how the components of multiplexers and registers can be used with one another to create a mathematical calculator. Also, we were thoroughly retaught how to use most of the basic functions of VHDL code such as processes, </w:t>
      </w:r>
      <w:r w:rsidR="00640316">
        <w:rPr>
          <w:rFonts w:ascii="Times New Roman" w:hAnsi="Times New Roman" w:cs="Times New Roman"/>
          <w:color w:val="000000"/>
          <w:sz w:val="24"/>
          <w:szCs w:val="24"/>
        </w:rPr>
        <w:t xml:space="preserve">components, test benches, and entities in order to complete this lab. </w:t>
      </w:r>
    </w:p>
    <w:p w14:paraId="26E5D735" w14:textId="4E1861C5" w:rsidR="00640316" w:rsidRDefault="00640316">
      <w:pPr>
        <w:rPr>
          <w:rFonts w:ascii="Times New Roman" w:hAnsi="Times New Roman" w:cs="Times New Roman"/>
          <w:color w:val="000000"/>
          <w:sz w:val="24"/>
          <w:szCs w:val="24"/>
        </w:rPr>
      </w:pPr>
      <w:r>
        <w:rPr>
          <w:rFonts w:ascii="Times New Roman" w:hAnsi="Times New Roman" w:cs="Times New Roman"/>
          <w:color w:val="000000"/>
          <w:sz w:val="24"/>
          <w:szCs w:val="24"/>
        </w:rPr>
        <w:tab/>
        <w:t>My only recommendation is that in the future you review how to map ports more thoroughly as it was the hardest part of this lab and I struggled the most with that section.</w:t>
      </w:r>
    </w:p>
    <w:p w14:paraId="186B9F08" w14:textId="29BF5A45" w:rsidR="00640316" w:rsidRPr="002B45E7" w:rsidRDefault="00640316" w:rsidP="00640316">
      <w:pPr>
        <w:ind w:firstLine="720"/>
        <w:rPr>
          <w:rFonts w:ascii="Times New Roman" w:hAnsi="Times New Roman" w:cs="Times New Roman"/>
          <w:color w:val="000000"/>
          <w:sz w:val="24"/>
          <w:szCs w:val="24"/>
        </w:rPr>
      </w:pPr>
      <w:r>
        <w:rPr>
          <w:rFonts w:ascii="Times New Roman" w:hAnsi="Times New Roman" w:cs="Times New Roman"/>
          <w:color w:val="000000"/>
          <w:sz w:val="24"/>
          <w:szCs w:val="24"/>
        </w:rPr>
        <w:t>I don’t have any other questions or further comments about this lab. It was fun and a good review!</w:t>
      </w:r>
    </w:p>
    <w:p w14:paraId="5A88340B" w14:textId="08E3FA6E" w:rsidR="00F90566" w:rsidRDefault="002B45E7">
      <w:pPr>
        <w:rPr>
          <w:rFonts w:ascii="Times New Roman" w:hAnsi="Times New Roman" w:cs="Times New Roman"/>
          <w:color w:val="000000"/>
          <w:sz w:val="36"/>
          <w:szCs w:val="36"/>
        </w:rPr>
      </w:pPr>
      <w:r>
        <w:rPr>
          <w:rFonts w:ascii="Times New Roman" w:hAnsi="Times New Roman" w:cs="Times New Roman"/>
          <w:color w:val="000000"/>
          <w:sz w:val="36"/>
          <w:szCs w:val="36"/>
        </w:rPr>
        <w:t>R</w:t>
      </w:r>
      <w:r w:rsidR="00F90566" w:rsidRPr="002B45E7">
        <w:rPr>
          <w:rFonts w:ascii="Times New Roman" w:hAnsi="Times New Roman" w:cs="Times New Roman"/>
          <w:color w:val="000000"/>
          <w:sz w:val="36"/>
          <w:szCs w:val="36"/>
        </w:rPr>
        <w:t>eferences</w:t>
      </w:r>
    </w:p>
    <w:p w14:paraId="2D0B0376" w14:textId="6BF5F389" w:rsidR="002B45E7" w:rsidRPr="002B45E7" w:rsidRDefault="002B45E7">
      <w:pPr>
        <w:rPr>
          <w:rFonts w:ascii="Times New Roman" w:hAnsi="Times New Roman" w:cs="Times New Roman"/>
          <w:color w:val="000000"/>
          <w:sz w:val="36"/>
          <w:szCs w:val="36"/>
        </w:rPr>
      </w:pPr>
      <w:r>
        <w:rPr>
          <w:rFonts w:ascii="Times New Roman" w:hAnsi="Times New Roman" w:cs="Times New Roman"/>
          <w:color w:val="000000"/>
          <w:sz w:val="24"/>
          <w:szCs w:val="24"/>
        </w:rPr>
        <w:t>I used James Samawi as a reference and helper with debugging.</w:t>
      </w:r>
      <w:r w:rsidR="00640316">
        <w:rPr>
          <w:rFonts w:ascii="Times New Roman" w:hAnsi="Times New Roman" w:cs="Times New Roman"/>
          <w:color w:val="000000"/>
          <w:sz w:val="24"/>
          <w:szCs w:val="24"/>
        </w:rPr>
        <w:t xml:space="preserve"> And no other resources other than old code I created in 281.</w:t>
      </w:r>
      <w:r>
        <w:rPr>
          <w:rFonts w:ascii="Times New Roman" w:hAnsi="Times New Roman" w:cs="Times New Roman"/>
          <w:color w:val="000000"/>
          <w:sz w:val="36"/>
          <w:szCs w:val="36"/>
        </w:rPr>
        <w:tab/>
      </w:r>
    </w:p>
    <w:p w14:paraId="0DF44577" w14:textId="1D364930" w:rsidR="00B007A2" w:rsidRDefault="002B45E7">
      <w:pPr>
        <w:rPr>
          <w:rFonts w:ascii="Times New Roman" w:hAnsi="Times New Roman" w:cs="Times New Roman"/>
          <w:color w:val="000000"/>
          <w:sz w:val="36"/>
          <w:szCs w:val="36"/>
        </w:rPr>
      </w:pPr>
      <w:r>
        <w:rPr>
          <w:rFonts w:ascii="Times New Roman" w:hAnsi="Times New Roman" w:cs="Times New Roman"/>
          <w:color w:val="000000"/>
          <w:sz w:val="36"/>
          <w:szCs w:val="36"/>
        </w:rPr>
        <w:t>A</w:t>
      </w:r>
      <w:r w:rsidR="00F90566" w:rsidRPr="002B45E7">
        <w:rPr>
          <w:rFonts w:ascii="Times New Roman" w:hAnsi="Times New Roman" w:cs="Times New Roman"/>
          <w:color w:val="000000"/>
          <w:sz w:val="36"/>
          <w:szCs w:val="36"/>
        </w:rPr>
        <w:t>ppendix</w:t>
      </w:r>
    </w:p>
    <w:p w14:paraId="15A51B84" w14:textId="0DD11B3C" w:rsidR="00640316" w:rsidRDefault="008A1E7B" w:rsidP="00640316">
      <w:pPr>
        <w:rPr>
          <w:rFonts w:ascii="Times New Roman" w:hAnsi="Times New Roman" w:cs="Times New Roman"/>
          <w:color w:val="000000"/>
          <w:sz w:val="24"/>
          <w:szCs w:val="24"/>
        </w:rPr>
      </w:pPr>
      <w:r>
        <w:rPr>
          <w:rFonts w:ascii="Times New Roman" w:hAnsi="Times New Roman" w:cs="Times New Roman"/>
          <w:color w:val="000000"/>
          <w:sz w:val="24"/>
          <w:szCs w:val="24"/>
        </w:rPr>
        <w:t>--</w:t>
      </w:r>
      <w:r w:rsidRPr="008A1E7B">
        <w:rPr>
          <w:rFonts w:ascii="Times New Roman" w:hAnsi="Times New Roman" w:cs="Times New Roman"/>
          <w:color w:val="000000"/>
          <w:sz w:val="24"/>
          <w:szCs w:val="24"/>
          <w:highlight w:val="yellow"/>
        </w:rPr>
        <w:t>Test Bench</w:t>
      </w:r>
      <w:r>
        <w:rPr>
          <w:rFonts w:ascii="Times New Roman" w:hAnsi="Times New Roman" w:cs="Times New Roman"/>
          <w:color w:val="000000"/>
          <w:sz w:val="24"/>
          <w:szCs w:val="24"/>
        </w:rPr>
        <w:t>----------------------------------------------------------------------------------------------------</w:t>
      </w:r>
    </w:p>
    <w:p w14:paraId="645A21FB"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library IEEE;</w:t>
      </w:r>
    </w:p>
    <w:p w14:paraId="70D688DA"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use IEEE.STD_LOGIC_1164.ALL;</w:t>
      </w:r>
    </w:p>
    <w:p w14:paraId="714CF7E5"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use ieee.std_logic_unsigned.all;</w:t>
      </w:r>
    </w:p>
    <w:p w14:paraId="30CF1131" w14:textId="77777777" w:rsidR="008A1E7B" w:rsidRPr="008A1E7B" w:rsidRDefault="008A1E7B" w:rsidP="008A1E7B">
      <w:pPr>
        <w:rPr>
          <w:rFonts w:ascii="Times New Roman" w:hAnsi="Times New Roman" w:cs="Times New Roman"/>
          <w:color w:val="000000"/>
          <w:sz w:val="24"/>
          <w:szCs w:val="24"/>
        </w:rPr>
      </w:pPr>
    </w:p>
    <w:p w14:paraId="12D3482A"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entity tb_Accumulator is</w:t>
      </w:r>
    </w:p>
    <w:p w14:paraId="4E84320C"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lastRenderedPageBreak/>
        <w:t>end tb_Accumulator;</w:t>
      </w:r>
    </w:p>
    <w:p w14:paraId="4080D871" w14:textId="77777777" w:rsidR="008A1E7B" w:rsidRPr="008A1E7B" w:rsidRDefault="008A1E7B" w:rsidP="008A1E7B">
      <w:pPr>
        <w:rPr>
          <w:rFonts w:ascii="Times New Roman" w:hAnsi="Times New Roman" w:cs="Times New Roman"/>
          <w:color w:val="000000"/>
          <w:sz w:val="24"/>
          <w:szCs w:val="24"/>
        </w:rPr>
      </w:pPr>
    </w:p>
    <w:p w14:paraId="29FC37FA"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architecture Behavioral of tb_Accumulator is</w:t>
      </w:r>
    </w:p>
    <w:p w14:paraId="4BFC2BE4" w14:textId="77777777" w:rsidR="008A1E7B" w:rsidRPr="008A1E7B" w:rsidRDefault="008A1E7B" w:rsidP="008A1E7B">
      <w:pPr>
        <w:rPr>
          <w:rFonts w:ascii="Times New Roman" w:hAnsi="Times New Roman" w:cs="Times New Roman"/>
          <w:color w:val="000000"/>
          <w:sz w:val="24"/>
          <w:szCs w:val="24"/>
        </w:rPr>
      </w:pPr>
    </w:p>
    <w:p w14:paraId="242C9AE7"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component Accumulator is</w:t>
      </w:r>
    </w:p>
    <w:p w14:paraId="5E3F57EC"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port(</w:t>
      </w:r>
    </w:p>
    <w:p w14:paraId="3F1CE7EE"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CLK : in STD_LOGIC;</w:t>
      </w:r>
    </w:p>
    <w:p w14:paraId="52FA5E37"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RST : in STD_LOGIC;</w:t>
      </w:r>
    </w:p>
    <w:p w14:paraId="69FD4C2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B : in std_logic_vector(7 downto 0);</w:t>
      </w:r>
    </w:p>
    <w:p w14:paraId="355E7A43"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OPCODE : in std_logic_vector(2 downto 0);</w:t>
      </w:r>
    </w:p>
    <w:p w14:paraId="048521E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atoq : inout std_logic_vector(7 downto 0);</w:t>
      </w:r>
    </w:p>
    <w:p w14:paraId="0271576F"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dtoresult : inout std_logic_vector(7 downto 0));</w:t>
      </w:r>
    </w:p>
    <w:p w14:paraId="5133F49F"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end component;</w:t>
      </w:r>
    </w:p>
    <w:p w14:paraId="513C538D" w14:textId="77777777" w:rsidR="008A1E7B" w:rsidRPr="008A1E7B" w:rsidRDefault="008A1E7B" w:rsidP="008A1E7B">
      <w:pPr>
        <w:rPr>
          <w:rFonts w:ascii="Times New Roman" w:hAnsi="Times New Roman" w:cs="Times New Roman"/>
          <w:color w:val="000000"/>
          <w:sz w:val="24"/>
          <w:szCs w:val="24"/>
        </w:rPr>
      </w:pPr>
    </w:p>
    <w:p w14:paraId="125E2643"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--Signals</w:t>
      </w:r>
    </w:p>
    <w:p w14:paraId="40EE8A3E"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CLK :  STD_LOGIC;</w:t>
      </w:r>
    </w:p>
    <w:p w14:paraId="1A3A455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RST :  STD_LOGIC;</w:t>
      </w:r>
    </w:p>
    <w:p w14:paraId="4881F144"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B :  std_logic_vector(7 downto 0);</w:t>
      </w:r>
    </w:p>
    <w:p w14:paraId="3C11AA6D"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OPCODE :  std_logic_vector(2 downto 0);</w:t>
      </w:r>
    </w:p>
    <w:p w14:paraId="0CC3E095"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atoq : std_logic_vector(7 downto 0);</w:t>
      </w:r>
    </w:p>
    <w:p w14:paraId="518B6475"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dtoresult : std_logic_vector(7 downto 0);</w:t>
      </w:r>
    </w:p>
    <w:p w14:paraId="6B99BC69" w14:textId="77777777" w:rsidR="008A1E7B" w:rsidRPr="008A1E7B" w:rsidRDefault="008A1E7B" w:rsidP="008A1E7B">
      <w:pPr>
        <w:rPr>
          <w:rFonts w:ascii="Times New Roman" w:hAnsi="Times New Roman" w:cs="Times New Roman"/>
          <w:color w:val="000000"/>
          <w:sz w:val="24"/>
          <w:szCs w:val="24"/>
        </w:rPr>
      </w:pPr>
    </w:p>
    <w:p w14:paraId="03DDF52B"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begin</w:t>
      </w:r>
    </w:p>
    <w:p w14:paraId="7513312F"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duuut: Accumulator port map(</w:t>
      </w:r>
    </w:p>
    <w:p w14:paraId="7C52CB9C"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B =&gt; B,</w:t>
      </w:r>
    </w:p>
    <w:p w14:paraId="0F5A237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=&gt; CLK,</w:t>
      </w:r>
    </w:p>
    <w:p w14:paraId="100F9FEB"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RST =&gt; RST,</w:t>
      </w:r>
    </w:p>
    <w:p w14:paraId="4276AE5F"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OPCODE =&gt; OPCODE,</w:t>
      </w:r>
    </w:p>
    <w:p w14:paraId="5E0C4E9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lastRenderedPageBreak/>
        <w:t>atoq =&gt; atoq,</w:t>
      </w:r>
    </w:p>
    <w:p w14:paraId="1930267D"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dtoresult =&gt; dtoresult</w:t>
      </w:r>
    </w:p>
    <w:p w14:paraId="67415A4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w:t>
      </w:r>
    </w:p>
    <w:p w14:paraId="51306F71" w14:textId="77777777" w:rsidR="008A1E7B" w:rsidRPr="008A1E7B" w:rsidRDefault="008A1E7B" w:rsidP="008A1E7B">
      <w:pPr>
        <w:rPr>
          <w:rFonts w:ascii="Times New Roman" w:hAnsi="Times New Roman" w:cs="Times New Roman"/>
          <w:color w:val="000000"/>
          <w:sz w:val="24"/>
          <w:szCs w:val="24"/>
        </w:rPr>
      </w:pPr>
    </w:p>
    <w:p w14:paraId="4A30173E"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--(A-5)*2+8</w:t>
      </w:r>
    </w:p>
    <w:p w14:paraId="31F89385"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process</w:t>
      </w:r>
    </w:p>
    <w:p w14:paraId="284021AC"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begin</w:t>
      </w:r>
    </w:p>
    <w:p w14:paraId="3F587A7B"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&lt;= '1';</w:t>
      </w:r>
    </w:p>
    <w:p w14:paraId="405FA6F6"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RST &lt;= '1';</w:t>
      </w:r>
    </w:p>
    <w:p w14:paraId="309502E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wait for 20 ns;</w:t>
      </w:r>
    </w:p>
    <w:p w14:paraId="5F9C77EF"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&lt;= '0';</w:t>
      </w:r>
    </w:p>
    <w:p w14:paraId="10B1F1E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wait for 20 ns;</w:t>
      </w:r>
    </w:p>
    <w:p w14:paraId="1599075A"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&lt;= '1';</w:t>
      </w:r>
    </w:p>
    <w:p w14:paraId="2ABBCD88"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RST &lt;= '0';</w:t>
      </w:r>
    </w:p>
    <w:p w14:paraId="01C898FA"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wait for 20 ns;</w:t>
      </w:r>
    </w:p>
    <w:p w14:paraId="07A155A3"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&lt;= '0';</w:t>
      </w:r>
    </w:p>
    <w:p w14:paraId="535F0524"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wait for 20 ns;</w:t>
      </w:r>
    </w:p>
    <w:p w14:paraId="7F550604"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&lt;= '1';</w:t>
      </w:r>
    </w:p>
    <w:p w14:paraId="7BD4B11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B &lt;= "00010100";</w:t>
      </w:r>
      <w:r w:rsidRPr="008A1E7B">
        <w:rPr>
          <w:rFonts w:ascii="Times New Roman" w:hAnsi="Times New Roman" w:cs="Times New Roman"/>
          <w:color w:val="000000"/>
          <w:sz w:val="24"/>
          <w:szCs w:val="24"/>
        </w:rPr>
        <w:tab/>
      </w:r>
      <w:r w:rsidRPr="008A1E7B">
        <w:rPr>
          <w:rFonts w:ascii="Times New Roman" w:hAnsi="Times New Roman" w:cs="Times New Roman"/>
          <w:color w:val="000000"/>
          <w:sz w:val="24"/>
          <w:szCs w:val="24"/>
        </w:rPr>
        <w:tab/>
        <w:t>--Initialize 20</w:t>
      </w:r>
    </w:p>
    <w:p w14:paraId="299B10C8"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OPCODE &lt;= "001";</w:t>
      </w:r>
    </w:p>
    <w:p w14:paraId="3CDF968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wait for 20 ns;</w:t>
      </w:r>
    </w:p>
    <w:p w14:paraId="689DC880"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&lt;= '0';</w:t>
      </w:r>
    </w:p>
    <w:p w14:paraId="0821B716"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wait for 20 ns;</w:t>
      </w:r>
    </w:p>
    <w:p w14:paraId="10797FA4"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&lt;= '1';</w:t>
      </w:r>
    </w:p>
    <w:p w14:paraId="20227658"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B &lt;= "00000101";</w:t>
      </w:r>
    </w:p>
    <w:p w14:paraId="6522D78C"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OPCODE &lt;= "101";</w:t>
      </w:r>
      <w:r w:rsidRPr="008A1E7B">
        <w:rPr>
          <w:rFonts w:ascii="Times New Roman" w:hAnsi="Times New Roman" w:cs="Times New Roman"/>
          <w:color w:val="000000"/>
          <w:sz w:val="24"/>
          <w:szCs w:val="24"/>
        </w:rPr>
        <w:tab/>
        <w:t>--Subtract 5</w:t>
      </w:r>
    </w:p>
    <w:p w14:paraId="04B3FDF0"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wait for 20 ns;</w:t>
      </w:r>
    </w:p>
    <w:p w14:paraId="08219F2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&lt;= '0';</w:t>
      </w:r>
    </w:p>
    <w:p w14:paraId="0CE27EA5"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lastRenderedPageBreak/>
        <w:t>wait for 20 ns;</w:t>
      </w:r>
    </w:p>
    <w:p w14:paraId="6821489F"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&lt;= '1';</w:t>
      </w:r>
    </w:p>
    <w:p w14:paraId="5FEBDCF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OPCODE &lt;= "011";</w:t>
      </w:r>
      <w:r w:rsidRPr="008A1E7B">
        <w:rPr>
          <w:rFonts w:ascii="Times New Roman" w:hAnsi="Times New Roman" w:cs="Times New Roman"/>
          <w:color w:val="000000"/>
          <w:sz w:val="24"/>
          <w:szCs w:val="24"/>
        </w:rPr>
        <w:tab/>
        <w:t>--Multiply by 2</w:t>
      </w:r>
    </w:p>
    <w:p w14:paraId="7687F9F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wait for 20 ns;</w:t>
      </w:r>
    </w:p>
    <w:p w14:paraId="598C7E1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&lt;= '0';</w:t>
      </w:r>
    </w:p>
    <w:p w14:paraId="7DCD6B8D"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wait for 20 ns;</w:t>
      </w:r>
    </w:p>
    <w:p w14:paraId="4CA3F975"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&lt;= '1';</w:t>
      </w:r>
    </w:p>
    <w:p w14:paraId="49A5D37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B &lt;= "00001000";</w:t>
      </w:r>
    </w:p>
    <w:p w14:paraId="79ADA35D"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OPCODE &lt;= "001";</w:t>
      </w:r>
      <w:r w:rsidRPr="008A1E7B">
        <w:rPr>
          <w:rFonts w:ascii="Times New Roman" w:hAnsi="Times New Roman" w:cs="Times New Roman"/>
          <w:color w:val="000000"/>
          <w:sz w:val="24"/>
          <w:szCs w:val="24"/>
        </w:rPr>
        <w:tab/>
        <w:t>--ADD 8</w:t>
      </w:r>
    </w:p>
    <w:p w14:paraId="156116A8"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wait for 20 ns;</w:t>
      </w:r>
    </w:p>
    <w:p w14:paraId="48AEE5DA"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&lt;= '0';</w:t>
      </w:r>
    </w:p>
    <w:p w14:paraId="78B4A63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wait for 20 ns;</w:t>
      </w:r>
    </w:p>
    <w:p w14:paraId="4559C43B"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&lt;= '1';</w:t>
      </w:r>
    </w:p>
    <w:p w14:paraId="1FC9D816"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OPCODE &lt;= "100";</w:t>
      </w:r>
    </w:p>
    <w:p w14:paraId="1D7396DE"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wait for 1000 ns;</w:t>
      </w:r>
    </w:p>
    <w:p w14:paraId="766F7213"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end process; </w:t>
      </w:r>
    </w:p>
    <w:p w14:paraId="2C784248" w14:textId="77777777" w:rsidR="008A1E7B" w:rsidRPr="008A1E7B" w:rsidRDefault="008A1E7B" w:rsidP="008A1E7B">
      <w:pPr>
        <w:rPr>
          <w:rFonts w:ascii="Times New Roman" w:hAnsi="Times New Roman" w:cs="Times New Roman"/>
          <w:color w:val="000000"/>
          <w:sz w:val="24"/>
          <w:szCs w:val="24"/>
        </w:rPr>
      </w:pPr>
    </w:p>
    <w:p w14:paraId="106C7B7F" w14:textId="3935DCD1" w:rsid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end Behavioral;</w:t>
      </w:r>
    </w:p>
    <w:p w14:paraId="59454348" w14:textId="58A78018" w:rsidR="008A1E7B" w:rsidRDefault="008A1E7B" w:rsidP="008A1E7B">
      <w:pPr>
        <w:rPr>
          <w:rFonts w:ascii="Times New Roman" w:hAnsi="Times New Roman" w:cs="Times New Roman"/>
          <w:color w:val="000000"/>
          <w:sz w:val="24"/>
          <w:szCs w:val="24"/>
        </w:rPr>
      </w:pPr>
      <w:r>
        <w:rPr>
          <w:rFonts w:ascii="Times New Roman" w:hAnsi="Times New Roman" w:cs="Times New Roman"/>
          <w:color w:val="000000"/>
          <w:sz w:val="24"/>
          <w:szCs w:val="24"/>
        </w:rPr>
        <w:t>--</w:t>
      </w:r>
      <w:r w:rsidRPr="008A1E7B">
        <w:rPr>
          <w:rFonts w:ascii="Times New Roman" w:hAnsi="Times New Roman" w:cs="Times New Roman"/>
          <w:color w:val="000000"/>
          <w:sz w:val="24"/>
          <w:szCs w:val="24"/>
          <w:highlight w:val="yellow"/>
        </w:rPr>
        <w:t>Accumulator</w:t>
      </w:r>
      <w:r>
        <w:rPr>
          <w:rFonts w:ascii="Times New Roman" w:hAnsi="Times New Roman" w:cs="Times New Roman"/>
          <w:color w:val="000000"/>
          <w:sz w:val="24"/>
          <w:szCs w:val="24"/>
        </w:rPr>
        <w:t xml:space="preserve"> --------------------------------------------------------------------------------------------------</w:t>
      </w:r>
    </w:p>
    <w:p w14:paraId="06B282F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library IEEE;</w:t>
      </w:r>
    </w:p>
    <w:p w14:paraId="09574BB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use IEEE.STD_LOGIC_1164.ALL;</w:t>
      </w:r>
    </w:p>
    <w:p w14:paraId="7500B3B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use ieee.std_logic_unsigned.all;</w:t>
      </w:r>
    </w:p>
    <w:p w14:paraId="36FABC69" w14:textId="77777777" w:rsidR="008A1E7B" w:rsidRPr="008A1E7B" w:rsidRDefault="008A1E7B" w:rsidP="008A1E7B">
      <w:pPr>
        <w:rPr>
          <w:rFonts w:ascii="Times New Roman" w:hAnsi="Times New Roman" w:cs="Times New Roman"/>
          <w:color w:val="000000"/>
          <w:sz w:val="24"/>
          <w:szCs w:val="24"/>
        </w:rPr>
      </w:pPr>
    </w:p>
    <w:p w14:paraId="4C1ACEA7"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entity Accumulator is</w:t>
      </w:r>
    </w:p>
    <w:p w14:paraId="3B76B396"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port(</w:t>
      </w:r>
    </w:p>
    <w:p w14:paraId="53D44FF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CLK : in STD_LOGIC;</w:t>
      </w:r>
    </w:p>
    <w:p w14:paraId="130BB136"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RST : in STD_LOGIC;</w:t>
      </w:r>
    </w:p>
    <w:p w14:paraId="429A243B"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B : in std_logic_vector(7 downto 0);</w:t>
      </w:r>
    </w:p>
    <w:p w14:paraId="2E6CCD7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lastRenderedPageBreak/>
        <w:t>signal OPCODE : in std_logic_vector(2 downto 0);</w:t>
      </w:r>
    </w:p>
    <w:p w14:paraId="1F12320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atoq : inout std_logic_vector(7 downto 0);</w:t>
      </w:r>
    </w:p>
    <w:p w14:paraId="181534EB"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dtoresult : inout std_logic_vector(7 downto 0));</w:t>
      </w:r>
    </w:p>
    <w:p w14:paraId="009BEC13"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end Accumulator;</w:t>
      </w:r>
    </w:p>
    <w:p w14:paraId="78BC3A10" w14:textId="77777777" w:rsidR="008A1E7B" w:rsidRPr="008A1E7B" w:rsidRDefault="008A1E7B" w:rsidP="008A1E7B">
      <w:pPr>
        <w:rPr>
          <w:rFonts w:ascii="Times New Roman" w:hAnsi="Times New Roman" w:cs="Times New Roman"/>
          <w:color w:val="000000"/>
          <w:sz w:val="24"/>
          <w:szCs w:val="24"/>
        </w:rPr>
      </w:pPr>
    </w:p>
    <w:p w14:paraId="680C7B9C"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architecture Behavioral of Accumulator is</w:t>
      </w:r>
    </w:p>
    <w:p w14:paraId="41EF0888" w14:textId="77777777" w:rsidR="008A1E7B" w:rsidRPr="008A1E7B" w:rsidRDefault="008A1E7B" w:rsidP="008A1E7B">
      <w:pPr>
        <w:rPr>
          <w:rFonts w:ascii="Times New Roman" w:hAnsi="Times New Roman" w:cs="Times New Roman"/>
          <w:color w:val="000000"/>
          <w:sz w:val="24"/>
          <w:szCs w:val="24"/>
        </w:rPr>
      </w:pPr>
    </w:p>
    <w:p w14:paraId="0A2722B9" w14:textId="77777777" w:rsidR="008A1E7B" w:rsidRPr="008A1E7B" w:rsidRDefault="008A1E7B" w:rsidP="008A1E7B">
      <w:pPr>
        <w:rPr>
          <w:rFonts w:ascii="Times New Roman" w:hAnsi="Times New Roman" w:cs="Times New Roman"/>
          <w:color w:val="000000"/>
          <w:sz w:val="24"/>
          <w:szCs w:val="24"/>
        </w:rPr>
      </w:pPr>
    </w:p>
    <w:p w14:paraId="1A6BDA77" w14:textId="77777777" w:rsidR="008A1E7B" w:rsidRPr="008A1E7B" w:rsidRDefault="008A1E7B" w:rsidP="008A1E7B">
      <w:pPr>
        <w:rPr>
          <w:rFonts w:ascii="Times New Roman" w:hAnsi="Times New Roman" w:cs="Times New Roman"/>
          <w:color w:val="000000"/>
          <w:sz w:val="24"/>
          <w:szCs w:val="24"/>
        </w:rPr>
      </w:pPr>
    </w:p>
    <w:p w14:paraId="36A8D71B"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component Registers is</w:t>
      </w:r>
    </w:p>
    <w:p w14:paraId="0650F26A"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port (</w:t>
      </w:r>
    </w:p>
    <w:p w14:paraId="6A708A8C"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d : in STD_LOGIC_vector(7 downto 0);</w:t>
      </w:r>
    </w:p>
    <w:p w14:paraId="7A8005FB"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 in STD_LOGIC;</w:t>
      </w:r>
    </w:p>
    <w:p w14:paraId="1C72685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rst : in STD_LOGIC;</w:t>
      </w:r>
    </w:p>
    <w:p w14:paraId="6C18C84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q : out STD_LOGIC_vector( 7 downto 0 ));</w:t>
      </w:r>
    </w:p>
    <w:p w14:paraId="0DC78E35"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end component;</w:t>
      </w:r>
    </w:p>
    <w:p w14:paraId="3BA72F0B" w14:textId="77777777" w:rsidR="008A1E7B" w:rsidRPr="008A1E7B" w:rsidRDefault="008A1E7B" w:rsidP="008A1E7B">
      <w:pPr>
        <w:rPr>
          <w:rFonts w:ascii="Times New Roman" w:hAnsi="Times New Roman" w:cs="Times New Roman"/>
          <w:color w:val="000000"/>
          <w:sz w:val="24"/>
          <w:szCs w:val="24"/>
        </w:rPr>
      </w:pPr>
    </w:p>
    <w:p w14:paraId="17C47DC8"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component ALU is</w:t>
      </w:r>
    </w:p>
    <w:p w14:paraId="681A31C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port (</w:t>
      </w:r>
    </w:p>
    <w:p w14:paraId="4FF3999F"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a : in std_logic_vector(7 downto 0);</w:t>
      </w:r>
    </w:p>
    <w:p w14:paraId="4F5940CD"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b : in std_logic_vector(7 downto 0);</w:t>
      </w:r>
    </w:p>
    <w:p w14:paraId="2E17E2B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result : out std_logic_vector(7 downto 0);</w:t>
      </w:r>
    </w:p>
    <w:p w14:paraId="65619C6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opcode : in std_logic_vector(2 downto 0));</w:t>
      </w:r>
    </w:p>
    <w:p w14:paraId="6CBA53BD"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end component; </w:t>
      </w:r>
    </w:p>
    <w:p w14:paraId="432B7392" w14:textId="77777777" w:rsidR="008A1E7B" w:rsidRPr="008A1E7B" w:rsidRDefault="008A1E7B" w:rsidP="008A1E7B">
      <w:pPr>
        <w:rPr>
          <w:rFonts w:ascii="Times New Roman" w:hAnsi="Times New Roman" w:cs="Times New Roman"/>
          <w:color w:val="000000"/>
          <w:sz w:val="24"/>
          <w:szCs w:val="24"/>
        </w:rPr>
      </w:pPr>
    </w:p>
    <w:p w14:paraId="74FD6FE4" w14:textId="77777777" w:rsidR="008A1E7B" w:rsidRPr="008A1E7B" w:rsidRDefault="008A1E7B" w:rsidP="008A1E7B">
      <w:pPr>
        <w:rPr>
          <w:rFonts w:ascii="Times New Roman" w:hAnsi="Times New Roman" w:cs="Times New Roman"/>
          <w:color w:val="000000"/>
          <w:sz w:val="24"/>
          <w:szCs w:val="24"/>
        </w:rPr>
      </w:pPr>
    </w:p>
    <w:p w14:paraId="39BA8573" w14:textId="77777777" w:rsidR="008A1E7B" w:rsidRPr="008A1E7B" w:rsidRDefault="008A1E7B" w:rsidP="008A1E7B">
      <w:pPr>
        <w:rPr>
          <w:rFonts w:ascii="Times New Roman" w:hAnsi="Times New Roman" w:cs="Times New Roman"/>
          <w:color w:val="000000"/>
          <w:sz w:val="24"/>
          <w:szCs w:val="24"/>
        </w:rPr>
      </w:pPr>
    </w:p>
    <w:p w14:paraId="439E5DED" w14:textId="77777777" w:rsidR="008A1E7B" w:rsidRPr="008A1E7B" w:rsidRDefault="008A1E7B" w:rsidP="008A1E7B">
      <w:pPr>
        <w:rPr>
          <w:rFonts w:ascii="Times New Roman" w:hAnsi="Times New Roman" w:cs="Times New Roman"/>
          <w:color w:val="000000"/>
          <w:sz w:val="24"/>
          <w:szCs w:val="24"/>
        </w:rPr>
      </w:pPr>
    </w:p>
    <w:p w14:paraId="2D861C13"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lastRenderedPageBreak/>
        <w:t>begin</w:t>
      </w:r>
    </w:p>
    <w:p w14:paraId="0CEFC99D" w14:textId="77777777" w:rsidR="008A1E7B" w:rsidRPr="008A1E7B" w:rsidRDefault="008A1E7B" w:rsidP="008A1E7B">
      <w:pPr>
        <w:rPr>
          <w:rFonts w:ascii="Times New Roman" w:hAnsi="Times New Roman" w:cs="Times New Roman"/>
          <w:color w:val="000000"/>
          <w:sz w:val="24"/>
          <w:szCs w:val="24"/>
        </w:rPr>
      </w:pPr>
    </w:p>
    <w:p w14:paraId="6616552A"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dut:Registers port map(</w:t>
      </w:r>
    </w:p>
    <w:p w14:paraId="01CE10E4"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q =&gt; atoq,</w:t>
      </w:r>
    </w:p>
    <w:p w14:paraId="596AAC2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d =&gt; dtoresult,</w:t>
      </w:r>
    </w:p>
    <w:p w14:paraId="6C5A5BC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clk =&gt; CLK,</w:t>
      </w:r>
    </w:p>
    <w:p w14:paraId="617F164A"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rst =&gt; RST </w:t>
      </w:r>
    </w:p>
    <w:p w14:paraId="6386F59D"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w:t>
      </w:r>
    </w:p>
    <w:p w14:paraId="4B8974FB" w14:textId="77777777" w:rsidR="008A1E7B" w:rsidRPr="008A1E7B" w:rsidRDefault="008A1E7B" w:rsidP="008A1E7B">
      <w:pPr>
        <w:rPr>
          <w:rFonts w:ascii="Times New Roman" w:hAnsi="Times New Roman" w:cs="Times New Roman"/>
          <w:color w:val="000000"/>
          <w:sz w:val="24"/>
          <w:szCs w:val="24"/>
        </w:rPr>
      </w:pPr>
    </w:p>
    <w:p w14:paraId="73599F1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duut:ALU port map (</w:t>
      </w:r>
    </w:p>
    <w:p w14:paraId="50383FDE"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a =&gt; atoq,</w:t>
      </w:r>
    </w:p>
    <w:p w14:paraId="18F708AF"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b =&gt; B,</w:t>
      </w:r>
    </w:p>
    <w:p w14:paraId="5814DDAA"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result =&gt; dtoresult,</w:t>
      </w:r>
    </w:p>
    <w:p w14:paraId="3388B686"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opcode =&gt; OPCODE</w:t>
      </w:r>
    </w:p>
    <w:p w14:paraId="1ECEFE8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w:t>
      </w:r>
    </w:p>
    <w:p w14:paraId="0606942D"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w:t>
      </w:r>
    </w:p>
    <w:p w14:paraId="456F38BF"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process</w:t>
      </w:r>
    </w:p>
    <w:p w14:paraId="56E0CC48"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begin</w:t>
      </w:r>
    </w:p>
    <w:p w14:paraId="0909B848"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w:t>
      </w:r>
    </w:p>
    <w:p w14:paraId="54EF58A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A &lt;= Q;</w:t>
      </w:r>
    </w:p>
    <w:p w14:paraId="7D27F45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D &lt;= RESULT; </w:t>
      </w:r>
    </w:p>
    <w:p w14:paraId="00D5EEB3"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w:t>
      </w:r>
    </w:p>
    <w:p w14:paraId="2A32FFF4"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end process;  </w:t>
      </w:r>
    </w:p>
    <w:p w14:paraId="62650A33" w14:textId="562E1DA1" w:rsid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end Behavioral;</w:t>
      </w:r>
    </w:p>
    <w:p w14:paraId="695FA94E" w14:textId="7BFD86EA" w:rsidR="008A1E7B" w:rsidRDefault="008A1E7B" w:rsidP="008A1E7B">
      <w:pPr>
        <w:rPr>
          <w:rFonts w:ascii="Times New Roman" w:hAnsi="Times New Roman" w:cs="Times New Roman"/>
          <w:color w:val="000000"/>
          <w:sz w:val="24"/>
          <w:szCs w:val="24"/>
        </w:rPr>
      </w:pPr>
      <w:r>
        <w:rPr>
          <w:rFonts w:ascii="Times New Roman" w:hAnsi="Times New Roman" w:cs="Times New Roman"/>
          <w:color w:val="000000"/>
          <w:sz w:val="24"/>
          <w:szCs w:val="24"/>
        </w:rPr>
        <w:t>--</w:t>
      </w:r>
      <w:r w:rsidRPr="008A1E7B">
        <w:rPr>
          <w:rFonts w:ascii="Times New Roman" w:hAnsi="Times New Roman" w:cs="Times New Roman"/>
          <w:color w:val="000000"/>
          <w:sz w:val="24"/>
          <w:szCs w:val="24"/>
          <w:highlight w:val="yellow"/>
        </w:rPr>
        <w:t>ALU</w:t>
      </w:r>
      <w:r>
        <w:rPr>
          <w:rFonts w:ascii="Times New Roman" w:hAnsi="Times New Roman" w:cs="Times New Roman"/>
          <w:color w:val="000000"/>
          <w:sz w:val="24"/>
          <w:szCs w:val="24"/>
        </w:rPr>
        <w:t>--------------------------------------------------------------------------------------------------</w:t>
      </w:r>
    </w:p>
    <w:p w14:paraId="0CECB864"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library IEEE;</w:t>
      </w:r>
    </w:p>
    <w:p w14:paraId="706A851B"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use IEEE.STD_LOGIC_1164.ALL;</w:t>
      </w:r>
    </w:p>
    <w:p w14:paraId="4181402A"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use IEEE.STD_LOGIC_UNSIGNED.ALL;</w:t>
      </w:r>
    </w:p>
    <w:p w14:paraId="16875FB4" w14:textId="77777777" w:rsidR="008A1E7B" w:rsidRPr="008A1E7B" w:rsidRDefault="008A1E7B" w:rsidP="008A1E7B">
      <w:pPr>
        <w:rPr>
          <w:rFonts w:ascii="Times New Roman" w:hAnsi="Times New Roman" w:cs="Times New Roman"/>
          <w:color w:val="000000"/>
          <w:sz w:val="24"/>
          <w:szCs w:val="24"/>
        </w:rPr>
      </w:pPr>
    </w:p>
    <w:p w14:paraId="626F4B10"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entity ALU is</w:t>
      </w:r>
    </w:p>
    <w:p w14:paraId="629F9A60"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port (</w:t>
      </w:r>
    </w:p>
    <w:p w14:paraId="1FF22E7E"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a : in std_logic_vector(7 downto 0);</w:t>
      </w:r>
    </w:p>
    <w:p w14:paraId="28EE548B"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b : in std_logic_vector(7 downto 0);</w:t>
      </w:r>
    </w:p>
    <w:p w14:paraId="5A2E17E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result : out std_logic_vector(7 downto 0);</w:t>
      </w:r>
    </w:p>
    <w:p w14:paraId="35572C9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opcode : in std_logic_vector(2 downto 0));</w:t>
      </w:r>
    </w:p>
    <w:p w14:paraId="6C558CFE"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end ALU; </w:t>
      </w:r>
    </w:p>
    <w:p w14:paraId="290ECFB4" w14:textId="77777777" w:rsidR="008A1E7B" w:rsidRPr="008A1E7B" w:rsidRDefault="008A1E7B" w:rsidP="008A1E7B">
      <w:pPr>
        <w:rPr>
          <w:rFonts w:ascii="Times New Roman" w:hAnsi="Times New Roman" w:cs="Times New Roman"/>
          <w:color w:val="000000"/>
          <w:sz w:val="24"/>
          <w:szCs w:val="24"/>
        </w:rPr>
      </w:pPr>
    </w:p>
    <w:p w14:paraId="384307BB" w14:textId="77777777" w:rsidR="008A1E7B" w:rsidRPr="008A1E7B" w:rsidRDefault="008A1E7B" w:rsidP="008A1E7B">
      <w:pPr>
        <w:rPr>
          <w:rFonts w:ascii="Times New Roman" w:hAnsi="Times New Roman" w:cs="Times New Roman"/>
          <w:color w:val="000000"/>
          <w:sz w:val="24"/>
          <w:szCs w:val="24"/>
        </w:rPr>
      </w:pPr>
    </w:p>
    <w:p w14:paraId="7E8C5484"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architecture Behavioral of ALU is</w:t>
      </w:r>
    </w:p>
    <w:p w14:paraId="6893460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signal apb, aab, am2, asb, aob, ad2 : std_logic_vector (7 downto 0);</w:t>
      </w:r>
    </w:p>
    <w:p w14:paraId="74F1B6E1" w14:textId="77777777" w:rsidR="008A1E7B" w:rsidRPr="008A1E7B" w:rsidRDefault="008A1E7B" w:rsidP="008A1E7B">
      <w:pPr>
        <w:rPr>
          <w:rFonts w:ascii="Times New Roman" w:hAnsi="Times New Roman" w:cs="Times New Roman"/>
          <w:color w:val="000000"/>
          <w:sz w:val="24"/>
          <w:szCs w:val="24"/>
        </w:rPr>
      </w:pPr>
    </w:p>
    <w:p w14:paraId="7801D51D" w14:textId="77777777" w:rsidR="008A1E7B" w:rsidRPr="008A1E7B" w:rsidRDefault="008A1E7B" w:rsidP="008A1E7B">
      <w:pPr>
        <w:rPr>
          <w:rFonts w:ascii="Times New Roman" w:hAnsi="Times New Roman" w:cs="Times New Roman"/>
          <w:color w:val="000000"/>
          <w:sz w:val="24"/>
          <w:szCs w:val="24"/>
        </w:rPr>
      </w:pPr>
    </w:p>
    <w:p w14:paraId="7959B1A4"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begin</w:t>
      </w:r>
    </w:p>
    <w:p w14:paraId="0100E76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apb &lt;= a + b;</w:t>
      </w:r>
    </w:p>
    <w:p w14:paraId="1AB91F06"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aab &lt;= a AND b;</w:t>
      </w:r>
    </w:p>
    <w:p w14:paraId="4AE7F828"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am2 &lt;= a(6 downto 0) &amp; '0';</w:t>
      </w:r>
    </w:p>
    <w:p w14:paraId="4027E6BE"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asb &lt;= a - b;</w:t>
      </w:r>
    </w:p>
    <w:p w14:paraId="55CBDED7"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aob &lt;= a OR b;</w:t>
      </w:r>
    </w:p>
    <w:p w14:paraId="0930B374"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ad2 &lt;= '0' &amp; a(7 downto 1);</w:t>
      </w:r>
    </w:p>
    <w:p w14:paraId="2C611859" w14:textId="77777777" w:rsidR="008A1E7B" w:rsidRPr="008A1E7B" w:rsidRDefault="008A1E7B" w:rsidP="008A1E7B">
      <w:pPr>
        <w:rPr>
          <w:rFonts w:ascii="Times New Roman" w:hAnsi="Times New Roman" w:cs="Times New Roman"/>
          <w:color w:val="000000"/>
          <w:sz w:val="24"/>
          <w:szCs w:val="24"/>
        </w:rPr>
      </w:pPr>
    </w:p>
    <w:p w14:paraId="23EFD27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--MUX</w:t>
      </w:r>
    </w:p>
    <w:p w14:paraId="42691729" w14:textId="77777777" w:rsidR="008A1E7B" w:rsidRPr="008A1E7B" w:rsidRDefault="008A1E7B" w:rsidP="008A1E7B">
      <w:pPr>
        <w:rPr>
          <w:rFonts w:ascii="Times New Roman" w:hAnsi="Times New Roman" w:cs="Times New Roman"/>
          <w:color w:val="000000"/>
          <w:sz w:val="24"/>
          <w:szCs w:val="24"/>
        </w:rPr>
      </w:pPr>
    </w:p>
    <w:p w14:paraId="54AA5F21"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result &lt;= "00000000" when opcode = "000" else</w:t>
      </w:r>
    </w:p>
    <w:p w14:paraId="271049A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apb when opcode = "001" else</w:t>
      </w:r>
    </w:p>
    <w:p w14:paraId="36E6959D"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aab when opcode = "010" else</w:t>
      </w:r>
    </w:p>
    <w:p w14:paraId="47066ADF"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am2 when opcode = "011" else</w:t>
      </w:r>
    </w:p>
    <w:p w14:paraId="5C3EC7C0"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lastRenderedPageBreak/>
        <w:t xml:space="preserve">              a   when opcode = "100" else</w:t>
      </w:r>
    </w:p>
    <w:p w14:paraId="6F81E950"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asb when opcode = "101" else</w:t>
      </w:r>
    </w:p>
    <w:p w14:paraId="65E096B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aob when opcode = "110" else</w:t>
      </w:r>
    </w:p>
    <w:p w14:paraId="7403305D"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ad2 when opcode = "111" else</w:t>
      </w:r>
    </w:p>
    <w:p w14:paraId="396354F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"00000000";</w:t>
      </w:r>
    </w:p>
    <w:p w14:paraId="32BFB198" w14:textId="77777777" w:rsidR="008A1E7B" w:rsidRPr="008A1E7B" w:rsidRDefault="008A1E7B" w:rsidP="008A1E7B">
      <w:pPr>
        <w:rPr>
          <w:rFonts w:ascii="Times New Roman" w:hAnsi="Times New Roman" w:cs="Times New Roman"/>
          <w:color w:val="000000"/>
          <w:sz w:val="24"/>
          <w:szCs w:val="24"/>
        </w:rPr>
      </w:pPr>
    </w:p>
    <w:p w14:paraId="42339799" w14:textId="4EF89F18" w:rsid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end Behavioral;     </w:t>
      </w:r>
    </w:p>
    <w:p w14:paraId="10B39FB8" w14:textId="453B6E88" w:rsidR="008A1E7B" w:rsidRDefault="008A1E7B" w:rsidP="008A1E7B">
      <w:pPr>
        <w:rPr>
          <w:rFonts w:ascii="Times New Roman" w:hAnsi="Times New Roman" w:cs="Times New Roman"/>
          <w:color w:val="000000"/>
          <w:sz w:val="24"/>
          <w:szCs w:val="24"/>
        </w:rPr>
      </w:pPr>
      <w:r>
        <w:rPr>
          <w:rFonts w:ascii="Times New Roman" w:hAnsi="Times New Roman" w:cs="Times New Roman"/>
          <w:color w:val="000000"/>
          <w:sz w:val="24"/>
          <w:szCs w:val="24"/>
        </w:rPr>
        <w:t>--</w:t>
      </w:r>
      <w:r w:rsidRPr="008A1E7B">
        <w:rPr>
          <w:rFonts w:ascii="Times New Roman" w:hAnsi="Times New Roman" w:cs="Times New Roman"/>
          <w:color w:val="000000"/>
          <w:sz w:val="24"/>
          <w:szCs w:val="24"/>
          <w:highlight w:val="yellow"/>
        </w:rPr>
        <w:t>Register</w:t>
      </w:r>
      <w:r>
        <w:rPr>
          <w:rFonts w:ascii="Times New Roman" w:hAnsi="Times New Roman" w:cs="Times New Roman"/>
          <w:color w:val="000000"/>
          <w:sz w:val="24"/>
          <w:szCs w:val="24"/>
        </w:rPr>
        <w:t>--------------------------------------------------------------------------------------------------</w:t>
      </w:r>
    </w:p>
    <w:p w14:paraId="32FC3615" w14:textId="77777777" w:rsidR="008A1E7B" w:rsidRDefault="008A1E7B" w:rsidP="008A1E7B">
      <w:pPr>
        <w:rPr>
          <w:rFonts w:ascii="Times New Roman" w:hAnsi="Times New Roman" w:cs="Times New Roman"/>
          <w:color w:val="000000"/>
          <w:sz w:val="24"/>
          <w:szCs w:val="24"/>
        </w:rPr>
      </w:pPr>
    </w:p>
    <w:p w14:paraId="1FC912D4"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library IEEE;</w:t>
      </w:r>
    </w:p>
    <w:p w14:paraId="7FE42568"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use IEEE.STD_LOGIC_1164.ALL;</w:t>
      </w:r>
    </w:p>
    <w:p w14:paraId="6E7BF12D"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use ieee.std_logic_unsigned.all;</w:t>
      </w:r>
    </w:p>
    <w:p w14:paraId="23E048DB" w14:textId="77777777" w:rsidR="008A1E7B" w:rsidRPr="008A1E7B" w:rsidRDefault="008A1E7B" w:rsidP="008A1E7B">
      <w:pPr>
        <w:rPr>
          <w:rFonts w:ascii="Times New Roman" w:hAnsi="Times New Roman" w:cs="Times New Roman"/>
          <w:color w:val="000000"/>
          <w:sz w:val="24"/>
          <w:szCs w:val="24"/>
        </w:rPr>
      </w:pPr>
    </w:p>
    <w:p w14:paraId="6E57B69F"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entity Registers is</w:t>
      </w:r>
    </w:p>
    <w:p w14:paraId="3605F363"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port (</w:t>
      </w:r>
    </w:p>
    <w:p w14:paraId="1D57001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d : in STD_LOGIC_vector ( 7 downto 0);</w:t>
      </w:r>
    </w:p>
    <w:p w14:paraId="2DAB7E7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clk : in STD_LOGIC;</w:t>
      </w:r>
    </w:p>
    <w:p w14:paraId="271FB50F"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rst : in STD_LOGIC;</w:t>
      </w:r>
    </w:p>
    <w:p w14:paraId="0671D6C5"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q : out STD_LOGIC_vector ( 7 downto 0 ));</w:t>
      </w:r>
    </w:p>
    <w:p w14:paraId="584900A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end Registers;</w:t>
      </w:r>
    </w:p>
    <w:p w14:paraId="03AA221E" w14:textId="77777777" w:rsidR="008A1E7B" w:rsidRPr="008A1E7B" w:rsidRDefault="008A1E7B" w:rsidP="008A1E7B">
      <w:pPr>
        <w:rPr>
          <w:rFonts w:ascii="Times New Roman" w:hAnsi="Times New Roman" w:cs="Times New Roman"/>
          <w:color w:val="000000"/>
          <w:sz w:val="24"/>
          <w:szCs w:val="24"/>
        </w:rPr>
      </w:pPr>
    </w:p>
    <w:p w14:paraId="30EB9584" w14:textId="77777777" w:rsidR="008A1E7B" w:rsidRPr="008A1E7B" w:rsidRDefault="008A1E7B" w:rsidP="008A1E7B">
      <w:pPr>
        <w:rPr>
          <w:rFonts w:ascii="Times New Roman" w:hAnsi="Times New Roman" w:cs="Times New Roman"/>
          <w:color w:val="000000"/>
          <w:sz w:val="24"/>
          <w:szCs w:val="24"/>
        </w:rPr>
      </w:pPr>
    </w:p>
    <w:p w14:paraId="58D3C0C5"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architecture Behavioral of Registers is</w:t>
      </w:r>
    </w:p>
    <w:p w14:paraId="4E971AE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begin</w:t>
      </w:r>
    </w:p>
    <w:p w14:paraId="15F03237" w14:textId="77777777" w:rsidR="008A1E7B" w:rsidRPr="008A1E7B" w:rsidRDefault="008A1E7B" w:rsidP="008A1E7B">
      <w:pPr>
        <w:rPr>
          <w:rFonts w:ascii="Times New Roman" w:hAnsi="Times New Roman" w:cs="Times New Roman"/>
          <w:color w:val="000000"/>
          <w:sz w:val="24"/>
          <w:szCs w:val="24"/>
        </w:rPr>
      </w:pPr>
    </w:p>
    <w:p w14:paraId="3AC32C17"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           </w:t>
      </w:r>
    </w:p>
    <w:p w14:paraId="6C7F4C77"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process(clk, rst)</w:t>
      </w:r>
    </w:p>
    <w:p w14:paraId="6AA55076"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begin</w:t>
      </w:r>
    </w:p>
    <w:p w14:paraId="630CB9F9"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lastRenderedPageBreak/>
        <w:t xml:space="preserve">if(rst = '1') then </w:t>
      </w:r>
    </w:p>
    <w:p w14:paraId="7A477000"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q &lt;= "00000000";</w:t>
      </w:r>
    </w:p>
    <w:p w14:paraId="21A0BB72"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elsif(rising_edge(clk)) then</w:t>
      </w:r>
    </w:p>
    <w:p w14:paraId="2E43B93D"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q &lt;= d;</w:t>
      </w:r>
    </w:p>
    <w:p w14:paraId="7726352B"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end if;</w:t>
      </w:r>
    </w:p>
    <w:p w14:paraId="0FD2B4ED" w14:textId="77777777" w:rsidR="008A1E7B" w:rsidRPr="008A1E7B"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 xml:space="preserve">end process;     </w:t>
      </w:r>
    </w:p>
    <w:p w14:paraId="217396C8" w14:textId="77777777" w:rsidR="008A1E7B" w:rsidRPr="008A1E7B" w:rsidRDefault="008A1E7B" w:rsidP="008A1E7B">
      <w:pPr>
        <w:rPr>
          <w:rFonts w:ascii="Times New Roman" w:hAnsi="Times New Roman" w:cs="Times New Roman"/>
          <w:color w:val="000000"/>
          <w:sz w:val="24"/>
          <w:szCs w:val="24"/>
        </w:rPr>
      </w:pPr>
    </w:p>
    <w:p w14:paraId="5DD8CC14" w14:textId="6A6C3059" w:rsidR="008A1E7B" w:rsidRPr="00640316" w:rsidRDefault="008A1E7B" w:rsidP="008A1E7B">
      <w:pPr>
        <w:rPr>
          <w:rFonts w:ascii="Times New Roman" w:hAnsi="Times New Roman" w:cs="Times New Roman"/>
          <w:color w:val="000000"/>
          <w:sz w:val="24"/>
          <w:szCs w:val="24"/>
        </w:rPr>
      </w:pPr>
      <w:r w:rsidRPr="008A1E7B">
        <w:rPr>
          <w:rFonts w:ascii="Times New Roman" w:hAnsi="Times New Roman" w:cs="Times New Roman"/>
          <w:color w:val="000000"/>
          <w:sz w:val="24"/>
          <w:szCs w:val="24"/>
        </w:rPr>
        <w:t>end Behavioral;</w:t>
      </w:r>
    </w:p>
    <w:sectPr w:rsidR="008A1E7B" w:rsidRPr="006403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66"/>
    <w:rsid w:val="00011419"/>
    <w:rsid w:val="002B45E7"/>
    <w:rsid w:val="003170DA"/>
    <w:rsid w:val="005D2CC6"/>
    <w:rsid w:val="00640316"/>
    <w:rsid w:val="00830908"/>
    <w:rsid w:val="008A1E7B"/>
    <w:rsid w:val="00DC0473"/>
    <w:rsid w:val="00F90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7D2C"/>
  <w15:chartTrackingRefBased/>
  <w15:docId w15:val="{B873ACD8-A6CB-4E69-B155-074CFF1C1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B45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11</Pages>
  <Words>1086</Words>
  <Characters>6195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retribuXion</dc:creator>
  <cp:keywords/>
  <dc:description/>
  <cp:lastModifiedBy>Randall, Levi</cp:lastModifiedBy>
  <cp:revision>4</cp:revision>
  <dcterms:created xsi:type="dcterms:W3CDTF">2020-01-31T03:49:00Z</dcterms:created>
  <dcterms:modified xsi:type="dcterms:W3CDTF">2021-07-26T20:13:00Z</dcterms:modified>
</cp:coreProperties>
</file>