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C8497" w14:textId="77777777" w:rsidR="003170DA" w:rsidRPr="00A0535C" w:rsidRDefault="003170DA">
      <w:pPr>
        <w:rPr>
          <w:rFonts w:ascii="Times New Roman" w:hAnsi="Times New Roman" w:cs="Times New Roman"/>
          <w:color w:val="000000"/>
        </w:rPr>
      </w:pPr>
    </w:p>
    <w:p w14:paraId="692AB083" w14:textId="77777777" w:rsidR="003170DA" w:rsidRPr="00A0535C" w:rsidRDefault="003170DA">
      <w:pPr>
        <w:rPr>
          <w:rFonts w:ascii="Times New Roman" w:hAnsi="Times New Roman" w:cs="Times New Roman"/>
          <w:color w:val="000000"/>
        </w:rPr>
      </w:pPr>
    </w:p>
    <w:p w14:paraId="2FF63D3F" w14:textId="77777777" w:rsidR="003170DA" w:rsidRPr="00A0535C" w:rsidRDefault="003170DA">
      <w:pPr>
        <w:rPr>
          <w:rFonts w:ascii="Times New Roman" w:hAnsi="Times New Roman" w:cs="Times New Roman"/>
          <w:color w:val="000000"/>
        </w:rPr>
      </w:pPr>
    </w:p>
    <w:p w14:paraId="330A8CE1" w14:textId="77777777" w:rsidR="003170DA" w:rsidRPr="00A0535C" w:rsidRDefault="003170DA">
      <w:pPr>
        <w:rPr>
          <w:rFonts w:ascii="Times New Roman" w:hAnsi="Times New Roman" w:cs="Times New Roman"/>
          <w:color w:val="000000"/>
        </w:rPr>
      </w:pPr>
    </w:p>
    <w:p w14:paraId="338B4BB5" w14:textId="77777777" w:rsidR="003170DA" w:rsidRPr="00A0535C" w:rsidRDefault="003170DA">
      <w:pPr>
        <w:rPr>
          <w:rFonts w:ascii="Times New Roman" w:hAnsi="Times New Roman" w:cs="Times New Roman"/>
          <w:color w:val="000000"/>
        </w:rPr>
      </w:pPr>
    </w:p>
    <w:p w14:paraId="2B535148" w14:textId="77777777" w:rsidR="003170DA" w:rsidRPr="00A0535C" w:rsidRDefault="003170DA">
      <w:pPr>
        <w:rPr>
          <w:rFonts w:ascii="Times New Roman" w:hAnsi="Times New Roman" w:cs="Times New Roman"/>
          <w:color w:val="000000"/>
        </w:rPr>
      </w:pPr>
    </w:p>
    <w:p w14:paraId="673C3CF6" w14:textId="77777777" w:rsidR="003170DA" w:rsidRPr="00A0535C" w:rsidRDefault="003170DA">
      <w:pPr>
        <w:rPr>
          <w:rFonts w:ascii="Times New Roman" w:hAnsi="Times New Roman" w:cs="Times New Roman"/>
          <w:color w:val="000000"/>
        </w:rPr>
      </w:pPr>
    </w:p>
    <w:p w14:paraId="2BC22D70" w14:textId="77777777" w:rsidR="003170DA" w:rsidRPr="004976A7" w:rsidRDefault="003170DA">
      <w:pPr>
        <w:rPr>
          <w:rFonts w:ascii="Times New Roman" w:hAnsi="Times New Roman" w:cs="Times New Roman"/>
          <w:color w:val="000000"/>
          <w:sz w:val="40"/>
          <w:szCs w:val="40"/>
        </w:rPr>
      </w:pPr>
    </w:p>
    <w:p w14:paraId="13CAD361" w14:textId="0059FD53" w:rsidR="003170DA" w:rsidRPr="004976A7" w:rsidRDefault="003170DA" w:rsidP="003170DA">
      <w:pPr>
        <w:jc w:val="center"/>
        <w:rPr>
          <w:rFonts w:ascii="Times New Roman" w:hAnsi="Times New Roman" w:cs="Times New Roman"/>
          <w:color w:val="000000"/>
          <w:sz w:val="56"/>
          <w:szCs w:val="56"/>
        </w:rPr>
      </w:pPr>
      <w:r w:rsidRPr="004976A7">
        <w:rPr>
          <w:rFonts w:ascii="Times New Roman" w:hAnsi="Times New Roman" w:cs="Times New Roman"/>
          <w:color w:val="000000"/>
          <w:sz w:val="56"/>
          <w:szCs w:val="56"/>
        </w:rPr>
        <w:t xml:space="preserve">Lab </w:t>
      </w:r>
      <w:r w:rsidR="00D33441">
        <w:rPr>
          <w:rFonts w:ascii="Times New Roman" w:hAnsi="Times New Roman" w:cs="Times New Roman"/>
          <w:color w:val="000000"/>
          <w:sz w:val="56"/>
          <w:szCs w:val="56"/>
        </w:rPr>
        <w:t>4</w:t>
      </w:r>
    </w:p>
    <w:p w14:paraId="24D2F964" w14:textId="0F56E639" w:rsidR="003170DA" w:rsidRPr="004976A7" w:rsidRDefault="003170DA" w:rsidP="003170DA">
      <w:pPr>
        <w:jc w:val="center"/>
        <w:rPr>
          <w:rFonts w:ascii="Times New Roman" w:hAnsi="Times New Roman" w:cs="Times New Roman"/>
          <w:color w:val="000000"/>
          <w:sz w:val="40"/>
          <w:szCs w:val="40"/>
        </w:rPr>
      </w:pPr>
      <w:r w:rsidRPr="004976A7">
        <w:rPr>
          <w:rFonts w:ascii="Times New Roman" w:hAnsi="Times New Roman" w:cs="Times New Roman"/>
          <w:color w:val="000000"/>
          <w:sz w:val="40"/>
          <w:szCs w:val="40"/>
        </w:rPr>
        <w:t>EGCP 381</w:t>
      </w:r>
    </w:p>
    <w:p w14:paraId="49AAE77F" w14:textId="6E10A355" w:rsidR="003170DA" w:rsidRPr="004976A7" w:rsidRDefault="003170DA" w:rsidP="003170DA">
      <w:pPr>
        <w:jc w:val="center"/>
        <w:rPr>
          <w:rFonts w:ascii="Times New Roman" w:hAnsi="Times New Roman" w:cs="Times New Roman"/>
          <w:color w:val="000000"/>
          <w:sz w:val="28"/>
          <w:szCs w:val="28"/>
        </w:rPr>
      </w:pPr>
      <w:r w:rsidRPr="004976A7">
        <w:rPr>
          <w:rFonts w:ascii="Times New Roman" w:hAnsi="Times New Roman" w:cs="Times New Roman"/>
          <w:color w:val="000000"/>
          <w:sz w:val="28"/>
          <w:szCs w:val="28"/>
        </w:rPr>
        <w:t>By Levi Randall</w:t>
      </w:r>
    </w:p>
    <w:p w14:paraId="02FF40E4" w14:textId="77777777" w:rsidR="003170DA" w:rsidRPr="00A0535C" w:rsidRDefault="003170DA">
      <w:pPr>
        <w:rPr>
          <w:rFonts w:ascii="Times New Roman" w:hAnsi="Times New Roman" w:cs="Times New Roman"/>
          <w:color w:val="000000"/>
        </w:rPr>
      </w:pPr>
    </w:p>
    <w:p w14:paraId="4604B02F" w14:textId="77777777" w:rsidR="003170DA" w:rsidRPr="00A0535C" w:rsidRDefault="003170DA">
      <w:pPr>
        <w:rPr>
          <w:rFonts w:ascii="Times New Roman" w:hAnsi="Times New Roman" w:cs="Times New Roman"/>
          <w:color w:val="000000"/>
        </w:rPr>
      </w:pPr>
    </w:p>
    <w:p w14:paraId="2230E597" w14:textId="77777777" w:rsidR="003170DA" w:rsidRPr="00A0535C" w:rsidRDefault="003170DA">
      <w:pPr>
        <w:rPr>
          <w:rFonts w:ascii="Times New Roman" w:hAnsi="Times New Roman" w:cs="Times New Roman"/>
          <w:color w:val="000000"/>
        </w:rPr>
      </w:pPr>
    </w:p>
    <w:p w14:paraId="05AA53B7" w14:textId="77777777" w:rsidR="003170DA" w:rsidRPr="00A0535C" w:rsidRDefault="003170DA">
      <w:pPr>
        <w:rPr>
          <w:rFonts w:ascii="Times New Roman" w:hAnsi="Times New Roman" w:cs="Times New Roman"/>
          <w:color w:val="000000"/>
        </w:rPr>
      </w:pPr>
    </w:p>
    <w:p w14:paraId="09EB7300" w14:textId="77777777" w:rsidR="003170DA" w:rsidRPr="00A0535C" w:rsidRDefault="003170DA">
      <w:pPr>
        <w:rPr>
          <w:rFonts w:ascii="Times New Roman" w:hAnsi="Times New Roman" w:cs="Times New Roman"/>
          <w:color w:val="000000"/>
        </w:rPr>
      </w:pPr>
    </w:p>
    <w:p w14:paraId="3F0949DA" w14:textId="77777777" w:rsidR="003170DA" w:rsidRPr="00A0535C" w:rsidRDefault="003170DA">
      <w:pPr>
        <w:rPr>
          <w:rFonts w:ascii="Times New Roman" w:hAnsi="Times New Roman" w:cs="Times New Roman"/>
          <w:color w:val="000000"/>
        </w:rPr>
      </w:pPr>
    </w:p>
    <w:p w14:paraId="0A62A584" w14:textId="77777777" w:rsidR="003170DA" w:rsidRPr="00A0535C" w:rsidRDefault="003170DA">
      <w:pPr>
        <w:rPr>
          <w:rFonts w:ascii="Times New Roman" w:hAnsi="Times New Roman" w:cs="Times New Roman"/>
          <w:color w:val="000000"/>
        </w:rPr>
      </w:pPr>
    </w:p>
    <w:p w14:paraId="60BAEF40" w14:textId="77777777" w:rsidR="003170DA" w:rsidRPr="00A0535C" w:rsidRDefault="003170DA">
      <w:pPr>
        <w:rPr>
          <w:rFonts w:ascii="Times New Roman" w:hAnsi="Times New Roman" w:cs="Times New Roman"/>
          <w:color w:val="000000"/>
        </w:rPr>
      </w:pPr>
    </w:p>
    <w:p w14:paraId="0DA3331E" w14:textId="795A832F" w:rsidR="003170DA" w:rsidRPr="00A0535C" w:rsidRDefault="003170DA">
      <w:pPr>
        <w:rPr>
          <w:rFonts w:ascii="Times New Roman" w:hAnsi="Times New Roman" w:cs="Times New Roman"/>
          <w:color w:val="000000"/>
        </w:rPr>
      </w:pPr>
    </w:p>
    <w:p w14:paraId="206791B8" w14:textId="78B27F7C" w:rsidR="003170DA" w:rsidRDefault="003170DA">
      <w:pPr>
        <w:rPr>
          <w:rFonts w:ascii="Times New Roman" w:hAnsi="Times New Roman" w:cs="Times New Roman"/>
          <w:color w:val="000000"/>
        </w:rPr>
      </w:pPr>
    </w:p>
    <w:p w14:paraId="72D1BB78" w14:textId="7311DB82" w:rsidR="004976A7" w:rsidRDefault="004976A7">
      <w:pPr>
        <w:rPr>
          <w:rFonts w:ascii="Times New Roman" w:hAnsi="Times New Roman" w:cs="Times New Roman"/>
          <w:color w:val="000000"/>
        </w:rPr>
      </w:pPr>
    </w:p>
    <w:p w14:paraId="0F1F003E" w14:textId="3359014C" w:rsidR="004976A7" w:rsidRDefault="004976A7">
      <w:pPr>
        <w:rPr>
          <w:rFonts w:ascii="Times New Roman" w:hAnsi="Times New Roman" w:cs="Times New Roman"/>
          <w:color w:val="000000"/>
        </w:rPr>
      </w:pPr>
    </w:p>
    <w:p w14:paraId="789391FA" w14:textId="50542E10" w:rsidR="004976A7" w:rsidRDefault="004976A7">
      <w:pPr>
        <w:rPr>
          <w:rFonts w:ascii="Times New Roman" w:hAnsi="Times New Roman" w:cs="Times New Roman"/>
          <w:color w:val="000000"/>
        </w:rPr>
      </w:pPr>
    </w:p>
    <w:p w14:paraId="4877FA99" w14:textId="3DD590CE" w:rsidR="004976A7" w:rsidRDefault="004976A7">
      <w:pPr>
        <w:rPr>
          <w:rFonts w:ascii="Times New Roman" w:hAnsi="Times New Roman" w:cs="Times New Roman"/>
          <w:color w:val="000000"/>
        </w:rPr>
      </w:pPr>
    </w:p>
    <w:p w14:paraId="452104C7" w14:textId="1EC12D3F" w:rsidR="004976A7" w:rsidRDefault="004976A7">
      <w:pPr>
        <w:rPr>
          <w:rFonts w:ascii="Times New Roman" w:hAnsi="Times New Roman" w:cs="Times New Roman"/>
          <w:color w:val="000000"/>
        </w:rPr>
      </w:pPr>
    </w:p>
    <w:p w14:paraId="73F19363" w14:textId="15B04470" w:rsidR="004976A7" w:rsidRDefault="004976A7">
      <w:pPr>
        <w:rPr>
          <w:rFonts w:ascii="Times New Roman" w:hAnsi="Times New Roman" w:cs="Times New Roman"/>
          <w:color w:val="000000"/>
        </w:rPr>
      </w:pPr>
    </w:p>
    <w:p w14:paraId="263E3FC0" w14:textId="3D207208" w:rsidR="004976A7" w:rsidRDefault="004976A7">
      <w:pPr>
        <w:rPr>
          <w:rFonts w:ascii="Times New Roman" w:hAnsi="Times New Roman" w:cs="Times New Roman"/>
          <w:color w:val="000000"/>
        </w:rPr>
      </w:pPr>
    </w:p>
    <w:p w14:paraId="20C3691C" w14:textId="669935D6" w:rsidR="004976A7" w:rsidRDefault="004976A7">
      <w:pPr>
        <w:rPr>
          <w:rFonts w:ascii="Times New Roman" w:hAnsi="Times New Roman" w:cs="Times New Roman"/>
          <w:color w:val="000000"/>
          <w:sz w:val="36"/>
          <w:szCs w:val="36"/>
        </w:rPr>
      </w:pPr>
      <w:r>
        <w:rPr>
          <w:rFonts w:ascii="Times New Roman" w:hAnsi="Times New Roman" w:cs="Times New Roman"/>
          <w:color w:val="000000"/>
          <w:sz w:val="36"/>
          <w:szCs w:val="36"/>
        </w:rPr>
        <w:lastRenderedPageBreak/>
        <w:t>Introduction</w:t>
      </w:r>
    </w:p>
    <w:p w14:paraId="1EB33174" w14:textId="7E976356" w:rsidR="00BB13AC" w:rsidRDefault="00BB13AC">
      <w:pPr>
        <w:rPr>
          <w:rFonts w:ascii="Times New Roman" w:hAnsi="Times New Roman" w:cs="Times New Roman"/>
          <w:color w:val="000000"/>
          <w:sz w:val="24"/>
          <w:szCs w:val="24"/>
        </w:rPr>
      </w:pPr>
      <w:r>
        <w:rPr>
          <w:rFonts w:ascii="Times New Roman" w:hAnsi="Times New Roman" w:cs="Times New Roman"/>
          <w:color w:val="000000"/>
          <w:sz w:val="24"/>
          <w:szCs w:val="24"/>
        </w:rPr>
        <w:tab/>
      </w:r>
      <w:r w:rsidR="0046213F">
        <w:rPr>
          <w:rFonts w:ascii="Times New Roman" w:hAnsi="Times New Roman" w:cs="Times New Roman"/>
          <w:color w:val="000000"/>
          <w:sz w:val="24"/>
          <w:szCs w:val="24"/>
        </w:rPr>
        <w:t>Today, we modified the code for the tiny 16 bit processor to reduce the instructions needed to compute the squares of the numbers one through five. The were many ways to accomplish this task with many different approaches. I decided to modify the processor over the data path as it seemed much simpler and realistic than designing a new piece of hardware.</w:t>
      </w:r>
    </w:p>
    <w:p w14:paraId="3C066FC1" w14:textId="6ABD28EF" w:rsidR="003170DA" w:rsidRDefault="00D322C6">
      <w:pPr>
        <w:rPr>
          <w:rFonts w:ascii="Times New Roman" w:hAnsi="Times New Roman" w:cs="Times New Roman"/>
          <w:color w:val="000000"/>
          <w:sz w:val="36"/>
          <w:szCs w:val="36"/>
        </w:rPr>
      </w:pPr>
      <w:r w:rsidRPr="00D322C6">
        <w:rPr>
          <w:rFonts w:ascii="Times New Roman" w:hAnsi="Times New Roman" w:cs="Times New Roman"/>
          <w:color w:val="000000"/>
          <w:sz w:val="36"/>
          <w:szCs w:val="36"/>
        </w:rPr>
        <w:t>Procedure</w:t>
      </w:r>
    </w:p>
    <w:p w14:paraId="73E8B97F" w14:textId="79791FAF" w:rsidR="00B45F58" w:rsidRDefault="00D322C6">
      <w:pPr>
        <w:rPr>
          <w:rFonts w:ascii="Times New Roman" w:hAnsi="Times New Roman" w:cs="Times New Roman"/>
          <w:color w:val="000000"/>
          <w:sz w:val="24"/>
          <w:szCs w:val="24"/>
        </w:rPr>
      </w:pPr>
      <w:r>
        <w:rPr>
          <w:rFonts w:ascii="Times New Roman" w:hAnsi="Times New Roman" w:cs="Times New Roman"/>
          <w:color w:val="000000"/>
        </w:rPr>
        <w:tab/>
      </w:r>
      <w:r w:rsidR="0046213F">
        <w:rPr>
          <w:rFonts w:ascii="Times New Roman" w:hAnsi="Times New Roman" w:cs="Times New Roman"/>
          <w:color w:val="000000"/>
          <w:sz w:val="24"/>
          <w:szCs w:val="24"/>
        </w:rPr>
        <w:t>I was able to successfully modify the processor in computing a complex task with less instructions. As the data path didn’t change</w:t>
      </w:r>
      <w:r w:rsidR="00B45F58">
        <w:rPr>
          <w:rFonts w:ascii="Times New Roman" w:hAnsi="Times New Roman" w:cs="Times New Roman"/>
          <w:color w:val="000000"/>
          <w:sz w:val="24"/>
          <w:szCs w:val="24"/>
        </w:rPr>
        <w:t>,</w:t>
      </w:r>
      <w:r w:rsidR="0046213F">
        <w:rPr>
          <w:rFonts w:ascii="Times New Roman" w:hAnsi="Times New Roman" w:cs="Times New Roman"/>
          <w:color w:val="000000"/>
          <w:sz w:val="24"/>
          <w:szCs w:val="24"/>
        </w:rPr>
        <w:t xml:space="preserve"> the original program ran fine, as shown below. </w:t>
      </w:r>
    </w:p>
    <w:p w14:paraId="5C1C2516" w14:textId="36C16E77" w:rsidR="00B45F58" w:rsidRDefault="00B45F58">
      <w:pPr>
        <w:rPr>
          <w:rFonts w:ascii="Times New Roman" w:hAnsi="Times New Roman" w:cs="Times New Roman"/>
          <w:color w:val="000000"/>
          <w:sz w:val="24"/>
          <w:szCs w:val="24"/>
        </w:rPr>
      </w:pPr>
      <w:r>
        <w:rPr>
          <w:noProof/>
        </w:rPr>
        <w:drawing>
          <wp:anchor distT="0" distB="0" distL="114300" distR="114300" simplePos="0" relativeHeight="251659264" behindDoc="0" locked="0" layoutInCell="1" allowOverlap="1" wp14:anchorId="0922D657" wp14:editId="3EAFAE9C">
            <wp:simplePos x="0" y="0"/>
            <wp:positionH relativeFrom="column">
              <wp:posOffset>590550</wp:posOffset>
            </wp:positionH>
            <wp:positionV relativeFrom="paragraph">
              <wp:posOffset>10795</wp:posOffset>
            </wp:positionV>
            <wp:extent cx="4991100" cy="280733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91100" cy="2807335"/>
                    </a:xfrm>
                    <a:prstGeom prst="rect">
                      <a:avLst/>
                    </a:prstGeom>
                  </pic:spPr>
                </pic:pic>
              </a:graphicData>
            </a:graphic>
          </wp:anchor>
        </w:drawing>
      </w:r>
    </w:p>
    <w:p w14:paraId="0EB50438" w14:textId="516F9CC1" w:rsidR="00B45F58" w:rsidRDefault="00B45F58">
      <w:pPr>
        <w:rPr>
          <w:rFonts w:ascii="Times New Roman" w:hAnsi="Times New Roman" w:cs="Times New Roman"/>
          <w:color w:val="000000"/>
          <w:sz w:val="24"/>
          <w:szCs w:val="24"/>
        </w:rPr>
      </w:pPr>
    </w:p>
    <w:p w14:paraId="41DD6BBC" w14:textId="667ADA0B" w:rsidR="00B45F58" w:rsidRDefault="00B45F58">
      <w:pPr>
        <w:rPr>
          <w:rFonts w:ascii="Times New Roman" w:hAnsi="Times New Roman" w:cs="Times New Roman"/>
          <w:color w:val="000000"/>
          <w:sz w:val="24"/>
          <w:szCs w:val="24"/>
        </w:rPr>
      </w:pPr>
    </w:p>
    <w:p w14:paraId="120BD488" w14:textId="63C16323" w:rsidR="00B45F58" w:rsidRDefault="00B45F58">
      <w:pPr>
        <w:rPr>
          <w:rFonts w:ascii="Times New Roman" w:hAnsi="Times New Roman" w:cs="Times New Roman"/>
          <w:color w:val="000000"/>
          <w:sz w:val="24"/>
          <w:szCs w:val="24"/>
        </w:rPr>
      </w:pPr>
    </w:p>
    <w:p w14:paraId="0BEB3604" w14:textId="3BF6F6C3" w:rsidR="00B45F58" w:rsidRDefault="00B45F58">
      <w:pPr>
        <w:rPr>
          <w:rFonts w:ascii="Times New Roman" w:hAnsi="Times New Roman" w:cs="Times New Roman"/>
          <w:color w:val="000000"/>
          <w:sz w:val="24"/>
          <w:szCs w:val="24"/>
        </w:rPr>
      </w:pPr>
    </w:p>
    <w:p w14:paraId="37428254" w14:textId="05EC7FBD" w:rsidR="00B45F58" w:rsidRDefault="00B45F58">
      <w:pPr>
        <w:rPr>
          <w:rFonts w:ascii="Times New Roman" w:hAnsi="Times New Roman" w:cs="Times New Roman"/>
          <w:color w:val="000000"/>
          <w:sz w:val="24"/>
          <w:szCs w:val="24"/>
        </w:rPr>
      </w:pPr>
    </w:p>
    <w:p w14:paraId="348C1DD8" w14:textId="2E651BE2" w:rsidR="00B45F58" w:rsidRDefault="00B45F58">
      <w:pPr>
        <w:rPr>
          <w:rFonts w:ascii="Times New Roman" w:hAnsi="Times New Roman" w:cs="Times New Roman"/>
          <w:color w:val="000000"/>
          <w:sz w:val="24"/>
          <w:szCs w:val="24"/>
        </w:rPr>
      </w:pPr>
    </w:p>
    <w:p w14:paraId="06A96C3B" w14:textId="5E5165BB" w:rsidR="00B45F58" w:rsidRDefault="00B45F58">
      <w:pPr>
        <w:rPr>
          <w:rFonts w:ascii="Times New Roman" w:hAnsi="Times New Roman" w:cs="Times New Roman"/>
          <w:color w:val="000000"/>
          <w:sz w:val="24"/>
          <w:szCs w:val="24"/>
        </w:rPr>
      </w:pPr>
    </w:p>
    <w:p w14:paraId="066EFF45" w14:textId="44161212" w:rsidR="00B45F58" w:rsidRDefault="00B45F58">
      <w:pPr>
        <w:rPr>
          <w:rFonts w:ascii="Times New Roman" w:hAnsi="Times New Roman" w:cs="Times New Roman"/>
          <w:color w:val="000000"/>
          <w:sz w:val="24"/>
          <w:szCs w:val="24"/>
        </w:rPr>
      </w:pPr>
    </w:p>
    <w:p w14:paraId="570E881C" w14:textId="453F472F" w:rsidR="00B45F58" w:rsidRDefault="00B45F58">
      <w:pPr>
        <w:rPr>
          <w:rFonts w:ascii="Times New Roman" w:hAnsi="Times New Roman" w:cs="Times New Roman"/>
          <w:color w:val="000000"/>
          <w:sz w:val="24"/>
          <w:szCs w:val="24"/>
        </w:rPr>
      </w:pPr>
    </w:p>
    <w:p w14:paraId="1DC3EFC4" w14:textId="123224AA" w:rsidR="00B45F58" w:rsidRDefault="00B32B5B" w:rsidP="00B45F58">
      <w:pPr>
        <w:ind w:firstLine="720"/>
        <w:rPr>
          <w:noProof/>
        </w:rPr>
      </w:pPr>
      <w:r>
        <w:rPr>
          <w:noProof/>
        </w:rPr>
        <w:drawing>
          <wp:anchor distT="0" distB="0" distL="114300" distR="114300" simplePos="0" relativeHeight="251660288" behindDoc="0" locked="0" layoutInCell="1" allowOverlap="1" wp14:anchorId="65F0326F" wp14:editId="500CBEA8">
            <wp:simplePos x="0" y="0"/>
            <wp:positionH relativeFrom="margin">
              <wp:posOffset>561975</wp:posOffset>
            </wp:positionH>
            <wp:positionV relativeFrom="paragraph">
              <wp:posOffset>636270</wp:posOffset>
            </wp:positionV>
            <wp:extent cx="5067300" cy="2850356"/>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67300" cy="2850356"/>
                    </a:xfrm>
                    <a:prstGeom prst="rect">
                      <a:avLst/>
                    </a:prstGeom>
                  </pic:spPr>
                </pic:pic>
              </a:graphicData>
            </a:graphic>
            <wp14:sizeRelH relativeFrom="margin">
              <wp14:pctWidth>0</wp14:pctWidth>
            </wp14:sizeRelH>
            <wp14:sizeRelV relativeFrom="margin">
              <wp14:pctHeight>0</wp14:pctHeight>
            </wp14:sizeRelV>
          </wp:anchor>
        </w:drawing>
      </w:r>
      <w:r w:rsidR="00B45F58">
        <w:rPr>
          <w:rFonts w:ascii="Times New Roman" w:hAnsi="Times New Roman" w:cs="Times New Roman"/>
          <w:color w:val="000000"/>
          <w:sz w:val="24"/>
          <w:szCs w:val="24"/>
        </w:rPr>
        <w:t>I then computed the sum of squares and was able to compute the sum within 15 instructions down from the pre-altered processor of 20.</w:t>
      </w:r>
      <w:r w:rsidR="00B45F58" w:rsidRPr="00B45F58">
        <w:rPr>
          <w:noProof/>
        </w:rPr>
        <w:t xml:space="preserve"> </w:t>
      </w:r>
      <w:r w:rsidR="00B45F58" w:rsidRPr="003C3B77">
        <w:rPr>
          <w:rFonts w:ascii="Times New Roman" w:hAnsi="Times New Roman" w:cs="Times New Roman"/>
          <w:noProof/>
          <w:sz w:val="24"/>
          <w:szCs w:val="24"/>
        </w:rPr>
        <w:t xml:space="preserve">The picture below shows the wave form and </w:t>
      </w:r>
      <w:r w:rsidRPr="003C3B77">
        <w:rPr>
          <w:rFonts w:ascii="Times New Roman" w:hAnsi="Times New Roman" w:cs="Times New Roman"/>
          <w:noProof/>
          <w:sz w:val="24"/>
          <w:szCs w:val="24"/>
        </w:rPr>
        <w:t>new instruction set compared with the old.</w:t>
      </w:r>
    </w:p>
    <w:p w14:paraId="6DE3567B" w14:textId="645AA87A" w:rsidR="00B32B5B" w:rsidRDefault="00B32B5B" w:rsidP="00B45F58">
      <w:pPr>
        <w:ind w:firstLine="720"/>
        <w:rPr>
          <w:noProof/>
        </w:rPr>
      </w:pPr>
    </w:p>
    <w:p w14:paraId="312A09D7" w14:textId="4B4E84B5" w:rsidR="00B32B5B" w:rsidRDefault="00B32B5B" w:rsidP="00B45F58">
      <w:pPr>
        <w:ind w:firstLine="720"/>
        <w:rPr>
          <w:noProof/>
        </w:rPr>
      </w:pPr>
    </w:p>
    <w:p w14:paraId="10E084D1" w14:textId="61270BEB" w:rsidR="00B45F58" w:rsidRDefault="00B45F58" w:rsidP="00B45F58">
      <w:pPr>
        <w:ind w:firstLine="720"/>
        <w:rPr>
          <w:noProof/>
        </w:rPr>
      </w:pPr>
    </w:p>
    <w:p w14:paraId="7F7A0E43" w14:textId="09AA6D1B" w:rsidR="00B45F58" w:rsidRDefault="00B45F58" w:rsidP="00B45F58">
      <w:pPr>
        <w:ind w:firstLine="720"/>
        <w:rPr>
          <w:noProof/>
        </w:rPr>
      </w:pPr>
    </w:p>
    <w:p w14:paraId="02905D13" w14:textId="77777777" w:rsidR="00B45F58" w:rsidRDefault="00B45F58" w:rsidP="00B45F58">
      <w:pPr>
        <w:ind w:firstLine="720"/>
        <w:rPr>
          <w:noProof/>
        </w:rPr>
      </w:pPr>
    </w:p>
    <w:p w14:paraId="38F8A282" w14:textId="77777777" w:rsidR="00B45F58" w:rsidRDefault="00B45F58" w:rsidP="00B45F58">
      <w:pPr>
        <w:ind w:firstLine="720"/>
        <w:rPr>
          <w:noProof/>
        </w:rPr>
      </w:pPr>
    </w:p>
    <w:p w14:paraId="6B9F2C73" w14:textId="77777777" w:rsidR="00B45F58" w:rsidRDefault="00B45F58" w:rsidP="00B45F58">
      <w:pPr>
        <w:ind w:firstLine="720"/>
        <w:rPr>
          <w:noProof/>
        </w:rPr>
      </w:pPr>
    </w:p>
    <w:p w14:paraId="459415E7" w14:textId="77777777" w:rsidR="00B45F58" w:rsidRDefault="00B45F58" w:rsidP="00B45F58">
      <w:pPr>
        <w:ind w:firstLine="720"/>
        <w:rPr>
          <w:noProof/>
        </w:rPr>
      </w:pPr>
    </w:p>
    <w:p w14:paraId="25145074" w14:textId="77777777" w:rsidR="00B45F58" w:rsidRDefault="00B45F58" w:rsidP="00B45F58">
      <w:pPr>
        <w:ind w:firstLine="720"/>
        <w:rPr>
          <w:noProof/>
        </w:rPr>
      </w:pPr>
    </w:p>
    <w:p w14:paraId="3D1B178E" w14:textId="357500AE" w:rsidR="00B45F58" w:rsidRDefault="00B32B5B" w:rsidP="00B45F58">
      <w:pPr>
        <w:ind w:firstLine="720"/>
        <w:rPr>
          <w:noProof/>
        </w:rPr>
      </w:pPr>
      <w:r>
        <w:rPr>
          <w:noProof/>
        </w:rPr>
        <w:lastRenderedPageBreak/>
        <w:drawing>
          <wp:anchor distT="0" distB="0" distL="114300" distR="114300" simplePos="0" relativeHeight="251662336" behindDoc="0" locked="0" layoutInCell="1" allowOverlap="1" wp14:anchorId="68E3163A" wp14:editId="490AA71C">
            <wp:simplePos x="0" y="0"/>
            <wp:positionH relativeFrom="margin">
              <wp:posOffset>2914650</wp:posOffset>
            </wp:positionH>
            <wp:positionV relativeFrom="paragraph">
              <wp:posOffset>-38100</wp:posOffset>
            </wp:positionV>
            <wp:extent cx="3524250" cy="6057596"/>
            <wp:effectExtent l="0" t="0" r="0"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24250" cy="605759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741CF2B0" wp14:editId="61A3ADCD">
            <wp:simplePos x="0" y="0"/>
            <wp:positionH relativeFrom="column">
              <wp:posOffset>-390525</wp:posOffset>
            </wp:positionH>
            <wp:positionV relativeFrom="paragraph">
              <wp:posOffset>-433070</wp:posOffset>
            </wp:positionV>
            <wp:extent cx="3981450" cy="6036452"/>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81450" cy="6036452"/>
                    </a:xfrm>
                    <a:prstGeom prst="rect">
                      <a:avLst/>
                    </a:prstGeom>
                  </pic:spPr>
                </pic:pic>
              </a:graphicData>
            </a:graphic>
            <wp14:sizeRelH relativeFrom="margin">
              <wp14:pctWidth>0</wp14:pctWidth>
            </wp14:sizeRelH>
          </wp:anchor>
        </w:drawing>
      </w:r>
    </w:p>
    <w:p w14:paraId="2AEB504C" w14:textId="008A25C9" w:rsidR="00B45F58" w:rsidRDefault="00B45F58" w:rsidP="00B45F58">
      <w:pPr>
        <w:ind w:firstLine="720"/>
        <w:rPr>
          <w:noProof/>
        </w:rPr>
      </w:pPr>
    </w:p>
    <w:p w14:paraId="26060665" w14:textId="77777777" w:rsidR="00B45F58" w:rsidRDefault="00B45F58" w:rsidP="00B45F58">
      <w:pPr>
        <w:ind w:firstLine="720"/>
        <w:rPr>
          <w:noProof/>
        </w:rPr>
      </w:pPr>
    </w:p>
    <w:p w14:paraId="601C34C3" w14:textId="77777777" w:rsidR="00B45F58" w:rsidRDefault="00B45F58" w:rsidP="00B45F58">
      <w:pPr>
        <w:ind w:firstLine="720"/>
        <w:rPr>
          <w:noProof/>
        </w:rPr>
      </w:pPr>
    </w:p>
    <w:p w14:paraId="4E678E94" w14:textId="77777777" w:rsidR="00B45F58" w:rsidRDefault="00B45F58" w:rsidP="00B45F58">
      <w:pPr>
        <w:ind w:firstLine="720"/>
        <w:rPr>
          <w:noProof/>
        </w:rPr>
      </w:pPr>
    </w:p>
    <w:p w14:paraId="1FC12CD6" w14:textId="77777777" w:rsidR="00B45F58" w:rsidRDefault="00B45F58" w:rsidP="00B45F58">
      <w:pPr>
        <w:ind w:firstLine="720"/>
        <w:rPr>
          <w:noProof/>
        </w:rPr>
      </w:pPr>
    </w:p>
    <w:p w14:paraId="01060447" w14:textId="77777777" w:rsidR="00B45F58" w:rsidRDefault="00B45F58" w:rsidP="00B45F58">
      <w:pPr>
        <w:ind w:firstLine="720"/>
        <w:rPr>
          <w:noProof/>
        </w:rPr>
      </w:pPr>
    </w:p>
    <w:p w14:paraId="22AD78D0" w14:textId="77777777" w:rsidR="00B45F58" w:rsidRDefault="00B45F58" w:rsidP="00B45F58">
      <w:pPr>
        <w:ind w:firstLine="720"/>
        <w:rPr>
          <w:noProof/>
        </w:rPr>
      </w:pPr>
    </w:p>
    <w:p w14:paraId="53928D65" w14:textId="77777777" w:rsidR="00B45F58" w:rsidRDefault="00B45F58" w:rsidP="00B45F58">
      <w:pPr>
        <w:ind w:firstLine="720"/>
        <w:rPr>
          <w:noProof/>
        </w:rPr>
      </w:pPr>
    </w:p>
    <w:p w14:paraId="20AF1F21" w14:textId="77777777" w:rsidR="00B45F58" w:rsidRDefault="00B45F58" w:rsidP="00B45F58">
      <w:pPr>
        <w:ind w:firstLine="720"/>
        <w:rPr>
          <w:noProof/>
        </w:rPr>
      </w:pPr>
    </w:p>
    <w:p w14:paraId="26C6481B" w14:textId="77777777" w:rsidR="00B45F58" w:rsidRDefault="00B45F58" w:rsidP="00B45F58">
      <w:pPr>
        <w:ind w:firstLine="720"/>
        <w:rPr>
          <w:noProof/>
        </w:rPr>
      </w:pPr>
    </w:p>
    <w:p w14:paraId="7DC47A7E" w14:textId="77777777" w:rsidR="00B45F58" w:rsidRDefault="00B45F58" w:rsidP="00B45F58">
      <w:pPr>
        <w:ind w:firstLine="720"/>
        <w:rPr>
          <w:noProof/>
        </w:rPr>
      </w:pPr>
    </w:p>
    <w:p w14:paraId="03D09797" w14:textId="77777777" w:rsidR="00B45F58" w:rsidRDefault="00B45F58" w:rsidP="00B45F58">
      <w:pPr>
        <w:ind w:firstLine="720"/>
        <w:rPr>
          <w:noProof/>
        </w:rPr>
      </w:pPr>
    </w:p>
    <w:p w14:paraId="5BB16CAC" w14:textId="77777777" w:rsidR="00B45F58" w:rsidRDefault="00B45F58" w:rsidP="00B45F58">
      <w:pPr>
        <w:ind w:firstLine="720"/>
        <w:rPr>
          <w:noProof/>
        </w:rPr>
      </w:pPr>
    </w:p>
    <w:p w14:paraId="44389ED3" w14:textId="67298782" w:rsidR="00B45F58" w:rsidRDefault="00B45F58" w:rsidP="00B45F58">
      <w:pPr>
        <w:ind w:firstLine="720"/>
        <w:rPr>
          <w:noProof/>
        </w:rPr>
      </w:pPr>
    </w:p>
    <w:p w14:paraId="5079B8BE" w14:textId="77777777" w:rsidR="00B45F58" w:rsidRDefault="00B45F58" w:rsidP="00B45F58">
      <w:pPr>
        <w:ind w:firstLine="720"/>
        <w:rPr>
          <w:noProof/>
        </w:rPr>
      </w:pPr>
    </w:p>
    <w:p w14:paraId="6FAF32FD" w14:textId="77777777" w:rsidR="00B45F58" w:rsidRDefault="00B45F58" w:rsidP="00B45F58">
      <w:pPr>
        <w:ind w:firstLine="720"/>
        <w:rPr>
          <w:noProof/>
        </w:rPr>
      </w:pPr>
    </w:p>
    <w:p w14:paraId="60E4385E" w14:textId="77777777" w:rsidR="00B45F58" w:rsidRDefault="00B45F58" w:rsidP="00B45F58">
      <w:pPr>
        <w:ind w:firstLine="720"/>
        <w:rPr>
          <w:noProof/>
        </w:rPr>
      </w:pPr>
    </w:p>
    <w:p w14:paraId="4F25423E" w14:textId="77777777" w:rsidR="00B45F58" w:rsidRDefault="00B45F58" w:rsidP="00B45F58">
      <w:pPr>
        <w:ind w:firstLine="720"/>
        <w:rPr>
          <w:noProof/>
        </w:rPr>
      </w:pPr>
    </w:p>
    <w:p w14:paraId="1E565485" w14:textId="77777777" w:rsidR="00B45F58" w:rsidRDefault="00B45F58" w:rsidP="00B45F58">
      <w:pPr>
        <w:ind w:firstLine="720"/>
        <w:rPr>
          <w:noProof/>
        </w:rPr>
      </w:pPr>
    </w:p>
    <w:p w14:paraId="2D94760F" w14:textId="149AEBC6" w:rsidR="00B45F58" w:rsidRDefault="00B45F58">
      <w:pPr>
        <w:rPr>
          <w:rFonts w:ascii="Times New Roman" w:hAnsi="Times New Roman" w:cs="Times New Roman"/>
          <w:color w:val="000000"/>
          <w:sz w:val="24"/>
          <w:szCs w:val="24"/>
        </w:rPr>
      </w:pPr>
      <w:r>
        <w:rPr>
          <w:noProof/>
        </w:rPr>
        <w:drawing>
          <wp:anchor distT="0" distB="0" distL="114300" distR="114300" simplePos="0" relativeHeight="251658240" behindDoc="0" locked="0" layoutInCell="1" allowOverlap="1" wp14:anchorId="752DC567" wp14:editId="3A8F6E9F">
            <wp:simplePos x="0" y="0"/>
            <wp:positionH relativeFrom="column">
              <wp:posOffset>0</wp:posOffset>
            </wp:positionH>
            <wp:positionV relativeFrom="paragraph">
              <wp:posOffset>3362325</wp:posOffset>
            </wp:positionV>
            <wp:extent cx="5781675" cy="152400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81675" cy="1524000"/>
                    </a:xfrm>
                    <a:prstGeom prst="rect">
                      <a:avLst/>
                    </a:prstGeom>
                  </pic:spPr>
                </pic:pic>
              </a:graphicData>
            </a:graphic>
          </wp:anchor>
        </w:drawing>
      </w:r>
    </w:p>
    <w:p w14:paraId="182B9F56" w14:textId="71EA3855" w:rsidR="00B45F58" w:rsidRPr="00A42151" w:rsidRDefault="00B45F58">
      <w:pPr>
        <w:rPr>
          <w:rFonts w:ascii="Times New Roman" w:hAnsi="Times New Roman" w:cs="Times New Roman"/>
          <w:color w:val="000000"/>
          <w:sz w:val="24"/>
          <w:szCs w:val="24"/>
        </w:rPr>
      </w:pPr>
    </w:p>
    <w:p w14:paraId="721FDF41" w14:textId="1AE3D73A" w:rsidR="003C3B77" w:rsidRPr="00D33441" w:rsidRDefault="003C3B77" w:rsidP="00A42151">
      <w:pPr>
        <w:ind w:firstLine="360"/>
        <w:rPr>
          <w:rFonts w:ascii="Times New Roman" w:eastAsia="Times New Roman" w:hAnsi="Times New Roman" w:cs="Times New Roman"/>
          <w:color w:val="000000"/>
          <w:sz w:val="24"/>
          <w:szCs w:val="24"/>
        </w:rPr>
      </w:pPr>
      <w:r w:rsidRPr="00D33441">
        <w:rPr>
          <w:rFonts w:ascii="Times New Roman" w:eastAsia="Times New Roman" w:hAnsi="Times New Roman" w:cs="Times New Roman"/>
          <w:color w:val="000000"/>
          <w:sz w:val="24"/>
          <w:szCs w:val="24"/>
        </w:rPr>
        <w:t xml:space="preserve">To accomplish this, I added a new opcode that simply shifts the binary word left two bits. I named this code lsl and used the binary string of “111111” to invoke the function. This allowed me to save a few instruction spaces </w:t>
      </w:r>
      <w:r w:rsidR="00D2312D" w:rsidRPr="00D33441">
        <w:rPr>
          <w:rFonts w:ascii="Times New Roman" w:eastAsia="Times New Roman" w:hAnsi="Times New Roman" w:cs="Times New Roman"/>
          <w:color w:val="000000"/>
          <w:sz w:val="24"/>
          <w:szCs w:val="24"/>
        </w:rPr>
        <w:t>later</w:t>
      </w:r>
      <w:r w:rsidRPr="00D33441">
        <w:rPr>
          <w:rFonts w:ascii="Times New Roman" w:eastAsia="Times New Roman" w:hAnsi="Times New Roman" w:cs="Times New Roman"/>
          <w:color w:val="000000"/>
          <w:sz w:val="24"/>
          <w:szCs w:val="24"/>
        </w:rPr>
        <w:t xml:space="preserve"> when computing the higher numbers.</w:t>
      </w:r>
    </w:p>
    <w:p w14:paraId="31C480D2" w14:textId="5A8ECD55" w:rsidR="00D2312D" w:rsidRDefault="00D2312D" w:rsidP="00A42151">
      <w:pPr>
        <w:ind w:firstLine="360"/>
        <w:rPr>
          <w:rFonts w:ascii="Times New Roman" w:eastAsia="Times New Roman" w:hAnsi="Times New Roman" w:cs="Times New Roman"/>
          <w:color w:val="000000"/>
          <w:sz w:val="27"/>
          <w:szCs w:val="27"/>
        </w:rPr>
      </w:pPr>
    </w:p>
    <w:p w14:paraId="336815F0" w14:textId="3B1E6CC8" w:rsidR="00D2312D" w:rsidRDefault="00D2312D" w:rsidP="00A42151">
      <w:pPr>
        <w:ind w:firstLine="360"/>
        <w:rPr>
          <w:rFonts w:ascii="Times New Roman" w:eastAsia="Times New Roman" w:hAnsi="Times New Roman" w:cs="Times New Roman"/>
          <w:color w:val="000000"/>
          <w:sz w:val="27"/>
          <w:szCs w:val="27"/>
        </w:rPr>
      </w:pPr>
    </w:p>
    <w:p w14:paraId="19401145" w14:textId="49E34B06" w:rsidR="00D2312D" w:rsidRDefault="00D2312D" w:rsidP="00A42151">
      <w:pPr>
        <w:ind w:firstLine="360"/>
        <w:rPr>
          <w:rFonts w:ascii="Times New Roman" w:eastAsia="Times New Roman" w:hAnsi="Times New Roman" w:cs="Times New Roman"/>
          <w:color w:val="000000"/>
          <w:sz w:val="27"/>
          <w:szCs w:val="27"/>
        </w:rPr>
      </w:pPr>
    </w:p>
    <w:p w14:paraId="2FC1FF8B" w14:textId="40755395" w:rsidR="00D2312D" w:rsidRDefault="00D2312D" w:rsidP="00A42151">
      <w:pPr>
        <w:ind w:firstLine="360"/>
        <w:rPr>
          <w:rFonts w:ascii="Times New Roman" w:eastAsia="Times New Roman" w:hAnsi="Times New Roman" w:cs="Times New Roman"/>
          <w:color w:val="000000"/>
          <w:sz w:val="27"/>
          <w:szCs w:val="27"/>
        </w:rPr>
      </w:pPr>
    </w:p>
    <w:p w14:paraId="1DDAD5C9" w14:textId="422D2ACD" w:rsidR="00D2312D" w:rsidRPr="00D33441" w:rsidRDefault="00D2312D" w:rsidP="00A42151">
      <w:pPr>
        <w:ind w:firstLine="360"/>
        <w:rPr>
          <w:rFonts w:ascii="Times New Roman" w:eastAsia="Times New Roman" w:hAnsi="Times New Roman" w:cs="Times New Roman"/>
          <w:color w:val="000000"/>
          <w:sz w:val="24"/>
          <w:szCs w:val="24"/>
        </w:rPr>
      </w:pPr>
      <w:r w:rsidRPr="00D33441">
        <w:rPr>
          <w:rFonts w:ascii="Times New Roman" w:eastAsia="Times New Roman" w:hAnsi="Times New Roman" w:cs="Times New Roman"/>
          <w:color w:val="000000"/>
          <w:sz w:val="24"/>
          <w:szCs w:val="24"/>
        </w:rPr>
        <w:lastRenderedPageBreak/>
        <w:t>I modified two places to allow the processor to shift bits. First, I went to the control and added all the appropriate signals</w:t>
      </w:r>
      <w:r w:rsidR="00D33441" w:rsidRPr="00D33441">
        <w:rPr>
          <w:rFonts w:ascii="Times New Roman" w:eastAsia="Times New Roman" w:hAnsi="Times New Roman" w:cs="Times New Roman"/>
          <w:color w:val="000000"/>
          <w:sz w:val="24"/>
          <w:szCs w:val="24"/>
        </w:rPr>
        <w:t>. I then went to the ALU and added an operation if given the specific “11” code from the OP. To put it simply, the ALU reads the register of whatever value is given and then shifts it two bits.</w:t>
      </w:r>
    </w:p>
    <w:p w14:paraId="3F6DF200" w14:textId="5F784A2F" w:rsidR="00D2312D" w:rsidRDefault="00D2312D" w:rsidP="00A42151">
      <w:pPr>
        <w:ind w:firstLine="360"/>
        <w:rPr>
          <w:rFonts w:ascii="Times New Roman" w:eastAsia="Times New Roman" w:hAnsi="Times New Roman" w:cs="Times New Roman"/>
          <w:color w:val="000000"/>
          <w:sz w:val="27"/>
          <w:szCs w:val="27"/>
        </w:rPr>
      </w:pPr>
      <w:r>
        <w:rPr>
          <w:noProof/>
        </w:rPr>
        <w:drawing>
          <wp:inline distT="0" distB="0" distL="0" distR="0" wp14:anchorId="7504A15C" wp14:editId="62890BD2">
            <wp:extent cx="5000625" cy="1828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0625" cy="1828800"/>
                    </a:xfrm>
                    <a:prstGeom prst="rect">
                      <a:avLst/>
                    </a:prstGeom>
                  </pic:spPr>
                </pic:pic>
              </a:graphicData>
            </a:graphic>
          </wp:inline>
        </w:drawing>
      </w:r>
    </w:p>
    <w:p w14:paraId="0CB89551" w14:textId="3111C353" w:rsidR="006509BF" w:rsidRPr="006509BF" w:rsidRDefault="00D2312D" w:rsidP="006509BF">
      <w:pPr>
        <w:ind w:firstLine="360"/>
        <w:rPr>
          <w:rFonts w:ascii="Times New Roman" w:eastAsia="Times New Roman" w:hAnsi="Times New Roman" w:cs="Times New Roman"/>
          <w:color w:val="000000"/>
          <w:sz w:val="27"/>
          <w:szCs w:val="27"/>
        </w:rPr>
      </w:pPr>
      <w:r>
        <w:rPr>
          <w:noProof/>
        </w:rPr>
        <w:drawing>
          <wp:inline distT="0" distB="0" distL="0" distR="0" wp14:anchorId="5BB13B81" wp14:editId="3944AE69">
            <wp:extent cx="5057775" cy="1924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7775" cy="1924050"/>
                    </a:xfrm>
                    <a:prstGeom prst="rect">
                      <a:avLst/>
                    </a:prstGeom>
                  </pic:spPr>
                </pic:pic>
              </a:graphicData>
            </a:graphic>
          </wp:inline>
        </w:drawing>
      </w:r>
    </w:p>
    <w:p w14:paraId="64D69E66" w14:textId="117F26C4" w:rsidR="00D33441" w:rsidRPr="006509BF" w:rsidRDefault="00D33441" w:rsidP="00D33441">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D33441">
        <w:rPr>
          <w:rFonts w:ascii="Times New Roman" w:eastAsia="Times New Roman" w:hAnsi="Times New Roman" w:cs="Times New Roman"/>
          <w:b/>
          <w:bCs/>
          <w:color w:val="000000"/>
          <w:sz w:val="27"/>
          <w:szCs w:val="27"/>
        </w:rPr>
        <w:t>Were the initial program from lab 3 and the squares program easier to code? What are the speedups for each program?</w:t>
      </w:r>
    </w:p>
    <w:p w14:paraId="55FED7FC" w14:textId="7764CBFF" w:rsidR="006509BF" w:rsidRDefault="006509BF" w:rsidP="006509BF">
      <w:pPr>
        <w:spacing w:before="100" w:beforeAutospacing="1" w:after="100" w:afterAutospacing="1" w:line="240" w:lineRule="auto"/>
        <w:ind w:firstLine="36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 felt that after the modifications the new code was much easier to utilize than the older code. The speed up is as follows,</w:t>
      </w:r>
    </w:p>
    <w:p w14:paraId="70F2FCA8" w14:textId="6F424ABA" w:rsidR="006509BF" w:rsidRPr="00D33441" w:rsidRDefault="005D313D" w:rsidP="005D313D">
      <w:pPr>
        <w:spacing w:before="100" w:beforeAutospacing="1" w:after="100" w:afterAutospacing="1" w:line="240" w:lineRule="auto"/>
        <w:ind w:firstLine="360"/>
        <w:jc w:val="center"/>
        <w:rPr>
          <w:rFonts w:ascii="Times New Roman" w:eastAsia="Times New Roman" w:hAnsi="Times New Roman" w:cs="Times New Roman"/>
          <w:color w:val="000000"/>
          <w:sz w:val="27"/>
          <w:szCs w:val="27"/>
        </w:rPr>
      </w:pPr>
      <m:oMathPara>
        <m:oMath>
          <m:r>
            <w:rPr>
              <w:rFonts w:ascii="Cambria Math" w:eastAsia="Times New Roman" w:hAnsi="Cambria Math" w:cs="Times New Roman"/>
              <w:color w:val="000000"/>
              <w:sz w:val="27"/>
              <w:szCs w:val="27"/>
            </w:rPr>
            <m:t>Spee</m:t>
          </m:r>
          <m:sSub>
            <m:sSubPr>
              <m:ctrlPr>
                <w:rPr>
                  <w:rFonts w:ascii="Cambria Math" w:eastAsia="Times New Roman" w:hAnsi="Cambria Math" w:cs="Times New Roman"/>
                  <w:i/>
                  <w:color w:val="000000"/>
                  <w:sz w:val="27"/>
                  <w:szCs w:val="27"/>
                </w:rPr>
              </m:ctrlPr>
            </m:sSubPr>
            <m:e>
              <m:r>
                <w:rPr>
                  <w:rFonts w:ascii="Cambria Math" w:eastAsia="Times New Roman" w:hAnsi="Cambria Math" w:cs="Times New Roman"/>
                  <w:color w:val="000000"/>
                  <w:sz w:val="27"/>
                  <w:szCs w:val="27"/>
                </w:rPr>
                <m:t>d</m:t>
              </m:r>
            </m:e>
            <m:sub>
              <m:r>
                <w:rPr>
                  <w:rFonts w:ascii="Cambria Math" w:eastAsia="Times New Roman" w:hAnsi="Cambria Math" w:cs="Times New Roman"/>
                  <w:color w:val="000000"/>
                  <w:sz w:val="27"/>
                  <w:szCs w:val="27"/>
                </w:rPr>
                <m:t>Up</m:t>
              </m:r>
            </m:sub>
          </m:sSub>
          <m:r>
            <w:rPr>
              <w:rFonts w:ascii="Cambria Math" w:eastAsia="Times New Roman" w:hAnsi="Cambria Math" w:cs="Times New Roman"/>
              <w:color w:val="000000"/>
              <w:sz w:val="27"/>
              <w:szCs w:val="27"/>
            </w:rPr>
            <m:t>=</m:t>
          </m:r>
          <m:f>
            <m:fPr>
              <m:ctrlPr>
                <w:rPr>
                  <w:rFonts w:ascii="Cambria Math" w:eastAsia="Times New Roman" w:hAnsi="Cambria Math" w:cs="Times New Roman"/>
                  <w:i/>
                  <w:color w:val="000000"/>
                  <w:sz w:val="27"/>
                  <w:szCs w:val="27"/>
                </w:rPr>
              </m:ctrlPr>
            </m:fPr>
            <m:num>
              <m:r>
                <w:rPr>
                  <w:rFonts w:ascii="Cambria Math" w:eastAsia="Times New Roman" w:hAnsi="Cambria Math" w:cs="Times New Roman"/>
                  <w:color w:val="000000"/>
                  <w:sz w:val="27"/>
                  <w:szCs w:val="27"/>
                </w:rPr>
                <m:t>20 instructions</m:t>
              </m:r>
            </m:num>
            <m:den>
              <m:r>
                <w:rPr>
                  <w:rFonts w:ascii="Cambria Math" w:eastAsia="Times New Roman" w:hAnsi="Cambria Math" w:cs="Times New Roman"/>
                  <w:color w:val="000000"/>
                  <w:sz w:val="27"/>
                  <w:szCs w:val="27"/>
                </w:rPr>
                <m:t>15 instructions</m:t>
              </m:r>
            </m:den>
          </m:f>
          <m:r>
            <w:rPr>
              <w:rFonts w:ascii="Cambria Math" w:eastAsia="Times New Roman" w:hAnsi="Cambria Math" w:cs="Times New Roman"/>
              <w:color w:val="000000"/>
              <w:sz w:val="27"/>
              <w:szCs w:val="27"/>
            </w:rPr>
            <m:t>=1.333=33.3%</m:t>
          </m:r>
          <w:bookmarkStart w:id="0" w:name="_GoBack"/>
          <w:bookmarkEnd w:id="0"/>
          <m:r>
            <w:rPr>
              <w:rFonts w:ascii="Cambria Math" w:eastAsia="Times New Roman" w:hAnsi="Cambria Math" w:cs="Times New Roman"/>
              <w:color w:val="000000"/>
              <w:sz w:val="27"/>
              <w:szCs w:val="27"/>
            </w:rPr>
            <m:t xml:space="preserve"> increase</m:t>
          </m:r>
        </m:oMath>
      </m:oMathPara>
    </w:p>
    <w:p w14:paraId="15EFD904" w14:textId="3E09421D" w:rsidR="00D2312D" w:rsidRDefault="006509BF" w:rsidP="00A42151">
      <w:pPr>
        <w:ind w:firstLine="360"/>
        <w:rPr>
          <w:rFonts w:ascii="Times New Roman" w:eastAsia="Times New Roman" w:hAnsi="Times New Roman" w:cs="Times New Roman"/>
          <w:color w:val="000000"/>
          <w:sz w:val="27"/>
          <w:szCs w:val="27"/>
        </w:rPr>
      </w:pPr>
      <w:r>
        <w:rPr>
          <w:noProof/>
        </w:rPr>
        <w:lastRenderedPageBreak/>
        <w:drawing>
          <wp:anchor distT="0" distB="0" distL="114300" distR="114300" simplePos="0" relativeHeight="251663360" behindDoc="0" locked="0" layoutInCell="1" allowOverlap="1" wp14:anchorId="1D17274A" wp14:editId="7CEBC24E">
            <wp:simplePos x="0" y="0"/>
            <wp:positionH relativeFrom="column">
              <wp:posOffset>466725</wp:posOffset>
            </wp:positionH>
            <wp:positionV relativeFrom="paragraph">
              <wp:posOffset>97790</wp:posOffset>
            </wp:positionV>
            <wp:extent cx="5943600" cy="4065905"/>
            <wp:effectExtent l="0" t="0" r="0" b="0"/>
            <wp:wrapThrough wrapText="bothSides">
              <wp:wrapPolygon edited="0">
                <wp:start x="0" y="0"/>
                <wp:lineTo x="0" y="21455"/>
                <wp:lineTo x="21531" y="21455"/>
                <wp:lineTo x="2153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065905"/>
                    </a:xfrm>
                    <a:prstGeom prst="rect">
                      <a:avLst/>
                    </a:prstGeom>
                  </pic:spPr>
                </pic:pic>
              </a:graphicData>
            </a:graphic>
          </wp:anchor>
        </w:drawing>
      </w:r>
    </w:p>
    <w:p w14:paraId="637A4052" w14:textId="1FF9A525" w:rsidR="00F90566" w:rsidRDefault="002B45E7">
      <w:pPr>
        <w:rPr>
          <w:rFonts w:ascii="Times New Roman" w:hAnsi="Times New Roman" w:cs="Times New Roman"/>
          <w:color w:val="000000"/>
          <w:sz w:val="36"/>
          <w:szCs w:val="36"/>
        </w:rPr>
      </w:pPr>
      <w:r w:rsidRPr="004976A7">
        <w:rPr>
          <w:rFonts w:ascii="Times New Roman" w:hAnsi="Times New Roman" w:cs="Times New Roman"/>
          <w:color w:val="000000"/>
          <w:sz w:val="36"/>
          <w:szCs w:val="36"/>
        </w:rPr>
        <w:t>C</w:t>
      </w:r>
      <w:r w:rsidR="00F90566" w:rsidRPr="004976A7">
        <w:rPr>
          <w:rFonts w:ascii="Times New Roman" w:hAnsi="Times New Roman" w:cs="Times New Roman"/>
          <w:color w:val="000000"/>
          <w:sz w:val="36"/>
          <w:szCs w:val="36"/>
        </w:rPr>
        <w:t>onclusion</w:t>
      </w:r>
    </w:p>
    <w:p w14:paraId="420FA964" w14:textId="42A78E7A" w:rsidR="00A42151" w:rsidRPr="00A42151" w:rsidRDefault="00A42151">
      <w:pPr>
        <w:rPr>
          <w:rFonts w:ascii="Times New Roman" w:hAnsi="Times New Roman" w:cs="Times New Roman"/>
          <w:color w:val="000000"/>
          <w:sz w:val="24"/>
          <w:szCs w:val="24"/>
        </w:rPr>
      </w:pPr>
      <w:r>
        <w:rPr>
          <w:rFonts w:ascii="Times New Roman" w:hAnsi="Times New Roman" w:cs="Times New Roman"/>
          <w:color w:val="000000"/>
          <w:sz w:val="24"/>
          <w:szCs w:val="24"/>
        </w:rPr>
        <w:tab/>
      </w:r>
      <w:r w:rsidR="00D33441">
        <w:rPr>
          <w:rFonts w:ascii="Times New Roman" w:hAnsi="Times New Roman" w:cs="Times New Roman"/>
          <w:color w:val="000000"/>
          <w:sz w:val="24"/>
          <w:szCs w:val="24"/>
        </w:rPr>
        <w:t>Overall, this seemed very difficult, but in practice turned out to be very simple. I had originally planned to design a separate piece of hardware to accomplish this task, however, I realized I could just have the ALU do the shift and would have the same result without overcomplicating things. I had a little bit of trouble with the signals in the control, but worked it out.</w:t>
      </w:r>
      <w:r w:rsidR="006509BF">
        <w:rPr>
          <w:rFonts w:ascii="Times New Roman" w:hAnsi="Times New Roman" w:cs="Times New Roman"/>
          <w:color w:val="000000"/>
          <w:sz w:val="24"/>
          <w:szCs w:val="24"/>
        </w:rPr>
        <w:t xml:space="preserve"> When originally creating the Lab 3 sums code, I new that multiplication is simply just multiple additions. So, I tackled the problem using that idea, by adding until the square was reached. When solving this lab, I wanted to again use multiplication and found that using a left shift is the same as multiplying and used that to my advantage where I could.</w:t>
      </w:r>
      <w:r w:rsidR="00D33441">
        <w:rPr>
          <w:rFonts w:ascii="Times New Roman" w:hAnsi="Times New Roman" w:cs="Times New Roman"/>
          <w:color w:val="000000"/>
          <w:sz w:val="24"/>
          <w:szCs w:val="24"/>
        </w:rPr>
        <w:t xml:space="preserve"> </w:t>
      </w:r>
      <w:r w:rsidR="006509BF">
        <w:rPr>
          <w:rFonts w:ascii="Times New Roman" w:hAnsi="Times New Roman" w:cs="Times New Roman"/>
          <w:color w:val="000000"/>
          <w:sz w:val="24"/>
          <w:szCs w:val="24"/>
        </w:rPr>
        <w:t xml:space="preserve">The function also only really helped with the bigger numbers. The smaller instructions didn’t benefit from the multiplication as adding was almost as fast. Lastly, if I was to make any other changes, I would create a specific piece of hardware that could change between multiplying by 2, 4, 8, and so on, to better multiply and compute higher numbers. </w:t>
      </w:r>
      <w:r w:rsidR="00D33441">
        <w:rPr>
          <w:rFonts w:ascii="Times New Roman" w:hAnsi="Times New Roman" w:cs="Times New Roman"/>
          <w:color w:val="000000"/>
          <w:sz w:val="24"/>
          <w:szCs w:val="24"/>
        </w:rPr>
        <w:t>Attached is ALL the code, but I assure you, only the part immediately above this was modified.</w:t>
      </w:r>
    </w:p>
    <w:p w14:paraId="5A88340B" w14:textId="56902CB5" w:rsidR="00F90566" w:rsidRPr="004976A7" w:rsidRDefault="002B45E7">
      <w:pPr>
        <w:rPr>
          <w:rFonts w:ascii="Times New Roman" w:hAnsi="Times New Roman" w:cs="Times New Roman"/>
          <w:color w:val="000000"/>
          <w:sz w:val="36"/>
          <w:szCs w:val="36"/>
        </w:rPr>
      </w:pPr>
      <w:r w:rsidRPr="004976A7">
        <w:rPr>
          <w:rFonts w:ascii="Times New Roman" w:hAnsi="Times New Roman" w:cs="Times New Roman"/>
          <w:color w:val="000000"/>
          <w:sz w:val="36"/>
          <w:szCs w:val="36"/>
        </w:rPr>
        <w:t>R</w:t>
      </w:r>
      <w:r w:rsidR="00F90566" w:rsidRPr="004976A7">
        <w:rPr>
          <w:rFonts w:ascii="Times New Roman" w:hAnsi="Times New Roman" w:cs="Times New Roman"/>
          <w:color w:val="000000"/>
          <w:sz w:val="36"/>
          <w:szCs w:val="36"/>
        </w:rPr>
        <w:t>eferences</w:t>
      </w:r>
    </w:p>
    <w:p w14:paraId="2D0B0376" w14:textId="2C987F8D" w:rsidR="002B45E7" w:rsidRPr="004976A7" w:rsidRDefault="002B45E7">
      <w:pPr>
        <w:rPr>
          <w:rFonts w:ascii="Times New Roman" w:hAnsi="Times New Roman" w:cs="Times New Roman"/>
          <w:color w:val="000000"/>
          <w:sz w:val="24"/>
          <w:szCs w:val="24"/>
        </w:rPr>
      </w:pPr>
      <w:r w:rsidRPr="004976A7">
        <w:rPr>
          <w:rFonts w:ascii="Times New Roman" w:hAnsi="Times New Roman" w:cs="Times New Roman"/>
          <w:color w:val="000000"/>
          <w:sz w:val="24"/>
          <w:szCs w:val="24"/>
        </w:rPr>
        <w:t>I used James Samawi as a reference and helper with debugging.</w:t>
      </w:r>
      <w:r w:rsidR="00640316" w:rsidRPr="004976A7">
        <w:rPr>
          <w:rFonts w:ascii="Times New Roman" w:hAnsi="Times New Roman" w:cs="Times New Roman"/>
          <w:color w:val="000000"/>
          <w:sz w:val="24"/>
          <w:szCs w:val="24"/>
        </w:rPr>
        <w:t xml:space="preserve"> </w:t>
      </w:r>
    </w:p>
    <w:p w14:paraId="0325C499" w14:textId="347F2475" w:rsidR="00D2312D" w:rsidRPr="00A0535C" w:rsidRDefault="002B45E7" w:rsidP="00D2312D">
      <w:pPr>
        <w:pBdr>
          <w:bottom w:val="single" w:sz="6" w:space="1" w:color="auto"/>
        </w:pBdr>
        <w:rPr>
          <w:rFonts w:ascii="Times New Roman" w:hAnsi="Times New Roman" w:cs="Times New Roman"/>
          <w:color w:val="000000"/>
        </w:rPr>
      </w:pPr>
      <w:r w:rsidRPr="004976A7">
        <w:rPr>
          <w:rFonts w:ascii="Times New Roman" w:hAnsi="Times New Roman" w:cs="Times New Roman"/>
          <w:color w:val="000000"/>
          <w:sz w:val="36"/>
          <w:szCs w:val="36"/>
        </w:rPr>
        <w:t>A</w:t>
      </w:r>
      <w:r w:rsidR="00F90566" w:rsidRPr="004976A7">
        <w:rPr>
          <w:rFonts w:ascii="Times New Roman" w:hAnsi="Times New Roman" w:cs="Times New Roman"/>
          <w:color w:val="000000"/>
          <w:sz w:val="36"/>
          <w:szCs w:val="36"/>
        </w:rPr>
        <w:t>ppendix</w:t>
      </w:r>
    </w:p>
    <w:p w14:paraId="18620A8C"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lastRenderedPageBreak/>
        <w:t>library IEEE;</w:t>
      </w:r>
    </w:p>
    <w:p w14:paraId="043B6339"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use IEEE.std_logic_1164.all;</w:t>
      </w:r>
    </w:p>
    <w:p w14:paraId="755A2452"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use IEEE.std_logic_signed.all;</w:t>
      </w:r>
    </w:p>
    <w:p w14:paraId="1E305AD9"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use work.sm16_types.all;</w:t>
      </w:r>
    </w:p>
    <w:p w14:paraId="4019F074" w14:textId="77777777" w:rsidR="00D33441" w:rsidRPr="00D33441" w:rsidRDefault="00D33441" w:rsidP="00D33441">
      <w:pPr>
        <w:rPr>
          <w:rFonts w:ascii="Times New Roman" w:hAnsi="Times New Roman" w:cs="Times New Roman"/>
          <w:color w:val="000000"/>
        </w:rPr>
      </w:pPr>
    </w:p>
    <w:p w14:paraId="3E2A5FC4"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alu Entity Description</w:t>
      </w:r>
    </w:p>
    <w:p w14:paraId="7AA8C2EF"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From Dr. Michael Crocker's Spring 2013 CSCE 385 Lab 4 at Pacific Lutheran University</w:t>
      </w:r>
    </w:p>
    <w:p w14:paraId="374B37C5"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entity alu is</w:t>
      </w:r>
    </w:p>
    <w:p w14:paraId="5BA75E9A"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port(</w:t>
      </w:r>
    </w:p>
    <w:p w14:paraId="3EE51236"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A: in sm16_data;</w:t>
      </w:r>
    </w:p>
    <w:p w14:paraId="74F87A68"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B: in sm16_data;</w:t>
      </w:r>
    </w:p>
    <w:p w14:paraId="7B7CCAFC"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OP: in std_logic_vector(1 downto 0);</w:t>
      </w:r>
    </w:p>
    <w:p w14:paraId="7D841244"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D: out sm16_data;</w:t>
      </w:r>
    </w:p>
    <w:p w14:paraId="4EBDAA1F"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CIN,B_INV: in std_logic</w:t>
      </w:r>
    </w:p>
    <w:p w14:paraId="5D3444FF"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3947CD65"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end alu;</w:t>
      </w:r>
    </w:p>
    <w:p w14:paraId="129F5E9B" w14:textId="77777777" w:rsidR="00D33441" w:rsidRPr="00D33441" w:rsidRDefault="00D33441" w:rsidP="00D33441">
      <w:pPr>
        <w:rPr>
          <w:rFonts w:ascii="Times New Roman" w:hAnsi="Times New Roman" w:cs="Times New Roman"/>
          <w:color w:val="000000"/>
        </w:rPr>
      </w:pPr>
    </w:p>
    <w:p w14:paraId="06FD1BA8"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alu Architecture Description</w:t>
      </w:r>
    </w:p>
    <w:p w14:paraId="371AAA1D"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architecture rtl of alu is</w:t>
      </w:r>
    </w:p>
    <w:p w14:paraId="14FCE936"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signal pre_D : sm16_data;</w:t>
      </w:r>
    </w:p>
    <w:p w14:paraId="458B8BD1"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begin</w:t>
      </w:r>
    </w:p>
    <w:p w14:paraId="157FAA8B"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5DBE534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ArithProcess: process(A,B,CIN,B_INV,OP)</w:t>
      </w:r>
    </w:p>
    <w:p w14:paraId="698D1717" w14:textId="5A22811E"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variable operand1, operand2 : sm16_data;</w:t>
      </w:r>
    </w:p>
    <w:p w14:paraId="64BBC0D1"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variable carry_ext : std_logic_vector(1 downto 0);</w:t>
      </w:r>
    </w:p>
    <w:p w14:paraId="11E10E9C"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constant zero : sm16_data := "0000000000000000";</w:t>
      </w:r>
    </w:p>
    <w:p w14:paraId="01FA33BE" w14:textId="77777777" w:rsidR="00D33441" w:rsidRPr="00D33441" w:rsidRDefault="00D33441" w:rsidP="00D33441">
      <w:pPr>
        <w:rPr>
          <w:rFonts w:ascii="Times New Roman" w:hAnsi="Times New Roman" w:cs="Times New Roman"/>
          <w:color w:val="000000"/>
        </w:rPr>
      </w:pPr>
    </w:p>
    <w:p w14:paraId="769FB4EB" w14:textId="2E5688BB"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begin</w:t>
      </w:r>
    </w:p>
    <w:p w14:paraId="67ECA4B7"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carry_ext := '0' &amp; CIN;  -- needed to make CIN positive</w:t>
      </w:r>
    </w:p>
    <w:p w14:paraId="7C77EF4C"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operand1 := A;</w:t>
      </w:r>
    </w:p>
    <w:p w14:paraId="20242940"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lastRenderedPageBreak/>
        <w:t xml:space="preserve">      if B_INV = '0' then </w:t>
      </w:r>
    </w:p>
    <w:p w14:paraId="264F52CB"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ab/>
        <w:t xml:space="preserve"> operand2 := B;</w:t>
      </w:r>
    </w:p>
    <w:p w14:paraId="4C2807B8"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else</w:t>
      </w:r>
    </w:p>
    <w:p w14:paraId="36BCECBE"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ab/>
        <w:t xml:space="preserve"> operand2 := not B;    -- needed for subtract</w:t>
      </w:r>
    </w:p>
    <w:p w14:paraId="08D31922"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end if;</w:t>
      </w:r>
    </w:p>
    <w:p w14:paraId="2577D43E" w14:textId="77777777" w:rsidR="00D33441" w:rsidRPr="00D33441" w:rsidRDefault="00D33441" w:rsidP="00D33441">
      <w:pPr>
        <w:rPr>
          <w:rFonts w:ascii="Times New Roman" w:hAnsi="Times New Roman" w:cs="Times New Roman"/>
          <w:color w:val="000000"/>
        </w:rPr>
      </w:pPr>
    </w:p>
    <w:p w14:paraId="01160C6B"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case OP is</w:t>
      </w:r>
    </w:p>
    <w:p w14:paraId="45E719B2"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when "00" =&gt;</w:t>
      </w:r>
    </w:p>
    <w:p w14:paraId="4DD19DAD"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pre_D &lt;= operand1 and operand2;  -- bitwise AND</w:t>
      </w:r>
    </w:p>
    <w:p w14:paraId="7D9ADD3F"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when "01" =&gt;</w:t>
      </w:r>
    </w:p>
    <w:p w14:paraId="3926AD34"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pre_D &lt;= operand1 or operand2;  -- bitwise OR</w:t>
      </w:r>
    </w:p>
    <w:p w14:paraId="1BCF6C59"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when "10" =&gt;</w:t>
      </w:r>
    </w:p>
    <w:p w14:paraId="7F7C5E9B"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pre_D &lt;= operand1 + operand2 + carry_ext;  -- add or subtract</w:t>
      </w:r>
    </w:p>
    <w:p w14:paraId="61465D10"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when "11" =&gt;</w:t>
      </w:r>
    </w:p>
    <w:p w14:paraId="636D1949"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pre_D &lt;= operand2(13 downto 0) &amp; "00";</w:t>
      </w:r>
    </w:p>
    <w:p w14:paraId="6B6FE3A1"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when others =&gt;</w:t>
      </w:r>
    </w:p>
    <w:p w14:paraId="3E7C76B9"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ab/>
        <w:t xml:space="preserve">   pre_D &lt;= zero;</w:t>
      </w:r>
    </w:p>
    <w:p w14:paraId="47E36BF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ab/>
        <w:t xml:space="preserve">   assert false</w:t>
      </w:r>
    </w:p>
    <w:p w14:paraId="7AB133D2"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ab/>
        <w:t xml:space="preserve">     report "Illegal ALU operation" severity error;</w:t>
      </w:r>
    </w:p>
    <w:p w14:paraId="7B1E0ABA"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end case;</w:t>
      </w:r>
    </w:p>
    <w:p w14:paraId="4A8E831F" w14:textId="77777777" w:rsidR="00D33441" w:rsidRPr="00D33441" w:rsidRDefault="00D33441" w:rsidP="00D33441">
      <w:pPr>
        <w:rPr>
          <w:rFonts w:ascii="Times New Roman" w:hAnsi="Times New Roman" w:cs="Times New Roman"/>
          <w:color w:val="000000"/>
        </w:rPr>
      </w:pPr>
    </w:p>
    <w:p w14:paraId="58491859"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end process ArithProcess;   </w:t>
      </w:r>
    </w:p>
    <w:p w14:paraId="0737F13E" w14:textId="77777777" w:rsidR="00D33441" w:rsidRPr="00D33441" w:rsidRDefault="00D33441" w:rsidP="00D33441">
      <w:pPr>
        <w:rPr>
          <w:rFonts w:ascii="Times New Roman" w:hAnsi="Times New Roman" w:cs="Times New Roman"/>
          <w:color w:val="000000"/>
        </w:rPr>
      </w:pPr>
    </w:p>
    <w:p w14:paraId="082E820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D &lt;= pre_D;</w:t>
      </w:r>
    </w:p>
    <w:p w14:paraId="7B3E6030"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22FD0CFF"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end rtl;</w:t>
      </w:r>
    </w:p>
    <w:p w14:paraId="4F8FBC15"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library ieee;</w:t>
      </w:r>
    </w:p>
    <w:p w14:paraId="582F4EC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use ieee.std_logic_1164.all;</w:t>
      </w:r>
    </w:p>
    <w:p w14:paraId="29ED8694"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use work.sm16_types.all;</w:t>
      </w:r>
    </w:p>
    <w:p w14:paraId="18509949" w14:textId="77777777" w:rsidR="00D33441" w:rsidRPr="00D33441" w:rsidRDefault="00D33441" w:rsidP="00D33441">
      <w:pPr>
        <w:rPr>
          <w:rFonts w:ascii="Times New Roman" w:hAnsi="Times New Roman" w:cs="Times New Roman"/>
          <w:color w:val="000000"/>
        </w:rPr>
      </w:pPr>
    </w:p>
    <w:p w14:paraId="67153DDD"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lastRenderedPageBreak/>
        <w:t>-- control Entity Description</w:t>
      </w:r>
    </w:p>
    <w:p w14:paraId="34F337E7"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Adapted from Dr. Michael Crocker's Spring 2013 CSCE 385 Lab 4 at Pacific Lutheran University</w:t>
      </w:r>
    </w:p>
    <w:p w14:paraId="71B472FB"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entity control is</w:t>
      </w:r>
    </w:p>
    <w:p w14:paraId="32ABEDC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port( CLK   : in std_logic;</w:t>
      </w:r>
    </w:p>
    <w:p w14:paraId="08CD1EF2"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RESET : in std_logic;</w:t>
      </w:r>
    </w:p>
    <w:p w14:paraId="4028D9DE"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START : in std_logic;</w:t>
      </w:r>
    </w:p>
    <w:p w14:paraId="7A3AFD1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440BC387"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WE     : out std_logic;</w:t>
      </w:r>
    </w:p>
    <w:p w14:paraId="1258F52D"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ALU_OP : out std_logic_vector(1 downto 0);</w:t>
      </w:r>
    </w:p>
    <w:p w14:paraId="79C27EBC"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B_INV  : out std_logic;</w:t>
      </w:r>
    </w:p>
    <w:p w14:paraId="3584E5C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CIN    : out std_logic;</w:t>
      </w:r>
    </w:p>
    <w:p w14:paraId="466F403B"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A_SEL  : out std_logic;</w:t>
      </w:r>
    </w:p>
    <w:p w14:paraId="350001D5"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B_SEL  : out std_logic;</w:t>
      </w:r>
    </w:p>
    <w:p w14:paraId="5C531F85"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PC_SEL : out std_logic;</w:t>
      </w:r>
    </w:p>
    <w:p w14:paraId="7BED14AB"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EN_A   : out std_logic;</w:t>
      </w:r>
    </w:p>
    <w:p w14:paraId="513EDEC7"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EN_PC  : out std_logic;</w:t>
      </w:r>
    </w:p>
    <w:p w14:paraId="73F55F77"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275C5D01"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Z_FLAG   : in std_logic;</w:t>
      </w:r>
    </w:p>
    <w:p w14:paraId="1D68C41C"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N_FLAG   : in std_logic;</w:t>
      </w:r>
    </w:p>
    <w:p w14:paraId="57382A5B"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INSTR_OP : in sm16_opcode);</w:t>
      </w:r>
    </w:p>
    <w:p w14:paraId="20BDCA24"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end control;</w:t>
      </w:r>
    </w:p>
    <w:p w14:paraId="2C007BD4" w14:textId="77777777" w:rsidR="00D33441" w:rsidRPr="00D33441" w:rsidRDefault="00D33441" w:rsidP="00D33441">
      <w:pPr>
        <w:rPr>
          <w:rFonts w:ascii="Times New Roman" w:hAnsi="Times New Roman" w:cs="Times New Roman"/>
          <w:color w:val="000000"/>
        </w:rPr>
      </w:pPr>
    </w:p>
    <w:p w14:paraId="299B4910"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control Architecture Description</w:t>
      </w:r>
    </w:p>
    <w:p w14:paraId="454EA482"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architecture behavorial of control is</w:t>
      </w:r>
    </w:p>
    <w:p w14:paraId="7509E3D1" w14:textId="77777777" w:rsidR="00D33441" w:rsidRPr="00D33441" w:rsidRDefault="00D33441" w:rsidP="00D33441">
      <w:pPr>
        <w:rPr>
          <w:rFonts w:ascii="Times New Roman" w:hAnsi="Times New Roman" w:cs="Times New Roman"/>
          <w:color w:val="000000"/>
        </w:rPr>
      </w:pPr>
    </w:p>
    <w:p w14:paraId="1775CBE7"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control signal values</w:t>
      </w:r>
    </w:p>
    <w:p w14:paraId="1D1C23E1"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alu operations</w:t>
      </w:r>
    </w:p>
    <w:p w14:paraId="5B9922BD"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constant alu_nop : std_logic_vector(1 downto 0) := "00";</w:t>
      </w:r>
    </w:p>
    <w:p w14:paraId="1CD688C0"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constant alu_and : std_logic_vector(1 downto 0) := "00";</w:t>
      </w:r>
    </w:p>
    <w:p w14:paraId="6D48EA4A"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constant alu_or  : std_logic_vector(1 downto 0) := "01";</w:t>
      </w:r>
    </w:p>
    <w:p w14:paraId="21511019"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lastRenderedPageBreak/>
        <w:t xml:space="preserve">        constant alu_add : std_logic_vector(1 downto 0) := "10";</w:t>
      </w:r>
    </w:p>
    <w:p w14:paraId="3DE34242"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constant alu_lsl : std_logic_vector(1 downto 0) := "11";</w:t>
      </w:r>
    </w:p>
    <w:p w14:paraId="5271BA2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a select control</w:t>
      </w:r>
    </w:p>
    <w:p w14:paraId="6FFEBA96"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constant a_0 : std_logic := '0';</w:t>
      </w:r>
    </w:p>
    <w:p w14:paraId="1A48FF96"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constant a_a : std_logic := '1';</w:t>
      </w:r>
    </w:p>
    <w:p w14:paraId="7D81D0F7"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783A8BC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b select control</w:t>
      </w:r>
    </w:p>
    <w:p w14:paraId="7910B7BD"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constant b_mem : std_logic := '0';</w:t>
      </w:r>
    </w:p>
    <w:p w14:paraId="1165D04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constant b_imm : std_logic := '1';</w:t>
      </w:r>
    </w:p>
    <w:p w14:paraId="09F364E6"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597274C4"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pc select</w:t>
      </w:r>
    </w:p>
    <w:p w14:paraId="16F6594C"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constant from_plus1 : std_logic := '0';</w:t>
      </w:r>
    </w:p>
    <w:p w14:paraId="03CC872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constant from_alu   : std_logic := '1';</w:t>
      </w:r>
    </w:p>
    <w:p w14:paraId="58690AFA"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50D6FAAD"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register load control</w:t>
      </w:r>
    </w:p>
    <w:p w14:paraId="625BA13A"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constant hold : std_logic := '0';</w:t>
      </w:r>
    </w:p>
    <w:p w14:paraId="70451ADD"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constant load : std_logic := '1';</w:t>
      </w:r>
    </w:p>
    <w:p w14:paraId="26248699"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624C6E3A"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data memory write enable control</w:t>
      </w:r>
    </w:p>
    <w:p w14:paraId="292D8E5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constant rd : std_logic := '0';</w:t>
      </w:r>
    </w:p>
    <w:p w14:paraId="53B9C52B"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constant wr : std_logic := '1';</w:t>
      </w:r>
    </w:p>
    <w:p w14:paraId="18CDD33F"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2B2DDC7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b invert control</w:t>
      </w:r>
    </w:p>
    <w:p w14:paraId="196EE2F9"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constant pos : std_logic := '0';</w:t>
      </w:r>
    </w:p>
    <w:p w14:paraId="4E0630F7"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constant inv : std_logic := '1';</w:t>
      </w:r>
    </w:p>
    <w:p w14:paraId="5E914AA5"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06E990C2"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op codes</w:t>
      </w:r>
    </w:p>
    <w:p w14:paraId="49631CC5"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constant op_add   : sm16_opcode := "000000";</w:t>
      </w:r>
    </w:p>
    <w:p w14:paraId="7A53978A"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constant op_sub   : sm16_opcode := "000001";  </w:t>
      </w:r>
    </w:p>
    <w:p w14:paraId="73E99180"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constant op_load  : sm16_opcode := "000010";</w:t>
      </w:r>
    </w:p>
    <w:p w14:paraId="627FCBD1"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lastRenderedPageBreak/>
        <w:t xml:space="preserve">    constant op_store : sm16_opcode := "000011";</w:t>
      </w:r>
    </w:p>
    <w:p w14:paraId="5BBAF58E"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constant op_addi  : sm16_opcode := "000100";</w:t>
      </w:r>
    </w:p>
    <w:p w14:paraId="2E6B2041"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constant op_seti  : sm16_opcode := "000101";</w:t>
      </w:r>
    </w:p>
    <w:p w14:paraId="5EC12505"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constant op_jump  : sm16_opcode := "000110";</w:t>
      </w:r>
    </w:p>
    <w:p w14:paraId="32B60EA1"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constant op_jz    : sm16_opcode := "000111";</w:t>
      </w:r>
    </w:p>
    <w:p w14:paraId="0D5BF9DA"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constant op_lsl   : sm16_opcode := "111111";</w:t>
      </w:r>
    </w:p>
    <w:p w14:paraId="1C8CDEFD"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definitions of the states the control can be in</w:t>
      </w:r>
    </w:p>
    <w:p w14:paraId="63534BA0"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type states is (stopped, running);  -- single cycle now, so only one running state</w:t>
      </w:r>
    </w:p>
    <w:p w14:paraId="0D89306A"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signal state, next_state : states := stopped;</w:t>
      </w:r>
    </w:p>
    <w:p w14:paraId="63130C9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6CD65AD6"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internal write enable, ungated by the clock</w:t>
      </w:r>
    </w:p>
    <w:p w14:paraId="7667B21C"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signal pre_we : std_logic;</w:t>
      </w:r>
    </w:p>
    <w:p w14:paraId="0328CB72"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4F117DD9"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begin</w:t>
      </w:r>
    </w:p>
    <w:p w14:paraId="6D15D8D4"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7A2C3C8A"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write enable is gated when the clock is low</w:t>
      </w:r>
    </w:p>
    <w:p w14:paraId="0E1B8055"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WE &lt;= pre_we and (not CLK);</w:t>
      </w:r>
    </w:p>
    <w:p w14:paraId="5016FCA4"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1CE70F86"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process to state register</w:t>
      </w:r>
    </w:p>
    <w:p w14:paraId="674B4964"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state_reg: process( CLK, RESET )</w:t>
      </w:r>
    </w:p>
    <w:p w14:paraId="4E4B66A1"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begin</w:t>
      </w:r>
    </w:p>
    <w:p w14:paraId="3DAD1E82"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if( RESET = '1' ) then</w:t>
      </w:r>
    </w:p>
    <w:p w14:paraId="357829E8"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state &lt;= stopped;</w:t>
      </w:r>
    </w:p>
    <w:p w14:paraId="5DEC8A76"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elsif( rising_edge(CLK) ) then</w:t>
      </w:r>
    </w:p>
    <w:p w14:paraId="5688C142"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state &lt;= next_state;</w:t>
      </w:r>
    </w:p>
    <w:p w14:paraId="576AEC7F"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end if;</w:t>
      </w:r>
    </w:p>
    <w:p w14:paraId="3BFFB714"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end process state_reg;</w:t>
      </w:r>
    </w:p>
    <w:p w14:paraId="5C1F462B"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36D3B989"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 --</w:t>
      </w:r>
    </w:p>
    <w:p w14:paraId="73819568"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4D4DB26A"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lastRenderedPageBreak/>
        <w:t xml:space="preserve">    -- process to define next state transitions and output signals</w:t>
      </w:r>
    </w:p>
    <w:p w14:paraId="38C25B42"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next_state_and_output: process( state, START, INSTR_OP, Z_FLAG, N_FLAG )</w:t>
      </w:r>
    </w:p>
    <w:p w14:paraId="1333C926"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begin</w:t>
      </w:r>
    </w:p>
    <w:p w14:paraId="44B865EF"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case state is</w:t>
      </w:r>
    </w:p>
    <w:p w14:paraId="712B6554"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Stopped is the stopped state; wait for start</w:t>
      </w:r>
    </w:p>
    <w:p w14:paraId="28DB29C0"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when stopped =&gt;</w:t>
      </w:r>
    </w:p>
    <w:p w14:paraId="7ADD6351"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1A381FF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if( START /= '1' ) then</w:t>
      </w:r>
    </w:p>
    <w:p w14:paraId="762E7B20"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issue nop</w:t>
      </w:r>
    </w:p>
    <w:p w14:paraId="7036704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EN_A  &lt;= hold;    EN_PC  &lt;= hold;</w:t>
      </w:r>
    </w:p>
    <w:p w14:paraId="737D9B12"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pre_we &lt;= rd;     PC_SEL &lt;= from_plus1;</w:t>
      </w:r>
    </w:p>
    <w:p w14:paraId="34B2EE90"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B_INV &lt;= pos;     CIN    &lt;= '0';     ALU_OP &lt;= alu_nop;</w:t>
      </w:r>
    </w:p>
    <w:p w14:paraId="4F76C8E1"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A_SEL &lt;= a_0;     B_SEL  &lt;= b_mem;</w:t>
      </w:r>
    </w:p>
    <w:p w14:paraId="1B052CEB"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3098EA4B"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next_state &lt;= stopped;</w:t>
      </w:r>
    </w:p>
    <w:p w14:paraId="75611E8D"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else</w:t>
      </w:r>
    </w:p>
    <w:p w14:paraId="29DE093A"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EN_A  &lt;= hold;    EN_PC  &lt;= hold;</w:t>
      </w:r>
    </w:p>
    <w:p w14:paraId="4614AF3E"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pre_we &lt;= rd;     PC_SEL &lt;= from_plus1;</w:t>
      </w:r>
    </w:p>
    <w:p w14:paraId="2293A7B4"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B_INV &lt;= pos;     CIN    &lt;= '0';     ALU_OP &lt;= alu_and;</w:t>
      </w:r>
    </w:p>
    <w:p w14:paraId="1595777D"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A_SEL &lt;= a_0;     B_SEL  &lt;= b_mem;</w:t>
      </w:r>
    </w:p>
    <w:p w14:paraId="2215BABF"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36A9FE0A"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next_state &lt;= running; -- go to fetch state</w:t>
      </w:r>
    </w:p>
    <w:p w14:paraId="32839881"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end if;</w:t>
      </w:r>
    </w:p>
    <w:p w14:paraId="7D7E62A7"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749BA00B"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In running state, each instruciton has its own control signals</w:t>
      </w:r>
    </w:p>
    <w:p w14:paraId="1157BE1C"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when running =&gt;</w:t>
      </w:r>
    </w:p>
    <w:p w14:paraId="6E24F23D"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1A6E0599"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if instr_op = op_add then</w:t>
      </w:r>
    </w:p>
    <w:p w14:paraId="09D986BE"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A &lt;- A + Mem</w:t>
      </w:r>
    </w:p>
    <w:p w14:paraId="7912D76D"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EN_A  &lt;= load;    EN_PC  &lt;= load;</w:t>
      </w:r>
    </w:p>
    <w:p w14:paraId="62DF5779"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lastRenderedPageBreak/>
        <w:t xml:space="preserve">                    pre_we &lt;= rd;     PC_SEL &lt;= from_plus1;</w:t>
      </w:r>
    </w:p>
    <w:p w14:paraId="2D2BA5EF"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B_INV &lt;= pos;     CIN    &lt;= '0';     ALU_OP &lt;= alu_add;</w:t>
      </w:r>
    </w:p>
    <w:p w14:paraId="7E8987A7"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A_SEL &lt;= a_a;     B_SEL  &lt;= b_mem;</w:t>
      </w:r>
    </w:p>
    <w:p w14:paraId="7D261CF5"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3A31D69E"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next_state &lt;= running;</w:t>
      </w:r>
    </w:p>
    <w:p w14:paraId="25034FBB"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0B1674BB"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elsif instr_op = op_sub then</w:t>
      </w:r>
    </w:p>
    <w:p w14:paraId="7788DB75"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A &lt;- A - Mem</w:t>
      </w:r>
    </w:p>
    <w:p w14:paraId="58581A2D"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EN_A  &lt;= load;    EN_PC  &lt;= load;</w:t>
      </w:r>
    </w:p>
    <w:p w14:paraId="46F12828"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2C9E7161"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pre_we &lt;= rd;     PC_SEL &lt;= from_plus1;     -- READ OR WRITE / INCREMENT PROGRAM COUNTER OR JUMP</w:t>
      </w:r>
    </w:p>
    <w:p w14:paraId="557070D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55A53FA5"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B_INV &lt;= inv;     CIN    &lt;= '1';     ALU_OP &lt;= alu_add; --ADD TOGETHER</w:t>
      </w:r>
    </w:p>
    <w:p w14:paraId="3F87737C"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4A662E05"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A_SEL &lt;= a_a;     B_SEL  &lt;= b_mem;</w:t>
      </w:r>
    </w:p>
    <w:p w14:paraId="4D0044B7"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1E590496"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next_state &lt;= running;</w:t>
      </w:r>
    </w:p>
    <w:p w14:paraId="5811BBBE"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3B5C4C47"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elsif instr_op = op_seti then</w:t>
      </w:r>
    </w:p>
    <w:p w14:paraId="5EE71AFB"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A &lt;- 0 + Immediate</w:t>
      </w:r>
    </w:p>
    <w:p w14:paraId="6302EB32"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EN_A  &lt;= load;    EN_PC  &lt;= load;</w:t>
      </w:r>
    </w:p>
    <w:p w14:paraId="0205B91B"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pre_we &lt;= rd;     PC_SEL &lt;= from_plus1;</w:t>
      </w:r>
    </w:p>
    <w:p w14:paraId="309AEF6A"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B_INV &lt;= pos;     CIN    &lt;= '0';     ALU_OP &lt;= alu_add;</w:t>
      </w:r>
    </w:p>
    <w:p w14:paraId="42DF8E9A"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A_SEL &lt;= a_0;     B_SEL  &lt;= b_imm;</w:t>
      </w:r>
    </w:p>
    <w:p w14:paraId="156E734E"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494A2425"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next_state &lt;= running;</w:t>
      </w:r>
    </w:p>
    <w:p w14:paraId="3C596ABF"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4D60E9EB"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elsif instr_op = op_jump then</w:t>
      </w:r>
    </w:p>
    <w:p w14:paraId="19FAAF9E"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PC &lt;- 0 + Immediate</w:t>
      </w:r>
    </w:p>
    <w:p w14:paraId="413012AC"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lastRenderedPageBreak/>
        <w:t xml:space="preserve">                    EN_A  &lt;= hold;    EN_PC  &lt;= load;</w:t>
      </w:r>
    </w:p>
    <w:p w14:paraId="6C4914E4"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pre_we &lt;= rd;     PC_SEL &lt;= from_alu;</w:t>
      </w:r>
    </w:p>
    <w:p w14:paraId="4AB368D0"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B_INV &lt;= pos;     CIN    &lt;= '0';     ALU_OP &lt;= alu_add;</w:t>
      </w:r>
    </w:p>
    <w:p w14:paraId="5FC8C24F"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A_SEL &lt;= a_0;     B_SEL  &lt;= b_imm;</w:t>
      </w:r>
    </w:p>
    <w:p w14:paraId="33D34D3B"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4C46A5ED"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next_state &lt;= running;</w:t>
      </w:r>
    </w:p>
    <w:p w14:paraId="4D58589A"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514BEE2D"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68FD1334"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4FD6B072"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elsif instr_op = op_load then</w:t>
      </w:r>
    </w:p>
    <w:p w14:paraId="7A3BD73C"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PC &lt;- 0 + Immediate</w:t>
      </w:r>
    </w:p>
    <w:p w14:paraId="64BD001F"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EN_A  &lt;= load;    EN_PC  &lt;= load;</w:t>
      </w:r>
    </w:p>
    <w:p w14:paraId="41BA91AF"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2D73BA0C"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pre_we &lt;= rd;     PC_SEL &lt;= from_plus1; --DONE</w:t>
      </w:r>
    </w:p>
    <w:p w14:paraId="4BB51F2C"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7E79B964"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B_INV &lt;= pos;     CIN    &lt;= '0';     ALU_OP &lt;= alu_add; --DONE</w:t>
      </w:r>
    </w:p>
    <w:p w14:paraId="1ECA2C70"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4D1788F2"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A_SEL &lt;= a_0;     B_SEL  &lt;= b_mem; --DONE</w:t>
      </w:r>
    </w:p>
    <w:p w14:paraId="1AED97F7"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27EB8F5C"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next_state &lt;= running;</w:t>
      </w:r>
    </w:p>
    <w:p w14:paraId="12E791D8"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58D2C1A4"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elsif instr_op = op_store then</w:t>
      </w:r>
    </w:p>
    <w:p w14:paraId="285B96EF"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PC &lt;- 0 + Immediate</w:t>
      </w:r>
    </w:p>
    <w:p w14:paraId="5CBA06F2"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EN_A  &lt;= hold;    EN_PC  &lt;= load;</w:t>
      </w:r>
    </w:p>
    <w:p w14:paraId="67A94DA0"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6513D98D"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pre_we &lt;= wr;     PC_SEL &lt;= from_plus1; --DONE</w:t>
      </w:r>
    </w:p>
    <w:p w14:paraId="458DDBAD"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6E315370"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B_INV &lt;= pos;     CIN    &lt;= '1';     ALU_OP &lt;= alu_add;</w:t>
      </w:r>
    </w:p>
    <w:p w14:paraId="755AD67C"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38E35B58"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A_SEL &lt;= a_a;     B_SEL  &lt;= b_mem;</w:t>
      </w:r>
    </w:p>
    <w:p w14:paraId="05340209"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lastRenderedPageBreak/>
        <w:t xml:space="preserve">                    </w:t>
      </w:r>
    </w:p>
    <w:p w14:paraId="373EB630"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next_state &lt;= running; </w:t>
      </w:r>
    </w:p>
    <w:p w14:paraId="7BE01BA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5F913200"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elsif instr_op = op_addi then</w:t>
      </w:r>
    </w:p>
    <w:p w14:paraId="60381885"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PC &lt;- 0 + Immediate</w:t>
      </w:r>
    </w:p>
    <w:p w14:paraId="63117D15"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EN_A  &lt;= load;    EN_PC  &lt;= load;</w:t>
      </w:r>
    </w:p>
    <w:p w14:paraId="30F87582"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46C0BEC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pre_we &lt;= rd;     PC_SEL &lt;= from_plus1; --DONE</w:t>
      </w:r>
    </w:p>
    <w:p w14:paraId="6B632411"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556B8939"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B_INV &lt;= pos;     CIN    &lt;= '0';     ALU_OP &lt;= alu_add;</w:t>
      </w:r>
    </w:p>
    <w:p w14:paraId="197C4306"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4F24058F"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A_SEL &lt;= a_a;     B_SEL  &lt;= b_imm;</w:t>
      </w:r>
    </w:p>
    <w:p w14:paraId="33F62A9F"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05CDF047"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next_state &lt;= running; </w:t>
      </w:r>
    </w:p>
    <w:p w14:paraId="48879774"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14CA17CF"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elsif instr_op = op_lsl then</w:t>
      </w:r>
    </w:p>
    <w:p w14:paraId="28000B6F"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PC &lt;- MEM &amp; "00"</w:t>
      </w:r>
    </w:p>
    <w:p w14:paraId="24C373BF"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EN_A  &lt;= load;    EN_PC  &lt;= load;</w:t>
      </w:r>
    </w:p>
    <w:p w14:paraId="793C38BB"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16594FAD"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pre_we &lt;= rd;     PC_SEL &lt;= from_plus1; --DONE</w:t>
      </w:r>
    </w:p>
    <w:p w14:paraId="7B526F7E"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248C383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B_INV &lt;= pos;     CIN    &lt;= '1';     ALU_OP &lt;= alu_lsl;</w:t>
      </w:r>
    </w:p>
    <w:p w14:paraId="3254C715"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7966403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A_SEL &lt;= a_0;     B_SEL  &lt;= b_mem;</w:t>
      </w:r>
    </w:p>
    <w:p w14:paraId="62B9E0FB"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0FF8F226"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5C6E6409"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next_state &lt;= running;</w:t>
      </w:r>
    </w:p>
    <w:p w14:paraId="12008B02"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39E1881F"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1C2FD02D"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elsif instr_op = op_jz then</w:t>
      </w:r>
    </w:p>
    <w:p w14:paraId="715209B0"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lastRenderedPageBreak/>
        <w:t xml:space="preserve">                    -- Because the zero flag comes directly from the A register through the</w:t>
      </w:r>
    </w:p>
    <w:p w14:paraId="734A9FBE"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zero checker component (not from the ALU), the control signals do not</w:t>
      </w:r>
    </w:p>
    <w:p w14:paraId="10DF3124"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affect the outcome of the check. Therefore, both conditions of the</w:t>
      </w:r>
    </w:p>
    <w:p w14:paraId="5D6CE1F5"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jump can evaluated in the one cycle for the instruction.</w:t>
      </w:r>
    </w:p>
    <w:p w14:paraId="35255077"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738CC49D"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if z_flag = '1' then</w:t>
      </w:r>
    </w:p>
    <w:p w14:paraId="7A5F9DA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successful jump</w:t>
      </w:r>
    </w:p>
    <w:p w14:paraId="412F77EA"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PC &lt;- 0 + Immediate</w:t>
      </w:r>
    </w:p>
    <w:p w14:paraId="55183608"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EN_A  &lt;= hold;    EN_PC  &lt;= load;</w:t>
      </w:r>
    </w:p>
    <w:p w14:paraId="1CDDAB92"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pre_we &lt;= rd;     PC_SEL &lt;= from_alu;</w:t>
      </w:r>
    </w:p>
    <w:p w14:paraId="7F0BD1A2"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B_INV &lt;= pos;     CIN    &lt;= '0';     ALU_OP &lt;= alu_add;</w:t>
      </w:r>
    </w:p>
    <w:p w14:paraId="03762CA4"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A_SEL &lt;= a_0;     B_SEL  &lt;= b_imm;</w:t>
      </w:r>
    </w:p>
    <w:p w14:paraId="679B3B8F"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next_state &lt;= running;</w:t>
      </w:r>
    </w:p>
    <w:p w14:paraId="4948CEB1"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092E2BCE"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else</w:t>
      </w:r>
    </w:p>
    <w:p w14:paraId="4B532699"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unsuccessful jump</w:t>
      </w:r>
    </w:p>
    <w:p w14:paraId="4FFC8E3A"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PC &lt;- PC + 1 (as normal)</w:t>
      </w:r>
    </w:p>
    <w:p w14:paraId="26E92E5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EN_A  &lt;= hold;    EN_PC  &lt;= load;</w:t>
      </w:r>
    </w:p>
    <w:p w14:paraId="5AA2E52A"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pre_we &lt;= rd;     PC_SEL &lt;= from_plus1;</w:t>
      </w:r>
    </w:p>
    <w:p w14:paraId="363E733F"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B_INV &lt;= pos;     CIN    &lt;= '0';     ALU_OP &lt;= alu_add;</w:t>
      </w:r>
    </w:p>
    <w:p w14:paraId="14D7FC7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A_SEL &lt;= a_0;     B_SEL  &lt;= b_imm;</w:t>
      </w:r>
    </w:p>
    <w:p w14:paraId="3CFC82F9"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next_state &lt;= running;</w:t>
      </w:r>
    </w:p>
    <w:p w14:paraId="3E3950F7"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37E3EAA6"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end if;</w:t>
      </w:r>
    </w:p>
    <w:p w14:paraId="3DADB0C1"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w:t>
      </w:r>
    </w:p>
    <w:p w14:paraId="4B62BCC5"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else -- unknown opcode</w:t>
      </w:r>
    </w:p>
    <w:p w14:paraId="25F0B78C"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should never get here, but if it does, set PC&lt;=0 and stop</w:t>
      </w:r>
    </w:p>
    <w:p w14:paraId="1EBE3181"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EN_A  &lt;= hold;    EN_PC  &lt;= load;</w:t>
      </w:r>
    </w:p>
    <w:p w14:paraId="017DEBD2"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pre_we &lt;= rd;     PC_SEL &lt;= from_plus1;</w:t>
      </w:r>
    </w:p>
    <w:p w14:paraId="56CC957A"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B_INV &lt;= pos;     CIN    &lt;= '0';     ALU_OP &lt;= alu_and;</w:t>
      </w:r>
    </w:p>
    <w:p w14:paraId="018F606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lastRenderedPageBreak/>
        <w:t xml:space="preserve">                    A_SEL &lt;= a_0;     B_SEL  &lt;= b_mem;</w:t>
      </w:r>
    </w:p>
    <w:p w14:paraId="74716697"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3D79AAA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next_state &lt;= stopped;</w:t>
      </w:r>
    </w:p>
    <w:p w14:paraId="7F941749"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6F4E572F"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end if;</w:t>
      </w:r>
    </w:p>
    <w:p w14:paraId="2B739618"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0C51DF7A"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when others =&gt; -- unknown state</w:t>
      </w:r>
    </w:p>
    <w:p w14:paraId="3BF70D1C"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should never get here, but if it does, set PC&lt;=0 and stop</w:t>
      </w:r>
    </w:p>
    <w:p w14:paraId="0FBEB115"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EN_A  &lt;= hold;    EN_PC  &lt;= load;</w:t>
      </w:r>
    </w:p>
    <w:p w14:paraId="219C382A"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pre_we &lt;= rd;     PC_SEL &lt;= from_plus1;</w:t>
      </w:r>
    </w:p>
    <w:p w14:paraId="01236C51"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B_INV &lt;= pos;     CIN    &lt;= '0';     ALU_OP &lt;= alu_and;</w:t>
      </w:r>
    </w:p>
    <w:p w14:paraId="46FF16B9"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A_SEL &lt;= a_0;     B_SEL  &lt;= b_mem;</w:t>
      </w:r>
    </w:p>
    <w:p w14:paraId="431792FF"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7A6F1321"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next_state &lt;= stopped;</w:t>
      </w:r>
    </w:p>
    <w:p w14:paraId="123DD8AB"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end case;</w:t>
      </w:r>
    </w:p>
    <w:p w14:paraId="69ADDF60"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end process next_state_and_output;</w:t>
      </w:r>
    </w:p>
    <w:p w14:paraId="4E5F5C1C"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55813419" w14:textId="59B7461A" w:rsidR="00A0535C" w:rsidRDefault="00D33441" w:rsidP="00D33441">
      <w:pPr>
        <w:rPr>
          <w:rFonts w:ascii="Times New Roman" w:hAnsi="Times New Roman" w:cs="Times New Roman"/>
          <w:color w:val="000000"/>
        </w:rPr>
      </w:pPr>
      <w:r w:rsidRPr="00D33441">
        <w:rPr>
          <w:rFonts w:ascii="Times New Roman" w:hAnsi="Times New Roman" w:cs="Times New Roman"/>
          <w:color w:val="000000"/>
        </w:rPr>
        <w:t>end behavorial;</w:t>
      </w:r>
    </w:p>
    <w:p w14:paraId="47DD51DC"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library IEEE;</w:t>
      </w:r>
    </w:p>
    <w:p w14:paraId="109A4522"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use IEEE.std_logic_1164.all;</w:t>
      </w:r>
    </w:p>
    <w:p w14:paraId="095AE586"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use IEEE.numeric_std.all;</w:t>
      </w:r>
    </w:p>
    <w:p w14:paraId="7F23F3AF"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use work.sm16_types.all;</w:t>
      </w:r>
    </w:p>
    <w:p w14:paraId="21486EA5" w14:textId="77777777" w:rsidR="00D33441" w:rsidRPr="00D33441" w:rsidRDefault="00D33441" w:rsidP="00D33441">
      <w:pPr>
        <w:rPr>
          <w:rFonts w:ascii="Times New Roman" w:hAnsi="Times New Roman" w:cs="Times New Roman"/>
          <w:color w:val="000000"/>
        </w:rPr>
      </w:pPr>
    </w:p>
    <w:p w14:paraId="72C98355"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instr_memory Entity Description</w:t>
      </w:r>
    </w:p>
    <w:p w14:paraId="37C05A7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Adapted from Dr. Michael Crocker's Spring 2013 CSCE 385 Lab 4 at Pacific Lutheran University</w:t>
      </w:r>
    </w:p>
    <w:p w14:paraId="695AD04E"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entity instr_memory is</w:t>
      </w:r>
    </w:p>
    <w:p w14:paraId="5BF63B11"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port( DIN : in sm16_data;</w:t>
      </w:r>
    </w:p>
    <w:p w14:paraId="1044E940"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ADDR : in sm16_address;</w:t>
      </w:r>
    </w:p>
    <w:p w14:paraId="3EB4E935"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DOUT : out sm16_data;</w:t>
      </w:r>
    </w:p>
    <w:p w14:paraId="3D636F7E"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WE : in std_logic);</w:t>
      </w:r>
    </w:p>
    <w:p w14:paraId="2AB91B6D"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lastRenderedPageBreak/>
        <w:t>end instr_memory;</w:t>
      </w:r>
    </w:p>
    <w:p w14:paraId="1A5DF898" w14:textId="77777777" w:rsidR="00D33441" w:rsidRPr="00D33441" w:rsidRDefault="00D33441" w:rsidP="00D33441">
      <w:pPr>
        <w:rPr>
          <w:rFonts w:ascii="Times New Roman" w:hAnsi="Times New Roman" w:cs="Times New Roman"/>
          <w:color w:val="000000"/>
        </w:rPr>
      </w:pPr>
    </w:p>
    <w:p w14:paraId="2216AA7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instr_memory Architecture Description</w:t>
      </w:r>
    </w:p>
    <w:p w14:paraId="5A95BF57"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architecture behavioral of instr_memory is</w:t>
      </w:r>
    </w:p>
    <w:p w14:paraId="3DDA43F9"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subtype ramword is bit_vector(15 downto 0);</w:t>
      </w:r>
    </w:p>
    <w:p w14:paraId="796E795A"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type rammemory is array (0 to 1023) of ramword;</w:t>
      </w:r>
    </w:p>
    <w:p w14:paraId="1E325FFE"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0D995524"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4E63EC97"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This is where you put your program -----</w:t>
      </w:r>
    </w:p>
    <w:p w14:paraId="6A7844A1"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22EDC449"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168FD84C"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add   000000           addi 000100</w:t>
      </w:r>
    </w:p>
    <w:p w14:paraId="2769A2CB"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sub   000001           seti 000101</w:t>
      </w:r>
    </w:p>
    <w:p w14:paraId="1A970EA7"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load  000010           jump 000110</w:t>
      </w:r>
    </w:p>
    <w:p w14:paraId="3019EC65"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store 000011           jz   000111</w:t>
      </w:r>
    </w:p>
    <w:p w14:paraId="6D8E9C5B"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lsl   111111</w:t>
      </w:r>
    </w:p>
    <w:p w14:paraId="13113BB5"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172C50EB"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1A2909C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33682EC5"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3ED7067F"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5A210230"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3F5DD34A"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signal ram : rammemory := ("0001000000000001",  -- 0: </w:t>
      </w:r>
    </w:p>
    <w:p w14:paraId="0D7F8E49"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"0000110000000101",  -- 1:  </w:t>
      </w:r>
    </w:p>
    <w:p w14:paraId="7182362C"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"0001000000000010",  -- 2:  </w:t>
      </w:r>
    </w:p>
    <w:p w14:paraId="2B6523E8"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"0000110000000110",  -- 3:  </w:t>
      </w:r>
    </w:p>
    <w:p w14:paraId="621F40BD"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"0000100000000010",  -- 4:  </w:t>
      </w:r>
    </w:p>
    <w:p w14:paraId="64037B1C"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"0000000000000010",  -- 5:  </w:t>
      </w:r>
    </w:p>
    <w:p w14:paraId="7496C2F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"0000000000000010",  -- 6:  </w:t>
      </w:r>
    </w:p>
    <w:p w14:paraId="56C1E60D"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"0000110000000111",  -- 7:  </w:t>
      </w:r>
    </w:p>
    <w:p w14:paraId="67A371A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lastRenderedPageBreak/>
        <w:t xml:space="preserve">                               "0000100000000011",  -- 8:  </w:t>
      </w:r>
    </w:p>
    <w:p w14:paraId="044B7028"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"1111110000000011",  -- 9: </w:t>
      </w:r>
    </w:p>
    <w:p w14:paraId="5D1A5E42"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"0000110000001000",  -- 10: </w:t>
      </w:r>
    </w:p>
    <w:p w14:paraId="579EFEDD"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"0000100000000100",  -- 11:</w:t>
      </w:r>
    </w:p>
    <w:p w14:paraId="09A44BEA"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"1111110000000100",  -- 12: </w:t>
      </w:r>
    </w:p>
    <w:p w14:paraId="7F010B7F"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"0000000000000100",  -- 13: </w:t>
      </w:r>
    </w:p>
    <w:p w14:paraId="66230FE1"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"0000110000001001",  -- 14: </w:t>
      </w:r>
    </w:p>
    <w:p w14:paraId="6A25179B"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"0000000000000000",  -- 15: </w:t>
      </w:r>
    </w:p>
    <w:p w14:paraId="2C079297"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"0000000000000000",  -- 16: </w:t>
      </w:r>
    </w:p>
    <w:p w14:paraId="398F794E"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"0000000000000000",  -- 17: </w:t>
      </w:r>
    </w:p>
    <w:p w14:paraId="502D85FE"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"0000000000000000",  -- 18: </w:t>
      </w:r>
    </w:p>
    <w:p w14:paraId="7D7A473F"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"0000000000000000",  -- 19: </w:t>
      </w:r>
    </w:p>
    <w:p w14:paraId="570C4441"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"0000000000000000",  -- 20: </w:t>
      </w:r>
    </w:p>
    <w:p w14:paraId="0CA361EF"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others =&gt; "0000000000000000");</w:t>
      </w:r>
    </w:p>
    <w:p w14:paraId="72F0CC03" w14:textId="77777777" w:rsidR="00D33441" w:rsidRPr="00D33441" w:rsidRDefault="00D33441" w:rsidP="00D33441">
      <w:pPr>
        <w:rPr>
          <w:rFonts w:ascii="Times New Roman" w:hAnsi="Times New Roman" w:cs="Times New Roman"/>
          <w:color w:val="000000"/>
        </w:rPr>
      </w:pPr>
    </w:p>
    <w:p w14:paraId="1ACF8627"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begin</w:t>
      </w:r>
    </w:p>
    <w:p w14:paraId="265A51C6" w14:textId="77777777" w:rsidR="00D33441" w:rsidRPr="00D33441" w:rsidRDefault="00D33441" w:rsidP="00D33441">
      <w:pPr>
        <w:rPr>
          <w:rFonts w:ascii="Times New Roman" w:hAnsi="Times New Roman" w:cs="Times New Roman"/>
          <w:color w:val="000000"/>
        </w:rPr>
      </w:pPr>
    </w:p>
    <w:p w14:paraId="71FFD6F8"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DOUT &lt;= to_stdlogicvector(ram(to_integer(unsigned(ADDR))));</w:t>
      </w:r>
    </w:p>
    <w:p w14:paraId="7EE6D137"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77F5252F"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ram(to_integer(unsigned(ADDR))) &lt;= to_bitvector(DIN) when WE = '1';</w:t>
      </w:r>
    </w:p>
    <w:p w14:paraId="12A0862C" w14:textId="77777777" w:rsidR="00D33441" w:rsidRPr="00D33441" w:rsidRDefault="00D33441" w:rsidP="00D33441">
      <w:pPr>
        <w:rPr>
          <w:rFonts w:ascii="Times New Roman" w:hAnsi="Times New Roman" w:cs="Times New Roman"/>
          <w:color w:val="000000"/>
        </w:rPr>
      </w:pPr>
    </w:p>
    <w:p w14:paraId="67092D5B" w14:textId="69E1050E" w:rsidR="00D33441" w:rsidRDefault="00D33441" w:rsidP="00D33441">
      <w:pPr>
        <w:rPr>
          <w:rFonts w:ascii="Times New Roman" w:hAnsi="Times New Roman" w:cs="Times New Roman"/>
          <w:color w:val="000000"/>
        </w:rPr>
      </w:pPr>
      <w:r w:rsidRPr="00D33441">
        <w:rPr>
          <w:rFonts w:ascii="Times New Roman" w:hAnsi="Times New Roman" w:cs="Times New Roman"/>
          <w:color w:val="000000"/>
        </w:rPr>
        <w:t>end behavioral;</w:t>
      </w:r>
    </w:p>
    <w:p w14:paraId="788BE5A4" w14:textId="29F5B293" w:rsidR="00D33441" w:rsidRDefault="00D33441" w:rsidP="00D33441">
      <w:pPr>
        <w:rPr>
          <w:rFonts w:ascii="Times New Roman" w:hAnsi="Times New Roman" w:cs="Times New Roman"/>
          <w:color w:val="000000"/>
        </w:rPr>
      </w:pPr>
    </w:p>
    <w:p w14:paraId="3F4845C8"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library IEEE;</w:t>
      </w:r>
    </w:p>
    <w:p w14:paraId="52A9E6DE"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use IEEE.std_logic_1164.all;</w:t>
      </w:r>
    </w:p>
    <w:p w14:paraId="5B0AAAFD"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use IEEE.numeric_std.all;</w:t>
      </w:r>
    </w:p>
    <w:p w14:paraId="434E8BAB"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use work.sm16_types.all;</w:t>
      </w:r>
    </w:p>
    <w:p w14:paraId="3750FE35" w14:textId="77777777" w:rsidR="00D33441" w:rsidRPr="00D33441" w:rsidRDefault="00D33441" w:rsidP="00D33441">
      <w:pPr>
        <w:rPr>
          <w:rFonts w:ascii="Times New Roman" w:hAnsi="Times New Roman" w:cs="Times New Roman"/>
          <w:color w:val="000000"/>
        </w:rPr>
      </w:pPr>
    </w:p>
    <w:p w14:paraId="3934FDFD"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data_memory Entity Description</w:t>
      </w:r>
    </w:p>
    <w:p w14:paraId="4100985E"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Adapted from Dr. Michael Crocker's Spring 2013 CSCE 385 Lab 4 at Pacific Lutheran University</w:t>
      </w:r>
    </w:p>
    <w:p w14:paraId="4EE23699"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lastRenderedPageBreak/>
        <w:t>entity data_memory is</w:t>
      </w:r>
    </w:p>
    <w:p w14:paraId="57556D5D"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port( DIN : in sm16_data;</w:t>
      </w:r>
    </w:p>
    <w:p w14:paraId="03516434"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ADDR : in sm16_address;</w:t>
      </w:r>
    </w:p>
    <w:p w14:paraId="647DC314"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DOUT : out sm16_data;</w:t>
      </w:r>
    </w:p>
    <w:p w14:paraId="47B1CC34"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WE : in std_logic);</w:t>
      </w:r>
    </w:p>
    <w:p w14:paraId="0AF3D3FD"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end data_memory;</w:t>
      </w:r>
    </w:p>
    <w:p w14:paraId="4718565E" w14:textId="77777777" w:rsidR="00D33441" w:rsidRPr="00D33441" w:rsidRDefault="00D33441" w:rsidP="00D33441">
      <w:pPr>
        <w:rPr>
          <w:rFonts w:ascii="Times New Roman" w:hAnsi="Times New Roman" w:cs="Times New Roman"/>
          <w:color w:val="000000"/>
        </w:rPr>
      </w:pPr>
    </w:p>
    <w:p w14:paraId="0BB63C9A"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data_memory Architecture Description</w:t>
      </w:r>
    </w:p>
    <w:p w14:paraId="693F9B5C"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architecture behavioral of data_memory is</w:t>
      </w:r>
    </w:p>
    <w:p w14:paraId="48381A3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subtype ramword is bit_vector(15 downto 0);</w:t>
      </w:r>
    </w:p>
    <w:p w14:paraId="2B51E115"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type rammemory is array (0 to 1023) of ramword;</w:t>
      </w:r>
    </w:p>
    <w:p w14:paraId="7F34B23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23A54AFC"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173A7426"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This is where you put your data -------</w:t>
      </w:r>
    </w:p>
    <w:p w14:paraId="38869E09"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1F699D02"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31B9121F"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signal ram : rammemory := ("0000000000000001",  --  0: array[0]=1</w:t>
      </w:r>
    </w:p>
    <w:p w14:paraId="23F8F22D"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"0000000000000010",  --  1: array[1]=2</w:t>
      </w:r>
    </w:p>
    <w:p w14:paraId="206F63B1"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"0000000000000011",  --  2: array[2]=3</w:t>
      </w:r>
    </w:p>
    <w:p w14:paraId="6C5051BE"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"0000000000000100",  --  3: array[3]=4</w:t>
      </w:r>
    </w:p>
    <w:p w14:paraId="605CDB0F"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"0000000000000101",  --  4: array[4]=5</w:t>
      </w:r>
    </w:p>
    <w:p w14:paraId="654CC429"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"0000000000000000",  --  5: array[5]=0</w:t>
      </w:r>
    </w:p>
    <w:p w14:paraId="4D0E4072"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"0000000000000000",  --  6: array[6]=0</w:t>
      </w:r>
    </w:p>
    <w:p w14:paraId="36CB304E"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"0000000000000000",  --  7: array[7]=0</w:t>
      </w:r>
    </w:p>
    <w:p w14:paraId="2C08E07A"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"0000000000000000",  --  8: array[8]=0</w:t>
      </w:r>
    </w:p>
    <w:p w14:paraId="6B986E60"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"0000000000000000",  --  9: array[9]=0</w:t>
      </w:r>
    </w:p>
    <w:p w14:paraId="51CF52B5"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"0000000000000000",  -- 10: array[10]=0</w:t>
      </w:r>
    </w:p>
    <w:p w14:paraId="19A4D115"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"0000000000000000",  -- 11: array[11]=0</w:t>
      </w:r>
    </w:p>
    <w:p w14:paraId="62F5D89C"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"0000000000000000",  -- 12: array[12]=0</w:t>
      </w:r>
    </w:p>
    <w:p w14:paraId="0C83CB8A"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"0000000000000000",  -- 13: array[13]=0</w:t>
      </w:r>
    </w:p>
    <w:p w14:paraId="37243211"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lastRenderedPageBreak/>
        <w:t xml:space="preserve">                               "0000000000000000",  -- 14: array[14]=0</w:t>
      </w:r>
    </w:p>
    <w:p w14:paraId="02A19437"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"0000000000000000",  -- 15: array[15]=0</w:t>
      </w:r>
    </w:p>
    <w:p w14:paraId="0BBFB3E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"0000000000000000",  -- 16: array[16]=0</w:t>
      </w:r>
    </w:p>
    <w:p w14:paraId="5464BDE5"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"0000000000000000",  -- 17: array[17]=0</w:t>
      </w:r>
    </w:p>
    <w:p w14:paraId="37D5CE07"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others =&gt; "0000000000000000");</w:t>
      </w:r>
    </w:p>
    <w:p w14:paraId="204DB6EA" w14:textId="77777777" w:rsidR="00D33441" w:rsidRPr="00D33441" w:rsidRDefault="00D33441" w:rsidP="00D33441">
      <w:pPr>
        <w:rPr>
          <w:rFonts w:ascii="Times New Roman" w:hAnsi="Times New Roman" w:cs="Times New Roman"/>
          <w:color w:val="000000"/>
        </w:rPr>
      </w:pPr>
    </w:p>
    <w:p w14:paraId="606EF6B6"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begin</w:t>
      </w:r>
    </w:p>
    <w:p w14:paraId="1BFB9DCE" w14:textId="77777777" w:rsidR="00D33441" w:rsidRPr="00D33441" w:rsidRDefault="00D33441" w:rsidP="00D33441">
      <w:pPr>
        <w:rPr>
          <w:rFonts w:ascii="Times New Roman" w:hAnsi="Times New Roman" w:cs="Times New Roman"/>
          <w:color w:val="000000"/>
        </w:rPr>
      </w:pPr>
    </w:p>
    <w:p w14:paraId="1EE19AB7"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DOUT &lt;= to_stdlogicvector(ram(to_integer(unsigned(ADDR))));</w:t>
      </w:r>
    </w:p>
    <w:p w14:paraId="4FF91EC5"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231E3F90"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ram(to_integer(unsigned(ADDR))) &lt;= to_bitvector(DIN) when WE = '1';</w:t>
      </w:r>
    </w:p>
    <w:p w14:paraId="5A79428A" w14:textId="77777777" w:rsidR="00D33441" w:rsidRPr="00D33441" w:rsidRDefault="00D33441" w:rsidP="00D33441">
      <w:pPr>
        <w:rPr>
          <w:rFonts w:ascii="Times New Roman" w:hAnsi="Times New Roman" w:cs="Times New Roman"/>
          <w:color w:val="000000"/>
        </w:rPr>
      </w:pPr>
    </w:p>
    <w:p w14:paraId="51D07DC1" w14:textId="78FA900E" w:rsidR="00D33441" w:rsidRPr="00A0535C" w:rsidRDefault="00D33441" w:rsidP="00D33441">
      <w:pPr>
        <w:rPr>
          <w:rFonts w:ascii="Times New Roman" w:hAnsi="Times New Roman" w:cs="Times New Roman"/>
          <w:color w:val="000000"/>
        </w:rPr>
      </w:pPr>
      <w:r w:rsidRPr="00D33441">
        <w:rPr>
          <w:rFonts w:ascii="Times New Roman" w:hAnsi="Times New Roman" w:cs="Times New Roman"/>
          <w:color w:val="000000"/>
        </w:rPr>
        <w:t>end behavioral;</w:t>
      </w:r>
    </w:p>
    <w:sectPr w:rsidR="00D33441" w:rsidRPr="00A05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77D6D"/>
    <w:multiLevelType w:val="multilevel"/>
    <w:tmpl w:val="2D50D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747203"/>
    <w:multiLevelType w:val="multilevel"/>
    <w:tmpl w:val="725A6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3F7458"/>
    <w:multiLevelType w:val="multilevel"/>
    <w:tmpl w:val="6E8C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566"/>
    <w:rsid w:val="00011419"/>
    <w:rsid w:val="002B45E7"/>
    <w:rsid w:val="003170DA"/>
    <w:rsid w:val="003C3B77"/>
    <w:rsid w:val="0046213F"/>
    <w:rsid w:val="004976A7"/>
    <w:rsid w:val="004E69BB"/>
    <w:rsid w:val="005D2CC6"/>
    <w:rsid w:val="005D313D"/>
    <w:rsid w:val="00640316"/>
    <w:rsid w:val="006509BF"/>
    <w:rsid w:val="00830908"/>
    <w:rsid w:val="008A1E7B"/>
    <w:rsid w:val="008B3347"/>
    <w:rsid w:val="00960C83"/>
    <w:rsid w:val="00A0535C"/>
    <w:rsid w:val="00A42151"/>
    <w:rsid w:val="00AA1637"/>
    <w:rsid w:val="00AB022A"/>
    <w:rsid w:val="00AE5D9E"/>
    <w:rsid w:val="00B32B5B"/>
    <w:rsid w:val="00B45F58"/>
    <w:rsid w:val="00BA315F"/>
    <w:rsid w:val="00BB13AC"/>
    <w:rsid w:val="00C3034F"/>
    <w:rsid w:val="00D2312D"/>
    <w:rsid w:val="00D322C6"/>
    <w:rsid w:val="00D33441"/>
    <w:rsid w:val="00E21422"/>
    <w:rsid w:val="00F90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7D2C"/>
  <w15:chartTrackingRefBased/>
  <w15:docId w15:val="{B873ACD8-A6CB-4E69-B155-074CFF1C1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E6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B45E7"/>
    <w:rPr>
      <w:b/>
      <w:bCs/>
    </w:rPr>
  </w:style>
  <w:style w:type="character" w:customStyle="1" w:styleId="Heading2Char">
    <w:name w:val="Heading 2 Char"/>
    <w:basedOn w:val="DefaultParagraphFont"/>
    <w:link w:val="Heading2"/>
    <w:uiPriority w:val="9"/>
    <w:rsid w:val="004E69BB"/>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D33441"/>
    <w:rPr>
      <w:i/>
      <w:iCs/>
    </w:rPr>
  </w:style>
  <w:style w:type="character" w:styleId="PlaceholderText">
    <w:name w:val="Placeholder Text"/>
    <w:basedOn w:val="DefaultParagraphFont"/>
    <w:uiPriority w:val="99"/>
    <w:semiHidden/>
    <w:rsid w:val="005D31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180212">
      <w:bodyDiv w:val="1"/>
      <w:marLeft w:val="0"/>
      <w:marRight w:val="0"/>
      <w:marTop w:val="0"/>
      <w:marBottom w:val="0"/>
      <w:divBdr>
        <w:top w:val="none" w:sz="0" w:space="0" w:color="auto"/>
        <w:left w:val="none" w:sz="0" w:space="0" w:color="auto"/>
        <w:bottom w:val="none" w:sz="0" w:space="0" w:color="auto"/>
        <w:right w:val="none" w:sz="0" w:space="0" w:color="auto"/>
      </w:divBdr>
    </w:div>
    <w:div w:id="1928735019">
      <w:bodyDiv w:val="1"/>
      <w:marLeft w:val="0"/>
      <w:marRight w:val="0"/>
      <w:marTop w:val="0"/>
      <w:marBottom w:val="0"/>
      <w:divBdr>
        <w:top w:val="none" w:sz="0" w:space="0" w:color="auto"/>
        <w:left w:val="none" w:sz="0" w:space="0" w:color="auto"/>
        <w:bottom w:val="none" w:sz="0" w:space="0" w:color="auto"/>
        <w:right w:val="none" w:sz="0" w:space="0" w:color="auto"/>
      </w:divBdr>
    </w:div>
    <w:div w:id="208610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20</Pages>
  <Words>3010</Words>
  <Characters>17160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retribuXion</dc:creator>
  <cp:keywords/>
  <dc:description/>
  <cp:lastModifiedBy>retribuXion</cp:lastModifiedBy>
  <cp:revision>6</cp:revision>
  <dcterms:created xsi:type="dcterms:W3CDTF">2020-02-24T23:25:00Z</dcterms:created>
  <dcterms:modified xsi:type="dcterms:W3CDTF">2020-03-23T22:10:00Z</dcterms:modified>
</cp:coreProperties>
</file>