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C8497" w14:textId="77777777" w:rsidR="003170DA" w:rsidRPr="00A0535C" w:rsidRDefault="003170DA">
      <w:pPr>
        <w:rPr>
          <w:rFonts w:ascii="Times New Roman" w:hAnsi="Times New Roman" w:cs="Times New Roman"/>
          <w:color w:val="000000"/>
        </w:rPr>
      </w:pPr>
    </w:p>
    <w:p w14:paraId="692AB083" w14:textId="77777777" w:rsidR="003170DA" w:rsidRPr="00A0535C" w:rsidRDefault="003170DA">
      <w:pPr>
        <w:rPr>
          <w:rFonts w:ascii="Times New Roman" w:hAnsi="Times New Roman" w:cs="Times New Roman"/>
          <w:color w:val="000000"/>
        </w:rPr>
      </w:pPr>
    </w:p>
    <w:p w14:paraId="2FF63D3F" w14:textId="77777777" w:rsidR="003170DA" w:rsidRPr="00A0535C" w:rsidRDefault="003170DA">
      <w:pPr>
        <w:rPr>
          <w:rFonts w:ascii="Times New Roman" w:hAnsi="Times New Roman" w:cs="Times New Roman"/>
          <w:color w:val="000000"/>
        </w:rPr>
      </w:pPr>
    </w:p>
    <w:p w14:paraId="330A8CE1" w14:textId="77777777" w:rsidR="003170DA" w:rsidRPr="00A0535C" w:rsidRDefault="003170DA">
      <w:pPr>
        <w:rPr>
          <w:rFonts w:ascii="Times New Roman" w:hAnsi="Times New Roman" w:cs="Times New Roman"/>
          <w:color w:val="000000"/>
        </w:rPr>
      </w:pPr>
    </w:p>
    <w:p w14:paraId="338B4BB5" w14:textId="77777777" w:rsidR="003170DA" w:rsidRPr="00A0535C" w:rsidRDefault="003170DA">
      <w:pPr>
        <w:rPr>
          <w:rFonts w:ascii="Times New Roman" w:hAnsi="Times New Roman" w:cs="Times New Roman"/>
          <w:color w:val="000000"/>
        </w:rPr>
      </w:pPr>
    </w:p>
    <w:p w14:paraId="2B535148" w14:textId="77777777" w:rsidR="003170DA" w:rsidRPr="00A0535C" w:rsidRDefault="003170DA">
      <w:pPr>
        <w:rPr>
          <w:rFonts w:ascii="Times New Roman" w:hAnsi="Times New Roman" w:cs="Times New Roman"/>
          <w:color w:val="000000"/>
        </w:rPr>
      </w:pPr>
    </w:p>
    <w:p w14:paraId="673C3CF6" w14:textId="77777777" w:rsidR="003170DA" w:rsidRPr="00A0535C" w:rsidRDefault="003170DA">
      <w:pPr>
        <w:rPr>
          <w:rFonts w:ascii="Times New Roman" w:hAnsi="Times New Roman" w:cs="Times New Roman"/>
          <w:color w:val="000000"/>
        </w:rPr>
      </w:pPr>
    </w:p>
    <w:p w14:paraId="2BC22D70" w14:textId="77777777" w:rsidR="003170DA" w:rsidRPr="004976A7" w:rsidRDefault="003170DA">
      <w:pPr>
        <w:rPr>
          <w:rFonts w:ascii="Times New Roman" w:hAnsi="Times New Roman" w:cs="Times New Roman"/>
          <w:color w:val="000000"/>
          <w:sz w:val="40"/>
          <w:szCs w:val="40"/>
        </w:rPr>
      </w:pPr>
    </w:p>
    <w:p w14:paraId="13CAD361" w14:textId="1545F45C" w:rsidR="003170DA" w:rsidRPr="004976A7" w:rsidRDefault="003170DA" w:rsidP="003170DA">
      <w:pPr>
        <w:jc w:val="center"/>
        <w:rPr>
          <w:rFonts w:ascii="Times New Roman" w:hAnsi="Times New Roman" w:cs="Times New Roman"/>
          <w:color w:val="000000"/>
          <w:sz w:val="56"/>
          <w:szCs w:val="56"/>
        </w:rPr>
      </w:pPr>
      <w:r w:rsidRPr="004976A7">
        <w:rPr>
          <w:rFonts w:ascii="Times New Roman" w:hAnsi="Times New Roman" w:cs="Times New Roman"/>
          <w:color w:val="000000"/>
          <w:sz w:val="56"/>
          <w:szCs w:val="56"/>
        </w:rPr>
        <w:t xml:space="preserve">Lab </w:t>
      </w:r>
      <w:r w:rsidR="00BC5D4C">
        <w:rPr>
          <w:rFonts w:ascii="Times New Roman" w:hAnsi="Times New Roman" w:cs="Times New Roman"/>
          <w:color w:val="000000"/>
          <w:sz w:val="56"/>
          <w:szCs w:val="56"/>
        </w:rPr>
        <w:t>6</w:t>
      </w:r>
    </w:p>
    <w:p w14:paraId="24D2F964" w14:textId="0F56E639" w:rsidR="003170DA" w:rsidRPr="004976A7" w:rsidRDefault="003170DA" w:rsidP="003170DA">
      <w:pPr>
        <w:jc w:val="center"/>
        <w:rPr>
          <w:rFonts w:ascii="Times New Roman" w:hAnsi="Times New Roman" w:cs="Times New Roman"/>
          <w:color w:val="000000"/>
          <w:sz w:val="40"/>
          <w:szCs w:val="40"/>
        </w:rPr>
      </w:pPr>
      <w:r w:rsidRPr="004976A7">
        <w:rPr>
          <w:rFonts w:ascii="Times New Roman" w:hAnsi="Times New Roman" w:cs="Times New Roman"/>
          <w:color w:val="000000"/>
          <w:sz w:val="40"/>
          <w:szCs w:val="40"/>
        </w:rPr>
        <w:t>EGCP 381</w:t>
      </w:r>
    </w:p>
    <w:p w14:paraId="49AAE77F" w14:textId="6E10A355" w:rsidR="003170DA" w:rsidRPr="004976A7" w:rsidRDefault="003170DA" w:rsidP="003170D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976A7">
        <w:rPr>
          <w:rFonts w:ascii="Times New Roman" w:hAnsi="Times New Roman" w:cs="Times New Roman"/>
          <w:color w:val="000000"/>
          <w:sz w:val="28"/>
          <w:szCs w:val="28"/>
        </w:rPr>
        <w:t>By Levi Randall</w:t>
      </w:r>
    </w:p>
    <w:p w14:paraId="02FF40E4" w14:textId="77777777" w:rsidR="003170DA" w:rsidRPr="00A0535C" w:rsidRDefault="003170DA">
      <w:pPr>
        <w:rPr>
          <w:rFonts w:ascii="Times New Roman" w:hAnsi="Times New Roman" w:cs="Times New Roman"/>
          <w:color w:val="000000"/>
        </w:rPr>
      </w:pPr>
    </w:p>
    <w:p w14:paraId="4604B02F" w14:textId="77777777" w:rsidR="003170DA" w:rsidRPr="00A0535C" w:rsidRDefault="003170DA">
      <w:pPr>
        <w:rPr>
          <w:rFonts w:ascii="Times New Roman" w:hAnsi="Times New Roman" w:cs="Times New Roman"/>
          <w:color w:val="000000"/>
        </w:rPr>
      </w:pPr>
    </w:p>
    <w:p w14:paraId="2230E597" w14:textId="77777777" w:rsidR="003170DA" w:rsidRPr="00A0535C" w:rsidRDefault="003170DA">
      <w:pPr>
        <w:rPr>
          <w:rFonts w:ascii="Times New Roman" w:hAnsi="Times New Roman" w:cs="Times New Roman"/>
          <w:color w:val="000000"/>
        </w:rPr>
      </w:pPr>
    </w:p>
    <w:p w14:paraId="05AA53B7" w14:textId="77777777" w:rsidR="003170DA" w:rsidRPr="00A0535C" w:rsidRDefault="003170DA">
      <w:pPr>
        <w:rPr>
          <w:rFonts w:ascii="Times New Roman" w:hAnsi="Times New Roman" w:cs="Times New Roman"/>
          <w:color w:val="000000"/>
        </w:rPr>
      </w:pPr>
    </w:p>
    <w:p w14:paraId="09EB7300" w14:textId="77777777" w:rsidR="003170DA" w:rsidRPr="00A0535C" w:rsidRDefault="003170DA">
      <w:pPr>
        <w:rPr>
          <w:rFonts w:ascii="Times New Roman" w:hAnsi="Times New Roman" w:cs="Times New Roman"/>
          <w:color w:val="000000"/>
        </w:rPr>
      </w:pPr>
    </w:p>
    <w:p w14:paraId="3F0949DA" w14:textId="77777777" w:rsidR="003170DA" w:rsidRPr="00A0535C" w:rsidRDefault="003170DA">
      <w:pPr>
        <w:rPr>
          <w:rFonts w:ascii="Times New Roman" w:hAnsi="Times New Roman" w:cs="Times New Roman"/>
          <w:color w:val="000000"/>
        </w:rPr>
      </w:pPr>
    </w:p>
    <w:p w14:paraId="0A62A584" w14:textId="77777777" w:rsidR="003170DA" w:rsidRPr="00A0535C" w:rsidRDefault="003170DA">
      <w:pPr>
        <w:rPr>
          <w:rFonts w:ascii="Times New Roman" w:hAnsi="Times New Roman" w:cs="Times New Roman"/>
          <w:color w:val="000000"/>
        </w:rPr>
      </w:pPr>
    </w:p>
    <w:p w14:paraId="60BAEF40" w14:textId="77777777" w:rsidR="003170DA" w:rsidRPr="00A0535C" w:rsidRDefault="003170DA">
      <w:pPr>
        <w:rPr>
          <w:rFonts w:ascii="Times New Roman" w:hAnsi="Times New Roman" w:cs="Times New Roman"/>
          <w:color w:val="000000"/>
        </w:rPr>
      </w:pPr>
    </w:p>
    <w:p w14:paraId="0DA3331E" w14:textId="795A832F" w:rsidR="003170DA" w:rsidRPr="00A0535C" w:rsidRDefault="003170DA">
      <w:pPr>
        <w:rPr>
          <w:rFonts w:ascii="Times New Roman" w:hAnsi="Times New Roman" w:cs="Times New Roman"/>
          <w:color w:val="000000"/>
        </w:rPr>
      </w:pPr>
    </w:p>
    <w:p w14:paraId="206791B8" w14:textId="78B27F7C" w:rsidR="003170DA" w:rsidRDefault="003170DA">
      <w:pPr>
        <w:rPr>
          <w:rFonts w:ascii="Times New Roman" w:hAnsi="Times New Roman" w:cs="Times New Roman"/>
          <w:color w:val="000000"/>
        </w:rPr>
      </w:pPr>
    </w:p>
    <w:p w14:paraId="72D1BB78" w14:textId="7311DB82" w:rsidR="004976A7" w:rsidRDefault="004976A7">
      <w:pPr>
        <w:rPr>
          <w:rFonts w:ascii="Times New Roman" w:hAnsi="Times New Roman" w:cs="Times New Roman"/>
          <w:color w:val="000000"/>
        </w:rPr>
      </w:pPr>
    </w:p>
    <w:p w14:paraId="0F1F003E" w14:textId="3359014C" w:rsidR="004976A7" w:rsidRDefault="004976A7">
      <w:pPr>
        <w:rPr>
          <w:rFonts w:ascii="Times New Roman" w:hAnsi="Times New Roman" w:cs="Times New Roman"/>
          <w:color w:val="000000"/>
        </w:rPr>
      </w:pPr>
    </w:p>
    <w:p w14:paraId="789391FA" w14:textId="50542E10" w:rsidR="004976A7" w:rsidRDefault="004976A7">
      <w:pPr>
        <w:rPr>
          <w:rFonts w:ascii="Times New Roman" w:hAnsi="Times New Roman" w:cs="Times New Roman"/>
          <w:color w:val="000000"/>
        </w:rPr>
      </w:pPr>
    </w:p>
    <w:p w14:paraId="4877FA99" w14:textId="3DD590CE" w:rsidR="004976A7" w:rsidRDefault="004976A7">
      <w:pPr>
        <w:rPr>
          <w:rFonts w:ascii="Times New Roman" w:hAnsi="Times New Roman" w:cs="Times New Roman"/>
          <w:color w:val="000000"/>
        </w:rPr>
      </w:pPr>
    </w:p>
    <w:p w14:paraId="452104C7" w14:textId="1EC12D3F" w:rsidR="004976A7" w:rsidRDefault="004976A7">
      <w:pPr>
        <w:rPr>
          <w:rFonts w:ascii="Times New Roman" w:hAnsi="Times New Roman" w:cs="Times New Roman"/>
          <w:color w:val="000000"/>
        </w:rPr>
      </w:pPr>
    </w:p>
    <w:p w14:paraId="73F19363" w14:textId="15B04470" w:rsidR="004976A7" w:rsidRDefault="004976A7">
      <w:pPr>
        <w:rPr>
          <w:rFonts w:ascii="Times New Roman" w:hAnsi="Times New Roman" w:cs="Times New Roman"/>
          <w:color w:val="000000"/>
        </w:rPr>
      </w:pPr>
    </w:p>
    <w:p w14:paraId="263E3FC0" w14:textId="3D207208" w:rsidR="004976A7" w:rsidRDefault="004976A7">
      <w:pPr>
        <w:rPr>
          <w:rFonts w:ascii="Times New Roman" w:hAnsi="Times New Roman" w:cs="Times New Roman"/>
          <w:color w:val="000000"/>
        </w:rPr>
      </w:pPr>
    </w:p>
    <w:p w14:paraId="20C3691C" w14:textId="669935D6" w:rsidR="004976A7" w:rsidRDefault="004976A7">
      <w:pPr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lastRenderedPageBreak/>
        <w:t>Introduction</w:t>
      </w:r>
    </w:p>
    <w:p w14:paraId="1EB33174" w14:textId="3EFF5B15" w:rsidR="00BB13AC" w:rsidRDefault="00BB13A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C5D4C">
        <w:rPr>
          <w:rFonts w:ascii="Times New Roman" w:hAnsi="Times New Roman" w:cs="Times New Roman"/>
          <w:color w:val="000000"/>
          <w:sz w:val="24"/>
          <w:szCs w:val="24"/>
        </w:rPr>
        <w:t>Our last lab was a choice. We were given several options of how to improve our 16-bit small processor. Although many options were given, I chose to support jumps within my program. I did this by adding a customized register that modified the previous instruction word register and the PC register. This register sends out a signal when detecting the jump Opcode instruction from instruction memory. It then sends</w:t>
      </w:r>
      <w:r w:rsidR="0031777A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BC5D4C">
        <w:rPr>
          <w:rFonts w:ascii="Times New Roman" w:hAnsi="Times New Roman" w:cs="Times New Roman"/>
          <w:color w:val="000000"/>
          <w:sz w:val="24"/>
          <w:szCs w:val="24"/>
        </w:rPr>
        <w:t xml:space="preserve"> signal</w:t>
      </w:r>
      <w:r w:rsidR="0031777A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C5D4C">
        <w:rPr>
          <w:rFonts w:ascii="Times New Roman" w:hAnsi="Times New Roman" w:cs="Times New Roman"/>
          <w:color w:val="000000"/>
          <w:sz w:val="24"/>
          <w:szCs w:val="24"/>
        </w:rPr>
        <w:t xml:space="preserve"> which removes the last instruction in </w:t>
      </w:r>
      <w:r w:rsidR="0031777A">
        <w:rPr>
          <w:rFonts w:ascii="Times New Roman" w:hAnsi="Times New Roman" w:cs="Times New Roman"/>
          <w:color w:val="000000"/>
          <w:sz w:val="24"/>
          <w:szCs w:val="24"/>
        </w:rPr>
        <w:t>the PC register</w:t>
      </w:r>
      <w:r w:rsidR="00BC5D4C">
        <w:rPr>
          <w:rFonts w:ascii="Times New Roman" w:hAnsi="Times New Roman" w:cs="Times New Roman"/>
          <w:color w:val="000000"/>
          <w:sz w:val="24"/>
          <w:szCs w:val="24"/>
        </w:rPr>
        <w:t xml:space="preserve">, and </w:t>
      </w:r>
      <w:r w:rsidR="0031777A">
        <w:rPr>
          <w:rFonts w:ascii="Times New Roman" w:hAnsi="Times New Roman" w:cs="Times New Roman"/>
          <w:color w:val="000000"/>
          <w:sz w:val="24"/>
          <w:szCs w:val="24"/>
        </w:rPr>
        <w:t>tells the</w:t>
      </w:r>
      <w:r w:rsidR="00BC5D4C">
        <w:rPr>
          <w:rFonts w:ascii="Times New Roman" w:hAnsi="Times New Roman" w:cs="Times New Roman"/>
          <w:color w:val="000000"/>
          <w:sz w:val="24"/>
          <w:szCs w:val="24"/>
        </w:rPr>
        <w:t xml:space="preserve"> PC to jump to whatever number in code is given.</w:t>
      </w:r>
    </w:p>
    <w:p w14:paraId="3C066FC1" w14:textId="6ABD28EF" w:rsidR="003170DA" w:rsidRDefault="00D322C6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D322C6">
        <w:rPr>
          <w:rFonts w:ascii="Times New Roman" w:hAnsi="Times New Roman" w:cs="Times New Roman"/>
          <w:color w:val="000000"/>
          <w:sz w:val="36"/>
          <w:szCs w:val="36"/>
        </w:rPr>
        <w:t>Procedure</w:t>
      </w:r>
    </w:p>
    <w:p w14:paraId="10242E49" w14:textId="4D767BC5" w:rsidR="00AE7976" w:rsidRDefault="00D322C6" w:rsidP="003C26CB">
      <w:pPr>
        <w:rPr>
          <w:rFonts w:ascii="Times New Roman" w:hAnsi="Times New Roman" w:cs="Times New Roman"/>
          <w:noProof/>
          <w:color w:val="000000"/>
        </w:rPr>
      </w:pPr>
      <w:r>
        <w:rPr>
          <w:rFonts w:ascii="Times New Roman" w:hAnsi="Times New Roman" w:cs="Times New Roman"/>
          <w:color w:val="000000"/>
        </w:rPr>
        <w:tab/>
      </w:r>
      <w:r w:rsidR="00BC5D4C" w:rsidRPr="0031777A">
        <w:rPr>
          <w:rFonts w:ascii="Times New Roman" w:hAnsi="Times New Roman" w:cs="Times New Roman"/>
          <w:color w:val="000000"/>
          <w:sz w:val="24"/>
          <w:szCs w:val="24"/>
        </w:rPr>
        <w:t>First, I needed to create my custom device that would judge what signal was coming in and send a signal out if it was a jump. I basically created a register with an if statement and an additional output. This if statement watches for the jump opcode and then sends a special signal upon seeing it. The signal it sends is the address to be jumped to</w:t>
      </w:r>
      <w:r w:rsidR="00AE7976" w:rsidRPr="0031777A">
        <w:rPr>
          <w:rFonts w:ascii="Times New Roman" w:hAnsi="Times New Roman" w:cs="Times New Roman"/>
          <w:color w:val="000000"/>
          <w:sz w:val="24"/>
          <w:szCs w:val="24"/>
        </w:rPr>
        <w:t xml:space="preserve"> with a sort of enable bit in front of it that tells the </w:t>
      </w:r>
      <w:r w:rsidR="0031777A" w:rsidRPr="0031777A">
        <w:rPr>
          <w:rFonts w:ascii="Times New Roman" w:hAnsi="Times New Roman" w:cs="Times New Roman"/>
          <w:color w:val="000000"/>
          <w:sz w:val="24"/>
          <w:szCs w:val="24"/>
        </w:rPr>
        <w:t xml:space="preserve">pc register </w:t>
      </w:r>
      <w:r w:rsidR="00AE7976" w:rsidRPr="0031777A">
        <w:rPr>
          <w:rFonts w:ascii="Times New Roman" w:hAnsi="Times New Roman" w:cs="Times New Roman"/>
          <w:color w:val="000000"/>
          <w:sz w:val="24"/>
          <w:szCs w:val="24"/>
        </w:rPr>
        <w:t xml:space="preserve">that the data coming in is an address and not just garbage or zeros. </w:t>
      </w:r>
      <w:r w:rsidR="0031777A">
        <w:rPr>
          <w:rFonts w:ascii="Times New Roman" w:hAnsi="Times New Roman" w:cs="Times New Roman"/>
          <w:color w:val="000000"/>
          <w:sz w:val="24"/>
          <w:szCs w:val="24"/>
        </w:rPr>
        <w:t>This cancels out the next line of code that should be coming and immediately changes it to the next instruction at the jump coordinates</w:t>
      </w:r>
      <w:r w:rsidR="00BB2493">
        <w:rPr>
          <w:rFonts w:ascii="Times New Roman" w:hAnsi="Times New Roman" w:cs="Times New Roman"/>
          <w:color w:val="000000"/>
          <w:sz w:val="24"/>
          <w:szCs w:val="24"/>
        </w:rPr>
        <w:t>, eliminating the branch delay slot.</w:t>
      </w:r>
    </w:p>
    <w:p w14:paraId="36C22E4F" w14:textId="0743CEAC" w:rsidR="00376382" w:rsidRDefault="0031777A" w:rsidP="003C26CB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4F5C53A2" wp14:editId="0E957ED7">
            <wp:extent cx="5943600" cy="3712845"/>
            <wp:effectExtent l="0" t="0" r="0" b="190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38BE" w14:textId="77777777" w:rsidR="00376382" w:rsidRPr="0031777A" w:rsidRDefault="00376382" w:rsidP="003C26C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F6408F9" w14:textId="10EDD581" w:rsidR="00376382" w:rsidRPr="0031777A" w:rsidRDefault="00AE7976" w:rsidP="003C26C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1777A">
        <w:rPr>
          <w:rFonts w:ascii="Times New Roman" w:hAnsi="Times New Roman" w:cs="Times New Roman"/>
          <w:color w:val="000000"/>
          <w:sz w:val="24"/>
          <w:szCs w:val="24"/>
        </w:rPr>
        <w:t xml:space="preserve">A modified </w:t>
      </w:r>
      <w:proofErr w:type="spellStart"/>
      <w:r w:rsidRPr="0031777A">
        <w:rPr>
          <w:rFonts w:ascii="Times New Roman" w:hAnsi="Times New Roman" w:cs="Times New Roman"/>
          <w:color w:val="000000"/>
          <w:sz w:val="24"/>
          <w:szCs w:val="24"/>
        </w:rPr>
        <w:t>datapath</w:t>
      </w:r>
      <w:proofErr w:type="spellEnd"/>
      <w:r w:rsidRPr="0031777A">
        <w:rPr>
          <w:rFonts w:ascii="Times New Roman" w:hAnsi="Times New Roman" w:cs="Times New Roman"/>
          <w:color w:val="000000"/>
          <w:sz w:val="24"/>
          <w:szCs w:val="24"/>
        </w:rPr>
        <w:t xml:space="preserve"> with my improvement is shown above.</w:t>
      </w:r>
    </w:p>
    <w:p w14:paraId="2038DDFB" w14:textId="2AA6ACE8" w:rsidR="006E40DE" w:rsidRDefault="006E40DE" w:rsidP="003C26CB">
      <w:pPr>
        <w:rPr>
          <w:rFonts w:ascii="Times New Roman" w:hAnsi="Times New Roman" w:cs="Times New Roman"/>
          <w:color w:val="000000"/>
        </w:rPr>
      </w:pPr>
    </w:p>
    <w:p w14:paraId="63DE991B" w14:textId="45B709D9" w:rsidR="00CB71D0" w:rsidRDefault="006E40DE" w:rsidP="00AE7976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 </w:t>
      </w:r>
      <w:r w:rsidR="00AE7976">
        <w:rPr>
          <w:rFonts w:ascii="Times New Roman" w:hAnsi="Times New Roman" w:cs="Times New Roman"/>
          <w:color w:val="000000"/>
          <w:sz w:val="32"/>
          <w:szCs w:val="32"/>
        </w:rPr>
        <w:t>Results</w:t>
      </w:r>
    </w:p>
    <w:p w14:paraId="48644DDB" w14:textId="7393D3EE" w:rsidR="00AE7976" w:rsidRDefault="00AE7976" w:rsidP="00AE7976">
      <w:pPr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09363E30" wp14:editId="00FC5A22">
            <wp:extent cx="5934075" cy="205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A34D" w14:textId="23E678E0" w:rsidR="00AE7976" w:rsidRDefault="00AE7976" w:rsidP="00AE7976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ab/>
        <w:t xml:space="preserve">I used this instruction code to test my newly modified processor. Albeit a little complicated, </w:t>
      </w:r>
      <w:r w:rsidR="00B67209">
        <w:rPr>
          <w:rFonts w:ascii="Times New Roman" w:eastAsia="Times New Roman" w:hAnsi="Times New Roman" w:cs="Times New Roman"/>
          <w:color w:val="000000"/>
        </w:rPr>
        <w:t>the result</w:t>
      </w:r>
      <w:r>
        <w:rPr>
          <w:rFonts w:ascii="Times New Roman" w:eastAsia="Times New Roman" w:hAnsi="Times New Roman" w:cs="Times New Roman"/>
          <w:color w:val="000000"/>
        </w:rPr>
        <w:t xml:space="preserve"> of this code should simply be storing the first two numbers A=8 and B=2</w:t>
      </w:r>
      <w:r w:rsidR="00C22BF5">
        <w:rPr>
          <w:rFonts w:ascii="Times New Roman" w:eastAsia="Times New Roman" w:hAnsi="Times New Roman" w:cs="Times New Roman"/>
          <w:color w:val="000000"/>
        </w:rPr>
        <w:t>+7</w:t>
      </w:r>
      <w:r w:rsidR="00B67209">
        <w:rPr>
          <w:rFonts w:ascii="Times New Roman" w:eastAsia="Times New Roman" w:hAnsi="Times New Roman" w:cs="Times New Roman"/>
          <w:color w:val="000000"/>
        </w:rPr>
        <w:t xml:space="preserve"> and store the result in RAM in the first two blocks of bits.</w:t>
      </w:r>
    </w:p>
    <w:p w14:paraId="3BF9BF41" w14:textId="556CCEF2" w:rsidR="00B67209" w:rsidRDefault="00B67209" w:rsidP="00AE7976">
      <w:pPr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drawing>
          <wp:inline distT="0" distB="0" distL="0" distR="0" wp14:anchorId="031EABB9" wp14:editId="45DD4A0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F7CD" w14:textId="5BB7EDC8" w:rsidR="00B67209" w:rsidRDefault="00B67209" w:rsidP="00B67209">
      <w:pPr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And that is exactly what is stored within DATA memory.</w:t>
      </w:r>
    </w:p>
    <w:p w14:paraId="3A2A0BA4" w14:textId="1CA083F9" w:rsidR="00B67209" w:rsidRDefault="00B67209" w:rsidP="00B67209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54F39FE1" w14:textId="21494BF6" w:rsidR="00B67209" w:rsidRDefault="00B67209" w:rsidP="00B67209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13F3F250" w14:textId="10A3A7A7" w:rsidR="00B67209" w:rsidRDefault="00B67209" w:rsidP="00B67209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71637B2C" w14:textId="10792818" w:rsidR="00B67209" w:rsidRDefault="00B67209" w:rsidP="00B67209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1303E3C8" w14:textId="174638F0" w:rsidR="00B67209" w:rsidRDefault="00B67209" w:rsidP="00B67209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7C031B63" w14:textId="7BED88BA" w:rsidR="00B67209" w:rsidRDefault="00B67209" w:rsidP="00B67209">
      <w:pPr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45300C3" wp14:editId="231FB305">
            <wp:simplePos x="0" y="0"/>
            <wp:positionH relativeFrom="margin">
              <wp:align>right</wp:align>
            </wp:positionH>
            <wp:positionV relativeFrom="paragraph">
              <wp:posOffset>177772</wp:posOffset>
            </wp:positionV>
            <wp:extent cx="5943600" cy="33432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3A644" w14:textId="3B9BE3AE" w:rsidR="00B67209" w:rsidRDefault="00B67209" w:rsidP="00B67209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3A718142" w14:textId="5C6DCDA9" w:rsidR="00B67209" w:rsidRDefault="00B67209" w:rsidP="00B67209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3D5A1DD2" w14:textId="4726922B" w:rsidR="00B67209" w:rsidRDefault="00B67209" w:rsidP="00B67209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61091A9F" w14:textId="3FEC9DDD" w:rsidR="00B67209" w:rsidRDefault="00B67209" w:rsidP="00B67209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38877C97" w14:textId="40C3869F" w:rsidR="00B67209" w:rsidRDefault="00B67209" w:rsidP="00B67209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28104C78" w14:textId="491F6960" w:rsidR="00B67209" w:rsidRDefault="00B67209" w:rsidP="00B67209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34A39CE0" w14:textId="03C60CA7" w:rsidR="00B67209" w:rsidRDefault="00B67209" w:rsidP="00B67209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5FE01CE3" w14:textId="32676255" w:rsidR="00B67209" w:rsidRDefault="00B67209" w:rsidP="00B67209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107B7B16" w14:textId="24862B6D" w:rsidR="00B67209" w:rsidRDefault="00B67209" w:rsidP="00B67209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32DAFD1E" w14:textId="162D26EA" w:rsidR="00B67209" w:rsidRDefault="00B67209" w:rsidP="00B67209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5D3AAFA1" w14:textId="2F709E6A" w:rsidR="00B67209" w:rsidRDefault="00B67209" w:rsidP="00B67209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0E7A03B4" w14:textId="79ECD6E5" w:rsidR="00B67209" w:rsidRDefault="00B67209" w:rsidP="00B67209">
      <w:pPr>
        <w:ind w:firstLine="720"/>
        <w:rPr>
          <w:rFonts w:ascii="Times New Roman" w:eastAsia="Times New Roman" w:hAnsi="Times New Roman" w:cs="Times New Roman"/>
          <w:color w:val="000000"/>
        </w:rPr>
      </w:pPr>
    </w:p>
    <w:p w14:paraId="4AD186D7" w14:textId="13CE2F89" w:rsidR="00B67209" w:rsidRPr="00AE7976" w:rsidRDefault="00B67209" w:rsidP="00B67209">
      <w:pPr>
        <w:ind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Also</w:t>
      </w:r>
      <w:r w:rsidR="0031777A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these values are retained within the registers and aren’t lost</w:t>
      </w:r>
      <w:r w:rsidR="00BB2493">
        <w:rPr>
          <w:rFonts w:ascii="Times New Roman" w:eastAsia="Times New Roman" w:hAnsi="Times New Roman" w:cs="Times New Roman"/>
          <w:color w:val="000000"/>
        </w:rPr>
        <w:t>, since the branch delay is eliminated.</w:t>
      </w:r>
    </w:p>
    <w:p w14:paraId="637A4052" w14:textId="1FF9A525" w:rsidR="00F90566" w:rsidRDefault="002B45E7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4976A7">
        <w:rPr>
          <w:rFonts w:ascii="Times New Roman" w:hAnsi="Times New Roman" w:cs="Times New Roman"/>
          <w:color w:val="000000"/>
          <w:sz w:val="36"/>
          <w:szCs w:val="36"/>
        </w:rPr>
        <w:t>C</w:t>
      </w:r>
      <w:r w:rsidR="00F90566" w:rsidRPr="004976A7">
        <w:rPr>
          <w:rFonts w:ascii="Times New Roman" w:hAnsi="Times New Roman" w:cs="Times New Roman"/>
          <w:color w:val="000000"/>
          <w:sz w:val="36"/>
          <w:szCs w:val="36"/>
        </w:rPr>
        <w:t>onclusion</w:t>
      </w:r>
    </w:p>
    <w:p w14:paraId="4F703152" w14:textId="20723A36" w:rsidR="00BB4188" w:rsidRDefault="00A42151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B67209">
        <w:rPr>
          <w:rFonts w:ascii="Times New Roman" w:hAnsi="Times New Roman" w:cs="Times New Roman"/>
          <w:color w:val="000000"/>
          <w:sz w:val="24"/>
          <w:szCs w:val="24"/>
        </w:rPr>
        <w:t xml:space="preserve">Overall, this lab wasn’t nearly as challenging as the first lab. I only barely modified my data path to support jumps and was able to complete all the tasks asked for. The most difficult piece of this lab was realizing I needed to have the signal for the pc to jump to be sent before the rising edge of the </w:t>
      </w:r>
      <w:proofErr w:type="gramStart"/>
      <w:r w:rsidR="00B67209">
        <w:rPr>
          <w:rFonts w:ascii="Times New Roman" w:hAnsi="Times New Roman" w:cs="Times New Roman"/>
          <w:color w:val="000000"/>
          <w:sz w:val="24"/>
          <w:szCs w:val="24"/>
        </w:rPr>
        <w:t>clock</w:t>
      </w:r>
      <w:proofErr w:type="gramEnd"/>
      <w:r w:rsidR="00B67209">
        <w:rPr>
          <w:rFonts w:ascii="Times New Roman" w:hAnsi="Times New Roman" w:cs="Times New Roman"/>
          <w:color w:val="000000"/>
          <w:sz w:val="24"/>
          <w:szCs w:val="24"/>
        </w:rPr>
        <w:t xml:space="preserve"> so the next instruction didn’t get sent along the pipeline. Aside from that, I had a good time doing this lab</w:t>
      </w:r>
      <w:r w:rsidR="0031777A">
        <w:rPr>
          <w:rFonts w:ascii="Times New Roman" w:hAnsi="Times New Roman" w:cs="Times New Roman"/>
          <w:color w:val="000000"/>
          <w:sz w:val="24"/>
          <w:szCs w:val="24"/>
        </w:rPr>
        <w:t xml:space="preserve"> because after lab 5, I felt ready for anything</w:t>
      </w:r>
      <w:r w:rsidR="00B6720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4B0836C" w14:textId="26468F20" w:rsidR="00BB4188" w:rsidRPr="00A42151" w:rsidRDefault="00BB418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A88340B" w14:textId="4B8CE8B2" w:rsidR="00F90566" w:rsidRPr="004976A7" w:rsidRDefault="002B45E7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4976A7"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="00F90566" w:rsidRPr="004976A7">
        <w:rPr>
          <w:rFonts w:ascii="Times New Roman" w:hAnsi="Times New Roman" w:cs="Times New Roman"/>
          <w:color w:val="000000"/>
          <w:sz w:val="36"/>
          <w:szCs w:val="36"/>
        </w:rPr>
        <w:t>eferences</w:t>
      </w:r>
    </w:p>
    <w:p w14:paraId="2D0B0376" w14:textId="2C987F8D" w:rsidR="002B45E7" w:rsidRPr="004976A7" w:rsidRDefault="002B45E7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976A7">
        <w:rPr>
          <w:rFonts w:ascii="Times New Roman" w:hAnsi="Times New Roman" w:cs="Times New Roman"/>
          <w:color w:val="000000"/>
          <w:sz w:val="24"/>
          <w:szCs w:val="24"/>
        </w:rPr>
        <w:t xml:space="preserve">I used James </w:t>
      </w:r>
      <w:proofErr w:type="spellStart"/>
      <w:r w:rsidRPr="004976A7">
        <w:rPr>
          <w:rFonts w:ascii="Times New Roman" w:hAnsi="Times New Roman" w:cs="Times New Roman"/>
          <w:color w:val="000000"/>
          <w:sz w:val="24"/>
          <w:szCs w:val="24"/>
        </w:rPr>
        <w:t>Samawi</w:t>
      </w:r>
      <w:proofErr w:type="spellEnd"/>
      <w:r w:rsidRPr="004976A7">
        <w:rPr>
          <w:rFonts w:ascii="Times New Roman" w:hAnsi="Times New Roman" w:cs="Times New Roman"/>
          <w:color w:val="000000"/>
          <w:sz w:val="24"/>
          <w:szCs w:val="24"/>
        </w:rPr>
        <w:t xml:space="preserve"> as a reference and helper with debugging.</w:t>
      </w:r>
      <w:r w:rsidR="00640316" w:rsidRPr="004976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1AA86F6" w14:textId="77777777" w:rsidR="00C60EE2" w:rsidRDefault="00C60EE2" w:rsidP="00D2312D">
      <w:pPr>
        <w:rPr>
          <w:rFonts w:ascii="Times New Roman" w:hAnsi="Times New Roman" w:cs="Times New Roman"/>
          <w:color w:val="000000"/>
          <w:sz w:val="36"/>
          <w:szCs w:val="36"/>
        </w:rPr>
      </w:pPr>
    </w:p>
    <w:p w14:paraId="14404313" w14:textId="680248D9" w:rsidR="00C60EE2" w:rsidRDefault="00C60EE2" w:rsidP="00D2312D">
      <w:pPr>
        <w:rPr>
          <w:rFonts w:ascii="Times New Roman" w:hAnsi="Times New Roman" w:cs="Times New Roman"/>
          <w:color w:val="000000"/>
          <w:sz w:val="36"/>
          <w:szCs w:val="36"/>
        </w:rPr>
      </w:pPr>
    </w:p>
    <w:p w14:paraId="3AB1A1DF" w14:textId="4B9BB736" w:rsidR="00BB2493" w:rsidRDefault="00BB2493" w:rsidP="00D2312D">
      <w:pPr>
        <w:rPr>
          <w:rFonts w:ascii="Times New Roman" w:hAnsi="Times New Roman" w:cs="Times New Roman"/>
          <w:color w:val="000000"/>
          <w:sz w:val="36"/>
          <w:szCs w:val="36"/>
        </w:rPr>
      </w:pPr>
    </w:p>
    <w:p w14:paraId="2FD06C3C" w14:textId="77777777" w:rsidR="00BB2493" w:rsidRDefault="00BB2493" w:rsidP="00D2312D">
      <w:pPr>
        <w:rPr>
          <w:rFonts w:ascii="Times New Roman" w:hAnsi="Times New Roman" w:cs="Times New Roman"/>
          <w:color w:val="000000"/>
          <w:sz w:val="36"/>
          <w:szCs w:val="36"/>
        </w:rPr>
      </w:pPr>
    </w:p>
    <w:p w14:paraId="17A7E18C" w14:textId="77777777" w:rsidR="00C60EE2" w:rsidRDefault="00C60EE2" w:rsidP="00D2312D">
      <w:pPr>
        <w:rPr>
          <w:rFonts w:ascii="Times New Roman" w:hAnsi="Times New Roman" w:cs="Times New Roman"/>
          <w:color w:val="000000"/>
          <w:sz w:val="36"/>
          <w:szCs w:val="36"/>
        </w:rPr>
      </w:pPr>
    </w:p>
    <w:p w14:paraId="0325C499" w14:textId="0059FF68" w:rsidR="00D2312D" w:rsidRDefault="002B45E7" w:rsidP="00D2312D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4976A7">
        <w:rPr>
          <w:rFonts w:ascii="Times New Roman" w:hAnsi="Times New Roman" w:cs="Times New Roman"/>
          <w:color w:val="000000"/>
          <w:sz w:val="36"/>
          <w:szCs w:val="36"/>
        </w:rPr>
        <w:lastRenderedPageBreak/>
        <w:t>A</w:t>
      </w:r>
      <w:r w:rsidR="00F90566" w:rsidRPr="004976A7">
        <w:rPr>
          <w:rFonts w:ascii="Times New Roman" w:hAnsi="Times New Roman" w:cs="Times New Roman"/>
          <w:color w:val="000000"/>
          <w:sz w:val="36"/>
          <w:szCs w:val="36"/>
        </w:rPr>
        <w:t>ppendix</w:t>
      </w:r>
    </w:p>
    <w:p w14:paraId="214DFF26" w14:textId="3116B103" w:rsid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  <w:highlight w:val="yellow"/>
        </w:rPr>
        <w:t>PC_REG</w:t>
      </w:r>
    </w:p>
    <w:p w14:paraId="5C36FA65" w14:textId="215A53CF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library IEEE;</w:t>
      </w:r>
    </w:p>
    <w:p w14:paraId="4430E5E8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use IEEE.std_logic_1164.all;</w:t>
      </w:r>
    </w:p>
    <w:p w14:paraId="22F0E0B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use work.sm16_types.all;</w:t>
      </w:r>
    </w:p>
    <w:p w14:paraId="0DEA2B8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6B954384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--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address_reg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Entity Description</w:t>
      </w:r>
    </w:p>
    <w:p w14:paraId="584C1ED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-- Adapted from Dr. Michael Crocker's Spring 2013 CSCE 385 Lab 4 at Pacific Lutheran University</w:t>
      </w:r>
    </w:p>
    <w:p w14:paraId="7B4893C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entity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pc_reg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is</w:t>
      </w:r>
    </w:p>
    <w:p w14:paraId="2A5AC397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port( CLK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: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70E409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RESET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8D188D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EN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197ACCB7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sm16_address;</w:t>
      </w:r>
    </w:p>
    <w:p w14:paraId="170C35A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branch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std_logic_vector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(10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0);</w:t>
      </w:r>
    </w:p>
    <w:p w14:paraId="4A73828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Q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out sm16_address);</w:t>
      </w:r>
    </w:p>
    <w:p w14:paraId="4C63C26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end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pc_reg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A267E5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21CA29B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--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address_reg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Architecture Description</w:t>
      </w:r>
    </w:p>
    <w:p w14:paraId="63AF6EAE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architecture behavioral of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pc_reg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is</w:t>
      </w:r>
    </w:p>
    <w:p w14:paraId="5C35E63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begin </w:t>
      </w:r>
    </w:p>
    <w:p w14:paraId="1ACCF5F7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4404CA7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RegisterProcess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: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process( CLK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>, RESET )</w:t>
      </w:r>
    </w:p>
    <w:p w14:paraId="06D8FB6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begin</w:t>
      </w:r>
    </w:p>
    <w:p w14:paraId="4D303CC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if( RESET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= '1' ) then</w:t>
      </w:r>
    </w:p>
    <w:p w14:paraId="4E99AE1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Q &lt;= (others =&gt; '0');</w:t>
      </w:r>
    </w:p>
    <w:p w14:paraId="78B94B0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elsif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( EN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= '1' ) then</w:t>
      </w:r>
    </w:p>
    <w:p w14:paraId="777F2F3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if (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branch(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>10) = '1') then</w:t>
      </w:r>
    </w:p>
    <w:p w14:paraId="65443B4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Q &lt;=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branch(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9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0);</w:t>
      </w:r>
    </w:p>
    <w:p w14:paraId="05A235D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elsif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(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rising_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edge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>CLK)) then</w:t>
      </w:r>
    </w:p>
    <w:p w14:paraId="3AF71014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 Q &lt;= D;</w:t>
      </w:r>
    </w:p>
    <w:p w14:paraId="3330ACD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end if;</w:t>
      </w:r>
    </w:p>
    <w:p w14:paraId="6D63FC03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</w:t>
      </w:r>
    </w:p>
    <w:p w14:paraId="2FC7F09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end if;</w:t>
      </w:r>
    </w:p>
    <w:p w14:paraId="24664B58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end process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RegisterProcess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3652B11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17108C5C" w14:textId="4E919D4D" w:rsidR="00C60EE2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end behavioral;</w:t>
      </w:r>
    </w:p>
    <w:p w14:paraId="434C6B50" w14:textId="65BDBBD2" w:rsid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3ADB4660" w14:textId="0927979C" w:rsid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4EF00121" w14:textId="6E4DEECB" w:rsid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  <w:highlight w:val="yellow"/>
        </w:rPr>
        <w:t>BranchChecker</w:t>
      </w:r>
      <w:proofErr w:type="spellEnd"/>
    </w:p>
    <w:p w14:paraId="0BB7266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library IEEE;</w:t>
      </w:r>
    </w:p>
    <w:p w14:paraId="0C492FB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use IEEE.std_logic_1164.all;</w:t>
      </w:r>
    </w:p>
    <w:p w14:paraId="6EB7267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lastRenderedPageBreak/>
        <w:t>use work.sm16_types.all;</w:t>
      </w:r>
    </w:p>
    <w:p w14:paraId="034C620E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245A6211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--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data_reg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Entity Description</w:t>
      </w:r>
    </w:p>
    <w:p w14:paraId="3A70FBB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-- Adapted from Dr. Michael Crocker's Spring 2013 CSCE 385 Lab 4 at Pacific Lutheran University</w:t>
      </w:r>
    </w:p>
    <w:p w14:paraId="1B76A981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entity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BranchEval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is</w:t>
      </w:r>
    </w:p>
    <w:p w14:paraId="3251688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port( CLK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: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8247C8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RESET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ACB282E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EN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ED1496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sm16_data;</w:t>
      </w:r>
    </w:p>
    <w:p w14:paraId="4DF99BF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branch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out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std_logic_vector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(10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0);</w:t>
      </w:r>
    </w:p>
    <w:p w14:paraId="7BE1C26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Q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out sm16_data);</w:t>
      </w:r>
    </w:p>
    <w:p w14:paraId="1EECAC1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end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BranchEval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8919AF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04F37FB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--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data_reg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Architecture Description</w:t>
      </w:r>
    </w:p>
    <w:p w14:paraId="0C77D5D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architecture behavioral of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BranchEval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is</w:t>
      </w:r>
    </w:p>
    <w:p w14:paraId="6C52853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begin</w:t>
      </w:r>
    </w:p>
    <w:p w14:paraId="34CCB9F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2D05FFE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RegisterProcess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: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process( CLK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>, RESET )</w:t>
      </w:r>
    </w:p>
    <w:p w14:paraId="5A3656D1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begin</w:t>
      </w:r>
    </w:p>
    <w:p w14:paraId="71AD8855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if( RESET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= '1' ) then</w:t>
      </w:r>
    </w:p>
    <w:p w14:paraId="2954211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        Q &lt;= (others =&gt; '0');</w:t>
      </w:r>
    </w:p>
    <w:p w14:paraId="1B870F4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elsif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(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rising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>_edge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(CLK) ) then</w:t>
      </w:r>
    </w:p>
    <w:p w14:paraId="2762FEE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if( EN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= '1' ) then</w:t>
      </w:r>
    </w:p>
    <w:p w14:paraId="1BD9960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if(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D(15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12) = "0110") then</w:t>
      </w:r>
    </w:p>
    <w:p w14:paraId="055E11B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branch(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>10) &lt;= '1';</w:t>
      </w:r>
    </w:p>
    <w:p w14:paraId="04D98A2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branch(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9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0) &lt;= D(9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0);</w:t>
      </w:r>
    </w:p>
    <w:p w14:paraId="289574E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else</w:t>
      </w:r>
    </w:p>
    <w:p w14:paraId="08B36684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branch &lt;= "00000000000";</w:t>
      </w:r>
    </w:p>
    <w:p w14:paraId="65709531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Q &lt;= D;</w:t>
      </w:r>
    </w:p>
    <w:p w14:paraId="2B185E55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end if;</w:t>
      </w:r>
    </w:p>
    <w:p w14:paraId="60E79B13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end if;</w:t>
      </w:r>
    </w:p>
    <w:p w14:paraId="30350A9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end if;</w:t>
      </w:r>
    </w:p>
    <w:p w14:paraId="7DE3D86E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end process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RegisterProcess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8F30027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3ECEC686" w14:textId="4434523A" w:rsid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end behavioral;</w:t>
      </w:r>
    </w:p>
    <w:p w14:paraId="26435AC1" w14:textId="00FD763C" w:rsid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16AD804A" w14:textId="191F5BF8" w:rsid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63180A34" w14:textId="1F941788" w:rsid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  <w:highlight w:val="yellow"/>
        </w:rPr>
        <w:t>Datapath</w:t>
      </w:r>
    </w:p>
    <w:p w14:paraId="1A8D76D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library IEEE;</w:t>
      </w:r>
    </w:p>
    <w:p w14:paraId="4015FF6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use IEEE.std_logic_1164.all;</w:t>
      </w:r>
    </w:p>
    <w:p w14:paraId="26F4340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use work.sm16_types.all;</w:t>
      </w:r>
    </w:p>
    <w:p w14:paraId="017D35C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3B8409F3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--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datapath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Entity Description</w:t>
      </w:r>
    </w:p>
    <w:p w14:paraId="537E8B24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-- Adapted from Dr. Michael Crocker's Spring 2013 CSCE 385 Lab 4 at Pacific Lutheran University</w:t>
      </w:r>
    </w:p>
    <w:p w14:paraId="38ACBD8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entity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datapath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is</w:t>
      </w:r>
    </w:p>
    <w:p w14:paraId="55F052B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port( CLK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: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FA117EE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RESET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21FF82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</w:t>
      </w:r>
    </w:p>
    <w:p w14:paraId="7F80B3C8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-- I/O with Data Memory</w:t>
      </w:r>
    </w:p>
    <w:p w14:paraId="077DECE8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DATA_IN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out sm16_data;</w:t>
      </w:r>
    </w:p>
    <w:p w14:paraId="04F62D78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DATA_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OUT 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 sm16_data;</w:t>
      </w:r>
    </w:p>
    <w:p w14:paraId="733AF60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DATA_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ADDR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out sm16_address;</w:t>
      </w:r>
    </w:p>
    <w:p w14:paraId="37FCAB61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</w:t>
      </w:r>
    </w:p>
    <w:p w14:paraId="73477D6E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-- I/O with Instruction Memory</w:t>
      </w:r>
    </w:p>
    <w:p w14:paraId="18A3D2F5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INSTR_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OUT 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 sm16_data;</w:t>
      </w:r>
    </w:p>
    <w:p w14:paraId="5FE0CD5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INSTR_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ADDR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out sm16_address;</w:t>
      </w:r>
    </w:p>
    <w:p w14:paraId="4E32F96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</w:t>
      </w:r>
    </w:p>
    <w:p w14:paraId="14976427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</w:t>
      </w:r>
    </w:p>
    <w:p w14:paraId="0EE9DD53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-- Control Signals to the ALU</w:t>
      </w:r>
    </w:p>
    <w:p w14:paraId="3CDC729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ALU_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OP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std_logic_vector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(1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0);</w:t>
      </w:r>
    </w:p>
    <w:p w14:paraId="702623D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B_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INV 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238CB8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      CIN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7E5330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</w:t>
      </w:r>
    </w:p>
    <w:p w14:paraId="0EE3F28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59DC2B77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</w:t>
      </w:r>
    </w:p>
    <w:p w14:paraId="6E7C48D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-- ALU Multiplexer Select Signals</w:t>
      </w:r>
    </w:p>
    <w:p w14:paraId="3102A344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A_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SEL 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D3E2EA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B_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SEL 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590E3C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</w:p>
    <w:p w14:paraId="027E6591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-- Enable Signals for all registers</w:t>
      </w:r>
    </w:p>
    <w:p w14:paraId="460B2838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EN_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PC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512BD3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</w:t>
      </w:r>
    </w:p>
    <w:p w14:paraId="2AF0F145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---------- I ADDED THESE</w:t>
      </w:r>
    </w:p>
    <w:p w14:paraId="7864B031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--OP Signals</w:t>
      </w:r>
    </w:p>
    <w:p w14:paraId="49C8369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OP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2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out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std_logic_vector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(3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0);</w:t>
      </w:r>
    </w:p>
    <w:p w14:paraId="20E43E1E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OP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3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out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std_logic_vector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(3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0);</w:t>
      </w:r>
    </w:p>
    <w:p w14:paraId="6F2FBBE5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</w:t>
      </w:r>
    </w:p>
    <w:p w14:paraId="1548267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-- Enable Signals</w:t>
      </w:r>
    </w:p>
    <w:p w14:paraId="0BF8A13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EN_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INSTR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C4C6EE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EN_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IMM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B46694E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EN_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OP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742BEA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EN_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DATA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69A286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      EN_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RV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30CAF5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EN_B2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8AE7D3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EN_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ABCD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907333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EN_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BRNCH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</w:p>
    <w:p w14:paraId="3444F60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</w:t>
      </w:r>
    </w:p>
    <w:p w14:paraId="549F996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);</w:t>
      </w:r>
    </w:p>
    <w:p w14:paraId="09CDC27E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end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datapath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5AB11B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7ED3B7A7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--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datapath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Architecture Description</w:t>
      </w:r>
    </w:p>
    <w:p w14:paraId="1B396C85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architecture structural of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datapath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is</w:t>
      </w:r>
    </w:p>
    <w:p w14:paraId="0504DEB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14:paraId="26E004DE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-- declare all components and their ports </w:t>
      </w:r>
    </w:p>
    <w:p w14:paraId="7B2786F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component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address_reg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is</w:t>
      </w:r>
    </w:p>
    <w:p w14:paraId="3670EB0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port( CLK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: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4F426D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RESET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58380D1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EN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0F1A2E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sm16_address;</w:t>
      </w:r>
    </w:p>
    <w:p w14:paraId="31041F23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Q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out sm16_address);</w:t>
      </w:r>
    </w:p>
    <w:p w14:paraId="062B4EA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end component;</w:t>
      </w:r>
    </w:p>
    <w:p w14:paraId="4675BE8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14:paraId="2E1A202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component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pc_reg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is</w:t>
      </w:r>
    </w:p>
    <w:p w14:paraId="3B51128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port( CLK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: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03F7C2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RESET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E8B0B9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EN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7473E8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sm16_address;</w:t>
      </w:r>
    </w:p>
    <w:p w14:paraId="53375348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branch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std_logic_vector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(10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0);</w:t>
      </w:r>
    </w:p>
    <w:p w14:paraId="0C82C38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Q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out sm16_address);</w:t>
      </w:r>
    </w:p>
    <w:p w14:paraId="0F92F73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end component;</w:t>
      </w:r>
    </w:p>
    <w:p w14:paraId="1423D50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14:paraId="3DB0164E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component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BranchEval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is</w:t>
      </w:r>
    </w:p>
    <w:p w14:paraId="275480F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port( CLK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: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FE5046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RESET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3FE7FBB4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EN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41AFF917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sm16_data;</w:t>
      </w:r>
    </w:p>
    <w:p w14:paraId="16F3B2E3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branch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out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std_logic_vector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(10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0);</w:t>
      </w:r>
    </w:p>
    <w:p w14:paraId="1E22658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Q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out sm16_data);</w:t>
      </w:r>
    </w:p>
    <w:p w14:paraId="289E2604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end component;</w:t>
      </w:r>
    </w:p>
    <w:p w14:paraId="56253AD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6D4F770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component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instr_reg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is</w:t>
      </w:r>
    </w:p>
    <w:p w14:paraId="1C969D2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port( CLK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: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91828B3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RESET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EDE501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EN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1B26B61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branch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std_logic_vector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(10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0);</w:t>
      </w:r>
    </w:p>
    <w:p w14:paraId="34CE1B7E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sm16_data;</w:t>
      </w:r>
    </w:p>
    <w:p w14:paraId="62016D8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Q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out sm16_data);</w:t>
      </w:r>
    </w:p>
    <w:p w14:paraId="6BD443E3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end component;</w:t>
      </w:r>
    </w:p>
    <w:p w14:paraId="493D45D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14:paraId="4EAE066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component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data_reg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is</w:t>
      </w:r>
    </w:p>
    <w:p w14:paraId="053966F5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port( CLK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: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62F72F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RESET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55921E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EN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777588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sm16_data;</w:t>
      </w:r>
    </w:p>
    <w:p w14:paraId="288C7F0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Q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out sm16_data);</w:t>
      </w:r>
    </w:p>
    <w:p w14:paraId="30F0E6D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end component;</w:t>
      </w:r>
    </w:p>
    <w:p w14:paraId="24D37BC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14:paraId="604130D3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component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alu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is</w:t>
      </w:r>
    </w:p>
    <w:p w14:paraId="3FFB083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port( A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: in sm16_data;</w:t>
      </w:r>
    </w:p>
    <w:p w14:paraId="1C75E4BE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B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sm16_data;</w:t>
      </w:r>
    </w:p>
    <w:p w14:paraId="71D5158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OP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std_logic_vector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(1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0);</w:t>
      </w:r>
    </w:p>
    <w:p w14:paraId="16A8BBD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out sm16_data;</w:t>
      </w:r>
    </w:p>
    <w:p w14:paraId="623AACB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CIN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00126F4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B_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INV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474007C7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end component;</w:t>
      </w:r>
    </w:p>
    <w:p w14:paraId="7E772C6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</w:t>
      </w:r>
    </w:p>
    <w:p w14:paraId="3CEFE561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component adder is</w:t>
      </w:r>
    </w:p>
    <w:p w14:paraId="5A3F9247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port( A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: in sm16_address;</w:t>
      </w:r>
    </w:p>
    <w:p w14:paraId="53DB980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B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sm16_address;</w:t>
      </w:r>
    </w:p>
    <w:p w14:paraId="2A64A734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out sm16_address);</w:t>
      </w:r>
    </w:p>
    <w:p w14:paraId="726F3B1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end component;</w:t>
      </w:r>
    </w:p>
    <w:p w14:paraId="303C0E2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14:paraId="0AF875D8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component mux2_addr is</w:t>
      </w:r>
    </w:p>
    <w:p w14:paraId="78CD9A5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port( IN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>0 : in sm16_address;</w:t>
      </w:r>
    </w:p>
    <w:p w14:paraId="02A7B2C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IN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1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sm16_address;</w:t>
      </w:r>
    </w:p>
    <w:p w14:paraId="76828A21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SEL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8FA0E47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DOUT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out sm16_address);</w:t>
      </w:r>
    </w:p>
    <w:p w14:paraId="7C026EC4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end component;</w:t>
      </w:r>
    </w:p>
    <w:p w14:paraId="04603F28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14:paraId="7B638F0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component mux2_data is</w:t>
      </w:r>
    </w:p>
    <w:p w14:paraId="357249B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port( IN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>0 : in sm16_data;</w:t>
      </w:r>
    </w:p>
    <w:p w14:paraId="7C83EE5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IN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1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sm16_data;</w:t>
      </w:r>
    </w:p>
    <w:p w14:paraId="6C5B6428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SEL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91E49B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DOUT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out sm16_data);</w:t>
      </w:r>
    </w:p>
    <w:p w14:paraId="69FFD78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end component;</w:t>
      </w:r>
    </w:p>
    <w:p w14:paraId="16FD8B7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14:paraId="17DC8AD5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component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zero_extend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is</w:t>
      </w:r>
    </w:p>
    <w:p w14:paraId="02C6DA1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port(</w:t>
      </w:r>
      <w:proofErr w:type="gramEnd"/>
    </w:p>
    <w:p w14:paraId="21AA17A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A: in sm16_address;</w:t>
      </w:r>
    </w:p>
    <w:p w14:paraId="155A0CF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Z: out sm16_data</w:t>
      </w:r>
    </w:p>
    <w:p w14:paraId="3AB0C337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);</w:t>
      </w:r>
    </w:p>
    <w:p w14:paraId="2A3DDA24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end component;</w:t>
      </w:r>
    </w:p>
    <w:p w14:paraId="21E663A8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----------------------------------------------------</w:t>
      </w:r>
    </w:p>
    <w:p w14:paraId="1E89EFF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component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opcode_reg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is</w:t>
      </w:r>
    </w:p>
    <w:p w14:paraId="2CC67DB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port( CLK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: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5D2944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RESET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A90233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EN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6A4D01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sm16_opcode;</w:t>
      </w:r>
    </w:p>
    <w:p w14:paraId="0BD123D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Q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out sm16_opcode);</w:t>
      </w:r>
    </w:p>
    <w:p w14:paraId="7159664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end component;</w:t>
      </w:r>
    </w:p>
    <w:p w14:paraId="0DB62E01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</w:p>
    <w:p w14:paraId="210F9F6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component bit2_reg is</w:t>
      </w:r>
    </w:p>
    <w:p w14:paraId="6F63E1E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port( CLK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: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5DD40F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RESET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74112D0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EN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51FA1AD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std_logic_vector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(1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0);</w:t>
      </w:r>
    </w:p>
    <w:p w14:paraId="02E4C97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Q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out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std_logic_vector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(1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0));</w:t>
      </w:r>
    </w:p>
    <w:p w14:paraId="1E123493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    end component;</w:t>
      </w:r>
    </w:p>
    <w:p w14:paraId="3B77AA6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</w:p>
    <w:p w14:paraId="78D1B27E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component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ABCDRegFile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is</w:t>
      </w:r>
    </w:p>
    <w:p w14:paraId="1FB993F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port( CLK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: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D6F59CE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RESET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3D50835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</w:t>
      </w:r>
    </w:p>
    <w:p w14:paraId="3EA8A0F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 RD_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REG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std_logic_vector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(1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0);  -- Which register to read and output</w:t>
      </w:r>
    </w:p>
    <w:p w14:paraId="6633D0A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 REG_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OUT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out sm16_data;</w:t>
      </w:r>
    </w:p>
    <w:p w14:paraId="6CD9C92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</w:t>
      </w:r>
    </w:p>
    <w:p w14:paraId="7A07A9F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 ABCD_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WE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 -- Write enable signal</w:t>
      </w:r>
    </w:p>
    <w:p w14:paraId="1311962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 WR_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REG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std_logic_vector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(1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0);  -- Which register to write to</w:t>
      </w:r>
    </w:p>
    <w:p w14:paraId="24B9E2A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 REG_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IN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sm16_data);</w:t>
      </w:r>
    </w:p>
    <w:p w14:paraId="0A3A13DE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end component;</w:t>
      </w:r>
    </w:p>
    <w:p w14:paraId="7118D947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</w:p>
    <w:p w14:paraId="61546A6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</w:p>
    <w:p w14:paraId="7E82198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14:paraId="601A2768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signal zero_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16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sm16_data := "0000000000000000";</w:t>
      </w:r>
    </w:p>
    <w:p w14:paraId="6666B93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signal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alu_a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alu_b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alu_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out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sm16_data;</w:t>
      </w:r>
    </w:p>
    <w:p w14:paraId="0DDB62A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signal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pc_out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pc_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in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sm16_address;</w:t>
      </w:r>
    </w:p>
    <w:p w14:paraId="34651A1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signal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a_out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immediate_zero_extend_out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, brnch2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instr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sm16_data;</w:t>
      </w:r>
    </w:p>
    <w:p w14:paraId="25A74B7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signal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instrwrdout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signexout,abcdregout</w:t>
      </w:r>
      <w:proofErr w:type="spellEnd"/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,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dataregout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: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std_logic_vector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(15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0); -- I added this</w:t>
      </w:r>
    </w:p>
    <w:p w14:paraId="1E05C20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signal bit2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regout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std_logic_vector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(1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0);</w:t>
      </w:r>
    </w:p>
    <w:p w14:paraId="5DF28008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signal </w:t>
      </w:r>
      <w:proofErr w:type="spellStart"/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pcjump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: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>_logic_vector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(10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0);</w:t>
      </w:r>
    </w:p>
    <w:p w14:paraId="3B2690C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</w:t>
      </w:r>
    </w:p>
    <w:p w14:paraId="518D8613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14:paraId="3D5D67E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begin</w:t>
      </w:r>
    </w:p>
    <w:p w14:paraId="43691E48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32BB7D8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ProgramCounter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: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pc_reg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port map (</w:t>
      </w:r>
    </w:p>
    <w:p w14:paraId="5DCCA2C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CLK   =&gt; CLK,</w:t>
      </w:r>
    </w:p>
    <w:p w14:paraId="0E8D7F3E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RESET =&gt; RESET,</w:t>
      </w:r>
    </w:p>
    <w:p w14:paraId="655723E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EN    =&gt; EN_PC,</w:t>
      </w:r>
    </w:p>
    <w:p w14:paraId="5B09E9A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branch =&gt;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pcjump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,</w:t>
      </w:r>
    </w:p>
    <w:p w14:paraId="2654979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D     =&gt;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pc_in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,</w:t>
      </w:r>
    </w:p>
    <w:p w14:paraId="16491883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Q     =&gt;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pc_out</w:t>
      </w:r>
      <w:proofErr w:type="spellEnd"/>
    </w:p>
    <w:p w14:paraId="0D3E0F18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 );</w:t>
      </w:r>
    </w:p>
    <w:p w14:paraId="20D5B35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 </w:t>
      </w:r>
    </w:p>
    <w:p w14:paraId="414E8745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--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InstrWord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: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instr_reg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port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map(</w:t>
      </w:r>
      <w:proofErr w:type="gramEnd"/>
    </w:p>
    <w:p w14:paraId="7CA83A67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--        CLK =&gt; CLK,</w:t>
      </w:r>
    </w:p>
    <w:p w14:paraId="5CD5878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--       RESET =&gt; RESET,</w:t>
      </w:r>
    </w:p>
    <w:p w14:paraId="06BD985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--        branch =&gt;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pcjump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,</w:t>
      </w:r>
    </w:p>
    <w:p w14:paraId="328B22D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--       EN =&gt; EN_INSTR,</w:t>
      </w:r>
    </w:p>
    <w:p w14:paraId="1EC38F8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--       D =&gt; INSTR_OUT,</w:t>
      </w:r>
    </w:p>
    <w:p w14:paraId="4F65311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--       Q =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&gt;  brnch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>2instr</w:t>
      </w:r>
    </w:p>
    <w:p w14:paraId="78180D8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</w:p>
    <w:p w14:paraId="4DCCB2C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--   );</w:t>
      </w:r>
    </w:p>
    <w:p w14:paraId="40F3BDD5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61C6750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BranchChecker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: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BranchEval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port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map(</w:t>
      </w:r>
      <w:proofErr w:type="gramEnd"/>
    </w:p>
    <w:p w14:paraId="1584C04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CLK =&gt; CLK,</w:t>
      </w:r>
    </w:p>
    <w:p w14:paraId="20D012E5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RESET =&gt;RESET,</w:t>
      </w:r>
    </w:p>
    <w:p w14:paraId="6971A525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EN =&gt; EN_BRNCH, </w:t>
      </w:r>
    </w:p>
    <w:p w14:paraId="47D960F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D=&gt; INSTR_OUT, </w:t>
      </w:r>
    </w:p>
    <w:p w14:paraId="796AE755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--D =&gt; brnch2instr,</w:t>
      </w:r>
    </w:p>
    <w:p w14:paraId="153999C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branch =&gt;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pcjump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,</w:t>
      </w:r>
    </w:p>
    <w:p w14:paraId="5DCCF80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Q =&gt;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instrwrdout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</w:t>
      </w:r>
    </w:p>
    <w:p w14:paraId="1B53053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);</w:t>
      </w:r>
    </w:p>
    <w:p w14:paraId="5AFD1548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3A264B5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SignEx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: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zero_extend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port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map(</w:t>
      </w:r>
      <w:proofErr w:type="gramEnd"/>
    </w:p>
    <w:p w14:paraId="6A26115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A=&gt; </w:t>
      </w:r>
      <w:proofErr w:type="spellStart"/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instrwrdout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9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0),</w:t>
      </w:r>
    </w:p>
    <w:p w14:paraId="517324C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Z=&gt;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signexout</w:t>
      </w:r>
      <w:proofErr w:type="spellEnd"/>
    </w:p>
    <w:p w14:paraId="49576DD1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);</w:t>
      </w:r>
    </w:p>
    <w:p w14:paraId="3A1CBE3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    </w:t>
      </w:r>
    </w:p>
    <w:p w14:paraId="7BBB501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Immediate:data_reg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port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map(</w:t>
      </w:r>
      <w:proofErr w:type="gramEnd"/>
    </w:p>
    <w:p w14:paraId="5BFDC247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CLK =&gt; CLK,</w:t>
      </w:r>
    </w:p>
    <w:p w14:paraId="3112F1F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RESET =&gt; RESET,</w:t>
      </w:r>
    </w:p>
    <w:p w14:paraId="3ED85D5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EN =&gt; EN_IMM,</w:t>
      </w:r>
    </w:p>
    <w:p w14:paraId="0D82256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D =&gt;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signexout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,</w:t>
      </w:r>
    </w:p>
    <w:p w14:paraId="54E0D25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Q =&gt;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immediate_zero_extend_out</w:t>
      </w:r>
      <w:proofErr w:type="spellEnd"/>
    </w:p>
    <w:p w14:paraId="4FF2B7E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</w:p>
    <w:p w14:paraId="2D865118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);</w:t>
      </w:r>
    </w:p>
    <w:p w14:paraId="14E1CB55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3542258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DataReg:data_reg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port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map(</w:t>
      </w:r>
      <w:proofErr w:type="gramEnd"/>
    </w:p>
    <w:p w14:paraId="45A6F8A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CLK =&gt; CLK,</w:t>
      </w:r>
    </w:p>
    <w:p w14:paraId="319EBAA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RESET =&gt; RESET,</w:t>
      </w:r>
    </w:p>
    <w:p w14:paraId="316B35D1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EN =&gt; EN_DATA,</w:t>
      </w:r>
    </w:p>
    <w:p w14:paraId="78FC5FA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D =&gt; DATA_OUT,</w:t>
      </w:r>
    </w:p>
    <w:p w14:paraId="04EE6383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Q =&gt;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dataregout</w:t>
      </w:r>
      <w:proofErr w:type="spellEnd"/>
    </w:p>
    <w:p w14:paraId="486C43F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</w:p>
    <w:p w14:paraId="7C7887D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);</w:t>
      </w:r>
    </w:p>
    <w:p w14:paraId="36FF2708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</w:p>
    <w:p w14:paraId="75892A1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2A21439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OpcodeReg:opcode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>_reg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port map(</w:t>
      </w:r>
    </w:p>
    <w:p w14:paraId="592B0CB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       CLK =&gt; CLK,</w:t>
      </w:r>
    </w:p>
    <w:p w14:paraId="6394856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RESET =&gt; RESET,</w:t>
      </w:r>
    </w:p>
    <w:p w14:paraId="53CF8D7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EN =&gt; EN_OP,</w:t>
      </w:r>
    </w:p>
    <w:p w14:paraId="5C7343D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D =&gt; </w:t>
      </w:r>
      <w:proofErr w:type="spellStart"/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instrwrdout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15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12),</w:t>
      </w:r>
    </w:p>
    <w:p w14:paraId="4CFF0DC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Q =&gt; OP3</w:t>
      </w:r>
    </w:p>
    <w:p w14:paraId="6FC0C111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);</w:t>
      </w:r>
    </w:p>
    <w:p w14:paraId="50BB9C57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14:paraId="4869967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Bit2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Reg:bit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>2_reg port map(</w:t>
      </w:r>
    </w:p>
    <w:p w14:paraId="15BF0DE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CLK =&gt; CLK,</w:t>
      </w:r>
    </w:p>
    <w:p w14:paraId="5D86391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RESET =&gt; RESET,</w:t>
      </w:r>
    </w:p>
    <w:p w14:paraId="01498BE4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EN =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&gt;  EN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>_B2R,</w:t>
      </w:r>
    </w:p>
    <w:p w14:paraId="7D885D73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D =&gt; </w:t>
      </w:r>
      <w:proofErr w:type="spellStart"/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instrwrdout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11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10),</w:t>
      </w:r>
    </w:p>
    <w:p w14:paraId="73760AB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Q =&gt; bit2regout</w:t>
      </w:r>
    </w:p>
    <w:p w14:paraId="1287447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);</w:t>
      </w:r>
    </w:p>
    <w:p w14:paraId="6A594AB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14:paraId="7E931F25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RegValue:data_reg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port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map(</w:t>
      </w:r>
      <w:proofErr w:type="gramEnd"/>
    </w:p>
    <w:p w14:paraId="6D1ECD25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CLK =&gt; CLK,</w:t>
      </w:r>
    </w:p>
    <w:p w14:paraId="51B0E44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RESET =&gt; RESET,</w:t>
      </w:r>
    </w:p>
    <w:p w14:paraId="0A32379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EN =&gt; EN_RV,</w:t>
      </w:r>
    </w:p>
    <w:p w14:paraId="438A3287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D =&gt;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abcdregout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,</w:t>
      </w:r>
    </w:p>
    <w:p w14:paraId="27C14D1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Q =&gt;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a_out</w:t>
      </w:r>
      <w:proofErr w:type="spellEnd"/>
    </w:p>
    <w:p w14:paraId="3DB85D34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</w:t>
      </w:r>
    </w:p>
    <w:p w14:paraId="64DC5D8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);</w:t>
      </w:r>
    </w:p>
    <w:p w14:paraId="74FD8C8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14:paraId="3E056B51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ABCDReg:ABCDRegFile</w:t>
      </w:r>
      <w:proofErr w:type="spellEnd"/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port map(</w:t>
      </w:r>
    </w:p>
    <w:p w14:paraId="70F2CC87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CLK =&gt; CLK,</w:t>
      </w:r>
    </w:p>
    <w:p w14:paraId="2D9D498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RESET =&gt; RESET,</w:t>
      </w:r>
    </w:p>
    <w:p w14:paraId="061AD53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RD_REG =&gt; </w:t>
      </w:r>
      <w:proofErr w:type="spellStart"/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instrwrdout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11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10),</w:t>
      </w:r>
    </w:p>
    <w:p w14:paraId="4E72DE5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REG_OUT =&gt;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abcdregout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,</w:t>
      </w:r>
    </w:p>
    <w:p w14:paraId="27C8D2B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ABCD_WE =&gt; EN_ABCD, </w:t>
      </w:r>
    </w:p>
    <w:p w14:paraId="5E48ED9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WR_REG =&gt; bit2regout, </w:t>
      </w:r>
    </w:p>
    <w:p w14:paraId="2ED02A74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REG_IN =&gt;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alu_out</w:t>
      </w:r>
      <w:proofErr w:type="spellEnd"/>
    </w:p>
    <w:p w14:paraId="02F96123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);</w:t>
      </w:r>
    </w:p>
    <w:p w14:paraId="341029A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14:paraId="6B1A860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TheAlu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: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alu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port map (</w:t>
      </w:r>
    </w:p>
    <w:p w14:paraId="7395427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A     =&gt;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alu_a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,</w:t>
      </w:r>
    </w:p>
    <w:p w14:paraId="4022B90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B     =&gt;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alu_b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,</w:t>
      </w:r>
    </w:p>
    <w:p w14:paraId="0F2007A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OP    =&gt; ALU_OP,</w:t>
      </w:r>
    </w:p>
    <w:p w14:paraId="5AD22C31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D     =&gt;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alu_out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,</w:t>
      </w:r>
    </w:p>
    <w:p w14:paraId="4BF6392E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CIN   =&gt; CIN,</w:t>
      </w:r>
    </w:p>
    <w:p w14:paraId="3FFC6A5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B_INV =&gt; B_INV</w:t>
      </w:r>
    </w:p>
    <w:p w14:paraId="518829C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);</w:t>
      </w:r>
    </w:p>
    <w:p w14:paraId="6FB87F07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</w:t>
      </w:r>
    </w:p>
    <w:p w14:paraId="13EE1C6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PCadder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: adder port map (</w:t>
      </w:r>
    </w:p>
    <w:p w14:paraId="30C4E58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A =&gt;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pc_out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,</w:t>
      </w:r>
    </w:p>
    <w:p w14:paraId="0CA534E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B =&gt; "0000000001",</w:t>
      </w:r>
    </w:p>
    <w:p w14:paraId="38EBF7E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D =&gt;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pc_in</w:t>
      </w:r>
      <w:proofErr w:type="spellEnd"/>
    </w:p>
    <w:p w14:paraId="4F9265A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);</w:t>
      </w:r>
    </w:p>
    <w:p w14:paraId="3E51D65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14:paraId="64987CF4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Amux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: mux2_data port map (</w:t>
      </w:r>
    </w:p>
    <w:p w14:paraId="48FE8311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IN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0  =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>&gt; zero_16,  -- 00</w:t>
      </w:r>
    </w:p>
    <w:p w14:paraId="66F708A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IN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1  =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&gt;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a_out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,  -- 01</w:t>
      </w:r>
    </w:p>
    <w:p w14:paraId="2E12E015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SEL  =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>&gt; A_SEL,</w:t>
      </w:r>
    </w:p>
    <w:p w14:paraId="252B461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DOUT =&gt;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alu_a</w:t>
      </w:r>
      <w:proofErr w:type="spellEnd"/>
    </w:p>
    <w:p w14:paraId="082BDC1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);</w:t>
      </w:r>
    </w:p>
    <w:p w14:paraId="15A7E12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14:paraId="6475A434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Bmux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: mux2_data port map (</w:t>
      </w:r>
    </w:p>
    <w:p w14:paraId="10295595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IN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0  =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&gt;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dataregout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,  -- 00</w:t>
      </w:r>
    </w:p>
    <w:p w14:paraId="1CC4DDD1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IN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1  =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&gt;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immediate_zero_extend_out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,  -- 01</w:t>
      </w:r>
    </w:p>
    <w:p w14:paraId="477E669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SEL  =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>&gt; B_SEL,</w:t>
      </w:r>
    </w:p>
    <w:p w14:paraId="57330D51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DOUT =&gt;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alu_b</w:t>
      </w:r>
      <w:proofErr w:type="spellEnd"/>
    </w:p>
    <w:p w14:paraId="5C92C16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);</w:t>
      </w:r>
    </w:p>
    <w:p w14:paraId="05136D1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Pr="00BB2493">
        <w:rPr>
          <w:rFonts w:ascii="Times New Roman" w:hAnsi="Times New Roman" w:cs="Times New Roman"/>
          <w:color w:val="000000"/>
          <w:sz w:val="36"/>
          <w:szCs w:val="36"/>
        </w:rPr>
        <w:tab/>
      </w:r>
    </w:p>
    <w:p w14:paraId="554D7DF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</w:t>
      </w:r>
    </w:p>
    <w:p w14:paraId="18E69925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14:paraId="618DD231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14:paraId="18C59305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14:paraId="6EA5EBE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6E57C28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OP2 &lt;= </w:t>
      </w:r>
      <w:proofErr w:type="spellStart"/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instrwrdout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15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12);</w:t>
      </w:r>
    </w:p>
    <w:p w14:paraId="37CE8524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DATA_IN   &lt;=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abcdregout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08D696A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DATA_ADDR &lt;= </w:t>
      </w:r>
      <w:proofErr w:type="spellStart"/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instrwrdout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9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0);</w:t>
      </w:r>
    </w:p>
    <w:p w14:paraId="2B5EB068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INSTR_ADDR &lt;=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pc_out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AA2458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14:paraId="0F5777C1" w14:textId="7AD311C2" w:rsid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end structural;</w:t>
      </w:r>
    </w:p>
    <w:p w14:paraId="0E5D4B39" w14:textId="2C1B740B" w:rsid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343F9586" w14:textId="370BB425" w:rsid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  <w:highlight w:val="yellow"/>
        </w:rPr>
        <w:t>Instruction Memory</w:t>
      </w:r>
    </w:p>
    <w:p w14:paraId="570AC083" w14:textId="52884FF5" w:rsid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5ADC3D5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library IEEE;</w:t>
      </w:r>
    </w:p>
    <w:p w14:paraId="4E2AE6A3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use IEEE.std_logic_1164.all;</w:t>
      </w:r>
    </w:p>
    <w:p w14:paraId="5EDECA7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use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IEEE.numeric_std.all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240AFDF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use work.sm16_types.all;</w:t>
      </w:r>
    </w:p>
    <w:p w14:paraId="54BED848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387C284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--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instr_memory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Entity Description</w:t>
      </w:r>
    </w:p>
    <w:p w14:paraId="0E22421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lastRenderedPageBreak/>
        <w:t>-- Adapted from Dr. Michael Crocker's Spring 2013 CSCE 385 Lab 6 at Pacific Lutheran University</w:t>
      </w:r>
    </w:p>
    <w:p w14:paraId="534EA128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entity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instr_memory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is</w:t>
      </w:r>
    </w:p>
    <w:p w14:paraId="0A8960D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port( DIN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: in sm16_data;</w:t>
      </w:r>
    </w:p>
    <w:p w14:paraId="5354BB65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ADDR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sm16_address;</w:t>
      </w:r>
    </w:p>
    <w:p w14:paraId="74A600B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DOUT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out sm16_data;</w:t>
      </w:r>
    </w:p>
    <w:p w14:paraId="1F770D7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WE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in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std_logic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);</w:t>
      </w:r>
    </w:p>
    <w:p w14:paraId="354CF1C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end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instr_memory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3E49E8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54A1D00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--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instr_memory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Architecture Description</w:t>
      </w:r>
    </w:p>
    <w:p w14:paraId="5EB728A3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architecture behavioral of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instr_memory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is    subtype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ramword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is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bit_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vector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15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downto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0);</w:t>
      </w:r>
    </w:p>
    <w:p w14:paraId="339ECB9C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type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rammemory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is array (0 to 1023) of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ramword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;</w:t>
      </w:r>
    </w:p>
    <w:p w14:paraId="6DF5E3B4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----------------------------------------------</w:t>
      </w:r>
    </w:p>
    <w:p w14:paraId="0D2D6DE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----------------------------------------------</w:t>
      </w:r>
    </w:p>
    <w:p w14:paraId="22DDCDA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----  This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is where you put your program -----</w:t>
      </w:r>
    </w:p>
    <w:p w14:paraId="32262807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----------------------------------------------</w:t>
      </w:r>
    </w:p>
    <w:p w14:paraId="7CDA5128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----------------------------------------------</w:t>
      </w:r>
    </w:p>
    <w:p w14:paraId="5E6869B5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-- add   0000          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addi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0100</w:t>
      </w:r>
    </w:p>
    <w:p w14:paraId="66AC4075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-- sub   0001          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seti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0101</w:t>
      </w:r>
    </w:p>
    <w:p w14:paraId="7931C46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--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load  0010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Jump 0110</w:t>
      </w:r>
    </w:p>
    <w:p w14:paraId="0549C0CD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-- store 0011          </w:t>
      </w:r>
    </w:p>
    <w:p w14:paraId="7976304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signal 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ram :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rammemory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:= ("0101000000001000",  -- 0: 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seti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A 8</w:t>
      </w:r>
    </w:p>
    <w:p w14:paraId="46279373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                "0101010000000010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",  --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1: 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seti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B 2 </w:t>
      </w:r>
    </w:p>
    <w:p w14:paraId="7750735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                "0110000000000101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",  --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2:  Jump to Instruction 5</w:t>
      </w:r>
    </w:p>
    <w:p w14:paraId="64651B1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                "0101010000000011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",  --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3: 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seti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B 3</w:t>
      </w:r>
    </w:p>
    <w:p w14:paraId="15CDC0A4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                "0101000000000000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",  --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4: 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seti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A 0 </w:t>
      </w:r>
    </w:p>
    <w:p w14:paraId="1164014A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                "0011000000000000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",  --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5:  store A in 0</w:t>
      </w:r>
    </w:p>
    <w:p w14:paraId="44921FB7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                "0100010000000111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",  --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6: 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addi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B 7  </w:t>
      </w:r>
    </w:p>
    <w:p w14:paraId="34D7934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                "0110000000001001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",  --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7:  Jump to Instruction 9</w:t>
      </w:r>
    </w:p>
    <w:p w14:paraId="4D3A2F43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                "0101010000000001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",  --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8: 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seti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B 1</w:t>
      </w:r>
    </w:p>
    <w:p w14:paraId="4C33EBB7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                "0011010000000001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",  --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9:  store B in 1</w:t>
      </w:r>
    </w:p>
    <w:p w14:paraId="7EE6A52B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               -- "0100000000000000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",  --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10: 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addi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A 0 should do nothing</w:t>
      </w:r>
    </w:p>
    <w:p w14:paraId="715B4CB8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                           others =&gt; "0100000000000000");</w:t>
      </w:r>
    </w:p>
    <w:p w14:paraId="569B107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15D3E5E0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begin</w:t>
      </w:r>
    </w:p>
    <w:p w14:paraId="7D2675C6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47811DFF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DOUT &lt;=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to_stdlogicvector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(ram(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to_integer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unsigned(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>ADDR))));</w:t>
      </w:r>
    </w:p>
    <w:p w14:paraId="3F689D39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    </w:t>
      </w:r>
    </w:p>
    <w:p w14:paraId="2B646887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    ram(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to_integer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unsigned(</w:t>
      </w:r>
      <w:proofErr w:type="gramEnd"/>
      <w:r w:rsidRPr="00BB2493">
        <w:rPr>
          <w:rFonts w:ascii="Times New Roman" w:hAnsi="Times New Roman" w:cs="Times New Roman"/>
          <w:color w:val="000000"/>
          <w:sz w:val="36"/>
          <w:szCs w:val="36"/>
        </w:rPr>
        <w:t xml:space="preserve">ADDR))) &lt;= </w:t>
      </w:r>
      <w:proofErr w:type="spellStart"/>
      <w:r w:rsidRPr="00BB2493">
        <w:rPr>
          <w:rFonts w:ascii="Times New Roman" w:hAnsi="Times New Roman" w:cs="Times New Roman"/>
          <w:color w:val="000000"/>
          <w:sz w:val="36"/>
          <w:szCs w:val="36"/>
        </w:rPr>
        <w:t>to_bitvector</w:t>
      </w:r>
      <w:proofErr w:type="spellEnd"/>
      <w:r w:rsidRPr="00BB2493">
        <w:rPr>
          <w:rFonts w:ascii="Times New Roman" w:hAnsi="Times New Roman" w:cs="Times New Roman"/>
          <w:color w:val="000000"/>
          <w:sz w:val="36"/>
          <w:szCs w:val="36"/>
        </w:rPr>
        <w:t>(DIN) when WE = '1';</w:t>
      </w:r>
    </w:p>
    <w:p w14:paraId="460ACE32" w14:textId="77777777" w:rsidR="00BB2493" w:rsidRP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</w:p>
    <w:p w14:paraId="52705932" w14:textId="27953520" w:rsidR="00BB2493" w:rsidRDefault="00BB2493" w:rsidP="00BB2493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color w:val="000000"/>
          <w:sz w:val="36"/>
          <w:szCs w:val="36"/>
        </w:rPr>
      </w:pPr>
      <w:r w:rsidRPr="00BB2493">
        <w:rPr>
          <w:rFonts w:ascii="Times New Roman" w:hAnsi="Times New Roman" w:cs="Times New Roman"/>
          <w:color w:val="000000"/>
          <w:sz w:val="36"/>
          <w:szCs w:val="36"/>
        </w:rPr>
        <w:t>end behavioral;</w:t>
      </w:r>
      <w:bookmarkStart w:id="0" w:name="_GoBack"/>
      <w:bookmarkEnd w:id="0"/>
    </w:p>
    <w:sectPr w:rsidR="00BB2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77D6D"/>
    <w:multiLevelType w:val="multilevel"/>
    <w:tmpl w:val="2D50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47203"/>
    <w:multiLevelType w:val="multilevel"/>
    <w:tmpl w:val="725A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3F7458"/>
    <w:multiLevelType w:val="multilevel"/>
    <w:tmpl w:val="6E8C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566"/>
    <w:rsid w:val="00011419"/>
    <w:rsid w:val="00295523"/>
    <w:rsid w:val="002B45E7"/>
    <w:rsid w:val="003170DA"/>
    <w:rsid w:val="0031777A"/>
    <w:rsid w:val="00376382"/>
    <w:rsid w:val="003C26CB"/>
    <w:rsid w:val="003C3B77"/>
    <w:rsid w:val="0046213F"/>
    <w:rsid w:val="004976A7"/>
    <w:rsid w:val="004E69BB"/>
    <w:rsid w:val="005D2CC6"/>
    <w:rsid w:val="005D313D"/>
    <w:rsid w:val="00640316"/>
    <w:rsid w:val="006509BF"/>
    <w:rsid w:val="006E40DE"/>
    <w:rsid w:val="00830908"/>
    <w:rsid w:val="008A1E7B"/>
    <w:rsid w:val="008B3347"/>
    <w:rsid w:val="00960C83"/>
    <w:rsid w:val="00A0535C"/>
    <w:rsid w:val="00A42151"/>
    <w:rsid w:val="00AA1637"/>
    <w:rsid w:val="00AB022A"/>
    <w:rsid w:val="00AE5D9E"/>
    <w:rsid w:val="00AE7976"/>
    <w:rsid w:val="00B32B5B"/>
    <w:rsid w:val="00B45F58"/>
    <w:rsid w:val="00B67209"/>
    <w:rsid w:val="00BA315F"/>
    <w:rsid w:val="00BB13AC"/>
    <w:rsid w:val="00BB2493"/>
    <w:rsid w:val="00BB4188"/>
    <w:rsid w:val="00BC5D4C"/>
    <w:rsid w:val="00C22BF5"/>
    <w:rsid w:val="00C3034F"/>
    <w:rsid w:val="00C60EE2"/>
    <w:rsid w:val="00CB71D0"/>
    <w:rsid w:val="00D2312D"/>
    <w:rsid w:val="00D322C6"/>
    <w:rsid w:val="00D33441"/>
    <w:rsid w:val="00E21422"/>
    <w:rsid w:val="00F02587"/>
    <w:rsid w:val="00F9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7D2C"/>
  <w15:chartTrackingRefBased/>
  <w15:docId w15:val="{B873ACD8-A6CB-4E69-B155-074CFF1C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45E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E6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D3344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5D31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1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2157</Words>
  <Characters>12295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retribuXion</dc:creator>
  <cp:keywords/>
  <dc:description/>
  <cp:lastModifiedBy>retribuXion</cp:lastModifiedBy>
  <cp:revision>2</cp:revision>
  <dcterms:created xsi:type="dcterms:W3CDTF">2020-05-11T19:34:00Z</dcterms:created>
  <dcterms:modified xsi:type="dcterms:W3CDTF">2020-05-11T19:34:00Z</dcterms:modified>
</cp:coreProperties>
</file>