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0C08F" w14:textId="77777777" w:rsidR="002349D0" w:rsidRPr="002349D0" w:rsidRDefault="002349D0" w:rsidP="002349D0">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349D0">
        <w:rPr>
          <w:rFonts w:ascii="Times New Roman" w:eastAsia="Times New Roman" w:hAnsi="Times New Roman" w:cs="Times New Roman"/>
          <w:b/>
          <w:bCs/>
          <w:sz w:val="27"/>
          <w:szCs w:val="27"/>
          <w:lang w:eastAsia="en-ZA"/>
        </w:rPr>
        <w:t>I. Account &amp;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9"/>
        <w:gridCol w:w="5761"/>
      </w:tblGrid>
      <w:tr w:rsidR="002349D0" w:rsidRPr="002349D0" w14:paraId="60A0936E" w14:textId="77777777" w:rsidTr="002349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480F5B"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1F4FE"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Your Official Answer for Bubbles</w:t>
            </w:r>
          </w:p>
        </w:tc>
      </w:tr>
      <w:tr w:rsidR="002349D0" w:rsidRPr="002349D0" w14:paraId="1067E891" w14:textId="77777777" w:rsidTr="002349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4D707"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 xml:space="preserve">Q1: How do I log into the </w:t>
            </w:r>
            <w:proofErr w:type="spellStart"/>
            <w:r w:rsidRPr="002349D0">
              <w:rPr>
                <w:rFonts w:ascii="Times New Roman" w:eastAsia="Times New Roman" w:hAnsi="Times New Roman" w:cs="Times New Roman"/>
                <w:b/>
                <w:bCs/>
                <w:sz w:val="24"/>
                <w:szCs w:val="24"/>
                <w:lang w:eastAsia="en-ZA"/>
              </w:rPr>
              <w:t>SplashScreen</w:t>
            </w:r>
            <w:proofErr w:type="spellEnd"/>
            <w:r w:rsidRPr="002349D0">
              <w:rPr>
                <w:rFonts w:ascii="Times New Roman" w:eastAsia="Times New Roman" w:hAnsi="Times New Roman" w:cs="Times New Roman"/>
                <w:b/>
                <w:bCs/>
                <w:sz w:val="24"/>
                <w:szCs w:val="24"/>
                <w:lang w:eastAsia="en-ZA"/>
              </w:rPr>
              <w:t xml:space="preserve">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9E8E1"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sz w:val="24"/>
                <w:szCs w:val="24"/>
                <w:lang w:eastAsia="en-ZA"/>
              </w:rPr>
              <w:t xml:space="preserve">To login to </w:t>
            </w:r>
            <w:proofErr w:type="spellStart"/>
            <w:r w:rsidRPr="002349D0">
              <w:rPr>
                <w:rFonts w:ascii="Times New Roman" w:eastAsia="Times New Roman" w:hAnsi="Times New Roman" w:cs="Times New Roman"/>
                <w:sz w:val="24"/>
                <w:szCs w:val="24"/>
                <w:lang w:eastAsia="en-ZA"/>
              </w:rPr>
              <w:t>SplashScreen</w:t>
            </w:r>
            <w:proofErr w:type="spellEnd"/>
            <w:r w:rsidRPr="002349D0">
              <w:rPr>
                <w:rFonts w:ascii="Times New Roman" w:eastAsia="Times New Roman" w:hAnsi="Times New Roman" w:cs="Times New Roman"/>
                <w:sz w:val="24"/>
                <w:szCs w:val="24"/>
                <w:lang w:eastAsia="en-ZA"/>
              </w:rPr>
              <w:t xml:space="preserve"> you need your email and password, open the </w:t>
            </w:r>
            <w:proofErr w:type="spellStart"/>
            <w:r w:rsidRPr="002349D0">
              <w:rPr>
                <w:rFonts w:ascii="Times New Roman" w:eastAsia="Times New Roman" w:hAnsi="Times New Roman" w:cs="Times New Roman"/>
                <w:sz w:val="24"/>
                <w:szCs w:val="24"/>
                <w:lang w:eastAsia="en-ZA"/>
              </w:rPr>
              <w:t>SplashScreen</w:t>
            </w:r>
            <w:proofErr w:type="spellEnd"/>
            <w:r w:rsidRPr="002349D0">
              <w:rPr>
                <w:rFonts w:ascii="Times New Roman" w:eastAsia="Times New Roman" w:hAnsi="Times New Roman" w:cs="Times New Roman"/>
                <w:sz w:val="24"/>
                <w:szCs w:val="24"/>
                <w:lang w:eastAsia="en-ZA"/>
              </w:rPr>
              <w:t xml:space="preserve"> app and fill in the respective details.</w:t>
            </w:r>
          </w:p>
        </w:tc>
      </w:tr>
      <w:tr w:rsidR="002349D0" w:rsidRPr="002349D0" w14:paraId="11112E16" w14:textId="77777777" w:rsidTr="002349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1BAA5"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Q2: Why do I need to submit a request to register as a business/service 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24015"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sz w:val="24"/>
                <w:szCs w:val="24"/>
                <w:lang w:eastAsia="en-ZA"/>
              </w:rPr>
              <w:t>As the Ripple Effect team, we want to ensure that our platform provides the most authentic experience for all our users, your documents are required to verify all information provided ensuring trust and credibility.</w:t>
            </w:r>
          </w:p>
        </w:tc>
      </w:tr>
      <w:tr w:rsidR="002349D0" w:rsidRPr="002349D0" w14:paraId="17D889E8" w14:textId="77777777" w:rsidTr="002349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1CE45"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Q3: I forgot my password. How do I reset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30376" w14:textId="6BA6BF3D" w:rsidR="002349D0" w:rsidRP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Your password can be reset on the login page by clicking “Forgot Password”</w:t>
            </w:r>
          </w:p>
        </w:tc>
      </w:tr>
    </w:tbl>
    <w:p w14:paraId="692F3A0F" w14:textId="77777777" w:rsidR="002349D0" w:rsidRPr="002349D0" w:rsidRDefault="002349D0" w:rsidP="002349D0">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349D0">
        <w:rPr>
          <w:rFonts w:ascii="Times New Roman" w:eastAsia="Times New Roman" w:hAnsi="Times New Roman" w:cs="Times New Roman"/>
          <w:b/>
          <w:bCs/>
          <w:sz w:val="27"/>
          <w:szCs w:val="27"/>
          <w:lang w:eastAsia="en-ZA"/>
        </w:rPr>
        <w:t>II. Customer (Pool Owner)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6112"/>
      </w:tblGrid>
      <w:tr w:rsidR="002349D0" w:rsidRPr="002349D0" w14:paraId="00BBB418" w14:textId="77777777" w:rsidTr="002349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D334CE"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D9721"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Your Official Answer for Bubbles</w:t>
            </w:r>
          </w:p>
        </w:tc>
      </w:tr>
      <w:tr w:rsidR="002349D0" w:rsidRPr="002349D0" w14:paraId="2CAC9D19" w14:textId="77777777" w:rsidTr="002349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8ADCC"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Q4: How do I post a new service request to find a pool pro?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4A97B" w14:textId="77777777" w:rsid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a Pool Owner you can request services by:</w:t>
            </w:r>
            <w:r>
              <w:rPr>
                <w:rFonts w:ascii="Times New Roman" w:eastAsia="Times New Roman" w:hAnsi="Times New Roman" w:cs="Times New Roman"/>
                <w:sz w:val="24"/>
                <w:szCs w:val="24"/>
                <w:lang w:eastAsia="en-ZA"/>
              </w:rPr>
              <w:br/>
              <w:t>1. From your Home Screen, clicking the Menu button at the bottom.</w:t>
            </w:r>
          </w:p>
          <w:p w14:paraId="5FFB93F5" w14:textId="08CBC3E8" w:rsid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2. Click the Request Services on the navigation menu.</w:t>
            </w:r>
          </w:p>
          <w:p w14:paraId="3F8DF164" w14:textId="77777777" w:rsid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  Click the blue Plus icon to Create a Service Request.</w:t>
            </w:r>
          </w:p>
          <w:p w14:paraId="454D7F6C" w14:textId="77777777" w:rsid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4. Fill in the respective details with an option Picture of the request issue</w:t>
            </w:r>
          </w:p>
          <w:p w14:paraId="4E3043FA" w14:textId="7990A125" w:rsidR="002349D0" w:rsidRP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5. Post the Service Request and Await Service Providers to respond with quotes</w:t>
            </w:r>
          </w:p>
        </w:tc>
      </w:tr>
      <w:tr w:rsidR="002349D0" w:rsidRPr="002349D0" w14:paraId="63CB5D4F" w14:textId="77777777" w:rsidTr="002349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13824C"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Q5: How do I review the quotes I receive, and how do I accept a quote?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CAFF1" w14:textId="5B46FC42" w:rsid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a Pool Owner you can review quotes by:</w:t>
            </w:r>
            <w:r>
              <w:rPr>
                <w:rFonts w:ascii="Times New Roman" w:eastAsia="Times New Roman" w:hAnsi="Times New Roman" w:cs="Times New Roman"/>
                <w:sz w:val="24"/>
                <w:szCs w:val="24"/>
                <w:lang w:eastAsia="en-ZA"/>
              </w:rPr>
              <w:br/>
              <w:t>1. From your Home Screen, clicking the Menu button at the bottom.</w:t>
            </w:r>
          </w:p>
          <w:p w14:paraId="6D96CB22" w14:textId="77777777" w:rsid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2. Click the Request Services on the navigation menu.</w:t>
            </w:r>
          </w:p>
          <w:p w14:paraId="795201B3" w14:textId="015A1ECF" w:rsid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 Click the specific service request you received the quote for.</w:t>
            </w:r>
          </w:p>
          <w:p w14:paraId="6E9F82C8" w14:textId="77777777" w:rsid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4. All quotes will be shown ordered from lowest price to highest by default.</w:t>
            </w:r>
          </w:p>
          <w:p w14:paraId="087AA2FC" w14:textId="2411ADB4" w:rsidR="002349D0" w:rsidRP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5. You can click a quote to choose to accept or reject it.</w:t>
            </w:r>
          </w:p>
        </w:tc>
      </w:tr>
      <w:tr w:rsidR="002349D0" w:rsidRPr="002349D0" w14:paraId="4D47E1F8" w14:textId="77777777" w:rsidTr="002349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78FA5"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lastRenderedPageBreak/>
              <w:t>Q6: What happens after I accept a quote?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E6EA8" w14:textId="3CDDD0BC" w:rsidR="002349D0" w:rsidRPr="002349D0" w:rsidRDefault="002349D0" w:rsidP="002349D0">
            <w:p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If you accept a quote, you will become the Service Provider’s client and will be request to initiate the service agreement process. All processes hereon are handled by the Service Provider.</w:t>
            </w:r>
          </w:p>
        </w:tc>
      </w:tr>
    </w:tbl>
    <w:p w14:paraId="59B4D71D" w14:textId="77777777" w:rsidR="002349D0" w:rsidRPr="002349D0" w:rsidRDefault="002349D0" w:rsidP="002349D0">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349D0">
        <w:rPr>
          <w:rFonts w:ascii="Times New Roman" w:eastAsia="Times New Roman" w:hAnsi="Times New Roman" w:cs="Times New Roman"/>
          <w:b/>
          <w:bCs/>
          <w:sz w:val="27"/>
          <w:szCs w:val="27"/>
          <w:lang w:eastAsia="en-ZA"/>
        </w:rPr>
        <w:t>III. Business (Service Provider)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5"/>
        <w:gridCol w:w="5195"/>
      </w:tblGrid>
      <w:tr w:rsidR="00654AFA" w:rsidRPr="002349D0" w14:paraId="151A70B9" w14:textId="77777777" w:rsidTr="002349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D5339"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E6375"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Your Official Answer for Bubbles</w:t>
            </w:r>
          </w:p>
        </w:tc>
      </w:tr>
      <w:tr w:rsidR="00654AFA" w:rsidRPr="002349D0" w14:paraId="1E077996" w14:textId="77777777" w:rsidTr="002349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32E4B"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Q7: As a verified business, how do I find new service requests to quote 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70F93" w14:textId="77777777" w:rsidR="002349D0" w:rsidRDefault="00654AFA" w:rsidP="00654AFA">
            <w:pPr>
              <w:pStyle w:val="ListParagraph"/>
              <w:numPr>
                <w:ilvl w:val="0"/>
                <w:numId w:val="2"/>
              </w:num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From your Home Screen click on the “Menu button” at the bottom left.</w:t>
            </w:r>
          </w:p>
          <w:p w14:paraId="2152886F" w14:textId="77777777" w:rsidR="00654AFA" w:rsidRDefault="00654AFA" w:rsidP="00654AFA">
            <w:pPr>
              <w:pStyle w:val="ListParagraph"/>
              <w:numPr>
                <w:ilvl w:val="0"/>
                <w:numId w:val="2"/>
              </w:num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 the navigation menu click on Service Requests.</w:t>
            </w:r>
          </w:p>
          <w:p w14:paraId="21F3B8DB" w14:textId="224CDC0B" w:rsidR="00654AFA" w:rsidRPr="00654AFA" w:rsidRDefault="00654AFA" w:rsidP="00654AFA">
            <w:pPr>
              <w:pStyle w:val="ListParagraph"/>
              <w:numPr>
                <w:ilvl w:val="0"/>
                <w:numId w:val="2"/>
              </w:num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You will be able to see a list of all current services requested by public pool owners</w:t>
            </w:r>
          </w:p>
        </w:tc>
      </w:tr>
      <w:tr w:rsidR="00654AFA" w:rsidRPr="002349D0" w14:paraId="2FFF7208" w14:textId="77777777" w:rsidTr="002349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022AC"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t>Q8: How do I submit a quote for a job, and what details must I include?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D0473" w14:textId="77777777" w:rsidR="002349D0" w:rsidRDefault="00654AFA" w:rsidP="00654AFA">
            <w:pPr>
              <w:pStyle w:val="ListParagraph"/>
              <w:numPr>
                <w:ilvl w:val="0"/>
                <w:numId w:val="3"/>
              </w:num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Navigate to the “Current Service Requests” screen from your home screen by following Q7</w:t>
            </w:r>
          </w:p>
          <w:p w14:paraId="723C241A" w14:textId="77777777" w:rsidR="00654AFA" w:rsidRDefault="00654AFA" w:rsidP="00654AFA">
            <w:pPr>
              <w:pStyle w:val="ListParagraph"/>
              <w:numPr>
                <w:ilvl w:val="0"/>
                <w:numId w:val="3"/>
              </w:num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Click on a specific service request</w:t>
            </w:r>
          </w:p>
          <w:p w14:paraId="7FAF9FA5" w14:textId="77777777" w:rsidR="00654AFA" w:rsidRDefault="00654AFA" w:rsidP="00654AFA">
            <w:pPr>
              <w:pStyle w:val="ListParagraph"/>
              <w:numPr>
                <w:ilvl w:val="0"/>
                <w:numId w:val="3"/>
              </w:num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You will be brought to the Offer screen where you can quote the client by filling in the respective fields</w:t>
            </w:r>
          </w:p>
          <w:p w14:paraId="0ECED649" w14:textId="67E082DE" w:rsidR="00654AFA" w:rsidRPr="00654AFA" w:rsidRDefault="00654AFA" w:rsidP="00654AFA">
            <w:pPr>
              <w:pStyle w:val="ListParagraph"/>
              <w:numPr>
                <w:ilvl w:val="0"/>
                <w:numId w:val="3"/>
              </w:numPr>
              <w:spacing w:after="48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additional control, you may upload a custom quote document with your business branding and information.</w:t>
            </w:r>
          </w:p>
        </w:tc>
      </w:tr>
      <w:tr w:rsidR="00654AFA" w:rsidRPr="002349D0" w14:paraId="45B1690C" w14:textId="77777777" w:rsidTr="002349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C669A1" w14:textId="77777777" w:rsidR="002349D0" w:rsidRPr="002349D0" w:rsidRDefault="002349D0" w:rsidP="002349D0">
            <w:pPr>
              <w:spacing w:after="480" w:line="240" w:lineRule="auto"/>
              <w:rPr>
                <w:rFonts w:ascii="Times New Roman" w:eastAsia="Times New Roman" w:hAnsi="Times New Roman" w:cs="Times New Roman"/>
                <w:sz w:val="24"/>
                <w:szCs w:val="24"/>
                <w:lang w:eastAsia="en-ZA"/>
              </w:rPr>
            </w:pPr>
            <w:r w:rsidRPr="002349D0">
              <w:rPr>
                <w:rFonts w:ascii="Times New Roman" w:eastAsia="Times New Roman" w:hAnsi="Times New Roman" w:cs="Times New Roman"/>
                <w:b/>
                <w:bCs/>
                <w:sz w:val="24"/>
                <w:szCs w:val="24"/>
                <w:lang w:eastAsia="en-ZA"/>
              </w:rPr>
              <w:lastRenderedPageBreak/>
              <w:t>Q9: What do the different quote statuses mean (e.g., New, Accepted, Rejected, Expired)?</w:t>
            </w:r>
          </w:p>
        </w:tc>
        <w:tc>
          <w:tcPr>
            <w:tcW w:w="0" w:type="auto"/>
            <w:vAlign w:val="center"/>
            <w:hideMark/>
          </w:tcPr>
          <w:p w14:paraId="27B816D5" w14:textId="77777777" w:rsidR="00CA08A3" w:rsidRDefault="00654AFA" w:rsidP="002349D0">
            <w:pPr>
              <w:spacing w:after="480" w:line="240" w:lineRule="auto"/>
              <w:rPr>
                <w:rFonts w:ascii="Times New Roman" w:eastAsia="Times New Roman" w:hAnsi="Times New Roman" w:cs="Times New Roman"/>
                <w:sz w:val="20"/>
                <w:szCs w:val="20"/>
                <w:lang w:eastAsia="en-ZA"/>
              </w:rPr>
            </w:pPr>
            <w:r>
              <w:rPr>
                <w:rFonts w:ascii="Times New Roman" w:eastAsia="Times New Roman" w:hAnsi="Times New Roman" w:cs="Times New Roman"/>
                <w:sz w:val="20"/>
                <w:szCs w:val="20"/>
                <w:lang w:eastAsia="en-ZA"/>
              </w:rPr>
              <w:t>Quote types meaning:</w:t>
            </w:r>
            <w:r>
              <w:rPr>
                <w:rFonts w:ascii="Times New Roman" w:eastAsia="Times New Roman" w:hAnsi="Times New Roman" w:cs="Times New Roman"/>
                <w:sz w:val="20"/>
                <w:szCs w:val="20"/>
                <w:lang w:eastAsia="en-ZA"/>
              </w:rPr>
              <w:br/>
              <w:t xml:space="preserve">New: The quote has been added recently </w:t>
            </w:r>
            <w:r>
              <w:rPr>
                <w:rFonts w:ascii="Times New Roman" w:eastAsia="Times New Roman" w:hAnsi="Times New Roman" w:cs="Times New Roman"/>
                <w:sz w:val="20"/>
                <w:szCs w:val="20"/>
                <w:lang w:eastAsia="en-ZA"/>
              </w:rPr>
              <w:br/>
              <w:t>Accepted: The pool owner has accepted your request. You will now be required to start the service agreement process</w:t>
            </w:r>
            <w:r w:rsidR="00CA08A3">
              <w:rPr>
                <w:rFonts w:ascii="Times New Roman" w:eastAsia="Times New Roman" w:hAnsi="Times New Roman" w:cs="Times New Roman"/>
                <w:sz w:val="20"/>
                <w:szCs w:val="20"/>
                <w:lang w:eastAsia="en-ZA"/>
              </w:rPr>
              <w:t>.</w:t>
            </w:r>
          </w:p>
          <w:p w14:paraId="35C89B52" w14:textId="77777777" w:rsidR="00CA08A3" w:rsidRDefault="00CA08A3" w:rsidP="002349D0">
            <w:pPr>
              <w:spacing w:after="480" w:line="240" w:lineRule="auto"/>
              <w:rPr>
                <w:rFonts w:ascii="Times New Roman" w:eastAsia="Times New Roman" w:hAnsi="Times New Roman" w:cs="Times New Roman"/>
                <w:sz w:val="20"/>
                <w:szCs w:val="20"/>
                <w:lang w:eastAsia="en-ZA"/>
              </w:rPr>
            </w:pPr>
            <w:r>
              <w:rPr>
                <w:rFonts w:ascii="Times New Roman" w:eastAsia="Times New Roman" w:hAnsi="Times New Roman" w:cs="Times New Roman"/>
                <w:sz w:val="20"/>
                <w:szCs w:val="20"/>
                <w:lang w:eastAsia="en-ZA"/>
              </w:rPr>
              <w:t>Rejected: Pool Owner did not wish to proceed with your quote. The Quote has been discarded</w:t>
            </w:r>
          </w:p>
          <w:p w14:paraId="57CF45B1" w14:textId="335BF18E" w:rsidR="00CA08A3" w:rsidRPr="002349D0" w:rsidRDefault="00CA08A3" w:rsidP="002349D0">
            <w:pPr>
              <w:spacing w:after="480" w:line="240" w:lineRule="auto"/>
              <w:rPr>
                <w:rFonts w:ascii="Times New Roman" w:eastAsia="Times New Roman" w:hAnsi="Times New Roman" w:cs="Times New Roman"/>
                <w:sz w:val="20"/>
                <w:szCs w:val="20"/>
                <w:lang w:eastAsia="en-ZA"/>
              </w:rPr>
            </w:pPr>
            <w:r>
              <w:rPr>
                <w:rFonts w:ascii="Times New Roman" w:eastAsia="Times New Roman" w:hAnsi="Times New Roman" w:cs="Times New Roman"/>
                <w:sz w:val="20"/>
                <w:szCs w:val="20"/>
                <w:lang w:eastAsia="en-ZA"/>
              </w:rPr>
              <w:t>Expired: The client has not reviewed your quote within the respective timeframe. The quote has been discarded</w:t>
            </w:r>
          </w:p>
        </w:tc>
      </w:tr>
    </w:tbl>
    <w:p w14:paraId="0027C34D" w14:textId="77777777" w:rsidR="001B2431" w:rsidRDefault="001B2431"/>
    <w:sectPr w:rsidR="001B2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92E37"/>
    <w:multiLevelType w:val="hybridMultilevel"/>
    <w:tmpl w:val="D6B20B8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EDC12F0"/>
    <w:multiLevelType w:val="hybridMultilevel"/>
    <w:tmpl w:val="CA32778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3B410C7"/>
    <w:multiLevelType w:val="hybridMultilevel"/>
    <w:tmpl w:val="308A9DD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15D"/>
    <w:rsid w:val="001B2431"/>
    <w:rsid w:val="002349D0"/>
    <w:rsid w:val="00291D42"/>
    <w:rsid w:val="00654AFA"/>
    <w:rsid w:val="007B015D"/>
    <w:rsid w:val="00CA08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F2BA"/>
  <w15:chartTrackingRefBased/>
  <w15:docId w15:val="{8A5E46ED-4B68-41E3-A009-85AF474E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349D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49D0"/>
    <w:rPr>
      <w:rFonts w:ascii="Times New Roman" w:eastAsia="Times New Roman" w:hAnsi="Times New Roman" w:cs="Times New Roman"/>
      <w:b/>
      <w:bCs/>
      <w:sz w:val="27"/>
      <w:szCs w:val="27"/>
      <w:lang w:eastAsia="en-ZA"/>
    </w:rPr>
  </w:style>
  <w:style w:type="character" w:styleId="Strong">
    <w:name w:val="Strong"/>
    <w:basedOn w:val="DefaultParagraphFont"/>
    <w:uiPriority w:val="22"/>
    <w:qFormat/>
    <w:rsid w:val="002349D0"/>
    <w:rPr>
      <w:b/>
      <w:bCs/>
    </w:rPr>
  </w:style>
  <w:style w:type="paragraph" w:styleId="ListParagraph">
    <w:name w:val="List Paragraph"/>
    <w:basedOn w:val="Normal"/>
    <w:uiPriority w:val="34"/>
    <w:qFormat/>
    <w:rsid w:val="002349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30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Mhedziso, Tinotenda, (Mr) (s227284240)</dc:creator>
  <cp:keywords/>
  <dc:description/>
  <cp:lastModifiedBy>Mhedziso, Tinotenda, (Mr) (s227284240)</cp:lastModifiedBy>
  <cp:revision>3</cp:revision>
  <dcterms:created xsi:type="dcterms:W3CDTF">2025-11-08T09:58:00Z</dcterms:created>
  <dcterms:modified xsi:type="dcterms:W3CDTF">2025-11-08T10:46:00Z</dcterms:modified>
</cp:coreProperties>
</file>