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64BD6D6C" w:rsidR="00FD2E21" w:rsidRPr="00FD112B" w:rsidRDefault="00FD2E21">
      <w:pPr>
        <w:rPr>
          <w:b/>
          <w:sz w:val="28"/>
          <w:szCs w:val="28"/>
          <w:lang w:val="en-GB"/>
        </w:rPr>
      </w:pPr>
      <w:r w:rsidRPr="00FD112B">
        <w:rPr>
          <w:b/>
          <w:sz w:val="28"/>
          <w:szCs w:val="28"/>
          <w:lang w:val="en-GB"/>
        </w:rPr>
        <w:t>1.1 The problem</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Pr="00FD112B" w:rsidRDefault="00FD2E21"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lastRenderedPageBreak/>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Pr="00FD112B" w:rsidRDefault="003D72D4"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lastRenderedPageBreak/>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mc:AlternateContent>
          <mc:Choice Requires="wpg">
            <w:drawing>
              <wp:inline distT="0" distB="0" distL="0" distR="0" wp14:anchorId="33451930" wp14:editId="1780FF7B">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lastRenderedPageBreak/>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w:t>
      </w:r>
      <w:r w:rsidR="006D3201">
        <w:rPr>
          <w:lang w:val="en-GB"/>
        </w:rPr>
        <w:lastRenderedPageBreak/>
        <w:t xml:space="preserve">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A6297E3" w14:textId="77777777" w:rsidR="00EA0991" w:rsidRDefault="00EA0991" w:rsidP="00726791">
      <w:pPr>
        <w:rPr>
          <w:sz w:val="28"/>
          <w:szCs w:val="28"/>
          <w:u w:val="single"/>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30F98321" w:rsidR="002B526A" w:rsidRPr="002B526A" w:rsidRDefault="002B526A" w:rsidP="002B526A">
      <w:pPr>
        <w:rPr>
          <w:lang w:val="en-GB"/>
        </w:rPr>
      </w:pPr>
      <w:r w:rsidRPr="002B526A">
        <w:rPr>
          <w:b/>
          <w:lang w:val="en-GB"/>
        </w:rPr>
        <w:t>Simple, Focused UI:</w:t>
      </w:r>
      <w:r w:rsidRPr="002B526A">
        <w:rPr>
          <w:lang w:val="en-GB"/>
        </w:rPr>
        <w:t xml:space="preserve"> The app's interface isn't </w:t>
      </w:r>
      <w:proofErr w:type="spellStart"/>
      <w:proofErr w:type="gramStart"/>
      <w:r w:rsidRPr="002B526A">
        <w:rPr>
          <w:lang w:val="en-GB"/>
        </w:rPr>
        <w:t>fancy,but</w:t>
      </w:r>
      <w:proofErr w:type="spellEnd"/>
      <w:proofErr w:type="gramEnd"/>
      <w:r w:rsidRPr="002B526A">
        <w:rPr>
          <w:lang w:val="en-GB"/>
        </w:rPr>
        <w:t xml:space="preserve">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77777777" w:rsidR="00644176" w:rsidRPr="00FD112B" w:rsidRDefault="00644176" w:rsidP="00644176">
      <w:pPr>
        <w:rPr>
          <w:b/>
          <w:sz w:val="28"/>
          <w:szCs w:val="28"/>
          <w:lang w:val="en-GB"/>
        </w:rPr>
      </w:pPr>
      <w:proofErr w:type="gramStart"/>
      <w:r w:rsidRPr="00FD112B">
        <w:rPr>
          <w:b/>
          <w:sz w:val="28"/>
          <w:szCs w:val="28"/>
          <w:lang w:val="en-GB"/>
        </w:rPr>
        <w:t>1.5  The</w:t>
      </w:r>
      <w:proofErr w:type="gramEnd"/>
      <w:r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lastRenderedPageBreak/>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278817CC"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lastRenderedPageBreak/>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Pr="00FD112B" w:rsidRDefault="001471B5" w:rsidP="001471B5">
      <w:pPr>
        <w:rPr>
          <w:lang w:val="en-GB"/>
        </w:rPr>
      </w:pPr>
    </w:p>
    <w:sectPr w:rsidR="001471B5"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606CA" w14:textId="77777777" w:rsidR="00FB2395" w:rsidRDefault="00FB2395" w:rsidP="00E13D70">
      <w:r>
        <w:separator/>
      </w:r>
    </w:p>
  </w:endnote>
  <w:endnote w:type="continuationSeparator" w:id="0">
    <w:p w14:paraId="6B37D934" w14:textId="77777777" w:rsidR="00FB2395" w:rsidRDefault="00FB2395"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52178" w14:textId="77777777" w:rsidR="00FB2395" w:rsidRDefault="00FB2395" w:rsidP="00E13D70">
      <w:r>
        <w:separator/>
      </w:r>
    </w:p>
  </w:footnote>
  <w:footnote w:type="continuationSeparator" w:id="0">
    <w:p w14:paraId="2A3B0257" w14:textId="77777777" w:rsidR="00FB2395" w:rsidRDefault="00FB2395"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685909">
    <w:abstractNumId w:val="5"/>
  </w:num>
  <w:num w:numId="2" w16cid:durableId="1985545419">
    <w:abstractNumId w:val="1"/>
  </w:num>
  <w:num w:numId="3" w16cid:durableId="2075083447">
    <w:abstractNumId w:val="6"/>
  </w:num>
  <w:num w:numId="4" w16cid:durableId="1976831641">
    <w:abstractNumId w:val="8"/>
  </w:num>
  <w:num w:numId="5" w16cid:durableId="742096298">
    <w:abstractNumId w:val="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1126045051">
    <w:abstractNumId w:val="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581793761">
    <w:abstractNumId w:val="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1922182453">
    <w:abstractNumId w:val="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1928923501">
    <w:abstractNumId w:val="2"/>
  </w:num>
  <w:num w:numId="10" w16cid:durableId="1704594312">
    <w:abstractNumId w:val="7"/>
  </w:num>
  <w:num w:numId="11" w16cid:durableId="1524632442">
    <w:abstractNumId w:val="4"/>
  </w:num>
  <w:num w:numId="12" w16cid:durableId="290553404">
    <w:abstractNumId w:val="3"/>
  </w:num>
  <w:num w:numId="13" w16cid:durableId="25256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56F57"/>
    <w:rsid w:val="000773C1"/>
    <w:rsid w:val="00134EFD"/>
    <w:rsid w:val="001471B5"/>
    <w:rsid w:val="001D22BE"/>
    <w:rsid w:val="00213E5C"/>
    <w:rsid w:val="002866FD"/>
    <w:rsid w:val="002B526A"/>
    <w:rsid w:val="00341BB9"/>
    <w:rsid w:val="003936CE"/>
    <w:rsid w:val="003D72D4"/>
    <w:rsid w:val="003F2382"/>
    <w:rsid w:val="003F2397"/>
    <w:rsid w:val="004805B0"/>
    <w:rsid w:val="004A495C"/>
    <w:rsid w:val="004E0F8B"/>
    <w:rsid w:val="004E6766"/>
    <w:rsid w:val="00545718"/>
    <w:rsid w:val="0055582E"/>
    <w:rsid w:val="005D3F3C"/>
    <w:rsid w:val="00626B1B"/>
    <w:rsid w:val="00631EC4"/>
    <w:rsid w:val="00634DE1"/>
    <w:rsid w:val="00644176"/>
    <w:rsid w:val="006B7AD5"/>
    <w:rsid w:val="006D3201"/>
    <w:rsid w:val="006F4750"/>
    <w:rsid w:val="00706C5A"/>
    <w:rsid w:val="00726791"/>
    <w:rsid w:val="00784468"/>
    <w:rsid w:val="00785F13"/>
    <w:rsid w:val="007D1C4D"/>
    <w:rsid w:val="007E3C73"/>
    <w:rsid w:val="00802AB7"/>
    <w:rsid w:val="00855CE1"/>
    <w:rsid w:val="00874395"/>
    <w:rsid w:val="008E3A59"/>
    <w:rsid w:val="008E6816"/>
    <w:rsid w:val="00A542CD"/>
    <w:rsid w:val="00A957AC"/>
    <w:rsid w:val="00A964AD"/>
    <w:rsid w:val="00B04FB6"/>
    <w:rsid w:val="00B13B9A"/>
    <w:rsid w:val="00C67E4E"/>
    <w:rsid w:val="00C8517D"/>
    <w:rsid w:val="00D61862"/>
    <w:rsid w:val="00D70D28"/>
    <w:rsid w:val="00E13D70"/>
    <w:rsid w:val="00E41E33"/>
    <w:rsid w:val="00EA0991"/>
    <w:rsid w:val="00EE3977"/>
    <w:rsid w:val="00F15A19"/>
    <w:rsid w:val="00F1717C"/>
    <w:rsid w:val="00F22272"/>
    <w:rsid w:val="00F554E8"/>
    <w:rsid w:val="00F62B61"/>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yperlink" Target="http://clasticdetritus.com/2008/11/10/wild-animals-in-the-field/"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9CE11-C50F-4B42-9637-6F643B743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10</Pages>
  <Words>2606</Words>
  <Characters>14859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cp:revision>
  <cp:lastPrinted>2019-04-03T18:40:00Z</cp:lastPrinted>
  <dcterms:created xsi:type="dcterms:W3CDTF">2025-08-21T09:49:00Z</dcterms:created>
  <dcterms:modified xsi:type="dcterms:W3CDTF">2025-08-21T13:08:00Z</dcterms:modified>
</cp:coreProperties>
</file>