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5868" w14:textId="2DE858FF" w:rsidR="00711572" w:rsidRDefault="00711572">
      <w:r>
        <w:t>Logo:</w:t>
      </w:r>
    </w:p>
    <w:p w14:paraId="7E7A12B6" w14:textId="41274FDB" w:rsidR="000D5A5A" w:rsidRDefault="00711572">
      <w:r>
        <w:rPr>
          <w:noProof/>
        </w:rPr>
        <w:drawing>
          <wp:inline distT="0" distB="0" distL="0" distR="0" wp14:anchorId="1C4D3A3B" wp14:editId="5078B0E6">
            <wp:extent cx="3430905" cy="3430905"/>
            <wp:effectExtent l="0" t="0" r="0" b="0"/>
            <wp:docPr id="365431956" name="Picture 1" descr="A logo for a p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31956" name="Picture 1" descr="A logo for a poo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905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C5D1" w14:textId="5B449390" w:rsidR="00711572" w:rsidRDefault="00711572">
      <w:r>
        <w:t>Location in PE:</w:t>
      </w:r>
    </w:p>
    <w:p w14:paraId="27270C57" w14:textId="77777777" w:rsidR="00474C04" w:rsidRPr="00474C04" w:rsidRDefault="00474C04" w:rsidP="00474C04">
      <w:r w:rsidRPr="00474C04">
        <w:t>43 Third Avenue, Newton Park, Port Elizabeth, South Africa</w:t>
      </w:r>
    </w:p>
    <w:p w14:paraId="20113E2C" w14:textId="44B93968" w:rsidR="00474C04" w:rsidRPr="00474C04" w:rsidRDefault="00474C04" w:rsidP="00474C04">
      <w:r>
        <w:t>Phone number:</w:t>
      </w:r>
    </w:p>
    <w:p w14:paraId="508AEC49" w14:textId="77777777" w:rsidR="00474C04" w:rsidRDefault="00474C04" w:rsidP="00474C04">
      <w:r w:rsidRPr="00474C04">
        <w:t>041 365 1257</w:t>
      </w:r>
    </w:p>
    <w:p w14:paraId="693650C4" w14:textId="07D0EA21" w:rsidR="00474C04" w:rsidRDefault="00474C04" w:rsidP="00474C04">
      <w:r>
        <w:t xml:space="preserve">Email: </w:t>
      </w:r>
    </w:p>
    <w:p w14:paraId="694E7CBC" w14:textId="55CAC3A6" w:rsidR="00345C17" w:rsidRDefault="00345C17" w:rsidP="00474C04">
      <w:hyperlink r:id="rId5" w:history="1">
        <w:r w:rsidRPr="00F35723">
          <w:rPr>
            <w:rStyle w:val="Hyperlink"/>
          </w:rPr>
          <w:t>swimpool@intekom.co.za</w:t>
        </w:r>
      </w:hyperlink>
    </w:p>
    <w:p w14:paraId="4360CCCC" w14:textId="77BBDBD4" w:rsidR="00345C17" w:rsidRDefault="00345C17" w:rsidP="00474C04">
      <w:r>
        <w:t>Site:</w:t>
      </w:r>
    </w:p>
    <w:p w14:paraId="35213868" w14:textId="6BA1C94E" w:rsidR="00345C17" w:rsidRPr="00474C04" w:rsidRDefault="00345C17" w:rsidP="00474C04">
      <w:r w:rsidRPr="00345C17">
        <w:t>https://www.swimpoolcentre.com/</w:t>
      </w:r>
    </w:p>
    <w:p w14:paraId="1762F5D3" w14:textId="2277D6C0" w:rsidR="00474C04" w:rsidRDefault="00474C04"/>
    <w:sectPr w:rsidR="00474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FB"/>
    <w:rsid w:val="000D27E9"/>
    <w:rsid w:val="000D5A5A"/>
    <w:rsid w:val="002123C2"/>
    <w:rsid w:val="002C4BFB"/>
    <w:rsid w:val="00345C17"/>
    <w:rsid w:val="00431326"/>
    <w:rsid w:val="00474C04"/>
    <w:rsid w:val="00711572"/>
    <w:rsid w:val="00D217FF"/>
    <w:rsid w:val="00EB378F"/>
    <w:rsid w:val="00EF6D21"/>
    <w:rsid w:val="00FE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5DBF4F"/>
  <w15:chartTrackingRefBased/>
  <w15:docId w15:val="{9400BE55-18A2-47C3-A718-A5E2DDA7F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C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C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wimpool@intekom.co.za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Redpath</dc:creator>
  <cp:keywords/>
  <dc:description/>
  <cp:lastModifiedBy>Line Redpath</cp:lastModifiedBy>
  <cp:revision>4</cp:revision>
  <dcterms:created xsi:type="dcterms:W3CDTF">2025-10-30T15:55:00Z</dcterms:created>
  <dcterms:modified xsi:type="dcterms:W3CDTF">2025-10-30T15:57:00Z</dcterms:modified>
</cp:coreProperties>
</file>