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1. Ogólny zarys. Prolog jest opowiadany pierwszemu członkowi Koterii przy barze (Paradise? Embassy?)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BG jest detektywem nieświadomie pracującym dla wampira (Księżnej). Bada na zlecenie sprawę handlu żywym towarem na terenie Vegas. Podczas jego wykonywania wbrew swojej woli zostaje przemieniony w wampira. Nie zna ani tożsamości Twórcy ani powodów, dla których został przemieniony.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>
          <w:b/>
          <w:bCs/>
        </w:rPr>
        <w:t>Scena 0</w:t>
      </w:r>
      <w:r>
        <w:rPr/>
        <w:t xml:space="preserve"> – BG w mieszkaniu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ab/>
        <w:t>średnio-biedne, małe, wynajęte mieszkanie w Vegas pełniące rolę biura i mieszkania jednocześnie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 xml:space="preserve">Scena 1 – scena w klubie w poszukiwaniu źródła, które doprowadzi do magazynu (set socjalny)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2 – magazyn, scena bojowa/skradajkowa/gadana zakończona przemianą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przed wejściem do magazynu danie graczowi możliwości wezwanie wsparcia w postaci policji, przemyślenia postaci na ten temat wpleść do dialogu podczas wykonywania wyboru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zarządca magazynu ginie w walce przypadkowo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w trakcie walki zauważa, że zarządca jest twardszy niż zwykły człowiek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po Przemianie BG wpada w szał z głodu i zabija cywili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BG wpada w panikę i ucieka z miejsca zdarzenia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3 – powrót do domu w trakcie dnia – unikanie słońca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4 – kolejna noc – powrót do miejsca zbrodni – BG chce przeszukać miejsce dokładniej, żeby znaleźć tropy odnośnie tego co się z nim stało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miejsce zdarzenia odcięte przez policję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5a – jedna z ofiar przeżyła, ale jest w stanie krytycznym, leży w szpitalu – pierwsza wskazówka co do Twórcy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5b – BG wie, że zwłoki zarządcy trafiły do kostnicy wraz ze wszystkim co miał przy sobie – lokalizacja 6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5c – dom zarządcy (wymaga 5b + znalezienia klucza w S4) - przepustka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5a+5b = lokalizacja 6 + hint odnośnie Stwórcy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5b+5c = lokalizacja 6 + przepustka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Zacieranie śladów – po odhaczeniu 2 scen trzecia staje się niedostępna, mieszkanie spalone/ofiara umiera (zostaje zabita?)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6  – klanowo charakteryzowana miejscówka: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V/L – klub dla elit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G/T – księgarnia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T/M – gogo club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N – shelter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 B – dive bar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7 – mieszkanie BG, wizyta Dominica, kołek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8 – gabinet Sam, wytłumaczenie kim BG się stał i w jaką kabałę został mimowolnie uwiązany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9 – Reynolds Genetics, wybór klanu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(Tu dajemy trochę open worlda i może jakiś poboczniak, ale nie za dużo, ostatecznie trzeba dojść do sceny 10)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10 – nauka dyscyplin z [członek klanu do którego należy postać]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(Też open world, ale nie za dużo, jak wyżej, trzeba dojść do sceny 11)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11 – nauka polowania z [Sam/Dominic/członek klanu?]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12 – time skip, to wszystko było opowieścią w barze, wprowadzenie pierwszego członka Koterii i towarzysza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Scena 13 – spotkanie z Sam w sprawie ustaleń z S6, nowy trop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Z powodu Przemiany będzie się ukrywał i stopniowo poznawał swoją nową naturę na własną rękę. W pewnym momencie wytropi go Szeryf i zaprowadzi przed oblicze Księżnej. Ta zaś będzie zdziwiona go widząc. Od momentu jego Przemiany sądziła, że został zabity podczas wykonywania zlecenia.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2. Postaci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 xml:space="preserve">Protagonista – prywatny detektyw z przeszłością do wyboru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ex CIA – operacja polowa gone bad (handel żywym towarem na terenie Vegas prowadzony przez międzynarodową organizację), wywalony z organizacji, bo jakiś kozioł ofiarny musiał być (zmiany dialogów z Twórcą)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ex dziennikarz – odebrano mu licencję dziennikarską, kiedy opublikował artykuł oczerniający jednego z touchstonów Księżnej (zmiany dialogów z Księżną)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ex skazaniec – na warunkowym, chce uczciwie zarobić, jedyne do czego ma predyspozycje to bycie PI, były enforcer rodziny Di Forli (zmiany dialogów z Dominiciem)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posiada rodzinę, rozwodnik, ale posiada dziecko ze związku (touchstone)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Pierwszoplanowe: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Twórca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Księżna Samantha Douglas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Szeryf Dominic Evans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Drugoplanowa: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Czwartoplanowa: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Gość przesłuchiwany w klubie w prologu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40"/>
        <w:jc w:val="left"/>
        <w:rPr/>
      </w:pPr>
      <w:r>
        <w:rPr/>
        <w:t>Zarządca handlarzy w magazynie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LibreOffice/7.1.2.2$Windows_X86_64 LibreOffice_project/8a45595d069ef5570103caea1b71cc9d82b2aae4</Application>
  <AppVersion>15.0000</AppVersion>
  <Pages>2</Pages>
  <Words>559</Words>
  <Characters>3255</Characters>
  <CharactersWithSpaces>3799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2021-05-22T22:21:53Z</dcterms:created>
  <dc:creator/>
  <dc:description/>
  <dc:language>pl-PL</dc:language>
  <cp:lastModifiedBy/>
  <dcterms:modified xsi:type="dcterms:W3CDTF">2021-05-23T21:19:54Z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