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Ogólny zarys. </w:t>
      </w:r>
      <w:r>
        <w:rPr/>
        <w:t>Prolog jest opowiadany pierwszemu członkowi Koterii przy barze (Paradise? Embassy?)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BG jest detektywem nieświadomie pracującym dla wampira (Księżnej). Bada na zlecenie sprawę handlu żywym towarem na terenie Vegas. Podczas jego wykonywania wbrew swojej woli zostaje przemieniony w wampira. Nie zna ani tożsamości Twórcy ani powodów, dla których został przemieniony.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Scena 0 – BG w mieszkaniu</w:t>
      </w:r>
    </w:p>
    <w:p>
      <w:pPr>
        <w:pStyle w:val="Normal"/>
        <w:bidi w:val="0"/>
        <w:jc w:val="left"/>
        <w:rPr/>
      </w:pPr>
      <w:r>
        <w:rPr/>
        <w:t>Scena 1 – scena w klubie w poszukiwaniu źródła, które doprowadzi do magazynu (set socjalny</w:t>
      </w:r>
      <w:r>
        <w:rPr/>
        <w:t>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Scena 2 – magazyn, scena bojowa/skradajkowa/gadana zakończona przemianą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przed wejściem do magazynu danie graczowi możliwości wezwanie wsparcia w postaci policji, przemyślenia postaci na ten temat wpleść do dialogu podczas wykonywania wyboru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zarządca magazynu ginie w walce przypadkowo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w trakcie walki zauważa, że zarządca jest twardszy niż zwykły człowiek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po Przemianie BG wpada w szał z głodu i zabija cywili</w:t>
      </w:r>
    </w:p>
    <w:p>
      <w:pPr>
        <w:pStyle w:val="Normal"/>
        <w:bidi w:val="0"/>
        <w:jc w:val="left"/>
        <w:rPr/>
      </w:pPr>
      <w:r>
        <w:rPr/>
        <w:t>- BG wpada w panikę i ucieka z miejsca zdarzenia</w:t>
      </w:r>
    </w:p>
    <w:p>
      <w:pPr>
        <w:pStyle w:val="Normal"/>
        <w:bidi w:val="0"/>
        <w:jc w:val="left"/>
        <w:rPr/>
      </w:pPr>
      <w:r>
        <w:rPr/>
        <w:t>Scena 3 – powrót do domu w trakcie dnia – unikanie słońca</w:t>
      </w:r>
    </w:p>
    <w:p>
      <w:pPr>
        <w:pStyle w:val="Normal"/>
        <w:bidi w:val="0"/>
        <w:jc w:val="left"/>
        <w:rPr/>
      </w:pPr>
      <w:r>
        <w:rPr/>
        <w:t xml:space="preserve">Scena 4 – kolejna noc – </w:t>
      </w:r>
      <w:r>
        <w:rPr/>
        <w:t xml:space="preserve">powrót do miejsca zbrodni – </w:t>
      </w:r>
      <w:r>
        <w:rPr/>
        <w:t>BG chce przeszukać miejsce dokładniej, żeby znaleźć tropy odnośnie tego co się z nim stało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miejsce zdarzenia odcięte przez policję</w:t>
      </w:r>
    </w:p>
    <w:p>
      <w:pPr>
        <w:pStyle w:val="Normal"/>
        <w:bidi w:val="0"/>
        <w:jc w:val="left"/>
        <w:rPr/>
      </w:pPr>
      <w:r>
        <w:rPr/>
        <w:t xml:space="preserve">Scena 5a – jedna z ofiar przeżyła, ale jest w stanie krytycznym, leży w szpitalu – </w:t>
      </w:r>
      <w:r>
        <w:rPr/>
        <w:t>pierwsza wskazówka co do Twórcy</w:t>
      </w:r>
    </w:p>
    <w:p>
      <w:pPr>
        <w:pStyle w:val="Normal"/>
        <w:bidi w:val="0"/>
        <w:jc w:val="left"/>
        <w:rPr/>
      </w:pPr>
      <w:r>
        <w:rPr/>
        <w:t xml:space="preserve">Scena 5b – BG wie, że zwłoki zarządcy trafiły do kostnicy wraz ze wszystkim co miał przy sobie – </w:t>
      </w:r>
      <w:r>
        <w:rPr/>
        <w:t>lokalizacja 6</w:t>
      </w:r>
    </w:p>
    <w:p>
      <w:pPr>
        <w:pStyle w:val="Normal"/>
        <w:bidi w:val="0"/>
        <w:jc w:val="left"/>
        <w:rPr/>
      </w:pPr>
      <w:r>
        <w:rPr/>
        <w:t xml:space="preserve">Scena 5c – dom zarządcy </w:t>
      </w:r>
      <w:r>
        <w:rPr/>
        <w:t xml:space="preserve">(wymaga 5b + znalezienia klucza w S4) - </w:t>
      </w:r>
      <w:r>
        <w:rPr/>
        <w:t>przepustka</w:t>
      </w:r>
    </w:p>
    <w:p>
      <w:pPr>
        <w:pStyle w:val="Normal"/>
        <w:bidi w:val="0"/>
        <w:jc w:val="left"/>
        <w:rPr/>
      </w:pPr>
      <w:r>
        <w:rPr/>
        <w:t xml:space="preserve">5a+5b = lokalizacja 6 </w:t>
      </w:r>
      <w:r>
        <w:rPr/>
        <w:t>+ hint odnośnie Stwórcy</w:t>
      </w:r>
    </w:p>
    <w:p>
      <w:pPr>
        <w:pStyle w:val="Normal"/>
        <w:bidi w:val="0"/>
        <w:jc w:val="left"/>
        <w:rPr/>
      </w:pPr>
      <w:r>
        <w:rPr/>
        <w:t>5b+5c = lokalizacja 6 + przepustka</w:t>
      </w:r>
    </w:p>
    <w:p>
      <w:pPr>
        <w:pStyle w:val="Normal"/>
        <w:bidi w:val="0"/>
        <w:jc w:val="left"/>
        <w:rPr/>
      </w:pPr>
      <w:r>
        <w:rPr/>
        <w:t>Zacieranie śladów – po odhaczeniu 2 scen trzecia staje się niedostępna, mieszkanie spalone/ofiara umiera (zostaje zabita?)</w:t>
      </w:r>
    </w:p>
    <w:p>
      <w:pPr>
        <w:pStyle w:val="Normal"/>
        <w:bidi w:val="0"/>
        <w:jc w:val="left"/>
        <w:rPr/>
      </w:pPr>
      <w:r>
        <w:rPr/>
        <w:t xml:space="preserve">Scena </w:t>
      </w:r>
      <w:r>
        <w:rPr/>
        <w:t xml:space="preserve">6 </w:t>
      </w:r>
      <w:r>
        <w:rPr/>
        <w:t xml:space="preserve"> – klanowo charakteryzowana miejscówka: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V/L – klub dla elit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G/T – księgarnia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T/M – gogo club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N – shelter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B – dive bar</w:t>
      </w:r>
    </w:p>
    <w:p>
      <w:pPr>
        <w:pStyle w:val="Normal"/>
        <w:bidi w:val="0"/>
        <w:jc w:val="left"/>
        <w:rPr/>
      </w:pPr>
      <w:r>
        <w:rPr/>
        <w:t>Scena 7 – mieszkanie BG, wizyta Dominica, kołek</w:t>
      </w:r>
    </w:p>
    <w:p>
      <w:pPr>
        <w:pStyle w:val="Normal"/>
        <w:bidi w:val="0"/>
        <w:jc w:val="left"/>
        <w:rPr/>
      </w:pPr>
      <w:r>
        <w:rPr/>
        <w:t>Scena 8 – gabinet Sam, wytłumaczenie kim BG się stał i w jaką kabałę został mimowolnie uwiązany</w:t>
      </w:r>
    </w:p>
    <w:p>
      <w:pPr>
        <w:pStyle w:val="Normal"/>
        <w:bidi w:val="0"/>
        <w:jc w:val="left"/>
        <w:rPr/>
      </w:pPr>
      <w:r>
        <w:rPr/>
        <w:t>Scena 9 – Reynolds Genetics, wybór klanu</w:t>
      </w:r>
    </w:p>
    <w:p>
      <w:pPr>
        <w:pStyle w:val="Normal"/>
        <w:bidi w:val="0"/>
        <w:jc w:val="left"/>
        <w:rPr/>
      </w:pPr>
      <w:r>
        <w:rPr/>
        <w:t>(Tu dajemy trochę open worlda i może jakiś poboczniak, ale nie za dużo, ostatecznie trzeba dojść do sceny 10)</w:t>
      </w:r>
    </w:p>
    <w:p>
      <w:pPr>
        <w:pStyle w:val="Normal"/>
        <w:bidi w:val="0"/>
        <w:jc w:val="left"/>
        <w:rPr/>
      </w:pPr>
      <w:r>
        <w:rPr/>
        <w:t>Scena 10 – nauka dyscyplin z [członek klanu do którego należy postać]</w:t>
      </w:r>
    </w:p>
    <w:p>
      <w:pPr>
        <w:pStyle w:val="Normal"/>
        <w:bidi w:val="0"/>
        <w:jc w:val="left"/>
        <w:rPr/>
      </w:pPr>
      <w:r>
        <w:rPr/>
        <w:t>(Też open world, ale nie za dużo, jak wyżej, trzeba dojść do sceny 11)</w:t>
      </w:r>
    </w:p>
    <w:p>
      <w:pPr>
        <w:pStyle w:val="Normal"/>
        <w:bidi w:val="0"/>
        <w:jc w:val="left"/>
        <w:rPr/>
      </w:pPr>
      <w:r>
        <w:rPr/>
        <w:t>Scena 11 – nauka polowania z [Sam/Dominic/członek klanu?]</w:t>
      </w:r>
    </w:p>
    <w:p>
      <w:pPr>
        <w:pStyle w:val="Normal"/>
        <w:bidi w:val="0"/>
        <w:jc w:val="left"/>
        <w:rPr/>
      </w:pPr>
      <w:r>
        <w:rPr/>
        <w:t>Scena 12 – time skip, to wszystko było opowieścią w barze, wprowadzenie pierwszego członka Koterii i towarzysza</w:t>
      </w:r>
    </w:p>
    <w:p>
      <w:pPr>
        <w:pStyle w:val="Normal"/>
        <w:bidi w:val="0"/>
        <w:jc w:val="left"/>
        <w:rPr/>
      </w:pPr>
      <w:r>
        <w:rPr/>
        <w:t>Scena 13 – spotkanie z Sam w sprawie ustaleń z S6, nowy trop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 powodu Przemiany będzie się ukrywał i stopniowo poznawał swoją nową naturę na własną rękę. W pewnym momencie wytropi go Szeryf i zaprowadzi przed oblicze Księżnej. Ta zaś będzie zdziwiona go widząc. Od momentu jego Przemiany sądziła, że został zabity podczas wykonywania zlecenia.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2. Postaci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Protagonista – </w:t>
      </w:r>
      <w:r>
        <w:rPr/>
        <w:t xml:space="preserve">prywatny detektyw z przeszłością </w:t>
      </w:r>
      <w:r>
        <w:rPr/>
        <w:t xml:space="preserve">do wyboru </w:t>
      </w:r>
    </w:p>
    <w:p>
      <w:pPr>
        <w:pStyle w:val="Normal"/>
        <w:bidi w:val="0"/>
        <w:jc w:val="left"/>
        <w:rPr/>
      </w:pPr>
      <w:r>
        <w:rPr/>
        <w:t xml:space="preserve">ex CIA – </w:t>
      </w:r>
      <w:r>
        <w:rPr/>
        <w:t xml:space="preserve">operacja polowa gone bad </w:t>
      </w:r>
      <w:r>
        <w:rPr/>
        <w:t>(handel żywym towarem na terenie Vegas prowadzony przez międzynarodową organizację)</w:t>
      </w:r>
      <w:r>
        <w:rPr/>
        <w:t xml:space="preserve">, wywalony z organizacji, bo jakiś kozioł ofiarny musiał być </w:t>
      </w:r>
      <w:r>
        <w:rPr/>
        <w:t>(zmiany dialogów z Twórcą)</w:t>
      </w:r>
    </w:p>
    <w:p>
      <w:pPr>
        <w:pStyle w:val="Normal"/>
        <w:bidi w:val="0"/>
        <w:jc w:val="left"/>
        <w:rPr/>
      </w:pPr>
      <w:r>
        <w:rPr/>
        <w:t xml:space="preserve">ex dziennikarz – </w:t>
      </w:r>
      <w:r>
        <w:rPr/>
        <w:t>odebrano mu licencję dziennikarską, kiedy opublikował artykuł oczerniający jednego z touchstonów Księżnej (zmiany dialogów z Księżną)</w:t>
      </w:r>
    </w:p>
    <w:p>
      <w:pPr>
        <w:pStyle w:val="Normal"/>
        <w:bidi w:val="0"/>
        <w:jc w:val="left"/>
        <w:rPr/>
      </w:pPr>
      <w:r>
        <w:rPr/>
        <w:t xml:space="preserve">ex skazaniec – </w:t>
      </w:r>
      <w:r>
        <w:rPr/>
        <w:t>na warunkowym, chce uczciwie zarobić, jedyne do czego ma predyspozycje to bycie PI, były enforcer rodziny Di Forli (zmiany dialogów z Dominiciem)</w:t>
      </w:r>
    </w:p>
    <w:p>
      <w:pPr>
        <w:pStyle w:val="Normal"/>
        <w:bidi w:val="0"/>
        <w:jc w:val="left"/>
        <w:rPr/>
      </w:pPr>
      <w:r>
        <w:rPr/>
        <w:t>posiada rodzinę, rozwodnik, ale posiada dziecko ze związku (touchstone)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Pierwszoplanowe:</w:t>
      </w:r>
    </w:p>
    <w:p>
      <w:pPr>
        <w:pStyle w:val="Normal"/>
        <w:bidi w:val="0"/>
        <w:jc w:val="left"/>
        <w:rPr/>
      </w:pPr>
      <w:r>
        <w:rPr/>
        <w:t>Twórca</w:t>
      </w:r>
    </w:p>
    <w:p>
      <w:pPr>
        <w:pStyle w:val="Normal"/>
        <w:bidi w:val="0"/>
        <w:jc w:val="left"/>
        <w:rPr/>
      </w:pPr>
      <w:r>
        <w:rPr/>
        <w:t>Księżna Samantha Douglas</w:t>
      </w:r>
    </w:p>
    <w:p>
      <w:pPr>
        <w:pStyle w:val="Normal"/>
        <w:bidi w:val="0"/>
        <w:jc w:val="left"/>
        <w:rPr/>
      </w:pPr>
      <w:r>
        <w:rPr/>
        <w:t>Szeryf Dominic Evans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Drugoplanowa: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Czwartoplanowa:</w:t>
      </w:r>
    </w:p>
    <w:p>
      <w:pPr>
        <w:pStyle w:val="Normal"/>
        <w:bidi w:val="0"/>
        <w:jc w:val="left"/>
        <w:rPr/>
      </w:pPr>
      <w:r>
        <w:rPr/>
        <w:t>Gość przesłuchiwany w klubie w prologu</w:t>
      </w:r>
    </w:p>
    <w:p>
      <w:pPr>
        <w:pStyle w:val="Normal"/>
        <w:bidi w:val="0"/>
        <w:jc w:val="left"/>
        <w:rPr/>
      </w:pPr>
      <w:r>
        <w:rPr/>
        <w:t>Zarządca handlarzy w magazynie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LibreOffice/7.1.2.2$Windows_X86_64 LibreOffice_project/8a45595d069ef5570103caea1b71cc9d82b2aae4</Application>
  <AppVersion>15.0000</AppVersion>
  <Pages>2</Pages>
  <Words>547</Words>
  <Characters>3171</Characters>
  <CharactersWithSpaces>3703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2021-05-22T22:21:53Z</dcterms:created>
  <dc:creator/>
  <dc:description/>
  <dc:language>pl-PL</dc:language>
  <cp:lastModifiedBy/>
  <dcterms:modified xsi:type="dcterms:W3CDTF">2021-05-23T16:59:48Z</dcterms:modified>
  <cp:revision>6</cp:revision>
  <dc:subject/>
  <dc:title/>
</cp:coreProperties>
</file>