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Programming Tutorial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Basic Programming Skills: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&amp; Output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Modules [Functions]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&amp; Retrieve Data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 the user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Modularize the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for saving student’s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Brief Description: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This is a Programming Tutorial program, where the user will learn skills like: how to receive input from a user and print the output to the screen, declare variables, save &amp; retrieve data. Also will learn how to write conditional statements, loops &amp; arrays and how to build a module. Extra features of the program include: quizzes, modularizing code and allowing the student to save their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Pseudocode: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Display”Hello! What is your name?”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userName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Display”Welcome to your Programming Tutorial. Ready to begin?”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letsGo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Display”Look at this example: “ </w:t>
      </w:r>
    </w:p>
    <w:p w:rsidR="00000000" w:rsidDel="00000000" w:rsidP="00000000" w:rsidRDefault="00000000" w:rsidRPr="00000000" w14:paraId="00000024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:</w:t>
      </w:r>
    </w:p>
    <w:p w:rsidR="00000000" w:rsidDel="00000000" w:rsidP="00000000" w:rsidRDefault="00000000" w:rsidRPr="00000000" w14:paraId="00000025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“#include &lt;iostream&gt;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#include &lt;iomanip&gt;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main()</w:t>
      </w:r>
    </w:p>
    <w:p w:rsidR="00000000" w:rsidDel="00000000" w:rsidP="00000000" w:rsidRDefault="00000000" w:rsidRPr="00000000" w14:paraId="0000002A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  <w:tab/>
        <w:t xml:space="preserve">cout &lt;&lt; “Box Office\n”;</w:t>
      </w:r>
    </w:p>
    <w:p w:rsidR="00000000" w:rsidDel="00000000" w:rsidP="00000000" w:rsidRDefault="00000000" w:rsidRPr="00000000" w14:paraId="0000002C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  <w:tab/>
        <w:t xml:space="preserve">int child, adult, total;</w:t>
      </w:r>
    </w:p>
    <w:p w:rsidR="00000000" w:rsidDel="00000000" w:rsidP="00000000" w:rsidRDefault="00000000" w:rsidRPr="00000000" w14:paraId="0000002E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F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  <w:tab/>
        <w:t xml:space="preserve">cout &lt;&lt; “Please enter the number of kids tickets sold today: \n”;</w:t>
      </w:r>
    </w:p>
    <w:p w:rsidR="00000000" w:rsidDel="00000000" w:rsidP="00000000" w:rsidRDefault="00000000" w:rsidRPr="00000000" w14:paraId="00000030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  <w:tab/>
        <w:t xml:space="preserve">cin &gt;&gt; child;</w:t>
      </w:r>
    </w:p>
    <w:p w:rsidR="00000000" w:rsidDel="00000000" w:rsidP="00000000" w:rsidRDefault="00000000" w:rsidRPr="00000000" w14:paraId="00000031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  <w:tab/>
        <w:t xml:space="preserve">cout &lt;&lt; “Please enter the number of adult tickets sold today: \n”;</w:t>
      </w:r>
    </w:p>
    <w:p w:rsidR="00000000" w:rsidDel="00000000" w:rsidP="00000000" w:rsidRDefault="00000000" w:rsidRPr="00000000" w14:paraId="00000032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  <w:tab/>
        <w:t xml:space="preserve">cin &gt;&gt; adult;</w:t>
      </w:r>
    </w:p>
    <w:p w:rsidR="00000000" w:rsidDel="00000000" w:rsidP="00000000" w:rsidRDefault="00000000" w:rsidRPr="00000000" w14:paraId="00000033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</w:t>
        <w:tab/>
        <w:t xml:space="preserve">cout &lt;&lt; "                                             \n";</w:t>
      </w:r>
    </w:p>
    <w:p w:rsidR="00000000" w:rsidDel="00000000" w:rsidP="00000000" w:rsidRDefault="00000000" w:rsidRPr="00000000" w14:paraId="00000034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</w:t>
        <w:tab/>
        <w:t xml:space="preserve">cout &lt;&lt; "                                             \n";</w:t>
      </w:r>
    </w:p>
    <w:p w:rsidR="00000000" w:rsidDel="00000000" w:rsidP="00000000" w:rsidRDefault="00000000" w:rsidRPr="00000000" w14:paraId="00000035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</w:t>
        <w:tab/>
        <w:t xml:space="preserve">_____________________________________</w:t>
      </w:r>
    </w:p>
    <w:p w:rsidR="00000000" w:rsidDel="00000000" w:rsidP="00000000" w:rsidRDefault="00000000" w:rsidRPr="00000000" w14:paraId="00000037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  <w:tab/>
        <w:t xml:space="preserve">cout &lt;&lt; “Total tickets sold today: \n” &lt;&lt; total &lt;&lt; endl;</w:t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</w:t>
        <w:tab/>
        <w:t xml:space="preserve">system (“pause”)</w:t>
      </w:r>
    </w:p>
    <w:p w:rsidR="00000000" w:rsidDel="00000000" w:rsidP="00000000" w:rsidRDefault="00000000" w:rsidRPr="00000000" w14:paraId="0000003A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}”</w:t>
      </w:r>
    </w:p>
    <w:p w:rsidR="00000000" w:rsidDel="00000000" w:rsidP="00000000" w:rsidRDefault="00000000" w:rsidRPr="00000000" w14:paraId="0000003B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Display”What line is responsible for user input?”</w:t>
      </w:r>
    </w:p>
    <w:p w:rsidR="00000000" w:rsidDel="00000000" w:rsidP="00000000" w:rsidRDefault="00000000" w:rsidRPr="00000000" w14:paraId="0000003D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answer1</w:t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Calculate if user’s input is the same as the correct answer [lines 4, 6]</w:t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Display”Correct! Hooray you got it! Move on?” if correct</w:t>
      </w:r>
    </w:p>
    <w:p w:rsidR="00000000" w:rsidDel="00000000" w:rsidP="00000000" w:rsidRDefault="00000000" w:rsidRPr="00000000" w14:paraId="00000040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Input nextLevel if correct to move onto the next level</w:t>
      </w:r>
    </w:p>
    <w:p w:rsidR="00000000" w:rsidDel="00000000" w:rsidP="00000000" w:rsidRDefault="00000000" w:rsidRPr="00000000" w14:paraId="00000041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Display”Uhoh! That’s not quite it, let’s try again.” if incorrect</w:t>
      </w:r>
    </w:p>
    <w:p w:rsidR="00000000" w:rsidDel="00000000" w:rsidP="00000000" w:rsidRDefault="00000000" w:rsidRPr="00000000" w14:paraId="0000004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Stop</w:t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IPO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matic SC" w:cs="Amatic SC" w:eastAsia="Amatic SC" w:hAnsi="Amatic SC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40"/>
                <w:szCs w:val="4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matic SC" w:cs="Amatic SC" w:eastAsia="Amatic SC" w:hAnsi="Amatic SC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40"/>
                <w:szCs w:val="40"/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matic SC" w:cs="Amatic SC" w:eastAsia="Amatic SC" w:hAnsi="Amatic SC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sz w:val="40"/>
                <w:szCs w:val="40"/>
                <w:rtl w:val="0"/>
              </w:rPr>
              <w:t xml:space="preserve">OUTPUT</w:t>
            </w:r>
          </w:p>
        </w:tc>
      </w:tr>
      <w:tr>
        <w:trPr>
          <w:trHeight w:val="3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User’s name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User’s answers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 user answer to correct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answer + whether correct\wrong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Sample Screens: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870461" cy="24526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461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876406" cy="24526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406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24705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470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