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u w:val="single"/>
          <w:rtl w:val="0"/>
        </w:rPr>
        <w:t xml:space="preserve">Project: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Programming Tutorial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32"/>
          <w:szCs w:val="32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u w:val="single"/>
          <w:rtl w:val="0"/>
        </w:rPr>
        <w:t xml:space="preserve">Flowchart: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43313" cy="479383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3975" y="114875"/>
                          <a:ext cx="3643313" cy="4793832"/>
                          <a:chOff x="583975" y="114875"/>
                          <a:chExt cx="4140275" cy="545648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058525" y="114875"/>
                            <a:ext cx="1407240" cy="38291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5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106400" y="5188450"/>
                            <a:ext cx="1407240" cy="38291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50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809650" y="710775"/>
                            <a:ext cx="1914600" cy="6606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u w:val="single"/>
                                  <w:vertAlign w:val="baseline"/>
                                </w:rPr>
                                <w:t xml:space="preserve">DECLARE</w:t>
                              </w: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u w:val="single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userName, userAnswer, letsGo, nextLevel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996250" y="2393150"/>
                            <a:ext cx="1531800" cy="14220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Compare: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userAnswer </w:t>
                              </w: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 Correct answer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62145" y="497789"/>
                            <a:ext cx="9600" cy="22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62138" y="2187350"/>
                            <a:ext cx="0" cy="20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867088" y="4109238"/>
                            <a:ext cx="1790125" cy="7851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userAnswer</w:t>
                              </w: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+ message of congratulations!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83975" y="2659563"/>
                            <a:ext cx="1914575" cy="8615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userAnswer</w:t>
                              </w: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+ message stating incorrect, try again!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98550" y="3090350"/>
                            <a:ext cx="497700" cy="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62150" y="3815150"/>
                            <a:ext cx="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420" y="4907050"/>
                            <a:ext cx="9600" cy="28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50800" y="2373925"/>
                            <a:ext cx="0" cy="28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60375" y="2383650"/>
                            <a:ext cx="22017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943675" y="1584375"/>
                            <a:ext cx="1636925" cy="6029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Display description, &amp; problem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62138" y="1371375"/>
                            <a:ext cx="4800" cy="21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3313" cy="4793832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3313" cy="47938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u w:val="single"/>
          <w:rtl w:val="0"/>
        </w:rPr>
        <w:t xml:space="preserve">Code: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Programming Assignment:</w:t>
        <w:tab/>
        <w:t xml:space="preserve">Course Project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Developer:</w:t>
        <w:tab/>
        <w:tab/>
        <w:tab/>
        <w:tab/>
        <w:t xml:space="preserve">Leah Rieger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Date Written:</w:t>
        <w:tab/>
        <w:tab/>
        <w:tab/>
        <w:t xml:space="preserve">07/19/2019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Purpose:</w:t>
        <w:tab/>
        <w:tab/>
        <w:tab/>
        <w:tab/>
        <w:tab/>
        <w:t xml:space="preserve">Programming Tutorial Program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&lt;string&gt;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char ans = 'N';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string userName, letsGo, userAnswer, nextLevel; //declare variables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const string correctAnswer = "string userName;";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"Hello and Welcome to your Programming Tutorial! What is your name? \n";//description of program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std::cin &gt;&gt; userName;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"Call me Brain. \n";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//Here begins the tutorial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"Check this example: \n";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"------------------------------------------------------------------------ \n";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                                                                   \n";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"string userName; \n";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"This is how you declare variables. Give it a go? \n";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 new line character(/n) keeps getting inserted into cin and continuing past the getline (because of a bug where std::cin &gt;&gt; leaves a /n in the cin buffer).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We use Ignore to clear any previous input.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cin.ignore();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Get line allows free entry of text up to a delimiter. If one is not specified it defaults to /n.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getline(cin, userAnswer);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//loop to continue when entering a wrong answer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while ((correctAnswer != userAnswer))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"Uhoh!! That's not quite it, let's try again. \n";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getline(cin, userAnswer);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//Processing, Comparing answers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(correctAnswer == userAnswer)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"WooHoo! Ready for the next one? \n";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0;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u w:val="single"/>
          <w:rtl w:val="0"/>
        </w:rPr>
        <w:t xml:space="preserve">Screenshots: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RIGHT ANSWER: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4795838" cy="27715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77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WRONG ANSWER: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4723770" cy="27479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3770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