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u w:val="single"/>
          <w:rtl w:val="0"/>
        </w:rPr>
        <w:t xml:space="preserve">Lab02A: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Programming Assignment:</w:t>
        <w:tab/>
        <w:t xml:space="preserve">LAB2A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Developer:</w:t>
        <w:tab/>
        <w:tab/>
        <w:tab/>
        <w:t xml:space="preserve">Leah Rieger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Date Written:</w:t>
        <w:tab/>
        <w:tab/>
        <w:t xml:space="preserve">07/17/2019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Purpose:</w:t>
        <w:tab/>
        <w:tab/>
        <w:tab/>
        <w:t xml:space="preserve">Smallest Number Program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num1, num2, smallestNumber; //declare variables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"Welcome to the Smallest Number Guesser! \n";//output of description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"You will be asked to enter two numbers.\n";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"The smallest value will be displayed or a message if they are the same! \n";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"Please, enter your first number: \n";//input from user for first number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num1;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"Please, enter your second number: \n";//input from user for second number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num2;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(num1 == num2)//if both numbers are equal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cout &lt;&lt; "The numbers you entered are equal. Nice try!" &lt;&lt; endl;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 if (num1 &gt; num2)//if number 1 is bigger than number 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smallestNumber = num2;//assign number 2 as smallest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smallestNumber = num1;//else assign number 1 as smallest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"The smallest number is: " &lt;&lt; smallestNumber &lt;&lt; endl;//output of smallest number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081463" cy="2339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33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096820" cy="23574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820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114163" cy="23669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163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