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27543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5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Programming Assignment:</w:t>
        <w:tab/>
        <w:t xml:space="preserve">LAB1A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Date Written:</w:t>
        <w:tab/>
        <w:tab/>
        <w:t xml:space="preserve">07/10/2019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Purpose:</w:t>
        <w:tab/>
        <w:tab/>
        <w:tab/>
        <w:tab/>
        <w:t xml:space="preserve">Ticket Calculation Program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"Leah Rieger ticket program\n";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childTkts, adultTkts, totalTkts;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"Please enter the number of child tickets:";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cin &gt;&gt; childTkts;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"Please enter the number of adult tickets:";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cin &gt;&gt; adultTkts;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totalTkts = childTkts + adultTkts;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"The total tickets are: " &lt;&lt; totalTkts &lt;&lt; endl;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Programming Assignment:</w:t>
        <w:tab/>
        <w:t xml:space="preserve">LAB1B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Date Written:</w:t>
        <w:tab/>
        <w:tab/>
        <w:t xml:space="preserve">07/11/2019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Purpose:</w:t>
        <w:tab/>
        <w:tab/>
        <w:tab/>
        <w:tab/>
        <w:t xml:space="preserve">Average Program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"Find the Average Program\n";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double num1, num2, num3, average;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"Please enter number 1: ";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cin &gt;&gt; num1;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"Please enter number 2: ";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cin &gt;&gt; num2;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"Please enter number 3: ";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cin &gt;&gt; num3;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average = (num1 + num2 + num3) / 3;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cout &lt;&lt; "The average is:  " &lt;&lt; average &lt;&lt; endl;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B ERRORS: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Syntax Error: cin </w:t>
      </w:r>
      <w:r w:rsidDel="00000000" w:rsidR="00000000" w:rsidRPr="00000000">
        <w:rPr>
          <w:rtl w:val="0"/>
        </w:rPr>
        <w:t xml:space="preserve">&lt;&lt;  </w:t>
      </w:r>
      <w:r w:rsidDel="00000000" w:rsidR="00000000" w:rsidRPr="00000000">
        <w:rPr>
          <w:rtl w:val="0"/>
        </w:rPr>
        <w:t xml:space="preserve">num2; wrong sign, needed to be &gt;&gt;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Syntax Error: cout &lt;&lt; “Please enter number 2: “ MISSING A </w:t>
      </w:r>
      <w:r w:rsidDel="00000000" w:rsidR="00000000" w:rsidRPr="00000000">
        <w:rPr>
          <w:b w:val="1"/>
          <w:rtl w:val="0"/>
        </w:rPr>
        <w:t xml:space="preserve">‘;’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Logic Error: </w:t>
      </w:r>
      <w:r w:rsidDel="00000000" w:rsidR="00000000" w:rsidRPr="00000000">
        <w:rPr>
          <w:sz w:val="20"/>
          <w:szCs w:val="20"/>
          <w:rtl w:val="0"/>
        </w:rPr>
        <w:t xml:space="preserve">average = num1 + num2 + num3 / 3;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Needed to be: </w:t>
      </w:r>
      <w:r w:rsidDel="00000000" w:rsidR="00000000" w:rsidRPr="00000000">
        <w:rPr>
          <w:sz w:val="20"/>
          <w:szCs w:val="20"/>
          <w:rtl w:val="0"/>
        </w:rPr>
        <w:t xml:space="preserve">average = (num1 + num2 + num3) / 3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Programming Assignment:</w:t>
        <w:tab/>
        <w:t xml:space="preserve">LAB1C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Date Written:</w:t>
        <w:tab/>
        <w:tab/>
        <w:t xml:space="preserve">07/11/2019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Purpose:</w:t>
        <w:tab/>
        <w:tab/>
        <w:tab/>
        <w:tab/>
        <w:t xml:space="preserve">Payroll Program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"Box Office Program\n";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child, adult; //declare variables, price const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float  netProfit, distributeTotal, grossProfit;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 float theater = 0.20, kidPrice = 6.00, adultPrice = 10.00; //declare float var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//inputs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"Please enter the number of child tickets sold: \n";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cin &gt;&gt; child;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"Please enter the number of adult tickets sold: \n";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cin &gt;&gt; adult;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    \n";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                                                      \n";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//processing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grossProfit = (child * kidPrice) + (adult * adultPrice); //calculating how much made total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netProfit = theater * grossProfit; //calculating the total multiplied by theater %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distributeTotal = grossProfit - netProfit; //calculating how much goes to distributor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//outputs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"Gross Box Office Profit:\t $" &lt;&lt; setw(8) &lt;&lt; grossProfit &lt;&lt; endl;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"Net Box Office Profit:\t\t $" &lt;&lt; setw(8) &lt;&lt; netProfit &lt;&lt; endl;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"Amount Paid to Distributor:\t $" &lt;&lt; setw(8) &lt;&lt; distributeTotal &lt;&lt; endl;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