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11504B9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46ABE5F2">
        <w:rPr>
          <w:rFonts w:ascii="Tahoma" w:hAnsi="Tahoma" w:cs="Tahoma"/>
          <w:b/>
          <w:bCs/>
          <w:sz w:val="36"/>
          <w:szCs w:val="36"/>
        </w:rPr>
        <w:t>Project:</w:t>
      </w:r>
      <w:r w:rsidR="079C43D1" w:rsidRPr="46ABE5F2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79C43D1" w:rsidRPr="46ABE5F2">
        <w:rPr>
          <w:rFonts w:ascii="Tahoma" w:hAnsi="Tahoma" w:cs="Tahoma"/>
          <w:b/>
          <w:bCs/>
          <w:sz w:val="36"/>
          <w:szCs w:val="36"/>
        </w:rPr>
        <w:t>Zuzu</w:t>
      </w:r>
      <w:proofErr w:type="spellEnd"/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B92CE94" w14:textId="5AF14D6A" w:rsidR="005F2697" w:rsidRDefault="005F2697">
      <w:r w:rsidRPr="46ABE5F2">
        <w:rPr>
          <w:rFonts w:ascii="Tahoma" w:hAnsi="Tahoma" w:cs="Tahoma"/>
          <w:b/>
          <w:bCs/>
          <w:sz w:val="36"/>
          <w:szCs w:val="36"/>
        </w:rPr>
        <w:t>Klas:</w:t>
      </w:r>
      <w:r w:rsidR="67C392FD" w:rsidRPr="46ABE5F2">
        <w:rPr>
          <w:rFonts w:ascii="Tahoma" w:hAnsi="Tahoma" w:cs="Tahoma"/>
          <w:b/>
          <w:bCs/>
          <w:sz w:val="36"/>
          <w:szCs w:val="36"/>
        </w:rPr>
        <w:t xml:space="preserve"> 2TK</w:t>
      </w:r>
      <w:r>
        <w:tab/>
      </w:r>
      <w:r>
        <w:tab/>
      </w:r>
      <w:r>
        <w:tab/>
      </w:r>
      <w:r>
        <w:tab/>
      </w:r>
      <w:r w:rsidR="0084600E" w:rsidRPr="46ABE5F2">
        <w:rPr>
          <w:rFonts w:ascii="Tahoma" w:hAnsi="Tahoma" w:cs="Tahoma"/>
          <w:b/>
          <w:bCs/>
          <w:sz w:val="36"/>
          <w:szCs w:val="36"/>
        </w:rPr>
        <w:t>Startd</w:t>
      </w:r>
      <w:r w:rsidRPr="46ABE5F2">
        <w:rPr>
          <w:rFonts w:ascii="Tahoma" w:hAnsi="Tahoma" w:cs="Tahoma"/>
          <w:b/>
          <w:bCs/>
          <w:sz w:val="36"/>
          <w:szCs w:val="36"/>
        </w:rPr>
        <w:t>atum:</w:t>
      </w:r>
      <w:r w:rsidR="04C5C74E" w:rsidRPr="46ABE5F2">
        <w:rPr>
          <w:rFonts w:ascii="Tahoma" w:hAnsi="Tahoma" w:cs="Tahoma"/>
          <w:b/>
          <w:bCs/>
          <w:sz w:val="36"/>
          <w:szCs w:val="36"/>
        </w:rPr>
        <w:t xml:space="preserve"> 29-8-2022</w:t>
      </w:r>
      <w:r>
        <w:tab/>
      </w:r>
    </w:p>
    <w:p w14:paraId="1B6B3EA1" w14:textId="5895FAB6" w:rsidR="005F2697" w:rsidRDefault="005F2697" w:rsidP="46ABE5F2">
      <w:pPr>
        <w:rPr>
          <w:rFonts w:ascii="Tahoma" w:hAnsi="Tahoma" w:cs="Tahoma"/>
          <w:b/>
          <w:bCs/>
          <w:sz w:val="36"/>
          <w:szCs w:val="36"/>
        </w:rPr>
      </w:pPr>
      <w:r w:rsidRPr="46ABE5F2">
        <w:rPr>
          <w:rFonts w:ascii="Tahoma" w:hAnsi="Tahoma" w:cs="Tahoma"/>
          <w:b/>
          <w:bCs/>
          <w:sz w:val="36"/>
          <w:szCs w:val="36"/>
        </w:rPr>
        <w:t>Team:</w:t>
      </w:r>
      <w:r w:rsidR="634F45C1" w:rsidRPr="46ABE5F2">
        <w:rPr>
          <w:rFonts w:ascii="Tahoma" w:hAnsi="Tahoma" w:cs="Tahoma"/>
          <w:b/>
          <w:bCs/>
          <w:sz w:val="36"/>
          <w:szCs w:val="36"/>
        </w:rPr>
        <w:t xml:space="preserve"> De </w:t>
      </w:r>
      <w:r w:rsidR="7E5F30E9" w:rsidRPr="46ABE5F2">
        <w:rPr>
          <w:rFonts w:ascii="Tahoma" w:hAnsi="Tahoma" w:cs="Tahoma"/>
          <w:b/>
          <w:bCs/>
          <w:sz w:val="36"/>
          <w:szCs w:val="36"/>
        </w:rPr>
        <w:t>Schapen</w:t>
      </w:r>
      <w:r>
        <w:tab/>
      </w:r>
    </w:p>
    <w:p w14:paraId="0CB12DE1" w14:textId="59FE60B6" w:rsidR="005F2697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46ABE5F2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46ABE5F2">
        <w:rPr>
          <w:rFonts w:ascii="Tahoma" w:hAnsi="Tahoma" w:cs="Tahoma"/>
          <w:b/>
          <w:bCs/>
          <w:sz w:val="36"/>
          <w:szCs w:val="36"/>
        </w:rPr>
        <w:t>:</w:t>
      </w:r>
      <w:r w:rsidR="385368BF" w:rsidRPr="46ABE5F2">
        <w:rPr>
          <w:rFonts w:ascii="Tahoma" w:hAnsi="Tahoma" w:cs="Tahoma"/>
          <w:b/>
          <w:bCs/>
          <w:sz w:val="36"/>
          <w:szCs w:val="36"/>
        </w:rPr>
        <w:t xml:space="preserve"> </w:t>
      </w:r>
      <w:r w:rsidR="033D52D8" w:rsidRPr="46ABE5F2">
        <w:rPr>
          <w:rFonts w:ascii="Tahoma" w:hAnsi="Tahoma" w:cs="Tahoma"/>
          <w:b/>
          <w:bCs/>
          <w:sz w:val="36"/>
          <w:szCs w:val="36"/>
        </w:rPr>
        <w:t>Tom,</w:t>
      </w:r>
      <w:r w:rsidR="5C90E9F1" w:rsidRPr="46ABE5F2">
        <w:rPr>
          <w:rFonts w:ascii="Tahoma" w:hAnsi="Tahoma" w:cs="Tahoma"/>
          <w:b/>
          <w:bCs/>
          <w:sz w:val="36"/>
          <w:szCs w:val="36"/>
        </w:rPr>
        <w:t xml:space="preserve"> </w:t>
      </w:r>
      <w:r w:rsidR="033D52D8" w:rsidRPr="46ABE5F2">
        <w:rPr>
          <w:rFonts w:ascii="Tahoma" w:hAnsi="Tahoma" w:cs="Tahoma"/>
          <w:b/>
          <w:bCs/>
          <w:sz w:val="36"/>
          <w:szCs w:val="36"/>
        </w:rPr>
        <w:t>Roy, Maximus en Lulu</w:t>
      </w:r>
    </w:p>
    <w:p w14:paraId="0439C917" w14:textId="77777777" w:rsidR="005F2697" w:rsidRDefault="005F2697" w:rsidP="005F2697">
      <w:r>
        <w:br w:type="page"/>
      </w:r>
    </w:p>
    <w:p w14:paraId="0DE15581" w14:textId="52EC6D7F" w:rsidR="00EC4426" w:rsidRDefault="00EC4426" w:rsidP="00EC4426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="00EC4426" w:rsidRPr="00B5264F" w14:paraId="2E7E433C" w14:textId="77777777" w:rsidTr="46ABE5F2">
        <w:trPr>
          <w:trHeight w:val="5189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25F87" w14:textId="6095448D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8"/>
              </w:rPr>
              <w:t>Backlog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 </w:t>
            </w:r>
          </w:p>
          <w:p w14:paraId="0C077DA9" w14:textId="77777777" w:rsidR="00EC4426" w:rsidRPr="00B5264F" w:rsidRDefault="00EC4426" w:rsidP="001A0DD0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To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 Do lijst) </w:t>
            </w:r>
          </w:p>
          <w:p w14:paraId="166C780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E071598" w14:textId="2B4151A3" w:rsidR="00FA05E6" w:rsidRPr="00FA05E6" w:rsidRDefault="00FA05E6" w:rsidP="00FA05E6">
            <w:pPr>
              <w:pStyle w:val="Lijstalinea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Als gebruiker wil ik de contactgegevens van restaurant </w:t>
            </w:r>
            <w:proofErr w:type="spellStart"/>
            <w:r w:rsidRPr="00FA05E6">
              <w:rPr>
                <w:rFonts w:eastAsia="Calibri" w:cs="Calibri"/>
                <w:i/>
                <w:iCs/>
                <w:color w:val="000000"/>
              </w:rPr>
              <w:t>ZuZu</w:t>
            </w:r>
            <w:proofErr w:type="spellEnd"/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 zien, zodat ik contact kan opnemen met het restaurant. </w:t>
            </w:r>
          </w:p>
          <w:p w14:paraId="60D43D30" w14:textId="77777777" w:rsidR="00FA05E6" w:rsidRPr="00FA05E6" w:rsidRDefault="00FA05E6" w:rsidP="00FA05E6">
            <w:pPr>
              <w:pStyle w:val="Lijstalinea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Als gebruiker wil ik mijn gegevens invullen, zodat de bezorger weet waar hij de bestelling heen moet brengen. </w:t>
            </w:r>
          </w:p>
          <w:p w14:paraId="493C3387" w14:textId="77777777" w:rsidR="00FA05E6" w:rsidRPr="00FA05E6" w:rsidRDefault="00FA05E6" w:rsidP="00FA05E6">
            <w:pPr>
              <w:pStyle w:val="Lijstalinea"/>
              <w:numPr>
                <w:ilvl w:val="0"/>
                <w:numId w:val="1"/>
              </w:num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Als gebruiker wil ik het aantal </w:t>
            </w:r>
            <w:proofErr w:type="spellStart"/>
            <w:r w:rsidRPr="00FA05E6">
              <w:rPr>
                <w:rFonts w:eastAsia="Calibri" w:cs="Calibri"/>
                <w:i/>
                <w:iCs/>
                <w:color w:val="000000"/>
              </w:rPr>
              <w:t>sushi’s</w:t>
            </w:r>
            <w:proofErr w:type="spellEnd"/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 invullen, zodat ik de </w:t>
            </w:r>
            <w:proofErr w:type="spellStart"/>
            <w:r w:rsidRPr="00FA05E6">
              <w:rPr>
                <w:rFonts w:eastAsia="Calibri" w:cs="Calibri"/>
                <w:i/>
                <w:iCs/>
                <w:color w:val="000000"/>
              </w:rPr>
              <w:t>sushi’s</w:t>
            </w:r>
            <w:proofErr w:type="spellEnd"/>
            <w:r w:rsidRPr="00FA05E6">
              <w:rPr>
                <w:rFonts w:eastAsia="Calibri" w:cs="Calibri"/>
                <w:i/>
                <w:iCs/>
                <w:color w:val="000000"/>
              </w:rPr>
              <w:t xml:space="preserve"> kan bestellen.</w:t>
            </w:r>
          </w:p>
          <w:p w14:paraId="5A45E196" w14:textId="25919AC3" w:rsidR="00EC4426" w:rsidRPr="003034D6" w:rsidRDefault="00EC4426" w:rsidP="001A0DD0">
            <w:pPr>
              <w:spacing w:line="259" w:lineRule="auto"/>
              <w:rPr>
                <w:sz w:val="20"/>
                <w:szCs w:val="20"/>
              </w:rPr>
            </w:pPr>
          </w:p>
          <w:p w14:paraId="45EC1C0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</w:p>
          <w:p w14:paraId="0DFCC90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0FFA" w14:textId="65C08802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46ABE5F2">
              <w:rPr>
                <w:rFonts w:eastAsia="Calibri" w:cs="Calibri"/>
                <w:b/>
                <w:bCs/>
                <w:color w:val="000000" w:themeColor="text1"/>
                <w:sz w:val="28"/>
                <w:szCs w:val="28"/>
              </w:rPr>
              <w:t xml:space="preserve">Sprint  </w:t>
            </w:r>
            <w:r w:rsidR="703D1441" w:rsidRPr="46ABE5F2">
              <w:rPr>
                <w:rFonts w:eastAsia="Calibri" w:cs="Calibri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Pr="46ABE5F2">
              <w:rPr>
                <w:rFonts w:eastAsia="Calibri" w:cs="Calibri"/>
                <w:b/>
                <w:bCs/>
                <w:color w:val="000000" w:themeColor="text1"/>
                <w:sz w:val="28"/>
                <w:szCs w:val="28"/>
              </w:rPr>
              <w:t xml:space="preserve">   - </w:t>
            </w:r>
            <w:proofErr w:type="spellStart"/>
            <w:r w:rsidRPr="46ABE5F2">
              <w:rPr>
                <w:rFonts w:eastAsia="Calibri" w:cs="Calibri"/>
                <w:b/>
                <w:bCs/>
                <w:color w:val="000000" w:themeColor="text1"/>
                <w:sz w:val="28"/>
                <w:szCs w:val="28"/>
              </w:rPr>
              <w:t>To</w:t>
            </w:r>
            <w:proofErr w:type="spellEnd"/>
            <w:r w:rsidRPr="46ABE5F2">
              <w:rPr>
                <w:rFonts w:eastAsia="Calibri" w:cs="Calibri"/>
                <w:b/>
                <w:bCs/>
                <w:color w:val="000000" w:themeColor="text1"/>
                <w:sz w:val="28"/>
                <w:szCs w:val="28"/>
              </w:rPr>
              <w:t xml:space="preserve"> Do lijst   </w:t>
            </w:r>
          </w:p>
          <w:p w14:paraId="3E03C742" w14:textId="77777777" w:rsidR="00EC4426" w:rsidRPr="00B5264F" w:rsidRDefault="00EC4426" w:rsidP="001A0DD0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</w:t>
            </w:r>
            <w:proofErr w:type="spellStart"/>
            <w:r w:rsidRPr="00B5264F">
              <w:rPr>
                <w:rFonts w:eastAsia="Calibri" w:cs="Calibri"/>
                <w:i/>
                <w:color w:val="000000"/>
                <w:sz w:val="20"/>
              </w:rPr>
              <w:t>Backlog</w:t>
            </w:r>
            <w:proofErr w:type="spellEnd"/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) heel werkwoord, 4 - 5 taken per lesuur </w:t>
            </w:r>
          </w:p>
          <w:p w14:paraId="31FFF5D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14:paraId="24E86C62" w14:textId="38F08242" w:rsidR="00EC4426" w:rsidRPr="00C25EAC" w:rsidRDefault="00EC4426" w:rsidP="46ABE5F2">
            <w:pPr>
              <w:spacing w:line="259" w:lineRule="auto"/>
              <w:rPr>
                <w:rFonts w:eastAsia="Calibri" w:cs="Calibri"/>
                <w:i/>
                <w:iCs/>
                <w:color w:val="000000"/>
                <w:sz w:val="28"/>
                <w:szCs w:val="28"/>
              </w:rPr>
            </w:pPr>
            <w:r w:rsidRPr="46ABE5F2">
              <w:rPr>
                <w:rFonts w:eastAsia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316FFA98" w:rsidRPr="46ABE5F2">
              <w:rPr>
                <w:rFonts w:eastAsia="Calibri" w:cs="Calibri"/>
                <w:i/>
                <w:iCs/>
                <w:color w:val="000000" w:themeColor="text1"/>
                <w:sz w:val="24"/>
                <w:szCs w:val="24"/>
              </w:rPr>
              <w:t>A Pagina's afmaken met HTLM en Bootstrap 5</w:t>
            </w:r>
          </w:p>
          <w:p w14:paraId="5FC6AB49" w14:textId="224F9C27" w:rsidR="316FFA98" w:rsidRDefault="316FFA98" w:rsidP="46ABE5F2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46ABE5F2">
              <w:rPr>
                <w:rFonts w:eastAsia="Calibri" w:cs="Calibri"/>
                <w:i/>
                <w:iCs/>
                <w:color w:val="000000" w:themeColor="text1"/>
                <w:sz w:val="24"/>
                <w:szCs w:val="24"/>
              </w:rPr>
              <w:t xml:space="preserve"> A PHP H4 opdrachten 1 t/m 11 opdracht 13 en opdracht 15</w:t>
            </w:r>
          </w:p>
          <w:p w14:paraId="423E2B2F" w14:textId="5EF6FA95" w:rsidR="316FFA98" w:rsidRDefault="316FFA98" w:rsidP="46ABE5F2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46ABE5F2">
              <w:rPr>
                <w:rFonts w:eastAsia="Calibri" w:cs="Calibri"/>
                <w:i/>
                <w:iCs/>
                <w:color w:val="000000" w:themeColor="text1"/>
                <w:sz w:val="24"/>
                <w:szCs w:val="24"/>
              </w:rPr>
              <w:t xml:space="preserve"> A Database H2</w:t>
            </w:r>
          </w:p>
          <w:p w14:paraId="16F570DD" w14:textId="54A2DA8B" w:rsidR="46ABE5F2" w:rsidRDefault="46ABE5F2" w:rsidP="46ABE5F2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</w:p>
          <w:p w14:paraId="52D1D555" w14:textId="061054E7" w:rsidR="46ABE5F2" w:rsidRDefault="46ABE5F2" w:rsidP="46ABE5F2">
            <w:pPr>
              <w:spacing w:line="259" w:lineRule="auto"/>
              <w:rPr>
                <w:rFonts w:eastAsia="Calibri" w:cs="Calibri"/>
                <w:i/>
                <w:iCs/>
                <w:color w:val="000000" w:themeColor="text1"/>
                <w:sz w:val="20"/>
                <w:szCs w:val="20"/>
              </w:rPr>
            </w:pPr>
          </w:p>
          <w:p w14:paraId="777ECB5A" w14:textId="27AF1619" w:rsidR="003D4173" w:rsidRPr="003D4173" w:rsidRDefault="003D4173" w:rsidP="46ABE5F2">
            <w:pPr>
              <w:spacing w:line="259" w:lineRule="auto"/>
              <w:rPr>
                <w:rFonts w:eastAsia="Calibri" w:cs="Calibri"/>
                <w:i/>
                <w:iCs/>
                <w:color w:val="000000"/>
              </w:rPr>
            </w:pPr>
          </w:p>
          <w:p w14:paraId="0392BFF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FDB7B2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210CD95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9AB800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5A8D04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3E0A673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4C5E550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59EFEF4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4BBC13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11F18626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B427BC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0F653F8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3A42C4A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EC4426" w:rsidRPr="00B5264F" w14:paraId="72A74CA2" w14:textId="77777777" w:rsidTr="46ABE5F2">
        <w:trPr>
          <w:trHeight w:val="3281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61A1B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14:paraId="6284585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14:paraId="0A3D2BD1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6A53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Wat: </w:t>
            </w:r>
          </w:p>
          <w:p w14:paraId="21EA20AB" w14:textId="0FAB7B1B" w:rsidR="009C5FDE" w:rsidRPr="009C5FDE" w:rsidRDefault="009C5FDE" w:rsidP="009C5FDE">
            <w:pPr>
              <w:pStyle w:val="Lijstalinea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9C5FDE">
              <w:rPr>
                <w:rFonts w:eastAsia="Calibri" w:cs="Calibri"/>
                <w:color w:val="000000"/>
              </w:rPr>
              <w:t xml:space="preserve">Logboek (template, zie bijlage) inleveren via de Teams </w:t>
            </w:r>
          </w:p>
          <w:p w14:paraId="2DF4014F" w14:textId="60D3DB0E" w:rsidR="009C5FDE" w:rsidRPr="009C5FDE" w:rsidRDefault="009C5FDE" w:rsidP="009C5FDE">
            <w:pPr>
              <w:pStyle w:val="Lijstalinea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9C5FDE">
              <w:rPr>
                <w:rFonts w:eastAsia="Calibri" w:cs="Calibri"/>
                <w:color w:val="000000"/>
              </w:rPr>
              <w:t>Huiswerk PHP en database (Tonen aan docent)</w:t>
            </w:r>
          </w:p>
          <w:p w14:paraId="4ABD73AB" w14:textId="528F0751" w:rsidR="00EC4426" w:rsidRPr="009C5FDE" w:rsidRDefault="009C5FDE" w:rsidP="009C5FDE">
            <w:pPr>
              <w:pStyle w:val="Lijstalinea"/>
              <w:numPr>
                <w:ilvl w:val="0"/>
                <w:numId w:val="3"/>
              </w:numPr>
              <w:spacing w:line="259" w:lineRule="auto"/>
              <w:rPr>
                <w:rFonts w:eastAsia="Calibri" w:cs="Calibri"/>
                <w:color w:val="000000"/>
              </w:rPr>
            </w:pPr>
            <w:r w:rsidRPr="009C5FDE">
              <w:rPr>
                <w:rFonts w:eastAsia="Calibri" w:cs="Calibri"/>
                <w:color w:val="000000"/>
              </w:rPr>
              <w:t xml:space="preserve">3 pagina’s van </w:t>
            </w:r>
            <w:proofErr w:type="spellStart"/>
            <w:r w:rsidRPr="009C5FDE">
              <w:rPr>
                <w:rFonts w:eastAsia="Calibri" w:cs="Calibri"/>
                <w:color w:val="000000"/>
              </w:rPr>
              <w:t>ZuZu</w:t>
            </w:r>
            <w:proofErr w:type="spellEnd"/>
          </w:p>
          <w:p w14:paraId="610B398A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B340813" w14:textId="52650FB4" w:rsidR="00EC4426" w:rsidRPr="00B5264F" w:rsidRDefault="009C5FDE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W</w:t>
            </w:r>
            <w:r w:rsidR="00EC4426" w:rsidRPr="00B5264F">
              <w:rPr>
                <w:rFonts w:eastAsia="Calibri" w:cs="Calibri"/>
                <w:color w:val="000000"/>
                <w:sz w:val="20"/>
              </w:rPr>
              <w:t xml:space="preserve">anneer: </w:t>
            </w:r>
          </w:p>
          <w:p w14:paraId="1626C0E2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67C25ADE" w14:textId="7B499520" w:rsidR="00EC4426" w:rsidRPr="00B5264F" w:rsidRDefault="00EC4426" w:rsidP="001A0DD0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9C5FDE">
              <w:rPr>
                <w:rFonts w:eastAsia="Calibri" w:cs="Calibri"/>
                <w:color w:val="000000"/>
                <w:sz w:val="20"/>
              </w:rPr>
              <w:t xml:space="preserve"> 09-09-2022</w:t>
            </w:r>
          </w:p>
          <w:p w14:paraId="2624DC67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</w:tcPr>
          <w:p w14:paraId="6F282884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="00EC4426" w:rsidRPr="00B5264F" w14:paraId="4A08B1C0" w14:textId="77777777" w:rsidTr="46ABE5F2">
        <w:trPr>
          <w:trHeight w:val="3723"/>
        </w:trPr>
        <w:tc>
          <w:tcPr>
            <w:tcW w:w="3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649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</w:t>
            </w:r>
            <w:proofErr w:type="spellStart"/>
            <w:r w:rsidRPr="00B5264F">
              <w:rPr>
                <w:rFonts w:eastAsia="Calibri" w:cs="Calibri"/>
                <w:b/>
                <w:color w:val="000000"/>
                <w:sz w:val="20"/>
              </w:rPr>
              <w:t>Done</w:t>
            </w:r>
            <w:proofErr w:type="spellEnd"/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 </w:t>
            </w:r>
          </w:p>
          <w:p w14:paraId="384A937F" w14:textId="77777777" w:rsidR="00EC4426" w:rsidRPr="00B5264F" w:rsidRDefault="00EC4426" w:rsidP="001A0DD0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(specifieke eisen aan opleveringen) </w:t>
            </w:r>
          </w:p>
          <w:p w14:paraId="200932B9" w14:textId="6AAFB520" w:rsidR="00EC4426" w:rsidRPr="00B5264F" w:rsidRDefault="00EC4426" w:rsidP="46ABE5F2">
            <w:pPr>
              <w:spacing w:line="259" w:lineRule="auto"/>
              <w:rPr>
                <w:rFonts w:eastAsia="Calibri" w:cs="Calibri"/>
                <w:color w:val="000000"/>
                <w:sz w:val="24"/>
                <w:szCs w:val="24"/>
              </w:rPr>
            </w:pPr>
            <w:r w:rsidRPr="46ABE5F2">
              <w:rPr>
                <w:rFonts w:eastAsia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 xml:space="preserve">Het moet goed werken en </w:t>
            </w:r>
            <w:proofErr w:type="spellStart"/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>gepushed</w:t>
            </w:r>
            <w:proofErr w:type="spellEnd"/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 xml:space="preserve"> zijn op </w:t>
            </w:r>
            <w:proofErr w:type="spellStart"/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 xml:space="preserve"> in de goede </w:t>
            </w:r>
            <w:proofErr w:type="spellStart"/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>repository</w:t>
            </w:r>
            <w:proofErr w:type="spellEnd"/>
            <w:r w:rsidR="0DBE7304" w:rsidRPr="46ABE5F2">
              <w:rPr>
                <w:rFonts w:eastAsia="Calibri" w:cs="Calibri"/>
                <w:color w:val="000000" w:themeColor="text1"/>
                <w:sz w:val="24"/>
                <w:szCs w:val="24"/>
              </w:rPr>
              <w:t xml:space="preserve"> of op teams ingeleverd.</w:t>
            </w:r>
          </w:p>
          <w:p w14:paraId="1BEBB6E8" w14:textId="77777777" w:rsidR="00EC4426" w:rsidRPr="00B5264F" w:rsidRDefault="00EC4426" w:rsidP="001A0DD0">
            <w:pPr>
              <w:tabs>
                <w:tab w:val="left" w:pos="650"/>
                <w:tab w:val="right" w:pos="3194"/>
              </w:tabs>
              <w:spacing w:after="15" w:line="259" w:lineRule="auto"/>
              <w:ind w:right="23"/>
              <w:rPr>
                <w:rFonts w:eastAsia="Calibri" w:cs="Calibri"/>
                <w:color w:val="000000"/>
              </w:rPr>
            </w:pPr>
          </w:p>
          <w:p w14:paraId="3CD491A3" w14:textId="77777777" w:rsidR="00EC4426" w:rsidRPr="00B5264F" w:rsidRDefault="00EC4426" w:rsidP="001A0DD0">
            <w:pPr>
              <w:spacing w:after="17" w:line="259" w:lineRule="auto"/>
              <w:ind w:right="23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41E3EC43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5FEB9C35" w14:textId="77777777" w:rsidR="00EC4426" w:rsidRPr="00B5264F" w:rsidRDefault="00EC4426" w:rsidP="001A0DD0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14:paraId="6CD47D3C" w14:textId="77777777" w:rsidR="00EC4426" w:rsidRPr="00B5264F" w:rsidRDefault="00EC4426" w:rsidP="001A0DD0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</w:tcPr>
          <w:p w14:paraId="2ED55ACA" w14:textId="77777777" w:rsidR="00EC4426" w:rsidRPr="00B5264F" w:rsidRDefault="00EC4426" w:rsidP="001A0DD0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14:paraId="01725D04" w14:textId="3D3FE4B9" w:rsidR="00EC4426" w:rsidRDefault="00EC4426">
      <w:pPr>
        <w:rPr>
          <w:i/>
        </w:rPr>
      </w:pPr>
    </w:p>
    <w:p w14:paraId="57366D90" w14:textId="77777777" w:rsidR="00EC4426" w:rsidRDefault="00EC4426">
      <w:pPr>
        <w:rPr>
          <w:i/>
        </w:rPr>
      </w:pPr>
      <w:r>
        <w:rPr>
          <w:i/>
        </w:rPr>
        <w:br w:type="page"/>
      </w:r>
    </w:p>
    <w:p w14:paraId="0DFCFB43" w14:textId="77777777" w:rsidR="00EC4426" w:rsidRDefault="00EC4426">
      <w:pPr>
        <w:rPr>
          <w:i/>
        </w:rPr>
      </w:pPr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46ABE5F2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6EBF8655" w:rsidR="000B25BA" w:rsidRDefault="1BBC6F61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5-9-2022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029D0E49" w14:textId="35C8C745" w:rsidR="000B25BA" w:rsidRPr="0084600E" w:rsidRDefault="000B25BA" w:rsidP="46ABE5F2">
            <w:pPr>
              <w:rPr>
                <w:sz w:val="20"/>
                <w:szCs w:val="20"/>
              </w:rPr>
            </w:pPr>
            <w:r w:rsidRPr="46ABE5F2">
              <w:rPr>
                <w:sz w:val="20"/>
                <w:szCs w:val="20"/>
              </w:rPr>
              <w:t xml:space="preserve">Sprint nr.                      </w:t>
            </w:r>
            <w:r w:rsidR="7733855D" w:rsidRPr="46ABE5F2">
              <w:rPr>
                <w:b/>
                <w:bCs/>
              </w:rPr>
              <w:t>1</w:t>
            </w:r>
          </w:p>
        </w:tc>
      </w:tr>
      <w:tr w:rsidR="000E1433" w14:paraId="358C0B15" w14:textId="77777777" w:rsidTr="46ABE5F2">
        <w:tc>
          <w:tcPr>
            <w:tcW w:w="9004" w:type="dxa"/>
            <w:gridSpan w:val="4"/>
          </w:tcPr>
          <w:p w14:paraId="657F15E1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77758DD" w14:textId="284DCACD" w:rsidR="000E1433" w:rsidRDefault="36086298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 xml:space="preserve">Onderzoek voor sushi website en handleiding voor </w:t>
            </w:r>
            <w:proofErr w:type="spellStart"/>
            <w:r w:rsidRPr="46ABE5F2">
              <w:rPr>
                <w:b/>
                <w:bCs/>
              </w:rPr>
              <w:t>xampp</w:t>
            </w:r>
            <w:proofErr w:type="spellEnd"/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46ABE5F2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46ABE5F2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D831990" w:rsidR="00E415B8" w:rsidRDefault="6FC71B39" w:rsidP="005672FF">
            <w:r>
              <w:t>Goed op tijd afgemaakt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041FF0D" w14:textId="7F89AD83" w:rsidR="00E415B8" w:rsidRDefault="72BF3821" w:rsidP="005F2697">
            <w:r>
              <w:t xml:space="preserve"> </w:t>
            </w:r>
          </w:p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46ABE5F2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46ABE5F2">
        <w:tc>
          <w:tcPr>
            <w:tcW w:w="1653" w:type="dxa"/>
          </w:tcPr>
          <w:p w14:paraId="592819B9" w14:textId="77777777" w:rsidR="00E415B8" w:rsidRDefault="00E415B8" w:rsidP="005F2697"/>
          <w:p w14:paraId="726FB30F" w14:textId="5B8A27F2" w:rsidR="005F2697" w:rsidRPr="00E415B8" w:rsidRDefault="72BF3821" w:rsidP="005F2697">
            <w:r>
              <w:t xml:space="preserve">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5C8AAEBC" w:rsidR="00E415B8" w:rsidRPr="00E415B8" w:rsidRDefault="696084D5" w:rsidP="005F2697">
            <w:r>
              <w:t xml:space="preserve">Wat wij als obstakel ervaarde is het juist inleveren van de opdrachten omdat we nog niet duidelijk wisten in welke </w:t>
            </w:r>
            <w:proofErr w:type="spellStart"/>
            <w:r>
              <w:t>repository</w:t>
            </w:r>
            <w:proofErr w:type="spellEnd"/>
            <w:r>
              <w:t xml:space="preserve"> dit moest</w:t>
            </w:r>
          </w:p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15526EF7" w:rsidR="00E415B8" w:rsidRPr="00E415B8" w:rsidRDefault="51CFC36F" w:rsidP="005F2697">
            <w:r>
              <w:t xml:space="preserve">We checken nu altijd voordat iets bij </w:t>
            </w:r>
            <w:proofErr w:type="spellStart"/>
            <w:r>
              <w:t>done</w:t>
            </w:r>
            <w:proofErr w:type="spellEnd"/>
            <w:r>
              <w:t xml:space="preserve"> komt te staan of deze ook daadwerkelijk in de juiste </w:t>
            </w:r>
            <w:proofErr w:type="spellStart"/>
            <w:r>
              <w:t>repository</w:t>
            </w:r>
            <w:proofErr w:type="spellEnd"/>
            <w:r>
              <w:t xml:space="preserve"> staat </w:t>
            </w:r>
          </w:p>
          <w:p w14:paraId="74A64867" w14:textId="77777777" w:rsidR="005F2697" w:rsidRPr="00E415B8" w:rsidRDefault="005F2697" w:rsidP="005672FF"/>
        </w:tc>
      </w:tr>
      <w:tr w:rsidR="46ABE5F2" w14:paraId="746F92AE" w14:textId="77777777" w:rsidTr="46ABE5F2">
        <w:trPr>
          <w:trHeight w:val="300"/>
        </w:trPr>
        <w:tc>
          <w:tcPr>
            <w:tcW w:w="1653" w:type="dxa"/>
          </w:tcPr>
          <w:p w14:paraId="39689194" w14:textId="738F2F63" w:rsidR="46ABE5F2" w:rsidRDefault="46ABE5F2" w:rsidP="46ABE5F2"/>
        </w:tc>
        <w:tc>
          <w:tcPr>
            <w:tcW w:w="7351" w:type="dxa"/>
            <w:gridSpan w:val="3"/>
          </w:tcPr>
          <w:p w14:paraId="09216CAC" w14:textId="117DDFC8" w:rsidR="46ABE5F2" w:rsidRDefault="46ABE5F2" w:rsidP="46ABE5F2"/>
        </w:tc>
      </w:tr>
    </w:tbl>
    <w:p w14:paraId="3EEB9D9C" w14:textId="77777777" w:rsidR="000E1433" w:rsidRDefault="000E1433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46ABE5F2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03BF5AFD" w:rsidR="000B25BA" w:rsidRDefault="1E08C636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12-9-2022</w:t>
            </w: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0FF2C04D" w14:textId="684CC686" w:rsidR="000B25BA" w:rsidRDefault="000B25BA" w:rsidP="46ABE5F2">
            <w:pPr>
              <w:rPr>
                <w:sz w:val="20"/>
                <w:szCs w:val="20"/>
              </w:rPr>
            </w:pPr>
            <w:r w:rsidRPr="46ABE5F2">
              <w:rPr>
                <w:sz w:val="20"/>
                <w:szCs w:val="20"/>
              </w:rPr>
              <w:t xml:space="preserve">Sprint nr.                      </w:t>
            </w:r>
            <w:r w:rsidR="2187FF42" w:rsidRPr="46ABE5F2">
              <w:rPr>
                <w:b/>
                <w:bCs/>
              </w:rPr>
              <w:t>2</w:t>
            </w: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46ABE5F2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1099B4BE" w:rsidR="000E1433" w:rsidRDefault="397DB06B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 xml:space="preserve">Ik heb alle html web </w:t>
            </w:r>
            <w:proofErr w:type="spellStart"/>
            <w:r w:rsidRPr="46ABE5F2">
              <w:rPr>
                <w:b/>
                <w:bCs/>
              </w:rPr>
              <w:t>paginas</w:t>
            </w:r>
            <w:proofErr w:type="spellEnd"/>
            <w:r w:rsidRPr="46ABE5F2">
              <w:rPr>
                <w:b/>
                <w:bCs/>
              </w:rPr>
              <w:t xml:space="preserve"> af, database huiswerk af, en de helft van de </w:t>
            </w:r>
            <w:proofErr w:type="spellStart"/>
            <w:r w:rsidRPr="46ABE5F2">
              <w:rPr>
                <w:b/>
                <w:bCs/>
              </w:rPr>
              <w:t>php</w:t>
            </w:r>
            <w:proofErr w:type="spellEnd"/>
            <w:r w:rsidRPr="46ABE5F2">
              <w:rPr>
                <w:b/>
                <w:bCs/>
              </w:rPr>
              <w:t xml:space="preserve"> </w:t>
            </w:r>
            <w:proofErr w:type="spellStart"/>
            <w:r w:rsidRPr="46ABE5F2">
              <w:rPr>
                <w:b/>
                <w:bCs/>
              </w:rPr>
              <w:t>opd</w:t>
            </w:r>
            <w:r w:rsidR="77F5D650" w:rsidRPr="46ABE5F2">
              <w:rPr>
                <w:b/>
                <w:bCs/>
              </w:rPr>
              <w:t>rachtem</w:t>
            </w:r>
            <w:proofErr w:type="spellEnd"/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46ABE5F2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46ABE5F2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68E9FD3" w14:textId="23C19959" w:rsidR="000E1433" w:rsidRDefault="000E1433" w:rsidP="46ABE5F2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46ABE5F2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46ABE5F2">
        <w:tc>
          <w:tcPr>
            <w:tcW w:w="1653" w:type="dxa"/>
          </w:tcPr>
          <w:p w14:paraId="1BF9F709" w14:textId="77777777" w:rsidR="000E1433" w:rsidRDefault="000E1433" w:rsidP="00146C8E"/>
          <w:p w14:paraId="5F86D169" w14:textId="74C0465A" w:rsidR="000E1433" w:rsidRPr="00E415B8" w:rsidRDefault="000E1433" w:rsidP="00146C8E">
            <w:r>
              <w:t xml:space="preserve"> 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5AEA57C5" w:rsidR="000E1433" w:rsidRPr="00E415B8" w:rsidRDefault="47AD6CC0" w:rsidP="00146C8E">
            <w:r>
              <w:t xml:space="preserve">Het was lastig om alle opdrachten van </w:t>
            </w:r>
            <w:proofErr w:type="spellStart"/>
            <w:r>
              <w:t>php</w:t>
            </w:r>
            <w:proofErr w:type="spellEnd"/>
            <w:r>
              <w:t xml:space="preserve"> af te krijgen</w:t>
            </w:r>
          </w:p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6E8F394C" w14:textId="76844DA8" w:rsidR="65464546" w:rsidRDefault="65464546">
            <w:r>
              <w:t>Ik had meer hulp kunnen vragen aan docenten</w:t>
            </w:r>
          </w:p>
          <w:p w14:paraId="01D4C15D" w14:textId="77777777" w:rsidR="000E1433" w:rsidRPr="00E415B8" w:rsidRDefault="000E1433" w:rsidP="00146C8E"/>
        </w:tc>
      </w:tr>
      <w:tr w:rsidR="46ABE5F2" w14:paraId="3357D86C" w14:textId="77777777" w:rsidTr="46ABE5F2">
        <w:trPr>
          <w:trHeight w:val="300"/>
        </w:trPr>
        <w:tc>
          <w:tcPr>
            <w:tcW w:w="1653" w:type="dxa"/>
          </w:tcPr>
          <w:p w14:paraId="4E8ABA3E" w14:textId="74D9B112" w:rsidR="46ABE5F2" w:rsidRDefault="46ABE5F2" w:rsidP="46ABE5F2"/>
        </w:tc>
        <w:tc>
          <w:tcPr>
            <w:tcW w:w="7351" w:type="dxa"/>
            <w:gridSpan w:val="3"/>
          </w:tcPr>
          <w:p w14:paraId="05A3DA2F" w14:textId="32A539A3" w:rsidR="46ABE5F2" w:rsidRDefault="46ABE5F2" w:rsidP="46ABE5F2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46ABE5F2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938CCFB" w14:textId="161AB4EA" w:rsidR="000B25BA" w:rsidRPr="0084600E" w:rsidRDefault="629E48C3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12-9-2022</w:t>
            </w:r>
          </w:p>
        </w:tc>
        <w:tc>
          <w:tcPr>
            <w:tcW w:w="1476" w:type="dxa"/>
          </w:tcPr>
          <w:p w14:paraId="3D7A19BC" w14:textId="3F6C677D" w:rsidR="000B25BA" w:rsidRDefault="000B25BA" w:rsidP="46ABE5F2">
            <w:pPr>
              <w:rPr>
                <w:sz w:val="20"/>
                <w:szCs w:val="20"/>
              </w:rPr>
            </w:pPr>
            <w:r w:rsidRPr="46ABE5F2">
              <w:rPr>
                <w:sz w:val="20"/>
                <w:szCs w:val="20"/>
              </w:rPr>
              <w:t xml:space="preserve">Sprint nr.                      </w:t>
            </w:r>
            <w:r w:rsidR="12D8DBB1" w:rsidRPr="46ABE5F2">
              <w:rPr>
                <w:b/>
                <w:bCs/>
              </w:rPr>
              <w:t>2</w:t>
            </w: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46ABE5F2">
        <w:tc>
          <w:tcPr>
            <w:tcW w:w="8928" w:type="dxa"/>
            <w:gridSpan w:val="3"/>
          </w:tcPr>
          <w:p w14:paraId="4BE1337F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19817BB6" w14:textId="000897DF" w:rsidR="00FD2F80" w:rsidRDefault="11119C4A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 xml:space="preserve">We hebben de basis over </w:t>
            </w:r>
            <w:proofErr w:type="spellStart"/>
            <w:r w:rsidRPr="46ABE5F2">
              <w:rPr>
                <w:b/>
                <w:bCs/>
              </w:rPr>
              <w:t>php</w:t>
            </w:r>
            <w:proofErr w:type="spellEnd"/>
            <w:r w:rsidRPr="46ABE5F2">
              <w:rPr>
                <w:b/>
                <w:bCs/>
              </w:rPr>
              <w:t xml:space="preserve"> geleerd en waar dit voor gebruikt wordt, we hebben geleerd over hoe databases in elkaar zitten en hoe je deze kunt maken en manipuleren.</w:t>
            </w:r>
            <w:r w:rsidR="5FE0E2C8" w:rsidRPr="46ABE5F2">
              <w:rPr>
                <w:b/>
                <w:bCs/>
              </w:rPr>
              <w:t xml:space="preserve"> Ook hebben we les gekregen over testen, wat dit inhoud en waarom je dit doet.</w:t>
            </w: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46ABE5F2">
        <w:tc>
          <w:tcPr>
            <w:tcW w:w="8928" w:type="dxa"/>
            <w:gridSpan w:val="3"/>
          </w:tcPr>
          <w:p w14:paraId="38A3231C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6586B599" w14:textId="03EC4B9A" w:rsidR="00FD2F80" w:rsidRDefault="5BB3803D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 xml:space="preserve">We hebben allemaal nog veel te leren over </w:t>
            </w:r>
            <w:proofErr w:type="spellStart"/>
            <w:r w:rsidRPr="46ABE5F2">
              <w:rPr>
                <w:b/>
                <w:bCs/>
              </w:rPr>
              <w:t>php</w:t>
            </w:r>
            <w:proofErr w:type="spellEnd"/>
            <w:r w:rsidRPr="46ABE5F2">
              <w:rPr>
                <w:b/>
                <w:bCs/>
              </w:rPr>
              <w:t xml:space="preserve"> en liepen allemaal vast met het huiswerk</w:t>
            </w: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46ABE5F2">
        <w:tc>
          <w:tcPr>
            <w:tcW w:w="8928" w:type="dxa"/>
            <w:gridSpan w:val="3"/>
          </w:tcPr>
          <w:p w14:paraId="55442F5B" w14:textId="77777777" w:rsidR="00FD2F80" w:rsidRDefault="4A89553B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Hoe gaat het team dit verhelpen: actiepunt</w:t>
            </w:r>
            <w:r w:rsidR="000B25BA" w:rsidRPr="46ABE5F2">
              <w:rPr>
                <w:b/>
                <w:bCs/>
              </w:rPr>
              <w:t xml:space="preserve"> en activiteiten</w:t>
            </w:r>
            <w:r w:rsidRPr="46ABE5F2">
              <w:rPr>
                <w:b/>
                <w:bCs/>
              </w:rPr>
              <w:t xml:space="preserve"> voor volgende Sprint</w:t>
            </w:r>
          </w:p>
          <w:p w14:paraId="28ABE924" w14:textId="09FAC3A4" w:rsidR="75E9F38A" w:rsidRDefault="75E9F38A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Vragen stellen aan de docenten om voorbij onze obstakels te komen</w:t>
            </w:r>
          </w:p>
          <w:p w14:paraId="4B5798EE" w14:textId="6E6C3DED" w:rsidR="46ABE5F2" w:rsidRDefault="46ABE5F2" w:rsidP="46ABE5F2">
            <w:pPr>
              <w:rPr>
                <w:b/>
                <w:bCs/>
              </w:rPr>
            </w:pPr>
          </w:p>
          <w:p w14:paraId="33D9A0AF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53A4B4C8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3146D239" w:rsidR="000B25BA" w:rsidRDefault="295795B2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12-9-2022</w:t>
            </w: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4C125CAC" w14:textId="2B3D94D1" w:rsidR="000B25BA" w:rsidRPr="0084600E" w:rsidRDefault="000B25BA" w:rsidP="46ABE5F2">
            <w:pPr>
              <w:rPr>
                <w:sz w:val="20"/>
                <w:szCs w:val="20"/>
              </w:rPr>
            </w:pPr>
            <w:r w:rsidRPr="46ABE5F2">
              <w:rPr>
                <w:sz w:val="20"/>
                <w:szCs w:val="20"/>
              </w:rPr>
              <w:t xml:space="preserve">Sprint nr.                      </w:t>
            </w:r>
            <w:r w:rsidR="380AB240" w:rsidRPr="46ABE5F2">
              <w:rPr>
                <w:b/>
                <w:bCs/>
              </w:rPr>
              <w:t>2</w:t>
            </w:r>
          </w:p>
        </w:tc>
      </w:tr>
      <w:tr w:rsidR="0084600E" w14:paraId="32DDCFDC" w14:textId="77777777" w:rsidTr="53A4B4C8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19EB33C3" w:rsidR="0084600E" w:rsidRDefault="3DBC2873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Iedereen werkte goed zelfstandig en wist wat er gedaan moest worden</w:t>
            </w:r>
          </w:p>
          <w:p w14:paraId="3FC5B40F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53A4B4C8">
        <w:tc>
          <w:tcPr>
            <w:tcW w:w="8928" w:type="dxa"/>
            <w:gridSpan w:val="3"/>
          </w:tcPr>
          <w:p w14:paraId="027BFFF8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6A1786C9" w14:textId="1655C23F" w:rsidR="0084600E" w:rsidRDefault="1FF23992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We konden beter samenwerken en elkaar meer vragen en ondersteunen</w:t>
            </w: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53A4B4C8">
        <w:tc>
          <w:tcPr>
            <w:tcW w:w="8928" w:type="dxa"/>
            <w:gridSpan w:val="3"/>
          </w:tcPr>
          <w:p w14:paraId="22421448" w14:textId="77777777" w:rsidR="0084600E" w:rsidRDefault="0084600E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>Actiepunt voor volgende Sprint</w:t>
            </w:r>
          </w:p>
          <w:p w14:paraId="32AAFE87" w14:textId="5A06CD2B" w:rsidR="39345749" w:rsidRDefault="39345749" w:rsidP="46ABE5F2">
            <w:pPr>
              <w:rPr>
                <w:b/>
                <w:bCs/>
              </w:rPr>
            </w:pPr>
            <w:r w:rsidRPr="46ABE5F2">
              <w:rPr>
                <w:b/>
                <w:bCs/>
              </w:rPr>
              <w:t xml:space="preserve">Overleggen en samen </w:t>
            </w:r>
            <w:proofErr w:type="spellStart"/>
            <w:r w:rsidRPr="46ABE5F2">
              <w:rPr>
                <w:b/>
                <w:bCs/>
              </w:rPr>
              <w:t>testsen</w:t>
            </w:r>
            <w:proofErr w:type="spellEnd"/>
            <w:r w:rsidRPr="46ABE5F2">
              <w:rPr>
                <w:b/>
                <w:bCs/>
              </w:rPr>
              <w:t xml:space="preserve"> en bespreken</w:t>
            </w:r>
          </w:p>
          <w:p w14:paraId="5D0FDF85" w14:textId="078CE106" w:rsidR="46ABE5F2" w:rsidRDefault="46ABE5F2" w:rsidP="46ABE5F2">
            <w:pPr>
              <w:rPr>
                <w:b/>
                <w:bCs/>
              </w:rPr>
            </w:pPr>
          </w:p>
          <w:p w14:paraId="09C476D2" w14:textId="460A402E" w:rsidR="0084600E" w:rsidRPr="0084600E" w:rsidRDefault="0084600E" w:rsidP="46ABE5F2">
            <w:pPr>
              <w:rPr>
                <w:i/>
                <w:iCs/>
              </w:rPr>
            </w:pPr>
            <w:r w:rsidRPr="46ABE5F2">
              <w:rPr>
                <w:i/>
                <w:iCs/>
              </w:rPr>
              <w:t>Kies 1 actiepunt, noteer op post-it, plak in de Sprint</w:t>
            </w: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283AB4C3" w:rsidR="000E1433" w:rsidRDefault="00541C6A" w:rsidP="005F2697">
            <w:pPr>
              <w:rPr>
                <w:b/>
              </w:rPr>
            </w:pPr>
            <w:r>
              <w:rPr>
                <w:b/>
              </w:rPr>
              <w:t>Overleggen</w:t>
            </w: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F73D6"/>
    <w:rsid w:val="00300D48"/>
    <w:rsid w:val="003D3167"/>
    <w:rsid w:val="003D4173"/>
    <w:rsid w:val="004700E8"/>
    <w:rsid w:val="00541C6A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B3BCB"/>
    <w:rsid w:val="00DD3E51"/>
    <w:rsid w:val="00E415B8"/>
    <w:rsid w:val="00EC4426"/>
    <w:rsid w:val="00F3026A"/>
    <w:rsid w:val="00F6219E"/>
    <w:rsid w:val="00FA05E6"/>
    <w:rsid w:val="00FD2F80"/>
    <w:rsid w:val="033D52D8"/>
    <w:rsid w:val="04C5C74E"/>
    <w:rsid w:val="079C43D1"/>
    <w:rsid w:val="07B73C33"/>
    <w:rsid w:val="0C8AAD56"/>
    <w:rsid w:val="0DBE7304"/>
    <w:rsid w:val="0F382E64"/>
    <w:rsid w:val="0FC24E18"/>
    <w:rsid w:val="11119C4A"/>
    <w:rsid w:val="115E1E79"/>
    <w:rsid w:val="12D8DBB1"/>
    <w:rsid w:val="13F2772A"/>
    <w:rsid w:val="1BBC6F61"/>
    <w:rsid w:val="1D607354"/>
    <w:rsid w:val="1E08C636"/>
    <w:rsid w:val="1FF23992"/>
    <w:rsid w:val="2187FF42"/>
    <w:rsid w:val="2318002A"/>
    <w:rsid w:val="295795B2"/>
    <w:rsid w:val="298741AE"/>
    <w:rsid w:val="2D0F5D52"/>
    <w:rsid w:val="30BB1B75"/>
    <w:rsid w:val="316FFA98"/>
    <w:rsid w:val="31E2CE75"/>
    <w:rsid w:val="3408BE8A"/>
    <w:rsid w:val="36086298"/>
    <w:rsid w:val="380AB240"/>
    <w:rsid w:val="385368BF"/>
    <w:rsid w:val="38DC2FAD"/>
    <w:rsid w:val="39345749"/>
    <w:rsid w:val="397DB06B"/>
    <w:rsid w:val="3DBC2873"/>
    <w:rsid w:val="3DF82E2C"/>
    <w:rsid w:val="46ABE5F2"/>
    <w:rsid w:val="47A6FDF8"/>
    <w:rsid w:val="47AD6CC0"/>
    <w:rsid w:val="4A89553B"/>
    <w:rsid w:val="514DE03E"/>
    <w:rsid w:val="51CFC36F"/>
    <w:rsid w:val="53A4B4C8"/>
    <w:rsid w:val="546C58A3"/>
    <w:rsid w:val="5BB3803D"/>
    <w:rsid w:val="5C90E9F1"/>
    <w:rsid w:val="5EB682FA"/>
    <w:rsid w:val="5FE0E2C8"/>
    <w:rsid w:val="629E48C3"/>
    <w:rsid w:val="634F45C1"/>
    <w:rsid w:val="652DB204"/>
    <w:rsid w:val="65464546"/>
    <w:rsid w:val="67120FC1"/>
    <w:rsid w:val="67C392FD"/>
    <w:rsid w:val="696084D5"/>
    <w:rsid w:val="6D815145"/>
    <w:rsid w:val="6ED4944A"/>
    <w:rsid w:val="6FC71B39"/>
    <w:rsid w:val="703D1441"/>
    <w:rsid w:val="710EF0FC"/>
    <w:rsid w:val="72BF3821"/>
    <w:rsid w:val="75E9F38A"/>
    <w:rsid w:val="7733855D"/>
    <w:rsid w:val="77F5D650"/>
    <w:rsid w:val="7C819D4E"/>
    <w:rsid w:val="7D35BF56"/>
    <w:rsid w:val="7E5F30E9"/>
    <w:rsid w:val="7E72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0dd406-4f3e-42d5-938a-94fb71f2e1cc" xsi:nil="true"/>
    <lcf76f155ced4ddcb4097134ff3c332f xmlns="050dd406-4f3e-42d5-938a-94fb71f2e1cc">
      <Terms xmlns="http://schemas.microsoft.com/office/infopath/2007/PartnerControls"/>
    </lcf76f155ced4ddcb4097134ff3c332f>
    <TaxCatchAll xmlns="01a38fba-f302-4688-b704-a1f05c51a6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D6CE892CF7741B3D2F2D2C9668EAA" ma:contentTypeVersion="13" ma:contentTypeDescription="Een nieuw document maken." ma:contentTypeScope="" ma:versionID="7d4531576d5bd465e2e5b9221c92e58c">
  <xsd:schema xmlns:xsd="http://www.w3.org/2001/XMLSchema" xmlns:xs="http://www.w3.org/2001/XMLSchema" xmlns:p="http://schemas.microsoft.com/office/2006/metadata/properties" xmlns:ns2="050dd406-4f3e-42d5-938a-94fb71f2e1cc" xmlns:ns3="01a38fba-f302-4688-b704-a1f05c51a629" targetNamespace="http://schemas.microsoft.com/office/2006/metadata/properties" ma:root="true" ma:fieldsID="c34c911e086e00eff0a58118e0926e6e" ns2:_="" ns3:_="">
    <xsd:import namespace="050dd406-4f3e-42d5-938a-94fb71f2e1cc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d406-4f3e-42d5-938a-94fb71f2e1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aeceb6-3c74-4173-b259-b97af2183da0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50dd406-4f3e-42d5-938a-94fb71f2e1cc"/>
    <ds:schemaRef ds:uri="01a38fba-f302-4688-b704-a1f05c51a629"/>
  </ds:schemaRefs>
</ds:datastoreItem>
</file>

<file path=customXml/itemProps2.xml><?xml version="1.0" encoding="utf-8"?>
<ds:datastoreItem xmlns:ds="http://schemas.openxmlformats.org/officeDocument/2006/customXml" ds:itemID="{8D120AB7-0BA4-4A9B-A97D-676220B45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d406-4f3e-42d5-938a-94fb71f2e1cc"/>
    <ds:schemaRef ds:uri="01a38fba-f302-4688-b704-a1f05c51a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Lulu Rijpkema</cp:lastModifiedBy>
  <cp:revision>9</cp:revision>
  <cp:lastPrinted>2015-01-20T14:43:00Z</cp:lastPrinted>
  <dcterms:created xsi:type="dcterms:W3CDTF">2021-11-23T14:10:00Z</dcterms:created>
  <dcterms:modified xsi:type="dcterms:W3CDTF">2022-11-02T08:49:00Z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0x010100119D6CE892CF7741B3D2F2D2C9668EAA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