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6168" w14:textId="6DD63D0B" w:rsidR="00E46EC5" w:rsidRPr="00E46EC5" w:rsidRDefault="00E46EC5" w:rsidP="00E46EC5">
      <w:pPr>
        <w:jc w:val="both"/>
        <w:rPr>
          <w:rFonts w:ascii="Arial" w:hAnsi="Arial" w:cs="Arial"/>
          <w:sz w:val="24"/>
          <w:szCs w:val="24"/>
        </w:rPr>
      </w:pPr>
      <w:r w:rsidRPr="00E46EC5">
        <w:rPr>
          <w:rFonts w:ascii="Arial" w:hAnsi="Arial" w:cs="Arial"/>
          <w:sz w:val="24"/>
          <w:szCs w:val="24"/>
        </w:rPr>
        <w:t>Equipe: Gabriel e Leandro</w:t>
      </w:r>
    </w:p>
    <w:p w14:paraId="4EF0CEE6" w14:textId="1C976738" w:rsidR="00E46EC5" w:rsidRPr="00E46EC5" w:rsidRDefault="00E46EC5" w:rsidP="00E46EC5">
      <w:pPr>
        <w:jc w:val="both"/>
        <w:rPr>
          <w:rFonts w:ascii="Arial" w:hAnsi="Arial" w:cs="Arial"/>
          <w:sz w:val="24"/>
          <w:szCs w:val="24"/>
        </w:rPr>
      </w:pPr>
      <w:r w:rsidRPr="00E46EC5">
        <w:rPr>
          <w:rFonts w:ascii="Arial" w:hAnsi="Arial" w:cs="Arial"/>
          <w:sz w:val="24"/>
          <w:szCs w:val="24"/>
        </w:rPr>
        <w:t>Domínio: Gestão de Academia</w:t>
      </w:r>
    </w:p>
    <w:p w14:paraId="45ECB37E" w14:textId="775F94A6" w:rsidR="00ED7504" w:rsidRPr="00E46EC5" w:rsidRDefault="00E46EC5" w:rsidP="00E46EC5">
      <w:pPr>
        <w:jc w:val="both"/>
        <w:rPr>
          <w:rFonts w:ascii="Arial" w:hAnsi="Arial" w:cs="Arial"/>
          <w:sz w:val="24"/>
          <w:szCs w:val="24"/>
        </w:rPr>
      </w:pPr>
      <w:r w:rsidRPr="00E46EC5">
        <w:rPr>
          <w:rFonts w:ascii="Arial" w:hAnsi="Arial" w:cs="Arial"/>
          <w:sz w:val="24"/>
          <w:szCs w:val="24"/>
        </w:rPr>
        <w:t>Sumário Executivo:</w:t>
      </w:r>
    </w:p>
    <w:p w14:paraId="176F2327" w14:textId="77777777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E46EC5">
        <w:rPr>
          <w:rStyle w:val="normaltextrun"/>
          <w:rFonts w:ascii="Arial" w:hAnsi="Arial" w:cs="Arial"/>
          <w:color w:val="000000"/>
        </w:rPr>
        <w:t>Este modelo conceitual de um sistema de academia propõe uma estrutura para</w:t>
      </w:r>
      <w:r w:rsidRPr="00E46EC5">
        <w:rPr>
          <w:rStyle w:val="normaltextrun"/>
          <w:rFonts w:ascii="Arial" w:hAnsi="Arial" w:cs="Arial"/>
          <w:color w:val="FFFFFF"/>
        </w:rPr>
        <w:t xml:space="preserve"> </w:t>
      </w:r>
      <w:r w:rsidRPr="00E46EC5">
        <w:rPr>
          <w:rStyle w:val="normaltextrun"/>
          <w:rFonts w:ascii="Arial" w:hAnsi="Arial" w:cs="Arial"/>
          <w:color w:val="000000"/>
        </w:rPr>
        <w:t>gerenciamento e controle de atividades. A partir das entidades principais de usuário, aluno, instrutor, administrador, aula, equipamento, exercício, academia e treino, foram definidos os relacionamentos e funcionalidades necessários para um o funcionamento do sistema.</w:t>
      </w:r>
      <w:r w:rsidRPr="00E46EC5">
        <w:rPr>
          <w:rStyle w:val="eop"/>
          <w:rFonts w:ascii="Arial" w:hAnsi="Arial" w:cs="Arial"/>
          <w:color w:val="000000"/>
        </w:rPr>
        <w:t> </w:t>
      </w:r>
    </w:p>
    <w:p w14:paraId="1DA44C63" w14:textId="77777777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E46EC5">
        <w:rPr>
          <w:rStyle w:val="normaltextrun"/>
          <w:rFonts w:ascii="Arial" w:hAnsi="Arial" w:cs="Arial"/>
          <w:color w:val="000000"/>
        </w:rPr>
        <w:t>As principais funcionalidades propostas incluem o gerenciamento de usuários, aulas, equipamentos, planos de treinamento, alunos e instrutores.</w:t>
      </w:r>
      <w:r w:rsidRPr="00E46EC5">
        <w:rPr>
          <w:rStyle w:val="eop"/>
          <w:rFonts w:ascii="Arial" w:hAnsi="Arial" w:cs="Arial"/>
          <w:color w:val="000000"/>
        </w:rPr>
        <w:t> </w:t>
      </w:r>
    </w:p>
    <w:p w14:paraId="431334CD" w14:textId="54790971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E46EC5">
        <w:rPr>
          <w:rStyle w:val="normaltextrun"/>
          <w:rFonts w:ascii="Arial" w:hAnsi="Arial" w:cs="Arial"/>
          <w:color w:val="000000"/>
        </w:rPr>
        <w:t xml:space="preserve">Nesta academia as pessoas podem ser alunos ou funcionários. Os funcionários podem ser instrutores ou administradores. Uma pessoa deve ter nome, </w:t>
      </w:r>
      <w:r w:rsidRPr="00E46EC5">
        <w:rPr>
          <w:rStyle w:val="normaltextrun"/>
          <w:rFonts w:ascii="Arial" w:hAnsi="Arial" w:cs="Arial"/>
          <w:color w:val="000000"/>
        </w:rPr>
        <w:t>CPF</w:t>
      </w:r>
      <w:r w:rsidRPr="00E46EC5">
        <w:rPr>
          <w:rStyle w:val="normaltextrun"/>
          <w:rFonts w:ascii="Arial" w:hAnsi="Arial" w:cs="Arial"/>
          <w:color w:val="000000"/>
        </w:rPr>
        <w:t xml:space="preserve">, digital, sexo, endereço (rua bairro e número), idade, telefone, foto e um ou mais e-mails. Se for aluno é necessário também a altura e o peso. Para os funcionários é preciso um código de identificação, salário e CLT. Cada aluno pode contratar um instrutor da academia para ser seu </w:t>
      </w:r>
      <w:proofErr w:type="spellStart"/>
      <w:r w:rsidRPr="00E46EC5">
        <w:rPr>
          <w:rStyle w:val="normaltextrun"/>
          <w:rFonts w:ascii="Arial" w:hAnsi="Arial" w:cs="Arial"/>
          <w:color w:val="000000"/>
        </w:rPr>
        <w:t>personal</w:t>
      </w:r>
      <w:proofErr w:type="spellEnd"/>
      <w:r w:rsidRPr="00E46EC5">
        <w:rPr>
          <w:rStyle w:val="normaltextrun"/>
          <w:rFonts w:ascii="Arial" w:hAnsi="Arial" w:cs="Arial"/>
          <w:color w:val="000000"/>
        </w:rPr>
        <w:t xml:space="preserve"> </w:t>
      </w:r>
      <w:proofErr w:type="spellStart"/>
      <w:r w:rsidRPr="00E46EC5">
        <w:rPr>
          <w:rStyle w:val="normaltextrun"/>
          <w:rFonts w:ascii="Arial" w:hAnsi="Arial" w:cs="Arial"/>
          <w:color w:val="000000"/>
        </w:rPr>
        <w:t>trainer</w:t>
      </w:r>
      <w:proofErr w:type="spellEnd"/>
      <w:r w:rsidRPr="00E46EC5">
        <w:rPr>
          <w:rStyle w:val="normaltextrun"/>
          <w:rFonts w:ascii="Arial" w:hAnsi="Arial" w:cs="Arial"/>
          <w:color w:val="000000"/>
        </w:rPr>
        <w:t xml:space="preserve"> se for necessário.</w:t>
      </w:r>
      <w:r w:rsidRPr="00E46EC5">
        <w:rPr>
          <w:rStyle w:val="eop"/>
          <w:rFonts w:ascii="Arial" w:hAnsi="Arial" w:cs="Arial"/>
          <w:color w:val="000000"/>
        </w:rPr>
        <w:t> </w:t>
      </w:r>
    </w:p>
    <w:p w14:paraId="52DD7736" w14:textId="77777777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E46EC5">
        <w:rPr>
          <w:rStyle w:val="normaltextrun"/>
          <w:rFonts w:ascii="Arial" w:hAnsi="Arial" w:cs="Arial"/>
          <w:color w:val="000000"/>
        </w:rPr>
        <w:t xml:space="preserve">A academia possui diferentes planos que variam num valor mensal ou valor anual. Um aluno pode fazer uma assinatura que garante acesso a uma ou mais academias, sendo que cada uma possui uma capacidade máxima de pessoas diferente. Os planos oferecem treinos sendo que cada treino contém diferentes exercícios e cada exercício pode ser executado em diferentes equipamentos. </w:t>
      </w:r>
      <w:r w:rsidRPr="00E46EC5">
        <w:rPr>
          <w:rStyle w:val="eop"/>
          <w:rFonts w:ascii="Arial" w:hAnsi="Arial" w:cs="Arial"/>
          <w:color w:val="000000"/>
        </w:rPr>
        <w:t> </w:t>
      </w:r>
    </w:p>
    <w:p w14:paraId="15332B2F" w14:textId="77777777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E46EC5">
        <w:rPr>
          <w:rStyle w:val="normaltextrun"/>
          <w:rFonts w:ascii="Arial" w:hAnsi="Arial" w:cs="Arial"/>
          <w:color w:val="000000"/>
        </w:rPr>
        <w:t>Um treino possui seu código, duração de tempo e intensidade. Já os exercícios possuem códigos, número de series e repetições e o grupo muscular em foco. Os equipamentos possuem códigos, ano de fabricação, categoria, nome e quantidade, além disso sua manutenção é feita pelos funcionários administradores da academia.</w:t>
      </w:r>
      <w:r w:rsidRPr="00E46EC5">
        <w:rPr>
          <w:rStyle w:val="eop"/>
          <w:rFonts w:ascii="Arial" w:hAnsi="Arial" w:cs="Arial"/>
          <w:color w:val="000000"/>
        </w:rPr>
        <w:t> </w:t>
      </w:r>
    </w:p>
    <w:p w14:paraId="670C785F" w14:textId="426C1F80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E46EC5">
        <w:rPr>
          <w:rStyle w:val="normaltextrun"/>
          <w:rFonts w:ascii="Arial" w:hAnsi="Arial" w:cs="Arial"/>
          <w:color w:val="000000"/>
        </w:rPr>
        <w:t>A academia também oferece aulas dinâmicas de diferentes modalidades. Cada aula tem seu código, nome, horário e duração. As aulas podem ser ministradas por um ou mais instrutores e podem utilizar diversos equipamentos.</w:t>
      </w:r>
      <w:r w:rsidRPr="00E46EC5">
        <w:rPr>
          <w:rStyle w:val="eop"/>
          <w:rFonts w:ascii="Arial" w:hAnsi="Arial" w:cs="Arial"/>
          <w:color w:val="000000"/>
        </w:rPr>
        <w:t> </w:t>
      </w:r>
    </w:p>
    <w:p w14:paraId="4901371C" w14:textId="4EABFD32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C626784" w14:textId="77777777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noProof/>
        </w:rPr>
      </w:pPr>
    </w:p>
    <w:p w14:paraId="371D40B4" w14:textId="0A66D5FD" w:rsidR="00E46EC5" w:rsidRPr="00E46EC5" w:rsidRDefault="00E46EC5" w:rsidP="00E46EC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E46EC5">
        <w:rPr>
          <w:rFonts w:ascii="Arial" w:hAnsi="Arial" w:cs="Arial"/>
          <w:noProof/>
        </w:rPr>
        <w:drawing>
          <wp:inline distT="0" distB="0" distL="0" distR="0" wp14:anchorId="61A39129" wp14:editId="4487020F">
            <wp:extent cx="4621876" cy="253850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318" t="17788" r="15790" b="17881"/>
                    <a:stretch/>
                  </pic:blipFill>
                  <pic:spPr bwMode="auto">
                    <a:xfrm>
                      <a:off x="0" y="0"/>
                      <a:ext cx="4639503" cy="254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C0AE7" w14:textId="16656826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4B594854" w14:textId="3B38A624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74A94F0" w14:textId="53407734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4B5EAD7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Pessoas(#CPF, nome, digital, telefone, sexo, dataNascimento, foto, rua, bairro, numero)</w:t>
      </w:r>
    </w:p>
    <w:p w14:paraId="21FF003E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Email(#codEmail, email, &amp;CPF)</w:t>
      </w:r>
    </w:p>
    <w:p w14:paraId="4EB8FE99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Aluno(#&amp;CPF, altura, peso, [&amp;codPlano])</w:t>
      </w:r>
    </w:p>
    <w:p w14:paraId="2A0C16A4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Contrato(#&amp;CPF, &amp;codFuncioario, valorPersonal)</w:t>
      </w:r>
    </w:p>
    <w:p w14:paraId="2CCD4A00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Plano(#codPlano, dataVencimento, preçoAno, preçoMes, categoria)</w:t>
      </w:r>
    </w:p>
    <w:p w14:paraId="5A9CB339" w14:textId="77777777" w:rsidR="00E46EC5" w:rsidRPr="00AC3F67" w:rsidRDefault="00E46EC5" w:rsidP="00E46EC5">
      <w:pPr>
        <w:jc w:val="both"/>
        <w:rPr>
          <w:rFonts w:ascii="Arial" w:hAnsi="Arial" w:cs="Arial"/>
          <w:noProof/>
          <w:sz w:val="24"/>
          <w:szCs w:val="24"/>
          <w:u w:val="single"/>
        </w:rPr>
      </w:pPr>
      <w:r w:rsidRPr="00E46EC5">
        <w:rPr>
          <w:rFonts w:ascii="Arial" w:hAnsi="Arial" w:cs="Arial"/>
          <w:noProof/>
          <w:sz w:val="24"/>
          <w:szCs w:val="24"/>
        </w:rPr>
        <w:t>Acesso(#&amp;codPlano, #&amp;codAcademia)</w:t>
      </w:r>
    </w:p>
    <w:p w14:paraId="489467A6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Academia(#codAcademia, capacidadeP, rua, numero, bairro)</w:t>
      </w:r>
    </w:p>
    <w:p w14:paraId="00593243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Oferece(#&amp;codPlano, #&amp;codTreino)</w:t>
      </w:r>
    </w:p>
    <w:p w14:paraId="78E9D77A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Treino(#codTreino, duração, intensidade)</w:t>
      </w:r>
    </w:p>
    <w:p w14:paraId="3DFC6ACB" w14:textId="176BFB5D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Contem(#</w:t>
      </w:r>
      <w:r w:rsidR="00AC3F67">
        <w:rPr>
          <w:rFonts w:ascii="Arial" w:hAnsi="Arial" w:cs="Arial"/>
          <w:noProof/>
          <w:sz w:val="24"/>
          <w:szCs w:val="24"/>
        </w:rPr>
        <w:t>&amp;</w:t>
      </w:r>
      <w:r w:rsidRPr="00E46EC5">
        <w:rPr>
          <w:rFonts w:ascii="Arial" w:hAnsi="Arial" w:cs="Arial"/>
          <w:noProof/>
          <w:sz w:val="24"/>
          <w:szCs w:val="24"/>
        </w:rPr>
        <w:t>codTreino, #&amp;codExercicio)</w:t>
      </w:r>
    </w:p>
    <w:p w14:paraId="1799BF32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Exercicio(codExercicio, nome, grupoMuscular, nroSeries, nroRepetições)</w:t>
      </w:r>
    </w:p>
    <w:p w14:paraId="0048A5A7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Inclui(#&amp;codExercicio, #&amp;codEquip)</w:t>
      </w:r>
    </w:p>
    <w:p w14:paraId="7E07ABE4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Monta(#&amp;codFuncionario, #&amp;codTreino, dataT)</w:t>
      </w:r>
    </w:p>
    <w:p w14:paraId="075A3AD3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Funcionario(#&amp;CPF, #codFuncionario, salario, CLT)</w:t>
      </w:r>
    </w:p>
    <w:p w14:paraId="2B8F6F38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Instrutor(#&amp;codFuncionario)</w:t>
      </w:r>
    </w:p>
    <w:p w14:paraId="38AA8485" w14:textId="0D49EB39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Administrador(#&amp;codFuncionario)</w:t>
      </w:r>
    </w:p>
    <w:p w14:paraId="00AABF9B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Ministra(#&amp;codAula, #&amp;codFuncionario)</w:t>
      </w:r>
    </w:p>
    <w:p w14:paraId="31855641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Aula(#codAula, modalidade, nome, horario, duração)</w:t>
      </w:r>
    </w:p>
    <w:p w14:paraId="634AD740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Utiliza(#&amp;codAula, #&amp;codEquip)</w:t>
      </w:r>
    </w:p>
    <w:p w14:paraId="49309D36" w14:textId="77777777" w:rsidR="00E46EC5" w:rsidRPr="00E46EC5" w:rsidRDefault="00E46EC5" w:rsidP="00E46EC5">
      <w:pPr>
        <w:jc w:val="both"/>
        <w:rPr>
          <w:rFonts w:ascii="Arial" w:hAnsi="Arial" w:cs="Arial"/>
          <w:noProof/>
          <w:sz w:val="24"/>
          <w:szCs w:val="24"/>
        </w:rPr>
      </w:pPr>
      <w:r w:rsidRPr="00E46EC5">
        <w:rPr>
          <w:rFonts w:ascii="Arial" w:hAnsi="Arial" w:cs="Arial"/>
          <w:noProof/>
          <w:sz w:val="24"/>
          <w:szCs w:val="24"/>
        </w:rPr>
        <w:t>Equipamento(#codEquip, nome, categoria, quantidade, anoFabricação)</w:t>
      </w:r>
    </w:p>
    <w:p w14:paraId="72FDEC1C" w14:textId="690BF270" w:rsidR="00E46EC5" w:rsidRPr="00E46EC5" w:rsidRDefault="00E46EC5" w:rsidP="00E46EC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E46EC5">
        <w:rPr>
          <w:rFonts w:ascii="Arial" w:hAnsi="Arial" w:cs="Arial"/>
          <w:noProof/>
        </w:rPr>
        <w:t>Manutenção(#&amp;codFuncionario, #&amp;codEquip, dataManutencao)</w:t>
      </w:r>
    </w:p>
    <w:p w14:paraId="28D6A52F" w14:textId="77777777" w:rsidR="00E46EC5" w:rsidRPr="00E46EC5" w:rsidRDefault="00E46EC5"/>
    <w:sectPr w:rsidR="00E46EC5" w:rsidRPr="00E46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C5"/>
    <w:rsid w:val="00AC3F67"/>
    <w:rsid w:val="00E46EC5"/>
    <w:rsid w:val="00E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E239"/>
  <w15:chartTrackingRefBased/>
  <w15:docId w15:val="{EA78B7AC-7040-4670-9591-EE385980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4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46EC5"/>
  </w:style>
  <w:style w:type="character" w:customStyle="1" w:styleId="eop">
    <w:name w:val="eop"/>
    <w:basedOn w:val="Fontepargpadro"/>
    <w:rsid w:val="00E4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456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</dc:creator>
  <cp:keywords/>
  <dc:description/>
  <cp:lastModifiedBy>Avell</cp:lastModifiedBy>
  <cp:revision>2</cp:revision>
  <dcterms:created xsi:type="dcterms:W3CDTF">2023-03-27T06:25:00Z</dcterms:created>
  <dcterms:modified xsi:type="dcterms:W3CDTF">2023-03-27T06:33:00Z</dcterms:modified>
</cp:coreProperties>
</file>