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C4415" w14:textId="2B3AB862" w:rsidR="002D5979" w:rsidRDefault="00FD3971" w:rsidP="00FD3971">
      <w:pPr>
        <w:pStyle w:val="Ttulo1"/>
        <w:jc w:val="center"/>
        <w:rPr>
          <w:b/>
          <w:bCs/>
        </w:rPr>
      </w:pPr>
      <w:r w:rsidRPr="00FD3971">
        <w:rPr>
          <w:b/>
          <w:bCs/>
        </w:rPr>
        <w:t>Manual de Usuario</w:t>
      </w:r>
    </w:p>
    <w:p w14:paraId="4360AAB8" w14:textId="77777777" w:rsidR="0061737F" w:rsidRDefault="00FD3971" w:rsidP="00FD39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Tetris es un juego que se basa en unir piezas y completar filas para obtener puntos, d</w:t>
      </w:r>
      <w:r w:rsidR="007F0DC5">
        <w:rPr>
          <w:rFonts w:ascii="Arial" w:hAnsi="Arial" w:cs="Arial"/>
          <w:sz w:val="24"/>
          <w:szCs w:val="24"/>
        </w:rPr>
        <w:t>onde estas piezas</w:t>
      </w:r>
      <w:r w:rsidR="006B3BED">
        <w:rPr>
          <w:rFonts w:ascii="Arial" w:hAnsi="Arial" w:cs="Arial"/>
          <w:sz w:val="24"/>
          <w:szCs w:val="24"/>
        </w:rPr>
        <w:t xml:space="preserve"> están conformadas por 4 cuadros.</w:t>
      </w:r>
      <w:r w:rsidR="006B3BED">
        <w:rPr>
          <w:rFonts w:ascii="Arial" w:hAnsi="Arial" w:cs="Arial"/>
          <w:sz w:val="24"/>
          <w:szCs w:val="24"/>
        </w:rPr>
        <w:br/>
        <w:t>En este programa se trata de poder tener diferentes mapas acordes a lo que quiera el usuario, para ello se hará de la siguiente forma.</w:t>
      </w:r>
    </w:p>
    <w:p w14:paraId="06C05694" w14:textId="76520397" w:rsidR="00FD3971" w:rsidRDefault="006B3BED" w:rsidP="00FD39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F8CB62" wp14:editId="334DAC0D">
            <wp:extent cx="5612130" cy="3737610"/>
            <wp:effectExtent l="0" t="0" r="762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9212" w14:textId="1EBBDE5B" w:rsidR="006B3BED" w:rsidRDefault="006B3BED" w:rsidP="00FD39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</w:t>
      </w:r>
    </w:p>
    <w:p w14:paraId="284E09A6" w14:textId="721BE568" w:rsidR="006B3BED" w:rsidRDefault="006B3BED" w:rsidP="00FD39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figura 1 podemos apreciar la pantalla inicial del juego con las opciones de:</w:t>
      </w:r>
    </w:p>
    <w:p w14:paraId="333CC590" w14:textId="2232805E" w:rsidR="006B3BED" w:rsidRDefault="006B3BED" w:rsidP="006B3B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Archivo</w:t>
      </w:r>
    </w:p>
    <w:p w14:paraId="067366DA" w14:textId="3AA3F51C" w:rsidR="006B3BED" w:rsidRDefault="006B3BED" w:rsidP="006B3B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Juego</w:t>
      </w:r>
    </w:p>
    <w:p w14:paraId="3EFF079E" w14:textId="3743DEF1" w:rsidR="006B3BED" w:rsidRDefault="006B3BED" w:rsidP="006B3B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Reportes</w:t>
      </w:r>
    </w:p>
    <w:p w14:paraId="41CC98E5" w14:textId="74C69DBE" w:rsidR="006B3BED" w:rsidRDefault="006B3BED" w:rsidP="006B3B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Ayuda</w:t>
      </w:r>
    </w:p>
    <w:p w14:paraId="029E6B4D" w14:textId="668F5C9B" w:rsidR="006B3BED" w:rsidRDefault="006B3BED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dos recuadros de texto que son los que sirven para la escritura del mapa del juego y de las piezas que contendrá el mismo.</w:t>
      </w:r>
    </w:p>
    <w:p w14:paraId="2B0DA59D" w14:textId="24E0828C" w:rsidR="006B3BED" w:rsidRDefault="006B3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3FCFF56" w14:textId="61D907AA" w:rsidR="006B3BED" w:rsidRDefault="006B3BED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B072388" wp14:editId="3C8BFF97">
            <wp:extent cx="4587240" cy="2175392"/>
            <wp:effectExtent l="0" t="0" r="381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18" cy="220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ED5B" w14:textId="6A5D254C" w:rsidR="006B3BED" w:rsidRDefault="006B3BED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</w:t>
      </w:r>
    </w:p>
    <w:p w14:paraId="5F28231B" w14:textId="001A7FC3" w:rsidR="006B3BED" w:rsidRDefault="006B3BED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figura 2 podemos ver lo que viene siendo el menú de Archivo el cual contiene las opciones de abrir los archivos de lectura del mapa y niveles (Archivo 1), y el de las piezas y posiciones que vendrán en el juego (Archivo 2), Además de la opción para salir del programa.</w:t>
      </w:r>
    </w:p>
    <w:p w14:paraId="13A406B4" w14:textId="0F9D9A01" w:rsidR="006B3BED" w:rsidRDefault="006B3BED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0B77F1" wp14:editId="532BC3C6">
            <wp:extent cx="2731477" cy="1775460"/>
            <wp:effectExtent l="0" t="0" r="0" b="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ri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843" cy="17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035121" wp14:editId="1854FDE9">
            <wp:extent cx="2659380" cy="1754382"/>
            <wp:effectExtent l="0" t="0" r="762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rir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35" cy="177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E158" w14:textId="23E2E51A" w:rsidR="006B3BED" w:rsidRDefault="006B3BED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</w:t>
      </w:r>
    </w:p>
    <w:p w14:paraId="527BCBA5" w14:textId="4FBE4D7F" w:rsidR="006B3BED" w:rsidRDefault="006B3BED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figura 3 podemos observar las ventanas que nos abren las opciones de abrir archivo 1 y 2 de nuestra aplicación, lo cual permite mostrar una ventana para archivos de tipo TRS y otra para archivos de tipo PZS los cuales contienen la información para poder </w:t>
      </w:r>
      <w:r w:rsidR="00BE0915">
        <w:rPr>
          <w:rFonts w:ascii="Arial" w:hAnsi="Arial" w:cs="Arial"/>
          <w:sz w:val="24"/>
          <w:szCs w:val="24"/>
        </w:rPr>
        <w:t>realizar el juego con sus respectivos niveles y piezas; donde posteriormente en la ventana se mostrará lo siguiente.</w:t>
      </w:r>
    </w:p>
    <w:p w14:paraId="52AFF307" w14:textId="5EBB83AF" w:rsidR="00BE0915" w:rsidRDefault="00BE0915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D6E6393" wp14:editId="7982EFCE">
            <wp:extent cx="5402580" cy="3538146"/>
            <wp:effectExtent l="0" t="0" r="7620" b="5715"/>
            <wp:docPr id="5" name="Imagen 5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tScr 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49" cy="359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B3B4" w14:textId="1A60A0B7" w:rsidR="00BE0915" w:rsidRDefault="00BE0915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Donde nos muestra ya los archivos cargados en nuestro programa.</w:t>
      </w:r>
    </w:p>
    <w:p w14:paraId="080239F7" w14:textId="407687CD" w:rsidR="00BE0915" w:rsidRDefault="00BE0915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45D329" wp14:editId="02671E42">
            <wp:extent cx="4754880" cy="2639591"/>
            <wp:effectExtent l="0" t="0" r="7620" b="8890"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794" cy="267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AB07" w14:textId="4761186E" w:rsidR="00BE0915" w:rsidRDefault="00BE0915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4</w:t>
      </w:r>
    </w:p>
    <w:p w14:paraId="30BA5542" w14:textId="380D7DAE" w:rsidR="00BE0915" w:rsidRDefault="00BE0915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caso de seleccionar el menú de salir, nos mostrará una opción para poder salir o no (Figura 4), donde al dar clic en sí la aplicación se cierra y en cualquiera de las otras 2 está permanece abierta.</w:t>
      </w:r>
    </w:p>
    <w:p w14:paraId="5736DD9D" w14:textId="789B3D9F" w:rsidR="00BE0915" w:rsidRDefault="00BE0915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501FF64" wp14:editId="62E565C7">
            <wp:extent cx="1409700" cy="1030165"/>
            <wp:effectExtent l="0" t="0" r="0" b="0"/>
            <wp:docPr id="7" name="Imagen 7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033" cy="104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Figura 5</w:t>
      </w:r>
    </w:p>
    <w:p w14:paraId="7697EC8D" w14:textId="6767442A" w:rsidR="00BE0915" w:rsidRDefault="00BE0915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figura 5 nos muestra lo que sería las opciones del menú Juego donde analizaremos si los archivos de juegos tienen algún error o no; a su vez está la opción de jugar para mostrar el juego que contienen nuestros archivos.</w:t>
      </w:r>
    </w:p>
    <w:p w14:paraId="7FAEF258" w14:textId="7EBF2453" w:rsidR="00BE0915" w:rsidRDefault="00BE0915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EA5EDD" wp14:editId="3B0660DF">
            <wp:extent cx="3048000" cy="5857875"/>
            <wp:effectExtent l="0" t="0" r="0" b="9525"/>
            <wp:docPr id="8" name="Imagen 8" descr="Imagen que contiene biomb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ivel_Alph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71C7" w14:textId="24DFF76D" w:rsidR="00BE0915" w:rsidRDefault="00BE0915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6</w:t>
      </w:r>
    </w:p>
    <w:p w14:paraId="3F23D8C1" w14:textId="13515406" w:rsidR="00BE0915" w:rsidRDefault="00BE0915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Posteriormente al haber analizado los archivos nos mostrará el nivel del juego</w:t>
      </w:r>
      <w:r w:rsidR="0061737F">
        <w:rPr>
          <w:rFonts w:ascii="Arial" w:hAnsi="Arial" w:cs="Arial"/>
          <w:sz w:val="24"/>
          <w:szCs w:val="24"/>
        </w:rPr>
        <w:t xml:space="preserve"> en el orden ingresado en los archivos.</w:t>
      </w:r>
    </w:p>
    <w:p w14:paraId="32113615" w14:textId="2B0A4B22" w:rsidR="0061737F" w:rsidRDefault="0061737F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5431FC" wp14:editId="7C4C2000">
            <wp:extent cx="4619625" cy="1371600"/>
            <wp:effectExtent l="0" t="0" r="9525" b="0"/>
            <wp:docPr id="9" name="Imagen 9" descr="Imagen que contiene pájaro, ave, árbol, fl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nsaj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1C49" w14:textId="191F5DEE" w:rsidR="0061737F" w:rsidRDefault="0061737F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7</w:t>
      </w:r>
    </w:p>
    <w:p w14:paraId="0988CD54" w14:textId="226C2D15" w:rsidR="0061737F" w:rsidRDefault="0061737F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su vez este al ser completado nos mostrará un mensaje de felicitaciones con el nombre del nivel superado y el puntaje que se sacó, abriendo paso al siguiente nivel.</w:t>
      </w:r>
    </w:p>
    <w:p w14:paraId="6DD42C79" w14:textId="6A750B7B" w:rsidR="0061737F" w:rsidRDefault="0061737F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AF2BE8" wp14:editId="1118667F">
            <wp:extent cx="2560320" cy="5039617"/>
            <wp:effectExtent l="0" t="0" r="0" b="8890"/>
            <wp:docPr id="10" name="Imagen 10" descr="Imagen que contiene biombo, edifici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ivel_Bet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50" cy="50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5A55" w14:textId="207FEB94" w:rsidR="0061737F" w:rsidRDefault="0061737F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8</w:t>
      </w:r>
    </w:p>
    <w:p w14:paraId="667D59F1" w14:textId="7FA0CB09" w:rsidR="0061737F" w:rsidRDefault="0061737F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729625B" wp14:editId="13A3007B">
            <wp:extent cx="1228725" cy="504825"/>
            <wp:effectExtent l="0" t="0" r="9525" b="9525"/>
            <wp:docPr id="11" name="Imagen 11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Figura 10</w:t>
      </w:r>
    </w:p>
    <w:p w14:paraId="569A116D" w14:textId="3BD71E71" w:rsidR="0061737F" w:rsidRDefault="0061737F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figura 10 nos muestra la opción de generar reportes, esto para ver los tokens de los 2 archivos de entrada o bien si estos contienen errores, los cuales generan una página HTML con dicha información.</w:t>
      </w:r>
    </w:p>
    <w:p w14:paraId="4C42C69C" w14:textId="3D30EF3B" w:rsidR="0061737F" w:rsidRDefault="0061737F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7E53AD" wp14:editId="46EAEA72">
            <wp:extent cx="5612130" cy="593153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7FC8" w14:textId="4E4381C4" w:rsidR="0061737F" w:rsidRDefault="0061737F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11</w:t>
      </w:r>
    </w:p>
    <w:p w14:paraId="0ED61692" w14:textId="48CD4535" w:rsidR="0061737F" w:rsidRDefault="0061737F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es el aspecto que tiene el reporte de tokens.</w:t>
      </w:r>
    </w:p>
    <w:p w14:paraId="05E4D4C1" w14:textId="36C2A311" w:rsidR="0061737F" w:rsidRDefault="0061737F" w:rsidP="006B3BED">
      <w:pPr>
        <w:jc w:val="both"/>
        <w:rPr>
          <w:rFonts w:ascii="Arial" w:hAnsi="Arial" w:cs="Arial"/>
          <w:sz w:val="24"/>
          <w:szCs w:val="24"/>
        </w:rPr>
      </w:pPr>
    </w:p>
    <w:p w14:paraId="41C538D2" w14:textId="77777777" w:rsidR="0061737F" w:rsidRDefault="0061737F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C867775" wp14:editId="0C70AE3A">
            <wp:extent cx="5612130" cy="3204210"/>
            <wp:effectExtent l="0" t="0" r="7620" b="0"/>
            <wp:docPr id="13" name="Imagen 1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8A6E" w14:textId="5D818E10" w:rsidR="0061737F" w:rsidRDefault="0061737F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12: Este es el aspecto cuando no hay errores.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6FC5CF" wp14:editId="5E752FB9">
            <wp:extent cx="5631180" cy="2743200"/>
            <wp:effectExtent l="0" t="0" r="7620" b="0"/>
            <wp:docPr id="14" name="Imagen 14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A302" w14:textId="20848D7F" w:rsidR="0061737F" w:rsidRDefault="0061737F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13: Este es el aspecto cuando se contienen errores.</w:t>
      </w:r>
    </w:p>
    <w:p w14:paraId="558D15A7" w14:textId="73804C53" w:rsidR="0061737F" w:rsidRDefault="0061737F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C97394" wp14:editId="4F7F66A7">
            <wp:extent cx="1266825" cy="495300"/>
            <wp:effectExtent l="0" t="0" r="9525" b="0"/>
            <wp:docPr id="15" name="Imagen 15" descr="Una 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Figura 14</w:t>
      </w:r>
    </w:p>
    <w:p w14:paraId="1BFCF5E1" w14:textId="68A32AC6" w:rsidR="0061737F" w:rsidRDefault="0061737F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menú de ayuda contiene 2 opciones la primera que abrirá este manual y la segunda que despliega el Copyright de esta aplicación.</w:t>
      </w:r>
    </w:p>
    <w:p w14:paraId="56ACD81A" w14:textId="0843B212" w:rsidR="0061737F" w:rsidRDefault="0061737F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5FA56A7" wp14:editId="58C13CBB">
            <wp:extent cx="2590800" cy="1480458"/>
            <wp:effectExtent l="0" t="0" r="0" b="5715"/>
            <wp:docPr id="16" name="Imagen 1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8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979" cy="14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11BD" w14:textId="598FA24B" w:rsidR="0061737F" w:rsidRPr="006B3BED" w:rsidRDefault="0061737F" w:rsidP="006B3BE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15. Es el copyright de la aplicación.</w:t>
      </w:r>
    </w:p>
    <w:sectPr w:rsidR="0061737F" w:rsidRPr="006B3B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DB6891"/>
    <w:multiLevelType w:val="hybridMultilevel"/>
    <w:tmpl w:val="94E239A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71"/>
    <w:rsid w:val="002D5979"/>
    <w:rsid w:val="0061737F"/>
    <w:rsid w:val="006B3BED"/>
    <w:rsid w:val="007F0DC5"/>
    <w:rsid w:val="00BE0915"/>
    <w:rsid w:val="00FD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3073D2"/>
  <w15:chartTrackingRefBased/>
  <w15:docId w15:val="{97FD0AA6-8F43-49B2-8C07-F533F2A5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3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3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B3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Robles Molina</dc:creator>
  <cp:keywords/>
  <dc:description/>
  <cp:lastModifiedBy>Juan Luis Robles Molina</cp:lastModifiedBy>
  <cp:revision>1</cp:revision>
  <dcterms:created xsi:type="dcterms:W3CDTF">2020-06-10T18:56:00Z</dcterms:created>
  <dcterms:modified xsi:type="dcterms:W3CDTF">2020-06-10T20:08:00Z</dcterms:modified>
</cp:coreProperties>
</file>