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10BEDDF9" w:rsidR="00464F9D" w:rsidRDefault="000133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Prospectus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424B5CD2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 w:rsidR="00013309">
        <w:rPr>
          <w:rFonts w:ascii="Times New Roman" w:eastAsia="Times New Roman" w:hAnsi="Times New Roman" w:cs="Times New Roman"/>
          <w:i/>
        </w:rPr>
        <w:t>Using LiDAR and Viewshed Analysis to Detect Shadows in Minnesota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3CA8B2AA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0D6764">
        <w:rPr>
          <w:rFonts w:ascii="Times New Roman" w:eastAsia="Times New Roman" w:hAnsi="Times New Roman" w:cs="Times New Roman"/>
        </w:rPr>
        <w:t xml:space="preserve"> 2/11/2021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2BF37CB" w14:textId="2F7005A2" w:rsidR="00464F9D" w:rsidRPr="004C7497" w:rsidRDefault="00BA0BC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 w:rsidR="004C7497" w:rsidRPr="004C749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https://github.com/LRosen656/GIS5572.git</w:t>
      </w: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33567E6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2DFA70A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49180539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98D3D5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7A77001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Problem Statement</w:t>
      </w:r>
    </w:p>
    <w:p w14:paraId="51293C7F" w14:textId="04733DBB" w:rsidR="00464F9D" w:rsidRDefault="00F6384C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 xml:space="preserve">The purpose of this project is to LiDAR data and a Viewshed analysis to detect shadows when the sun as at 5% above the horizon for the state of Minnesota. </w:t>
      </w: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66381A85" w:rsidR="00464F9D" w:rsidRPr="002473EF" w:rsidRDefault="00BA0BC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Table </w:t>
      </w:r>
      <w:proofErr w:type="gramStart"/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>1.</w:t>
      </w:r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gramEnd"/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 required data </w:t>
      </w:r>
      <w:r w:rsidR="00A20721">
        <w:rPr>
          <w:rFonts w:ascii="Times New Roman" w:eastAsia="Times New Roman" w:hAnsi="Times New Roman" w:cs="Times New Roman"/>
          <w:i/>
          <w:sz w:val="20"/>
          <w:szCs w:val="20"/>
        </w:rPr>
        <w:t xml:space="preserve">will be LAS data from the state of Minnesota. </w:t>
      </w:r>
    </w:p>
    <w:tbl>
      <w:tblPr>
        <w:tblStyle w:val="a2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464F9D" w14:paraId="0C23AC4C" w14:textId="77777777" w:rsidTr="00863EBD">
        <w:tc>
          <w:tcPr>
            <w:tcW w:w="340" w:type="dxa"/>
          </w:tcPr>
          <w:p w14:paraId="06E05660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75E57DF" w14:textId="0FBAAF6D" w:rsidR="00464F9D" w:rsidRPr="00981272" w:rsidRDefault="00F638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State LiDAR</w:t>
            </w:r>
          </w:p>
        </w:tc>
        <w:tc>
          <w:tcPr>
            <w:tcW w:w="2382" w:type="dxa"/>
          </w:tcPr>
          <w:p w14:paraId="295DEC4A" w14:textId="2C21D095" w:rsidR="00464F9D" w:rsidRPr="00F6384C" w:rsidRDefault="00BA0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384C">
              <w:rPr>
                <w:rFonts w:ascii="Times New Roman" w:eastAsia="Times New Roman" w:hAnsi="Times New Roman" w:cs="Times New Roman"/>
                <w:sz w:val="20"/>
                <w:szCs w:val="20"/>
              </w:rPr>
              <w:t>Raw input dataset from MN</w:t>
            </w:r>
            <w:r w:rsidR="00F638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DNR </w:t>
            </w:r>
          </w:p>
        </w:tc>
        <w:tc>
          <w:tcPr>
            <w:tcW w:w="1575" w:type="dxa"/>
          </w:tcPr>
          <w:p w14:paraId="133EAA67" w14:textId="2CEAE299" w:rsidR="00464F9D" w:rsidRPr="00F6384C" w:rsidRDefault="00F638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</w:t>
            </w:r>
          </w:p>
        </w:tc>
        <w:tc>
          <w:tcPr>
            <w:tcW w:w="1305" w:type="dxa"/>
          </w:tcPr>
          <w:p w14:paraId="661BEAE3" w14:textId="2B638036" w:rsidR="00464F9D" w:rsidRPr="00F6384C" w:rsidRDefault="00F638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580EEC84" w14:textId="6CFB39FC" w:rsidR="00464F9D" w:rsidRDefault="00F6384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MNDNR</w:t>
            </w:r>
          </w:p>
        </w:tc>
        <w:tc>
          <w:tcPr>
            <w:tcW w:w="1668" w:type="dxa"/>
          </w:tcPr>
          <w:p w14:paraId="4F946CED" w14:textId="2A44C31C" w:rsidR="00464F9D" w:rsidRPr="00F6384C" w:rsidRDefault="00F638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Unzip LAZ file if Applicable. Possibly remove noise and pits.  </w:t>
            </w:r>
          </w:p>
        </w:tc>
      </w:tr>
      <w:tr w:rsidR="00464F9D" w14:paraId="7FA900D4" w14:textId="77777777" w:rsidTr="00863EBD">
        <w:tc>
          <w:tcPr>
            <w:tcW w:w="340" w:type="dxa"/>
          </w:tcPr>
          <w:p w14:paraId="4F959E2D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9E1F1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2BFB7EF8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6A42A90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A5BC04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4CEBF6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668" w:type="dxa"/>
          </w:tcPr>
          <w:p w14:paraId="135D5C4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37F5259C" w14:textId="77777777" w:rsidTr="00863EBD">
        <w:tc>
          <w:tcPr>
            <w:tcW w:w="340" w:type="dxa"/>
          </w:tcPr>
          <w:p w14:paraId="1191AF5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D006CDB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45CD5A4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87CC46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58681E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31308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E1FE08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DF890A9" w14:textId="77777777" w:rsidTr="00863EBD">
        <w:tc>
          <w:tcPr>
            <w:tcW w:w="340" w:type="dxa"/>
          </w:tcPr>
          <w:p w14:paraId="52B09C99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C748BF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E2B9D7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4594CE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A6A9F4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6DCEC6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AA2433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2EFDD13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Input Data</w:t>
      </w:r>
    </w:p>
    <w:p w14:paraId="1700DBF9" w14:textId="637FFB4F" w:rsidR="00464F9D" w:rsidRPr="00F6384C" w:rsidRDefault="00A20721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All the outputs will be derived from the LAS dataset. After the LAS data is cleaned, a DEM (and possibly DSM, </w:t>
      </w:r>
      <w:proofErr w:type="spellStart"/>
      <w:r>
        <w:rPr>
          <w:rFonts w:ascii="Times New Roman" w:eastAsia="Times New Roman" w:hAnsi="Times New Roman" w:cs="Times New Roman"/>
          <w:iCs/>
        </w:rPr>
        <w:t>nDSM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) will be derived to the ground points. From there a Viewshed model will create the final output.  </w:t>
      </w: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 w:rsidTr="00F6384C">
        <w:trPr>
          <w:trHeight w:val="457"/>
        </w:trPr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464F9D" w14:paraId="5535D27E" w14:textId="77777777">
        <w:tc>
          <w:tcPr>
            <w:tcW w:w="383" w:type="dxa"/>
          </w:tcPr>
          <w:p w14:paraId="58D586BB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29E8E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67CE754E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76772E3D" w14:textId="77777777" w:rsidR="00464F9D" w:rsidRDefault="009163D9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464F9D" w14:paraId="3019B234" w14:textId="77777777">
        <w:tc>
          <w:tcPr>
            <w:tcW w:w="383" w:type="dxa"/>
          </w:tcPr>
          <w:p w14:paraId="0CD9213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952" w:type="dxa"/>
          </w:tcPr>
          <w:p w14:paraId="00DAFA1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BBA15E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CE74A4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516478E1" w14:textId="77777777">
        <w:tc>
          <w:tcPr>
            <w:tcW w:w="383" w:type="dxa"/>
          </w:tcPr>
          <w:p w14:paraId="64D64D0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0C55109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669E93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824A89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20B7A85" w14:textId="77777777">
        <w:tc>
          <w:tcPr>
            <w:tcW w:w="383" w:type="dxa"/>
          </w:tcPr>
          <w:p w14:paraId="167E294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D67E39C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93A05A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B7B94E1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Methods</w:t>
      </w:r>
    </w:p>
    <w:p w14:paraId="7F0B6310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, 2033). Document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any and all</w:t>
      </w:r>
      <w:proofErr w:type="gram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72E4493B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ADA5658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652F35D3" w14:textId="77777777" w:rsidR="00464F9D" w:rsidRDefault="00916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7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5F30C0E8" w14:textId="77777777" w:rsidR="00464F9D" w:rsidRDefault="00916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C657BA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C4529FC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54684F22" w14:textId="77777777" w:rsidR="00464F9D" w:rsidRDefault="00464F9D">
      <w:pPr>
        <w:rPr>
          <w:rFonts w:ascii="Times New Roman" w:eastAsia="Times New Roman" w:hAnsi="Times New Roman" w:cs="Times New Roman"/>
          <w:b/>
        </w:rPr>
      </w:pPr>
    </w:p>
    <w:p w14:paraId="40B0BA19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</w:t>
      </w:r>
    </w:p>
    <w:p w14:paraId="56E0166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6DC7D4D7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63D262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12EC9ABB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F8AA2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3A3CF0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499F2C" w14:textId="77777777" w:rsidR="00464F9D" w:rsidRPr="00085500" w:rsidRDefault="00464F9D" w:rsidP="00085500">
      <w:pPr>
        <w:pStyle w:val="Heading3"/>
        <w:rPr>
          <w:rFonts w:ascii="Times New Roman" w:hAnsi="Times New Roman" w:cs="Times New Roman"/>
        </w:rPr>
      </w:pPr>
    </w:p>
    <w:p w14:paraId="196C4935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 Verification</w:t>
      </w:r>
    </w:p>
    <w:p w14:paraId="6A413138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0A2FAC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BD3BCC4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4FD7887" w14:textId="77777777" w:rsidR="00464F9D" w:rsidRDefault="00464F9D" w:rsidP="00085500">
      <w:pPr>
        <w:pStyle w:val="Heading2"/>
      </w:pPr>
    </w:p>
    <w:p w14:paraId="4B05BE4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Discussion and Conclusion</w:t>
      </w:r>
    </w:p>
    <w:p w14:paraId="36610DC5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45A1AF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C8DB0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7888ECF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DB9C86" w14:textId="77777777" w:rsidR="00464F9D" w:rsidRDefault="00464F9D" w:rsidP="00085500">
      <w:pPr>
        <w:pStyle w:val="Heading3"/>
      </w:pPr>
    </w:p>
    <w:p w14:paraId="1010AE27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References</w:t>
      </w:r>
    </w:p>
    <w:p w14:paraId="6AF5D02D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Use a common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format</w:t>
      </w:r>
      <w:proofErr w:type="gramEnd"/>
    </w:p>
    <w:p w14:paraId="73404F85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8E6DED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013309"/>
    <w:rsid w:val="00085500"/>
    <w:rsid w:val="000D6764"/>
    <w:rsid w:val="00181165"/>
    <w:rsid w:val="002473EF"/>
    <w:rsid w:val="003571A2"/>
    <w:rsid w:val="003A0486"/>
    <w:rsid w:val="00464F9D"/>
    <w:rsid w:val="004C7497"/>
    <w:rsid w:val="00863EBD"/>
    <w:rsid w:val="009163D9"/>
    <w:rsid w:val="00981272"/>
    <w:rsid w:val="00A20721"/>
    <w:rsid w:val="00BA0BC8"/>
    <w:rsid w:val="00F6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591CCA6A-F003-4B2C-AB56-E234F327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data-flow-diagram/how-to-make-a-df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tutorials/data-flow-diagram-dfd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Lucas Rosen</cp:lastModifiedBy>
  <cp:revision>7</cp:revision>
  <dcterms:created xsi:type="dcterms:W3CDTF">2021-01-25T03:41:00Z</dcterms:created>
  <dcterms:modified xsi:type="dcterms:W3CDTF">2021-02-17T22:02:00Z</dcterms:modified>
</cp:coreProperties>
</file>