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BED3A" w14:textId="77777777" w:rsidR="00464F9D" w:rsidRDefault="00BA0BC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Lab Report</w:t>
      </w:r>
    </w:p>
    <w:p w14:paraId="4AB8A09D" w14:textId="77777777" w:rsidR="00464F9D" w:rsidRDefault="00464F9D">
      <w:pPr>
        <w:rPr>
          <w:rFonts w:ascii="Times New Roman" w:eastAsia="Times New Roman" w:hAnsi="Times New Roman" w:cs="Times New Roman"/>
        </w:rPr>
      </w:pPr>
    </w:p>
    <w:p w14:paraId="27F67902" w14:textId="77777777" w:rsidR="00464F9D" w:rsidRDefault="00BA0BC8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</w:rPr>
        <w:t xml:space="preserve">Title: 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&lt;Delete this text in light grey throughout&gt;</w:t>
      </w:r>
    </w:p>
    <w:p w14:paraId="358D10A1" w14:textId="77777777" w:rsidR="00464F9D" w:rsidRDefault="00BA0B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Notice: Dr. Bryan </w:t>
      </w:r>
      <w:proofErr w:type="spellStart"/>
      <w:r>
        <w:rPr>
          <w:rFonts w:ascii="Times New Roman" w:eastAsia="Times New Roman" w:hAnsi="Times New Roman" w:cs="Times New Roman"/>
        </w:rPr>
        <w:t>Runck</w:t>
      </w:r>
      <w:proofErr w:type="spellEnd"/>
    </w:p>
    <w:p w14:paraId="7FC3AE3A" w14:textId="5F765887" w:rsidR="00464F9D" w:rsidRDefault="00BA0B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Author:</w:t>
      </w:r>
      <w:r w:rsidR="00863EBD">
        <w:rPr>
          <w:rFonts w:ascii="Times New Roman" w:eastAsia="Times New Roman" w:hAnsi="Times New Roman" w:cs="Times New Roman"/>
        </w:rPr>
        <w:t xml:space="preserve"> Lucas Rosen</w:t>
      </w:r>
    </w:p>
    <w:p w14:paraId="10FFDAB0" w14:textId="77777777" w:rsidR="00464F9D" w:rsidRDefault="00BA0B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Date:</w:t>
      </w:r>
    </w:p>
    <w:p w14:paraId="42754FE7" w14:textId="77777777" w:rsidR="00464F9D" w:rsidRDefault="00464F9D">
      <w:pPr>
        <w:rPr>
          <w:rFonts w:ascii="Times New Roman" w:eastAsia="Times New Roman" w:hAnsi="Times New Roman" w:cs="Times New Roman"/>
        </w:rPr>
      </w:pPr>
    </w:p>
    <w:p w14:paraId="29873313" w14:textId="77777777" w:rsidR="00464F9D" w:rsidRDefault="00BA0B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Project Repository: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 &lt;weblink to public repository&gt;</w:t>
      </w:r>
    </w:p>
    <w:p w14:paraId="42BF37CB" w14:textId="77777777" w:rsidR="00464F9D" w:rsidRDefault="00464F9D">
      <w:pPr>
        <w:rPr>
          <w:rFonts w:ascii="Times New Roman" w:eastAsia="Times New Roman" w:hAnsi="Times New Roman" w:cs="Times New Roman"/>
        </w:rPr>
      </w:pPr>
    </w:p>
    <w:p w14:paraId="3CCC430F" w14:textId="77777777" w:rsidR="00464F9D" w:rsidRDefault="00BA0B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Abstract</w:t>
      </w:r>
    </w:p>
    <w:p w14:paraId="033567E6" w14:textId="77777777" w:rsidR="00464F9D" w:rsidRDefault="00BA0BC8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&lt;Delete this text in light grey throughout&gt;</w:t>
      </w:r>
    </w:p>
    <w:p w14:paraId="32DFA70A" w14:textId="77777777" w:rsidR="00464F9D" w:rsidRDefault="00BA0BC8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250 words max. Clearly summarize the following major sections. Each gets one or two sentences.  </w:t>
      </w:r>
    </w:p>
    <w:p w14:paraId="49180539" w14:textId="77777777" w:rsidR="00464F9D" w:rsidRDefault="00464F9D">
      <w:pPr>
        <w:rPr>
          <w:rFonts w:ascii="Times New Roman" w:eastAsia="Times New Roman" w:hAnsi="Times New Roman" w:cs="Times New Roman"/>
        </w:rPr>
      </w:pPr>
    </w:p>
    <w:p w14:paraId="398D3D57" w14:textId="77777777" w:rsidR="00464F9D" w:rsidRDefault="00464F9D">
      <w:pPr>
        <w:rPr>
          <w:rFonts w:ascii="Times New Roman" w:eastAsia="Times New Roman" w:hAnsi="Times New Roman" w:cs="Times New Roman"/>
        </w:rPr>
      </w:pPr>
    </w:p>
    <w:p w14:paraId="7A770014" w14:textId="77777777" w:rsidR="00464F9D" w:rsidRDefault="00BA0BC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Problem Statement</w:t>
      </w:r>
    </w:p>
    <w:p w14:paraId="424AF86D" w14:textId="77777777" w:rsidR="00464F9D" w:rsidRDefault="00BA0BC8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Describe the specific problem and the context. Provide an illustrative figure and/or context map here. In the table, translate the qualitat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ive problem statement elements into specific requirements for the analysis.</w:t>
      </w:r>
    </w:p>
    <w:p w14:paraId="51293C7F" w14:textId="77777777" w:rsidR="00464F9D" w:rsidRDefault="00464F9D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3602B83E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2162EFC7" w14:textId="77777777" w:rsidR="00464F9D" w:rsidRDefault="00BA0BC8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Table 1. &lt;insert caption&gt;</w:t>
      </w:r>
    </w:p>
    <w:tbl>
      <w:tblPr>
        <w:tblStyle w:val="a2"/>
        <w:tblW w:w="9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"/>
        <w:gridCol w:w="1365"/>
        <w:gridCol w:w="2382"/>
        <w:gridCol w:w="1575"/>
        <w:gridCol w:w="1305"/>
        <w:gridCol w:w="1170"/>
        <w:gridCol w:w="1668"/>
      </w:tblGrid>
      <w:tr w:rsidR="00464F9D" w14:paraId="3CFE67C9" w14:textId="77777777" w:rsidTr="00863EBD">
        <w:tc>
          <w:tcPr>
            <w:tcW w:w="340" w:type="dxa"/>
          </w:tcPr>
          <w:p w14:paraId="6B95632E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1365" w:type="dxa"/>
          </w:tcPr>
          <w:p w14:paraId="5D0ADD43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Requirement</w:t>
            </w:r>
          </w:p>
        </w:tc>
        <w:tc>
          <w:tcPr>
            <w:tcW w:w="2382" w:type="dxa"/>
          </w:tcPr>
          <w:p w14:paraId="04D72F6E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Defined As</w:t>
            </w:r>
          </w:p>
        </w:tc>
        <w:tc>
          <w:tcPr>
            <w:tcW w:w="1575" w:type="dxa"/>
          </w:tcPr>
          <w:p w14:paraId="4E434B81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Spatial Data</w:t>
            </w:r>
          </w:p>
        </w:tc>
        <w:tc>
          <w:tcPr>
            <w:tcW w:w="1305" w:type="dxa"/>
          </w:tcPr>
          <w:p w14:paraId="06B464B7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Attribute Data</w:t>
            </w:r>
          </w:p>
        </w:tc>
        <w:tc>
          <w:tcPr>
            <w:tcW w:w="1170" w:type="dxa"/>
          </w:tcPr>
          <w:p w14:paraId="51887395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Dataset</w:t>
            </w:r>
          </w:p>
        </w:tc>
        <w:tc>
          <w:tcPr>
            <w:tcW w:w="1668" w:type="dxa"/>
          </w:tcPr>
          <w:p w14:paraId="7AC6F052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Preparation</w:t>
            </w:r>
          </w:p>
        </w:tc>
      </w:tr>
      <w:tr w:rsidR="00464F9D" w14:paraId="0C23AC4C" w14:textId="77777777" w:rsidTr="00863EBD">
        <w:tc>
          <w:tcPr>
            <w:tcW w:w="340" w:type="dxa"/>
          </w:tcPr>
          <w:p w14:paraId="06E05660" w14:textId="77777777" w:rsidR="00464F9D" w:rsidRDefault="00BA0BC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65" w:type="dxa"/>
          </w:tcPr>
          <w:p w14:paraId="675E57DF" w14:textId="77777777" w:rsidR="00464F9D" w:rsidRDefault="00BA0BC8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Road network</w:t>
            </w:r>
          </w:p>
        </w:tc>
        <w:tc>
          <w:tcPr>
            <w:tcW w:w="2382" w:type="dxa"/>
          </w:tcPr>
          <w:p w14:paraId="295DEC4A" w14:textId="77777777" w:rsidR="00464F9D" w:rsidRDefault="00BA0BC8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Raw input dataset from MNDOT</w:t>
            </w:r>
          </w:p>
        </w:tc>
        <w:tc>
          <w:tcPr>
            <w:tcW w:w="1575" w:type="dxa"/>
          </w:tcPr>
          <w:p w14:paraId="133EAA67" w14:textId="77777777" w:rsidR="00464F9D" w:rsidRDefault="00BA0BC8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Road geometry</w:t>
            </w:r>
          </w:p>
        </w:tc>
        <w:tc>
          <w:tcPr>
            <w:tcW w:w="1305" w:type="dxa"/>
          </w:tcPr>
          <w:p w14:paraId="661BEAE3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80EEC84" w14:textId="77777777" w:rsidR="00464F9D" w:rsidRDefault="00BA0BC8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hyperlink r:id="rId6">
              <w:r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 xml:space="preserve">Mn 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>GeoSpatial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 xml:space="preserve"> Commons</w:t>
              </w:r>
            </w:hyperlink>
          </w:p>
        </w:tc>
        <w:tc>
          <w:tcPr>
            <w:tcW w:w="1668" w:type="dxa"/>
          </w:tcPr>
          <w:p w14:paraId="4F946CED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464F9D" w14:paraId="7FA900D4" w14:textId="77777777" w:rsidTr="00863EBD">
        <w:tc>
          <w:tcPr>
            <w:tcW w:w="340" w:type="dxa"/>
          </w:tcPr>
          <w:p w14:paraId="4F959E2D" w14:textId="77777777" w:rsidR="00464F9D" w:rsidRDefault="00BA0BC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65" w:type="dxa"/>
          </w:tcPr>
          <w:p w14:paraId="39E1F186" w14:textId="77777777" w:rsidR="00464F9D" w:rsidRDefault="00BA0BC8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High volume traffic</w:t>
            </w:r>
          </w:p>
        </w:tc>
        <w:tc>
          <w:tcPr>
            <w:tcW w:w="2382" w:type="dxa"/>
          </w:tcPr>
          <w:p w14:paraId="2BFB7EF8" w14:textId="77777777" w:rsidR="00464F9D" w:rsidRDefault="00BA0BC8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&gt; 100 cars per hour</w:t>
            </w:r>
          </w:p>
        </w:tc>
        <w:tc>
          <w:tcPr>
            <w:tcW w:w="1575" w:type="dxa"/>
          </w:tcPr>
          <w:p w14:paraId="6A42A909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305" w:type="dxa"/>
          </w:tcPr>
          <w:p w14:paraId="1A5BC046" w14:textId="77777777" w:rsidR="00464F9D" w:rsidRDefault="00BA0BC8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Volume</w:t>
            </w:r>
          </w:p>
        </w:tc>
        <w:tc>
          <w:tcPr>
            <w:tcW w:w="1170" w:type="dxa"/>
          </w:tcPr>
          <w:p w14:paraId="4CEBF686" w14:textId="77777777" w:rsidR="00464F9D" w:rsidRDefault="00BA0BC8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AADT Data</w:t>
            </w:r>
          </w:p>
        </w:tc>
        <w:tc>
          <w:tcPr>
            <w:tcW w:w="1668" w:type="dxa"/>
          </w:tcPr>
          <w:p w14:paraId="135D5C42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464F9D" w14:paraId="37F5259C" w14:textId="77777777" w:rsidTr="00863EBD">
        <w:tc>
          <w:tcPr>
            <w:tcW w:w="340" w:type="dxa"/>
          </w:tcPr>
          <w:p w14:paraId="1191AF58" w14:textId="77777777" w:rsidR="00464F9D" w:rsidRDefault="00BA0BC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65" w:type="dxa"/>
          </w:tcPr>
          <w:p w14:paraId="1D006CDB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382" w:type="dxa"/>
          </w:tcPr>
          <w:p w14:paraId="345CD5A4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575" w:type="dxa"/>
          </w:tcPr>
          <w:p w14:paraId="687CC460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305" w:type="dxa"/>
          </w:tcPr>
          <w:p w14:paraId="158681E0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4313089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668" w:type="dxa"/>
          </w:tcPr>
          <w:p w14:paraId="4E1FE085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464F9D" w14:paraId="0DF890A9" w14:textId="77777777" w:rsidTr="00863EBD">
        <w:tc>
          <w:tcPr>
            <w:tcW w:w="340" w:type="dxa"/>
          </w:tcPr>
          <w:p w14:paraId="52B09C99" w14:textId="77777777" w:rsidR="00464F9D" w:rsidRDefault="00BA0BC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65" w:type="dxa"/>
          </w:tcPr>
          <w:p w14:paraId="5C748BFF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382" w:type="dxa"/>
          </w:tcPr>
          <w:p w14:paraId="7E2B9D7C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575" w:type="dxa"/>
          </w:tcPr>
          <w:p w14:paraId="6A4594CE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305" w:type="dxa"/>
          </w:tcPr>
          <w:p w14:paraId="0A6A9F4C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76DCEC6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668" w:type="dxa"/>
          </w:tcPr>
          <w:p w14:paraId="0AA24332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</w:tbl>
    <w:p w14:paraId="13D25F6A" w14:textId="77777777" w:rsidR="00464F9D" w:rsidRDefault="00464F9D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08A32BF2" w14:textId="77777777" w:rsidR="00464F9D" w:rsidRDefault="00464F9D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76D98C7F" w14:textId="77777777" w:rsidR="00464F9D" w:rsidRDefault="00464F9D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12EFDD13" w14:textId="77777777" w:rsidR="00464F9D" w:rsidRDefault="00BA0BC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Input Data</w:t>
      </w:r>
    </w:p>
    <w:p w14:paraId="1700DBF9" w14:textId="77777777" w:rsidR="00464F9D" w:rsidRDefault="00BA0BC8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Describe the data in two paragraphs max. Fill out the table.</w:t>
      </w:r>
    </w:p>
    <w:p w14:paraId="1703B088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0398196B" w14:textId="77777777" w:rsidR="00464F9D" w:rsidRDefault="00BA0BC8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Table 2. &lt;insert caption&gt;</w:t>
      </w:r>
    </w:p>
    <w:tbl>
      <w:tblPr>
        <w:tblStyle w:val="a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"/>
        <w:gridCol w:w="1952"/>
        <w:gridCol w:w="4590"/>
        <w:gridCol w:w="2425"/>
      </w:tblGrid>
      <w:tr w:rsidR="00464F9D" w14:paraId="7407585B" w14:textId="77777777">
        <w:tc>
          <w:tcPr>
            <w:tcW w:w="383" w:type="dxa"/>
          </w:tcPr>
          <w:p w14:paraId="7D13C056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1952" w:type="dxa"/>
          </w:tcPr>
          <w:p w14:paraId="79C6925C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4590" w:type="dxa"/>
          </w:tcPr>
          <w:p w14:paraId="51E9BBA5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Purpose in Analysis</w:t>
            </w:r>
          </w:p>
        </w:tc>
        <w:tc>
          <w:tcPr>
            <w:tcW w:w="2425" w:type="dxa"/>
          </w:tcPr>
          <w:p w14:paraId="0ED09C42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Link to Source</w:t>
            </w:r>
          </w:p>
        </w:tc>
      </w:tr>
      <w:tr w:rsidR="00464F9D" w14:paraId="5535D27E" w14:textId="77777777">
        <w:tc>
          <w:tcPr>
            <w:tcW w:w="383" w:type="dxa"/>
          </w:tcPr>
          <w:p w14:paraId="58D586BB" w14:textId="77777777" w:rsidR="00464F9D" w:rsidRDefault="00BA0BC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52" w:type="dxa"/>
          </w:tcPr>
          <w:p w14:paraId="129E8E86" w14:textId="77777777" w:rsidR="00464F9D" w:rsidRDefault="00BA0BC8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Minnesota Roads</w:t>
            </w:r>
          </w:p>
        </w:tc>
        <w:tc>
          <w:tcPr>
            <w:tcW w:w="4590" w:type="dxa"/>
          </w:tcPr>
          <w:p w14:paraId="67CE754E" w14:textId="77777777" w:rsidR="00464F9D" w:rsidRDefault="00BA0BC8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Raw input dataset for routing analysis from MNDOT</w:t>
            </w:r>
          </w:p>
        </w:tc>
        <w:tc>
          <w:tcPr>
            <w:tcW w:w="2425" w:type="dxa"/>
          </w:tcPr>
          <w:p w14:paraId="76772E3D" w14:textId="77777777" w:rsidR="00464F9D" w:rsidRDefault="00BA0BC8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hyperlink r:id="rId7">
              <w:r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 xml:space="preserve">Mn 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>GeoSpatial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 xml:space="preserve"> Commons</w:t>
              </w:r>
            </w:hyperlink>
          </w:p>
        </w:tc>
      </w:tr>
      <w:tr w:rsidR="00464F9D" w14:paraId="3019B234" w14:textId="77777777">
        <w:tc>
          <w:tcPr>
            <w:tcW w:w="383" w:type="dxa"/>
          </w:tcPr>
          <w:p w14:paraId="0CD92131" w14:textId="77777777" w:rsidR="00464F9D" w:rsidRDefault="00BA0BC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52" w:type="dxa"/>
          </w:tcPr>
          <w:p w14:paraId="00DAFA1F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4590" w:type="dxa"/>
          </w:tcPr>
          <w:p w14:paraId="6BBA15E8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425" w:type="dxa"/>
          </w:tcPr>
          <w:p w14:paraId="5CE74A49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464F9D" w14:paraId="516478E1" w14:textId="77777777">
        <w:tc>
          <w:tcPr>
            <w:tcW w:w="383" w:type="dxa"/>
          </w:tcPr>
          <w:p w14:paraId="64D64D01" w14:textId="77777777" w:rsidR="00464F9D" w:rsidRDefault="00BA0BC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52" w:type="dxa"/>
          </w:tcPr>
          <w:p w14:paraId="0C551095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4590" w:type="dxa"/>
          </w:tcPr>
          <w:p w14:paraId="3669E937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425" w:type="dxa"/>
          </w:tcPr>
          <w:p w14:paraId="1824A897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464F9D" w14:paraId="020B7A85" w14:textId="77777777">
        <w:tc>
          <w:tcPr>
            <w:tcW w:w="383" w:type="dxa"/>
          </w:tcPr>
          <w:p w14:paraId="167E2948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952" w:type="dxa"/>
          </w:tcPr>
          <w:p w14:paraId="010264F5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4590" w:type="dxa"/>
          </w:tcPr>
          <w:p w14:paraId="53E7CE83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425" w:type="dxa"/>
          </w:tcPr>
          <w:p w14:paraId="7EEA6AAD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</w:tbl>
    <w:p w14:paraId="0D67E39C" w14:textId="77777777" w:rsidR="00464F9D" w:rsidRDefault="00464F9D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6593A05A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6B7B94E1" w14:textId="77777777" w:rsidR="00464F9D" w:rsidRDefault="00BA0BC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Methods</w:t>
      </w:r>
    </w:p>
    <w:p w14:paraId="7F0B6310" w14:textId="77777777" w:rsidR="00464F9D" w:rsidRDefault="00BA0BC8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lastRenderedPageBreak/>
        <w:t>Include a data flow diagram or screenshot from model builder. Do references in line (</w:t>
      </w:r>
      <w:proofErr w:type="spellStart"/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Rammankutty</w:t>
      </w:r>
      <w:proofErr w:type="spellEnd"/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, 2033). Document </w:t>
      </w:r>
      <w:proofErr w:type="gramStart"/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any and all</w:t>
      </w:r>
      <w:proofErr w:type="gramEnd"/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 steps that you did to the input data in the data flow diagram. Provide natural language description of the most important steps, g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iving a narrative arc and provide well formatting screenshots with a boarder and centered throughout.</w:t>
      </w:r>
    </w:p>
    <w:p w14:paraId="72E4493B" w14:textId="77777777" w:rsidR="00464F9D" w:rsidRDefault="00464F9D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3ADA5658" w14:textId="77777777" w:rsidR="00464F9D" w:rsidRDefault="00BA0BC8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Resources on Data Flow Diagrams:</w:t>
      </w:r>
    </w:p>
    <w:p w14:paraId="652F35D3" w14:textId="77777777" w:rsidR="00464F9D" w:rsidRDefault="00BA0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hyperlink r:id="rId8">
        <w:r>
          <w:rPr>
            <w:rFonts w:ascii="Times New Roman" w:eastAsia="Times New Roman" w:hAnsi="Times New Roman" w:cs="Times New Roman"/>
            <w:i/>
            <w:color w:val="D0CECE"/>
            <w:sz w:val="20"/>
            <w:szCs w:val="20"/>
            <w:u w:val="single"/>
          </w:rPr>
          <w:t>https://www.visual-paradigm.com/t</w:t>
        </w:r>
        <w:r>
          <w:rPr>
            <w:rFonts w:ascii="Times New Roman" w:eastAsia="Times New Roman" w:hAnsi="Times New Roman" w:cs="Times New Roman"/>
            <w:i/>
            <w:color w:val="D0CECE"/>
            <w:sz w:val="20"/>
            <w:szCs w:val="20"/>
            <w:u w:val="single"/>
          </w:rPr>
          <w:t>utorials/data-flow-diagram-dfd.jsp</w:t>
        </w:r>
      </w:hyperlink>
    </w:p>
    <w:p w14:paraId="5F30C0E8" w14:textId="77777777" w:rsidR="00464F9D" w:rsidRDefault="00BA0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hyperlink r:id="rId9">
        <w:r>
          <w:rPr>
            <w:rFonts w:ascii="Times New Roman" w:eastAsia="Times New Roman" w:hAnsi="Times New Roman" w:cs="Times New Roman"/>
            <w:i/>
            <w:color w:val="D0CECE"/>
            <w:sz w:val="20"/>
            <w:szCs w:val="20"/>
            <w:u w:val="single"/>
          </w:rPr>
          <w:t>https://www.lucidchart.com/pages/data-flow-diagram/how-to-make-a-dfd</w:t>
        </w:r>
      </w:hyperlink>
    </w:p>
    <w:p w14:paraId="6C657BA4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0C4529FC" w14:textId="77777777" w:rsidR="00464F9D" w:rsidRDefault="00BA0BC8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Figure 1. Data flow diagram. </w:t>
      </w:r>
    </w:p>
    <w:p w14:paraId="54684F22" w14:textId="77777777" w:rsidR="00464F9D" w:rsidRDefault="00464F9D">
      <w:pPr>
        <w:rPr>
          <w:rFonts w:ascii="Times New Roman" w:eastAsia="Times New Roman" w:hAnsi="Times New Roman" w:cs="Times New Roman"/>
          <w:b/>
        </w:rPr>
      </w:pPr>
    </w:p>
    <w:p w14:paraId="40B0BA19" w14:textId="77777777" w:rsidR="00464F9D" w:rsidRDefault="00BA0BC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Results</w:t>
      </w:r>
    </w:p>
    <w:p w14:paraId="56E01664" w14:textId="77777777" w:rsidR="00464F9D" w:rsidRDefault="00BA0BC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Show the results in figures and maps. Describe how they address the problem statement. </w:t>
      </w:r>
    </w:p>
    <w:p w14:paraId="6DC7D4D7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263D2622" w14:textId="77777777" w:rsidR="00464F9D" w:rsidRDefault="00BA0BC8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Follow best practice for map design, coloring, etc.</w:t>
      </w:r>
    </w:p>
    <w:p w14:paraId="12EC9ABB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9F8AA23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73A3CF03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6E499F2C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96C4935" w14:textId="77777777" w:rsidR="00464F9D" w:rsidRDefault="00BA0B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Results Verification</w:t>
      </w:r>
    </w:p>
    <w:p w14:paraId="6A413138" w14:textId="77777777" w:rsidR="00464F9D" w:rsidRDefault="00BA0B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How do you know your results are correct? This can be a qualitative or quantitative verifi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cation.</w:t>
      </w:r>
    </w:p>
    <w:p w14:paraId="620A2FAC" w14:textId="77777777" w:rsidR="00464F9D" w:rsidRDefault="00464F9D">
      <w:pPr>
        <w:rPr>
          <w:rFonts w:ascii="Times New Roman" w:eastAsia="Times New Roman" w:hAnsi="Times New Roman" w:cs="Times New Roman"/>
        </w:rPr>
      </w:pPr>
    </w:p>
    <w:p w14:paraId="3BD3BCC4" w14:textId="77777777" w:rsidR="00464F9D" w:rsidRDefault="00464F9D">
      <w:pPr>
        <w:rPr>
          <w:rFonts w:ascii="Times New Roman" w:eastAsia="Times New Roman" w:hAnsi="Times New Roman" w:cs="Times New Roman"/>
        </w:rPr>
      </w:pPr>
    </w:p>
    <w:p w14:paraId="44FD7887" w14:textId="77777777" w:rsidR="00464F9D" w:rsidRDefault="00464F9D">
      <w:pPr>
        <w:rPr>
          <w:rFonts w:ascii="Times New Roman" w:eastAsia="Times New Roman" w:hAnsi="Times New Roman" w:cs="Times New Roman"/>
        </w:rPr>
      </w:pPr>
    </w:p>
    <w:p w14:paraId="4B05BE44" w14:textId="77777777" w:rsidR="00464F9D" w:rsidRDefault="00BA0BC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Discussion and Conclusion</w:t>
      </w:r>
    </w:p>
    <w:p w14:paraId="36610DC5" w14:textId="77777777" w:rsidR="00464F9D" w:rsidRDefault="00BA0BC8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What did you learn? How does it relate to the main problem?</w:t>
      </w:r>
    </w:p>
    <w:p w14:paraId="445A1AF4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4FC8DB0E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67888ECF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7CDB9C86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010AE27" w14:textId="77777777" w:rsidR="00464F9D" w:rsidRDefault="00BA0BC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References</w:t>
      </w:r>
    </w:p>
    <w:p w14:paraId="6AF5D02D" w14:textId="77777777" w:rsidR="00464F9D" w:rsidRDefault="00BA0BC8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Use a common </w:t>
      </w:r>
      <w:proofErr w:type="gramStart"/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format</w:t>
      </w:r>
      <w:proofErr w:type="gramEnd"/>
    </w:p>
    <w:p w14:paraId="73404F85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0537A738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4316B33C" w14:textId="77777777" w:rsidR="00464F9D" w:rsidRDefault="00BA0BC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Self-score</w:t>
      </w:r>
    </w:p>
    <w:p w14:paraId="58E6DEDC" w14:textId="77777777" w:rsidR="00464F9D" w:rsidRDefault="00BA0BC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Fill out this rubric for yourself and include it in your lab report. The same rubric will be used to generate a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 grade in proportion to the points assigned in the syllabus to the assignment.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4730"/>
        <w:gridCol w:w="1765"/>
        <w:gridCol w:w="945"/>
      </w:tblGrid>
      <w:tr w:rsidR="00464F9D" w14:paraId="45948EA0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08480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Category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EF87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CDD65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Points Possible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2CE2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Score</w:t>
            </w:r>
          </w:p>
        </w:tc>
      </w:tr>
      <w:tr w:rsidR="00464F9D" w14:paraId="66AFEE23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076A0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Structural Elements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3C48C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All elements of a lab report are included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(2 points each)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: </w:t>
            </w:r>
          </w:p>
          <w:p w14:paraId="0FD80268" w14:textId="77777777" w:rsidR="00464F9D" w:rsidRDefault="00BA0BC8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Title, Notice: Dr. Bryan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Runck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, Author, Project Repository, Date, Abstract, Problem Statement, Input Data w/ tables, Methods w/ Data, Flow Diagrams, Results, Results Verification, Discussion and Conclusion, References in common format, Self-score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1178F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1C99B" w14:textId="77777777" w:rsidR="00464F9D" w:rsidRDefault="00464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464F9D" w14:paraId="296520E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FA2B7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Clarity of Content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1EC78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Each element above is executed at a professional level so that someone can understand the goal, data, methods, results, and their validity and implications in a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 minute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reading at a cursory-level, and in a 30 minute meeting at a deep le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vel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. There is a clear connection from data to results to discussion and conclusion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994F5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43AEB" w14:textId="77777777" w:rsidR="00464F9D" w:rsidRDefault="00464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464F9D" w14:paraId="562DFBC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844D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Reproducibility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F3DA9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Results are completely reproducible by someone with basic GIS training. There is no ambiguity in data flow or rationale for data operations. Every step is documented and justified.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D655E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6B36B" w14:textId="77777777" w:rsidR="00464F9D" w:rsidRDefault="00464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464F9D" w14:paraId="1577F6F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07D9F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Verification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01A6D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Results are correct in that they have been verified in comparison to some standard. The standard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(10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the method of comparison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and the result of verification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7D06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31636" w14:textId="77777777" w:rsidR="00464F9D" w:rsidRDefault="00464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464F9D" w14:paraId="0FB6B2F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9A03E" w14:textId="77777777" w:rsidR="00464F9D" w:rsidRDefault="00464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54DCE" w14:textId="77777777" w:rsidR="00464F9D" w:rsidRDefault="00464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6A52A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D9D9D9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B011F" w14:textId="77777777" w:rsidR="00464F9D" w:rsidRDefault="00464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</w:tbl>
    <w:p w14:paraId="6EFC8A1D" w14:textId="77777777" w:rsidR="00464F9D" w:rsidRDefault="00464F9D">
      <w:pPr>
        <w:rPr>
          <w:rFonts w:ascii="Times New Roman" w:eastAsia="Times New Roman" w:hAnsi="Times New Roman" w:cs="Times New Roman"/>
          <w:b/>
          <w:color w:val="D9D9D9"/>
        </w:rPr>
      </w:pPr>
    </w:p>
    <w:sectPr w:rsidR="00464F9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E9518C"/>
    <w:multiLevelType w:val="multilevel"/>
    <w:tmpl w:val="76A878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F9D"/>
    <w:rsid w:val="00181165"/>
    <w:rsid w:val="00464F9D"/>
    <w:rsid w:val="00863EBD"/>
    <w:rsid w:val="00BA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9D8CB"/>
  <w15:docId w15:val="{591CCA6A-F003-4B2C-AB56-E234F3271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72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0B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60B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BA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tutorials/data-flow-diagram-dfd.jsp" TargetMode="External"/><Relationship Id="rId3" Type="http://schemas.openxmlformats.org/officeDocument/2006/relationships/styles" Target="styles.xml"/><Relationship Id="rId7" Type="http://schemas.openxmlformats.org/officeDocument/2006/relationships/hyperlink" Target="https://gisdata.mn.gov/dataset/trans-roads-mndot-ti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sdata.mn.gov/dataset/trans-roads-mndot-ti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ucidchart.com/pages/data-flow-diagram/how-to-make-a-df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U3gCGyahRY8PgaCh08YjcsXuMg==">AMUW2mUNQJdlL41EBKroiQ6NYT31nwqZ700sdWK1s6b3U5DrRc7HZ5w0MK+2D3npibDCiJuW5WaG53RAi3U84ZFjCih7wXqIszOtXcT3b66pEU9bAhQ2sUY=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C Runck</dc:creator>
  <cp:lastModifiedBy>Lucas Rosen</cp:lastModifiedBy>
  <cp:revision>2</cp:revision>
  <dcterms:created xsi:type="dcterms:W3CDTF">2021-01-25T03:41:00Z</dcterms:created>
  <dcterms:modified xsi:type="dcterms:W3CDTF">2021-01-25T03:41:00Z</dcterms:modified>
</cp:coreProperties>
</file>